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3E" w:rsidRPr="0025493E" w:rsidRDefault="0025493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ГЛАВА Г. ВОЛОГДЫ</w:t>
      </w:r>
    </w:p>
    <w:p w:rsidR="0025493E" w:rsidRPr="0025493E" w:rsidRDefault="002549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493E" w:rsidRPr="0025493E" w:rsidRDefault="002549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5493E" w:rsidRPr="0025493E" w:rsidRDefault="002549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 xml:space="preserve">от 18 августа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493E">
        <w:rPr>
          <w:rFonts w:ascii="Times New Roman" w:hAnsi="Times New Roman" w:cs="Times New Roman"/>
          <w:sz w:val="24"/>
          <w:szCs w:val="24"/>
        </w:rPr>
        <w:t xml:space="preserve"> 4426</w:t>
      </w:r>
    </w:p>
    <w:p w:rsidR="0025493E" w:rsidRPr="0025493E" w:rsidRDefault="002549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493E" w:rsidRPr="0025493E" w:rsidRDefault="002549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ОБ УТВЕРЖДЕНИИ ПОРЯДКА СОГЛАСОВАНИЯ РЕШЕНИЙ НАЛОГОВЫХ</w:t>
      </w:r>
    </w:p>
    <w:p w:rsidR="0025493E" w:rsidRPr="0025493E" w:rsidRDefault="002549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ОРГАНОВ О ПРЕДОСТАВЛЕНИИ ОТСРОЧКИ, РАССРОЧКИ ПО УПЛАТЕ</w:t>
      </w:r>
    </w:p>
    <w:p w:rsidR="0025493E" w:rsidRPr="0025493E" w:rsidRDefault="002549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ЗАДОЛЖЕННОСТИ ПО НАЛОГАМ, СБОРАМ И (ИЛИ) НАЛОГОВ, СБОРОВ,</w:t>
      </w:r>
    </w:p>
    <w:p w:rsidR="0025493E" w:rsidRPr="0025493E" w:rsidRDefault="002549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25493E">
        <w:rPr>
          <w:rFonts w:ascii="Times New Roman" w:hAnsi="Times New Roman" w:cs="Times New Roman"/>
          <w:sz w:val="24"/>
          <w:szCs w:val="24"/>
        </w:rPr>
        <w:t>УПЛАТЫ</w:t>
      </w:r>
      <w:proofErr w:type="gramEnd"/>
      <w:r w:rsidRPr="0025493E">
        <w:rPr>
          <w:rFonts w:ascii="Times New Roman" w:hAnsi="Times New Roman" w:cs="Times New Roman"/>
          <w:sz w:val="24"/>
          <w:szCs w:val="24"/>
        </w:rPr>
        <w:t xml:space="preserve"> КОТОРЫХ НЕ НАСТУПИЛ, В ЧАСТИ СУММ, ПОДЛЕЖАЩИХ</w:t>
      </w:r>
    </w:p>
    <w:p w:rsidR="0025493E" w:rsidRPr="0025493E" w:rsidRDefault="002549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ЗАЧИСЛЕНИЮ В БЮДЖЕТ ГОРОДА ВОЛОГДЫ, ИНВЕСТИЦИОННОГО</w:t>
      </w:r>
    </w:p>
    <w:p w:rsidR="0025493E" w:rsidRPr="0025493E" w:rsidRDefault="002549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НАЛОГОВОГО КРЕДИТА</w:t>
      </w:r>
    </w:p>
    <w:p w:rsidR="0025493E" w:rsidRPr="0025493E" w:rsidRDefault="0025493E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493E" w:rsidRPr="0025493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Вологды</w:t>
            </w:r>
            <w:proofErr w:type="gramEnd"/>
          </w:p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 xml:space="preserve">от 21.08.2014 </w:t>
            </w:r>
            <w:hyperlink r:id="rId7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5493E">
                <w:rPr>
                  <w:rFonts w:ascii="Times New Roman" w:hAnsi="Times New Roman" w:cs="Times New Roman"/>
                  <w:sz w:val="24"/>
                  <w:szCs w:val="24"/>
                </w:rPr>
                <w:t xml:space="preserve"> 6009</w:t>
              </w:r>
            </w:hyperlink>
            <w:r w:rsidRPr="0025493E">
              <w:rPr>
                <w:rFonts w:ascii="Times New Roman" w:hAnsi="Times New Roman" w:cs="Times New Roman"/>
                <w:sz w:val="24"/>
                <w:szCs w:val="24"/>
              </w:rPr>
              <w:t xml:space="preserve">, от 31.12.2014 </w:t>
            </w:r>
            <w:hyperlink r:id="rId8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5493E">
                <w:rPr>
                  <w:rFonts w:ascii="Times New Roman" w:hAnsi="Times New Roman" w:cs="Times New Roman"/>
                  <w:sz w:val="24"/>
                  <w:szCs w:val="24"/>
                </w:rPr>
                <w:t xml:space="preserve"> 10711</w:t>
              </w:r>
            </w:hyperlink>
            <w:r w:rsidRPr="0025493E">
              <w:rPr>
                <w:rFonts w:ascii="Times New Roman" w:hAnsi="Times New Roman" w:cs="Times New Roman"/>
                <w:sz w:val="24"/>
                <w:szCs w:val="24"/>
              </w:rPr>
              <w:t xml:space="preserve">, от 10.02.2015 </w:t>
            </w:r>
            <w:hyperlink r:id="rId9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5493E">
                <w:rPr>
                  <w:rFonts w:ascii="Times New Roman" w:hAnsi="Times New Roman" w:cs="Times New Roman"/>
                  <w:sz w:val="24"/>
                  <w:szCs w:val="24"/>
                </w:rPr>
                <w:t xml:space="preserve"> 721</w:t>
              </w:r>
            </w:hyperlink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 xml:space="preserve">от 30.06.2016 </w:t>
            </w:r>
            <w:hyperlink r:id="rId10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5493E">
                <w:rPr>
                  <w:rFonts w:ascii="Times New Roman" w:hAnsi="Times New Roman" w:cs="Times New Roman"/>
                  <w:sz w:val="24"/>
                  <w:szCs w:val="24"/>
                </w:rPr>
                <w:t xml:space="preserve"> 752</w:t>
              </w:r>
            </w:hyperlink>
            <w:r w:rsidRPr="0025493E">
              <w:rPr>
                <w:rFonts w:ascii="Times New Roman" w:hAnsi="Times New Roman" w:cs="Times New Roman"/>
                <w:sz w:val="24"/>
                <w:szCs w:val="24"/>
              </w:rPr>
              <w:t xml:space="preserve">, от 08.08.2017 </w:t>
            </w:r>
            <w:hyperlink r:id="rId1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5493E">
                <w:rPr>
                  <w:rFonts w:ascii="Times New Roman" w:hAnsi="Times New Roman" w:cs="Times New Roman"/>
                  <w:sz w:val="24"/>
                  <w:szCs w:val="24"/>
                </w:rPr>
                <w:t xml:space="preserve"> 852</w:t>
              </w:r>
            </w:hyperlink>
            <w:r w:rsidRPr="0025493E">
              <w:rPr>
                <w:rFonts w:ascii="Times New Roman" w:hAnsi="Times New Roman" w:cs="Times New Roman"/>
                <w:sz w:val="24"/>
                <w:szCs w:val="24"/>
              </w:rPr>
              <w:t xml:space="preserve">, от 11.10.2021 </w:t>
            </w:r>
            <w:hyperlink r:id="rId12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5493E">
                <w:rPr>
                  <w:rFonts w:ascii="Times New Roman" w:hAnsi="Times New Roman" w:cs="Times New Roman"/>
                  <w:sz w:val="24"/>
                  <w:szCs w:val="24"/>
                </w:rPr>
                <w:t xml:space="preserve"> 1622</w:t>
              </w:r>
            </w:hyperlink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 xml:space="preserve">от 02.02.2023 </w:t>
            </w:r>
            <w:hyperlink r:id="rId13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5493E">
                <w:rPr>
                  <w:rFonts w:ascii="Times New Roman" w:hAnsi="Times New Roman" w:cs="Times New Roman"/>
                  <w:sz w:val="24"/>
                  <w:szCs w:val="24"/>
                </w:rPr>
                <w:t xml:space="preserve"> 108</w:t>
              </w:r>
            </w:hyperlink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93E" w:rsidRPr="0025493E" w:rsidRDefault="00254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</w:t>
      </w:r>
      <w:hyperlink r:id="rId14">
        <w:r w:rsidRPr="0025493E">
          <w:rPr>
            <w:rFonts w:ascii="Times New Roman" w:hAnsi="Times New Roman" w:cs="Times New Roman"/>
            <w:sz w:val="24"/>
            <w:szCs w:val="24"/>
          </w:rPr>
          <w:t>главы 9</w:t>
        </w:r>
      </w:hyperlink>
      <w:r w:rsidRPr="0025493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на основании </w:t>
      </w:r>
      <w:hyperlink r:id="rId15">
        <w:r w:rsidRPr="0025493E">
          <w:rPr>
            <w:rFonts w:ascii="Times New Roman" w:hAnsi="Times New Roman" w:cs="Times New Roman"/>
            <w:sz w:val="24"/>
            <w:szCs w:val="24"/>
          </w:rPr>
          <w:t>статей 27</w:t>
        </w:r>
      </w:hyperlink>
      <w:r w:rsidRPr="002549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>
        <w:r w:rsidRPr="0025493E">
          <w:rPr>
            <w:rFonts w:ascii="Times New Roman" w:hAnsi="Times New Roman" w:cs="Times New Roman"/>
            <w:sz w:val="24"/>
            <w:szCs w:val="24"/>
          </w:rPr>
          <w:t>44</w:t>
        </w:r>
      </w:hyperlink>
      <w:r w:rsidRPr="0025493E">
        <w:rPr>
          <w:rFonts w:ascii="Times New Roman" w:hAnsi="Times New Roman" w:cs="Times New Roman"/>
          <w:sz w:val="24"/>
          <w:szCs w:val="24"/>
        </w:rPr>
        <w:t xml:space="preserve"> Устава городского округа города Вологды постановляю:</w:t>
      </w:r>
    </w:p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11.10.2021 </w:t>
      </w:r>
      <w:hyperlink r:id="rId17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5493E">
          <w:rPr>
            <w:rFonts w:ascii="Times New Roman" w:hAnsi="Times New Roman" w:cs="Times New Roman"/>
            <w:sz w:val="24"/>
            <w:szCs w:val="24"/>
          </w:rPr>
          <w:t xml:space="preserve"> 1622</w:t>
        </w:r>
      </w:hyperlink>
      <w:r w:rsidRPr="0025493E">
        <w:rPr>
          <w:rFonts w:ascii="Times New Roman" w:hAnsi="Times New Roman" w:cs="Times New Roman"/>
          <w:sz w:val="24"/>
          <w:szCs w:val="24"/>
        </w:rPr>
        <w:t xml:space="preserve">, от 02.02.2023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8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5493E">
          <w:rPr>
            <w:rFonts w:ascii="Times New Roman" w:hAnsi="Times New Roman" w:cs="Times New Roman"/>
            <w:sz w:val="24"/>
            <w:szCs w:val="24"/>
          </w:rPr>
          <w:t xml:space="preserve"> 108</w:t>
        </w:r>
      </w:hyperlink>
      <w:r w:rsidRPr="0025493E">
        <w:rPr>
          <w:rFonts w:ascii="Times New Roman" w:hAnsi="Times New Roman" w:cs="Times New Roman"/>
          <w:sz w:val="24"/>
          <w:szCs w:val="24"/>
        </w:rPr>
        <w:t>)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5">
        <w:r w:rsidRPr="0025493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5493E">
        <w:rPr>
          <w:rFonts w:ascii="Times New Roman" w:hAnsi="Times New Roman" w:cs="Times New Roman"/>
          <w:sz w:val="24"/>
          <w:szCs w:val="24"/>
        </w:rPr>
        <w:t xml:space="preserve"> согласования решений налоговых органов о предоставлении отсрочки, рассрочки по уплате задолженности по налогам, сборам и (или) налогов, сборов, срок уплаты которых не наступил, в части сумм, подлежащих зачислению в бюджет города Вологды, инвестиционного налогового кредита.</w:t>
      </w:r>
    </w:p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08.08.2017 </w:t>
      </w:r>
      <w:hyperlink r:id="rId19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5493E">
          <w:rPr>
            <w:rFonts w:ascii="Times New Roman" w:hAnsi="Times New Roman" w:cs="Times New Roman"/>
            <w:sz w:val="24"/>
            <w:szCs w:val="24"/>
          </w:rPr>
          <w:t xml:space="preserve"> 852</w:t>
        </w:r>
      </w:hyperlink>
      <w:r w:rsidRPr="0025493E">
        <w:rPr>
          <w:rFonts w:ascii="Times New Roman" w:hAnsi="Times New Roman" w:cs="Times New Roman"/>
          <w:sz w:val="24"/>
          <w:szCs w:val="24"/>
        </w:rPr>
        <w:t xml:space="preserve">, от 02.02.2023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20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5493E">
          <w:rPr>
            <w:rFonts w:ascii="Times New Roman" w:hAnsi="Times New Roman" w:cs="Times New Roman"/>
            <w:sz w:val="24"/>
            <w:szCs w:val="24"/>
          </w:rPr>
          <w:t xml:space="preserve"> 108</w:t>
        </w:r>
      </w:hyperlink>
      <w:r w:rsidRPr="0025493E">
        <w:rPr>
          <w:rFonts w:ascii="Times New Roman" w:hAnsi="Times New Roman" w:cs="Times New Roman"/>
          <w:sz w:val="24"/>
          <w:szCs w:val="24"/>
        </w:rPr>
        <w:t>)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2. Возложить функции Администрации города Вологды по согласованию решений налоговых органов о предоставлении отсрочки, рассрочки по уплате задолженности по налогам, сборам и (или) налогов, сборов, срок уплаты которых не наступил, в части сумм, подлежащих зачислению в бюджет города Вологды, инвестиционного налогового кредита, на Департамент финансов Администрации города Вологды.</w:t>
      </w:r>
    </w:p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08.08.2017 </w:t>
      </w:r>
      <w:hyperlink r:id="rId2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5493E">
          <w:rPr>
            <w:rFonts w:ascii="Times New Roman" w:hAnsi="Times New Roman" w:cs="Times New Roman"/>
            <w:sz w:val="24"/>
            <w:szCs w:val="24"/>
          </w:rPr>
          <w:t xml:space="preserve"> 852</w:t>
        </w:r>
      </w:hyperlink>
      <w:r w:rsidRPr="0025493E">
        <w:rPr>
          <w:rFonts w:ascii="Times New Roman" w:hAnsi="Times New Roman" w:cs="Times New Roman"/>
          <w:sz w:val="24"/>
          <w:szCs w:val="24"/>
        </w:rPr>
        <w:t xml:space="preserve">, от 02.02.2023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22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5493E">
          <w:rPr>
            <w:rFonts w:ascii="Times New Roman" w:hAnsi="Times New Roman" w:cs="Times New Roman"/>
            <w:sz w:val="24"/>
            <w:szCs w:val="24"/>
          </w:rPr>
          <w:t xml:space="preserve"> 108</w:t>
        </w:r>
      </w:hyperlink>
      <w:r w:rsidRPr="0025493E">
        <w:rPr>
          <w:rFonts w:ascii="Times New Roman" w:hAnsi="Times New Roman" w:cs="Times New Roman"/>
          <w:sz w:val="24"/>
          <w:szCs w:val="24"/>
        </w:rPr>
        <w:t>)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5493E">
        <w:rPr>
          <w:rFonts w:ascii="Times New Roman" w:hAnsi="Times New Roman" w:cs="Times New Roman"/>
          <w:sz w:val="24"/>
          <w:szCs w:val="24"/>
        </w:rPr>
        <w:t>Наделить правом согласования (отказа в согласовании) решений налоговых органов о предоставлении отсрочки, рассрочки по уплате задолженности по налогам, сборам и (или) налогов, сборов, срок уплаты которых не наступил, в части сумм, подлежащих зачислению в бюджет города Вологды, инвестиционного налогового кредита, заместителя Мэра города Вологды - начальника Департамента финансов Администрации города Вологды С.Н. Буркова, в случае его временного отсутствия - лицо, исполняющее</w:t>
      </w:r>
      <w:proofErr w:type="gramEnd"/>
      <w:r w:rsidRPr="0025493E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25493E">
        <w:rPr>
          <w:rFonts w:ascii="Times New Roman" w:hAnsi="Times New Roman" w:cs="Times New Roman"/>
          <w:sz w:val="24"/>
          <w:szCs w:val="24"/>
        </w:rPr>
        <w:t>руководителя Департамента финансов Администрации города Вологды</w:t>
      </w:r>
      <w:proofErr w:type="gramEnd"/>
      <w:r w:rsidRPr="0025493E">
        <w:rPr>
          <w:rFonts w:ascii="Times New Roman" w:hAnsi="Times New Roman" w:cs="Times New Roman"/>
          <w:sz w:val="24"/>
          <w:szCs w:val="24"/>
        </w:rPr>
        <w:t>.</w:t>
      </w:r>
    </w:p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08.08.2017 </w:t>
      </w:r>
      <w:hyperlink r:id="rId23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5493E">
          <w:rPr>
            <w:rFonts w:ascii="Times New Roman" w:hAnsi="Times New Roman" w:cs="Times New Roman"/>
            <w:sz w:val="24"/>
            <w:szCs w:val="24"/>
          </w:rPr>
          <w:t xml:space="preserve"> 852</w:t>
        </w:r>
      </w:hyperlink>
      <w:r w:rsidRPr="0025493E">
        <w:rPr>
          <w:rFonts w:ascii="Times New Roman" w:hAnsi="Times New Roman" w:cs="Times New Roman"/>
          <w:sz w:val="24"/>
          <w:szCs w:val="24"/>
        </w:rPr>
        <w:t xml:space="preserve">, от 02.02.2023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24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5493E">
          <w:rPr>
            <w:rFonts w:ascii="Times New Roman" w:hAnsi="Times New Roman" w:cs="Times New Roman"/>
            <w:sz w:val="24"/>
            <w:szCs w:val="24"/>
          </w:rPr>
          <w:t xml:space="preserve"> 108</w:t>
        </w:r>
      </w:hyperlink>
      <w:r w:rsidRPr="0025493E">
        <w:rPr>
          <w:rFonts w:ascii="Times New Roman" w:hAnsi="Times New Roman" w:cs="Times New Roman"/>
          <w:sz w:val="24"/>
          <w:szCs w:val="24"/>
        </w:rPr>
        <w:t>)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5493E">
        <w:rPr>
          <w:rFonts w:ascii="Times New Roman" w:hAnsi="Times New Roman" w:cs="Times New Roman"/>
          <w:sz w:val="24"/>
          <w:szCs w:val="24"/>
        </w:rPr>
        <w:t xml:space="preserve">Рекомендовать Управлению Федеральной налоговой службы по Вологодской области направлять в Администрацию города Вологды копии принятых решений и решений об отмене ранее принятых решений налоговых органов о предоставлении </w:t>
      </w:r>
      <w:r w:rsidRPr="0025493E">
        <w:rPr>
          <w:rFonts w:ascii="Times New Roman" w:hAnsi="Times New Roman" w:cs="Times New Roman"/>
          <w:sz w:val="24"/>
          <w:szCs w:val="24"/>
        </w:rPr>
        <w:lastRenderedPageBreak/>
        <w:t>отсрочки, рассрочки по уплате задолженности по налогам, сборам и (или) налогов, сборов, срок уплаты которых не наступил, в части сумм, подлежащих зачислению в бюджет города Вологды, инвестиционного налогового кредита.</w:t>
      </w:r>
      <w:proofErr w:type="gramEnd"/>
    </w:p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08.08.2017 </w:t>
      </w:r>
      <w:hyperlink r:id="rId25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5493E">
          <w:rPr>
            <w:rFonts w:ascii="Times New Roman" w:hAnsi="Times New Roman" w:cs="Times New Roman"/>
            <w:sz w:val="24"/>
            <w:szCs w:val="24"/>
          </w:rPr>
          <w:t xml:space="preserve"> 852</w:t>
        </w:r>
      </w:hyperlink>
      <w:r w:rsidRPr="0025493E">
        <w:rPr>
          <w:rFonts w:ascii="Times New Roman" w:hAnsi="Times New Roman" w:cs="Times New Roman"/>
          <w:sz w:val="24"/>
          <w:szCs w:val="24"/>
        </w:rPr>
        <w:t xml:space="preserve">, от 02.02.2023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26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5493E">
          <w:rPr>
            <w:rFonts w:ascii="Times New Roman" w:hAnsi="Times New Roman" w:cs="Times New Roman"/>
            <w:sz w:val="24"/>
            <w:szCs w:val="24"/>
          </w:rPr>
          <w:t xml:space="preserve"> 108</w:t>
        </w:r>
      </w:hyperlink>
      <w:r w:rsidRPr="0025493E">
        <w:rPr>
          <w:rFonts w:ascii="Times New Roman" w:hAnsi="Times New Roman" w:cs="Times New Roman"/>
          <w:sz w:val="24"/>
          <w:szCs w:val="24"/>
        </w:rPr>
        <w:t>)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549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493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Департамент финансов Администрации города Вологды.</w:t>
      </w:r>
    </w:p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21.08.2014 </w:t>
      </w:r>
      <w:hyperlink r:id="rId27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5493E">
          <w:rPr>
            <w:rFonts w:ascii="Times New Roman" w:hAnsi="Times New Roman" w:cs="Times New Roman"/>
            <w:sz w:val="24"/>
            <w:szCs w:val="24"/>
          </w:rPr>
          <w:t xml:space="preserve"> 6009</w:t>
        </w:r>
      </w:hyperlink>
      <w:r w:rsidRPr="0025493E">
        <w:rPr>
          <w:rFonts w:ascii="Times New Roman" w:hAnsi="Times New Roman" w:cs="Times New Roman"/>
          <w:sz w:val="24"/>
          <w:szCs w:val="24"/>
        </w:rPr>
        <w:t xml:space="preserve">, от 10.02.2015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28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5493E">
          <w:rPr>
            <w:rFonts w:ascii="Times New Roman" w:hAnsi="Times New Roman" w:cs="Times New Roman"/>
            <w:sz w:val="24"/>
            <w:szCs w:val="24"/>
          </w:rPr>
          <w:t xml:space="preserve"> 721</w:t>
        </w:r>
      </w:hyperlink>
      <w:r w:rsidRPr="0025493E">
        <w:rPr>
          <w:rFonts w:ascii="Times New Roman" w:hAnsi="Times New Roman" w:cs="Times New Roman"/>
          <w:sz w:val="24"/>
          <w:szCs w:val="24"/>
        </w:rPr>
        <w:t xml:space="preserve">, от 08.08.2017 </w:t>
      </w:r>
      <w:hyperlink r:id="rId29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5493E">
          <w:rPr>
            <w:rFonts w:ascii="Times New Roman" w:hAnsi="Times New Roman" w:cs="Times New Roman"/>
            <w:sz w:val="24"/>
            <w:szCs w:val="24"/>
          </w:rPr>
          <w:t xml:space="preserve"> 852</w:t>
        </w:r>
      </w:hyperlink>
      <w:r w:rsidRPr="0025493E">
        <w:rPr>
          <w:rFonts w:ascii="Times New Roman" w:hAnsi="Times New Roman" w:cs="Times New Roman"/>
          <w:sz w:val="24"/>
          <w:szCs w:val="24"/>
        </w:rPr>
        <w:t>)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 xml:space="preserve">6. Настоящее постановление подлежит опубликованию в газете </w:t>
      </w:r>
      <w:r w:rsidR="0005516B">
        <w:rPr>
          <w:rFonts w:ascii="Times New Roman" w:hAnsi="Times New Roman" w:cs="Times New Roman"/>
          <w:sz w:val="24"/>
          <w:szCs w:val="24"/>
        </w:rPr>
        <w:t>«</w:t>
      </w:r>
      <w:r w:rsidRPr="0025493E">
        <w:rPr>
          <w:rFonts w:ascii="Times New Roman" w:hAnsi="Times New Roman" w:cs="Times New Roman"/>
          <w:sz w:val="24"/>
          <w:szCs w:val="24"/>
        </w:rPr>
        <w:t>Вологодские новости</w:t>
      </w:r>
      <w:r w:rsidR="0005516B">
        <w:rPr>
          <w:rFonts w:ascii="Times New Roman" w:hAnsi="Times New Roman" w:cs="Times New Roman"/>
          <w:sz w:val="24"/>
          <w:szCs w:val="24"/>
        </w:rPr>
        <w:t>»</w:t>
      </w:r>
      <w:r w:rsidRPr="0025493E">
        <w:rPr>
          <w:rFonts w:ascii="Times New Roman" w:hAnsi="Times New Roman" w:cs="Times New Roman"/>
          <w:sz w:val="24"/>
          <w:szCs w:val="24"/>
        </w:rPr>
        <w:t>.</w:t>
      </w:r>
    </w:p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93E" w:rsidRPr="0025493E" w:rsidRDefault="00254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493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25493E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25493E" w:rsidRPr="0025493E" w:rsidRDefault="00254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Главы г. Вологды</w:t>
      </w:r>
    </w:p>
    <w:p w:rsidR="0025493E" w:rsidRPr="0025493E" w:rsidRDefault="00254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В.М.ГОРОБЦОВ</w:t>
      </w:r>
    </w:p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93E" w:rsidRPr="0025493E" w:rsidRDefault="002549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Утвержден</w:t>
      </w:r>
    </w:p>
    <w:p w:rsidR="0025493E" w:rsidRPr="0025493E" w:rsidRDefault="00254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5493E" w:rsidRPr="0025493E" w:rsidRDefault="00254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Главы г. Вологды</w:t>
      </w:r>
    </w:p>
    <w:p w:rsidR="0025493E" w:rsidRPr="0025493E" w:rsidRDefault="00254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 xml:space="preserve">от 18 августа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493E">
        <w:rPr>
          <w:rFonts w:ascii="Times New Roman" w:hAnsi="Times New Roman" w:cs="Times New Roman"/>
          <w:sz w:val="24"/>
          <w:szCs w:val="24"/>
        </w:rPr>
        <w:t xml:space="preserve"> 4426</w:t>
      </w:r>
    </w:p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93E" w:rsidRPr="0025493E" w:rsidRDefault="002549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25493E">
        <w:rPr>
          <w:rFonts w:ascii="Times New Roman" w:hAnsi="Times New Roman" w:cs="Times New Roman"/>
          <w:sz w:val="24"/>
          <w:szCs w:val="24"/>
        </w:rPr>
        <w:t>ПОРЯДОК</w:t>
      </w:r>
    </w:p>
    <w:p w:rsidR="0025493E" w:rsidRPr="0025493E" w:rsidRDefault="002549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СОГЛАСОВАНИЯ РЕШЕНИЙ НАЛОГОВЫХ ОРГАНОВ О ПРЕДОСТАВЛЕНИИ</w:t>
      </w:r>
    </w:p>
    <w:p w:rsidR="0025493E" w:rsidRPr="0025493E" w:rsidRDefault="002549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ОТСРОЧКИ, РАССРОЧКИ ПО УПЛАТЕ ЗАДОЛЖЕННОСТИ ПО НАЛОГАМ,</w:t>
      </w:r>
    </w:p>
    <w:p w:rsidR="0025493E" w:rsidRPr="0025493E" w:rsidRDefault="002549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СБОРАМ И (ИЛИ) НАЛОГОВ, СБОРОВ, СРОК УПЛАТЫ КОТОРЫХ</w:t>
      </w:r>
    </w:p>
    <w:p w:rsidR="0025493E" w:rsidRPr="0025493E" w:rsidRDefault="002549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НЕ НАСТУПИЛ, В ЧАСТИ СУММ, ПОДЛЕЖАЩИХ УПЛАТЕ В БЮДЖЕТ</w:t>
      </w:r>
    </w:p>
    <w:p w:rsidR="0025493E" w:rsidRPr="0025493E" w:rsidRDefault="002549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ГОРОДА ВОЛОГДЫ, ИНВЕСТИЦИОННОГО НАЛОГОВОГО КРЕДИТА</w:t>
      </w:r>
    </w:p>
    <w:p w:rsidR="0025493E" w:rsidRPr="0025493E" w:rsidRDefault="0025493E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493E" w:rsidRPr="0025493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93E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0">
              <w:r w:rsidRPr="0025493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5493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Вологды</w:t>
            </w:r>
            <w:proofErr w:type="gramEnd"/>
          </w:p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 xml:space="preserve">от 02.02.2023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 xml:space="preserve"> 108)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93E" w:rsidRPr="0025493E" w:rsidRDefault="00254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1. Настоящий Порядок определяет механизм согласования решений Управления Федеральной налоговой службы по Вологодской области (далее - Управление) о предоставлении отсрочки, рассрочки по уплате задолженности по налогам, сборам (за исключением государственной пошлины) и (или) налогов, сборов, срок уплаты которых не наступил, в части сумм, подлежащих зачислению в бюджет города Вологды, инвестиционного налогового кредита.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5493E">
        <w:rPr>
          <w:rFonts w:ascii="Times New Roman" w:hAnsi="Times New Roman" w:cs="Times New Roman"/>
          <w:sz w:val="24"/>
          <w:szCs w:val="24"/>
        </w:rPr>
        <w:t xml:space="preserve">Основания и условия предоставления отсрочки, рассрочки по уплате задолженности по налогам, сборам и (или) налогов, сборов, срок уплаты которых не наступил, в части сумм, подлежащих зачислению в бюджет города Вологды, инвестиционного налогового кредита установлены </w:t>
      </w:r>
      <w:hyperlink r:id="rId31">
        <w:r w:rsidRPr="0025493E">
          <w:rPr>
            <w:rFonts w:ascii="Times New Roman" w:hAnsi="Times New Roman" w:cs="Times New Roman"/>
            <w:sz w:val="24"/>
            <w:szCs w:val="24"/>
          </w:rPr>
          <w:t>главой 9</w:t>
        </w:r>
      </w:hyperlink>
      <w:r w:rsidRPr="0025493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а также муниципальными нормативными правовыми актами Вологодской городской Думы (в случае установления дополнительных оснований и иных условий предоставления отсрочки, рассрочки</w:t>
      </w:r>
      <w:proofErr w:type="gramEnd"/>
      <w:r w:rsidRPr="0025493E">
        <w:rPr>
          <w:rFonts w:ascii="Times New Roman" w:hAnsi="Times New Roman" w:cs="Times New Roman"/>
          <w:sz w:val="24"/>
          <w:szCs w:val="24"/>
        </w:rPr>
        <w:t xml:space="preserve"> по уплате задолженности по налогам, сборам и (или) налогов, сборов, срок уплаты которых не наступил, инвестиционного налогового кредита).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lastRenderedPageBreak/>
        <w:t>3. Департамент финансов Администрации города Вологды (далее - Департамент):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93E">
        <w:rPr>
          <w:rFonts w:ascii="Times New Roman" w:hAnsi="Times New Roman" w:cs="Times New Roman"/>
          <w:sz w:val="24"/>
          <w:szCs w:val="24"/>
        </w:rPr>
        <w:t>регистрирует решение о предоставлении отсрочки, рассрочки по уплате задолженности по налогам, сборам и страховым взносам и (или) налогам, сборам, страховым взносам, срок уплаты которых не наступил, в части сумм, подлежащих зачислению в бюджет города Вологды, или о предоставлении инвестиционного налогового кредита (далее - решение) в течение одного календарного дня со дня поступления решения Управления в Департамент, в порядке, предусмотренном Инструкцией по</w:t>
      </w:r>
      <w:proofErr w:type="gramEnd"/>
      <w:r w:rsidRPr="0025493E">
        <w:rPr>
          <w:rFonts w:ascii="Times New Roman" w:hAnsi="Times New Roman" w:cs="Times New Roman"/>
          <w:sz w:val="24"/>
          <w:szCs w:val="24"/>
        </w:rPr>
        <w:t xml:space="preserve"> делопроизводству в Администрации города Вологды;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25493E">
        <w:rPr>
          <w:rFonts w:ascii="Times New Roman" w:hAnsi="Times New Roman" w:cs="Times New Roman"/>
          <w:sz w:val="24"/>
          <w:szCs w:val="24"/>
        </w:rPr>
        <w:t>рассматривает решение в сроки, установленные Управлением, но не позднее пяти календарных дней со дня его регистрации.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4. При рассмотрении решения Департамент оценивает следующие параметры: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сумму задолженности по налогам, сборам и (или) налога, сбора, срок уплаты которых не наступил, по которым предоставляются отсрочка, рассрочка, инвестиционный налоговый кредит;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срок предоставления отсрочки, рассрочки, инвестиционного налогового кредита;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влияние отсрочки, рассрочки, инвестиционного налогового кредита на исполнение бюджета города Вологды по доходам, в том числе оценку вероятности возникновения временных кассовых разрывов, увеличения дефицита бюджета города Вологды в рассматриваемом периоде.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 xml:space="preserve">5. По результатам рассмотрения решения Департамент согласовывает решение или отказывает в его согласовании с письменным обоснованием причин отказа в сроки, установленные </w:t>
      </w:r>
      <w:hyperlink w:anchor="P59">
        <w:r w:rsidRPr="0025493E">
          <w:rPr>
            <w:rFonts w:ascii="Times New Roman" w:hAnsi="Times New Roman" w:cs="Times New Roman"/>
            <w:sz w:val="24"/>
            <w:szCs w:val="24"/>
          </w:rPr>
          <w:t>абзацем третьим пункта 3</w:t>
        </w:r>
      </w:hyperlink>
      <w:r w:rsidRPr="0025493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6. Основаниями для отказа в согласовании решения являются: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а) выявление в представленном решении недостоверной или искаженной информации;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93E">
        <w:rPr>
          <w:rFonts w:ascii="Times New Roman" w:hAnsi="Times New Roman" w:cs="Times New Roman"/>
          <w:sz w:val="24"/>
          <w:szCs w:val="24"/>
        </w:rPr>
        <w:t xml:space="preserve">б) прогнозируемое негативное влияние отсрочки, рассрочки, инвестиционного налогового кредита на исполнение бюджета города Вологды по доходам вследствие </w:t>
      </w:r>
      <w:proofErr w:type="spellStart"/>
      <w:r w:rsidRPr="0025493E">
        <w:rPr>
          <w:rFonts w:ascii="Times New Roman" w:hAnsi="Times New Roman" w:cs="Times New Roman"/>
          <w:sz w:val="24"/>
          <w:szCs w:val="24"/>
        </w:rPr>
        <w:t>недопоступления</w:t>
      </w:r>
      <w:proofErr w:type="spellEnd"/>
      <w:r w:rsidRPr="0025493E">
        <w:rPr>
          <w:rFonts w:ascii="Times New Roman" w:hAnsi="Times New Roman" w:cs="Times New Roman"/>
          <w:sz w:val="24"/>
          <w:szCs w:val="24"/>
        </w:rPr>
        <w:t xml:space="preserve"> доходов, повлекшее возникновение временных кассовых разрывов и (или) увеличение дефицита бюджета города Вологды, создающее угрозу возможности обеспечения расходов соответствующими источниками финансирования и выполнения принятых обязательств в полном объеме, а также вызывающее необходимость использования иных источников финансирования дефицита бюджета города Вологды, в том</w:t>
      </w:r>
      <w:proofErr w:type="gramEnd"/>
      <w:r w:rsidRPr="002549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93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5493E">
        <w:rPr>
          <w:rFonts w:ascii="Times New Roman" w:hAnsi="Times New Roman" w:cs="Times New Roman"/>
          <w:sz w:val="24"/>
          <w:szCs w:val="24"/>
        </w:rPr>
        <w:t xml:space="preserve"> на платной основе.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7. Согласованное решение (отказ в согласовании решения) направляется Департаментом в Управление в течение двух календарных дней со дня рассмотрения решения.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 xml:space="preserve">8. Департамент осуществляет учет решений путем ведения </w:t>
      </w:r>
      <w:hyperlink w:anchor="P87">
        <w:r w:rsidRPr="0025493E">
          <w:rPr>
            <w:rFonts w:ascii="Times New Roman" w:hAnsi="Times New Roman" w:cs="Times New Roman"/>
            <w:sz w:val="24"/>
            <w:szCs w:val="24"/>
          </w:rPr>
          <w:t>Реестра</w:t>
        </w:r>
      </w:hyperlink>
      <w:r w:rsidRPr="0025493E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Порядку.</w:t>
      </w:r>
    </w:p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93E" w:rsidRPr="0025493E" w:rsidRDefault="002549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Приложение</w:t>
      </w:r>
    </w:p>
    <w:p w:rsidR="0025493E" w:rsidRPr="0025493E" w:rsidRDefault="00254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к Порядку</w:t>
      </w:r>
    </w:p>
    <w:p w:rsidR="0025493E" w:rsidRPr="0025493E" w:rsidRDefault="00254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согласования решений налоговых органов</w:t>
      </w:r>
    </w:p>
    <w:p w:rsidR="0025493E" w:rsidRPr="0025493E" w:rsidRDefault="00254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 xml:space="preserve">о предоставлении отсрочки, рассрочки </w:t>
      </w:r>
      <w:proofErr w:type="gramStart"/>
      <w:r w:rsidRPr="002549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5493E" w:rsidRPr="0025493E" w:rsidRDefault="00254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уплате задолженности по налогам, сборам и</w:t>
      </w:r>
    </w:p>
    <w:p w:rsidR="0025493E" w:rsidRPr="0025493E" w:rsidRDefault="00254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(или) налогов, сборов, срок уплаты которых</w:t>
      </w:r>
    </w:p>
    <w:p w:rsidR="0025493E" w:rsidRPr="0025493E" w:rsidRDefault="00254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не наступил, в части сумм, подлежащих</w:t>
      </w:r>
    </w:p>
    <w:p w:rsidR="0025493E" w:rsidRPr="0025493E" w:rsidRDefault="00254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зачислению в бюджет города Вологды,</w:t>
      </w:r>
    </w:p>
    <w:p w:rsidR="0025493E" w:rsidRPr="0025493E" w:rsidRDefault="00254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инвестиционного налогового кредита</w:t>
      </w:r>
    </w:p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93E" w:rsidRPr="0025493E" w:rsidRDefault="00254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форма</w:t>
      </w:r>
    </w:p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93E" w:rsidRPr="0025493E" w:rsidRDefault="00254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25493E">
        <w:rPr>
          <w:rFonts w:ascii="Times New Roman" w:hAnsi="Times New Roman" w:cs="Times New Roman"/>
          <w:sz w:val="24"/>
          <w:szCs w:val="24"/>
        </w:rPr>
        <w:t>РЕЕСТР</w:t>
      </w:r>
    </w:p>
    <w:p w:rsidR="0025493E" w:rsidRPr="0025493E" w:rsidRDefault="00254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согласованных решений налоговых органов о предоставлении</w:t>
      </w:r>
    </w:p>
    <w:p w:rsidR="0025493E" w:rsidRPr="0025493E" w:rsidRDefault="00254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отсрочки, рассрочки по уплате задолженности по налогам,</w:t>
      </w:r>
    </w:p>
    <w:p w:rsidR="0025493E" w:rsidRPr="0025493E" w:rsidRDefault="00254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сборам и (или) налогов, сборов, срок уплаты которых</w:t>
      </w:r>
    </w:p>
    <w:p w:rsidR="0025493E" w:rsidRPr="0025493E" w:rsidRDefault="00254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не наступил, в части сумм, подлежащих зачислению в бюджет</w:t>
      </w:r>
    </w:p>
    <w:p w:rsidR="0025493E" w:rsidRPr="0025493E" w:rsidRDefault="00254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города Вологды, инвестиционного налогового кредита</w:t>
      </w:r>
    </w:p>
    <w:p w:rsidR="0025493E" w:rsidRPr="0025493E" w:rsidRDefault="00254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в 20__ году</w:t>
      </w:r>
    </w:p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93E" w:rsidRPr="0025493E" w:rsidRDefault="0025493E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5493E" w:rsidRPr="0025493E" w:rsidSect="00D9527C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9"/>
        <w:gridCol w:w="1578"/>
        <w:gridCol w:w="1913"/>
        <w:gridCol w:w="1913"/>
        <w:gridCol w:w="1913"/>
        <w:gridCol w:w="1269"/>
        <w:gridCol w:w="1864"/>
        <w:gridCol w:w="1345"/>
        <w:gridCol w:w="1550"/>
      </w:tblGrid>
      <w:tr w:rsidR="0025493E" w:rsidRPr="0025493E" w:rsidTr="0025493E">
        <w:tc>
          <w:tcPr>
            <w:tcW w:w="555" w:type="pct"/>
          </w:tcPr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" w:type="pct"/>
          </w:tcPr>
          <w:p w:rsidR="0025493E" w:rsidRPr="0025493E" w:rsidRDefault="0025493E" w:rsidP="000B6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ИНН/КПП, адр</w:t>
            </w:r>
            <w:r w:rsidR="000B6E74">
              <w:rPr>
                <w:rFonts w:ascii="Times New Roman" w:hAnsi="Times New Roman" w:cs="Times New Roman"/>
                <w:sz w:val="24"/>
                <w:szCs w:val="24"/>
              </w:rPr>
              <w:t>ес места нахождения или Ф.И.О.</w:t>
            </w:r>
            <w:r w:rsidRPr="000B6E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B6E7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лица, ИНН</w:t>
            </w:r>
            <w:proofErr w:type="gramStart"/>
            <w:r w:rsidRPr="000B6E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, адрес места жительства</w:t>
            </w: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Основания для предоставления отсрочки, рассрочки, инвестиционного налогового кредита</w:t>
            </w: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Дата согласования отсрочки, рассрочки, инвестиционного налогового кредита</w:t>
            </w: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отсрочки, рассрочки, инвестиционного налогового кредита</w:t>
            </w: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Реквизиты решения налогового органа</w:t>
            </w: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Срок (период), на который предоставле</w:t>
            </w:r>
            <w:proofErr w:type="gramStart"/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а) отсрочка, рассрочка, инвестиционный налоговый кредит</w:t>
            </w: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Сумма, всего, тыс. руб.</w:t>
            </w: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 обязательства или принятии решения о досрочном его прекращении</w:t>
            </w:r>
          </w:p>
        </w:tc>
      </w:tr>
      <w:tr w:rsidR="0025493E" w:rsidRPr="0025493E" w:rsidTr="0025493E">
        <w:tc>
          <w:tcPr>
            <w:tcW w:w="555" w:type="pct"/>
          </w:tcPr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493E" w:rsidRPr="0025493E" w:rsidTr="0025493E">
        <w:tc>
          <w:tcPr>
            <w:tcW w:w="5000" w:type="pct"/>
            <w:gridSpan w:val="9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1. Отсрочка</w:t>
            </w:r>
          </w:p>
        </w:tc>
      </w:tr>
      <w:tr w:rsidR="0025493E" w:rsidRPr="0025493E" w:rsidTr="0025493E"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3E" w:rsidRPr="0025493E" w:rsidTr="0025493E"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3E" w:rsidRPr="0025493E" w:rsidTr="0025493E">
        <w:tc>
          <w:tcPr>
            <w:tcW w:w="1666" w:type="pct"/>
            <w:gridSpan w:val="3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7" w:type="pct"/>
            <w:gridSpan w:val="3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3"/>
          </w:tcPr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493E" w:rsidRPr="0025493E" w:rsidTr="0025493E">
        <w:tc>
          <w:tcPr>
            <w:tcW w:w="5000" w:type="pct"/>
            <w:gridSpan w:val="9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2. Рассрочка</w:t>
            </w:r>
          </w:p>
        </w:tc>
      </w:tr>
      <w:tr w:rsidR="0025493E" w:rsidRPr="0025493E" w:rsidTr="0025493E"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3E" w:rsidRPr="0025493E" w:rsidTr="0025493E"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3E" w:rsidRPr="0025493E" w:rsidTr="0025493E">
        <w:tc>
          <w:tcPr>
            <w:tcW w:w="1666" w:type="pct"/>
            <w:gridSpan w:val="3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7" w:type="pct"/>
            <w:gridSpan w:val="3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3"/>
          </w:tcPr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493E" w:rsidRPr="0025493E" w:rsidTr="0025493E">
        <w:tc>
          <w:tcPr>
            <w:tcW w:w="5000" w:type="pct"/>
            <w:gridSpan w:val="9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3. Инвестиционный налоговый кредит</w:t>
            </w:r>
          </w:p>
        </w:tc>
      </w:tr>
      <w:tr w:rsidR="0025493E" w:rsidRPr="0025493E" w:rsidTr="0025493E"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3E" w:rsidRPr="0025493E" w:rsidTr="0025493E"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3E" w:rsidRPr="0025493E" w:rsidTr="0025493E">
        <w:tc>
          <w:tcPr>
            <w:tcW w:w="1666" w:type="pct"/>
            <w:gridSpan w:val="3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667" w:type="pct"/>
            <w:gridSpan w:val="3"/>
          </w:tcPr>
          <w:p w:rsidR="0025493E" w:rsidRPr="0025493E" w:rsidRDefault="00254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3"/>
          </w:tcPr>
          <w:p w:rsidR="0025493E" w:rsidRPr="0025493E" w:rsidRDefault="00254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93E" w:rsidRPr="0025493E" w:rsidRDefault="00254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1 Отчество указывается при наличии.</w:t>
      </w:r>
    </w:p>
    <w:p w:rsidR="0025493E" w:rsidRPr="0025493E" w:rsidRDefault="0025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3E">
        <w:rPr>
          <w:rFonts w:ascii="Times New Roman" w:hAnsi="Times New Roman" w:cs="Times New Roman"/>
          <w:sz w:val="24"/>
          <w:szCs w:val="24"/>
        </w:rPr>
        <w:t>2 Идентификационный номер налогоплательщика указывается при наличии.</w:t>
      </w:r>
    </w:p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93E" w:rsidRPr="0025493E" w:rsidRDefault="00254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5493E" w:rsidRPr="0025493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7C" w:rsidRDefault="00D9527C" w:rsidP="00D9527C">
      <w:pPr>
        <w:spacing w:after="0" w:line="240" w:lineRule="auto"/>
      </w:pPr>
      <w:r>
        <w:separator/>
      </w:r>
    </w:p>
  </w:endnote>
  <w:endnote w:type="continuationSeparator" w:id="0">
    <w:p w:rsidR="00D9527C" w:rsidRDefault="00D9527C" w:rsidP="00D9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7C" w:rsidRDefault="00D952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7C" w:rsidRDefault="00D952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7C" w:rsidRDefault="00D952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7C" w:rsidRDefault="00D9527C" w:rsidP="00D9527C">
      <w:pPr>
        <w:spacing w:after="0" w:line="240" w:lineRule="auto"/>
      </w:pPr>
      <w:r>
        <w:separator/>
      </w:r>
    </w:p>
  </w:footnote>
  <w:footnote w:type="continuationSeparator" w:id="0">
    <w:p w:rsidR="00D9527C" w:rsidRDefault="00D9527C" w:rsidP="00D9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7C" w:rsidRDefault="00D952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3672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bookmarkStart w:id="3" w:name="_GoBack" w:displacedByCustomXml="prev"/>
      <w:p w:rsidR="00D9527C" w:rsidRPr="00D9527C" w:rsidRDefault="00D9527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952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52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52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952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bookmarkEnd w:id="3"/>
  <w:p w:rsidR="00D9527C" w:rsidRDefault="00D952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7C" w:rsidRDefault="00D952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3E"/>
    <w:rsid w:val="0005516B"/>
    <w:rsid w:val="000B6E74"/>
    <w:rsid w:val="0025455C"/>
    <w:rsid w:val="0025493E"/>
    <w:rsid w:val="004215BE"/>
    <w:rsid w:val="00D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9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49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49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27C"/>
  </w:style>
  <w:style w:type="paragraph" w:styleId="a5">
    <w:name w:val="footer"/>
    <w:basedOn w:val="a"/>
    <w:link w:val="a6"/>
    <w:uiPriority w:val="99"/>
    <w:unhideWhenUsed/>
    <w:rsid w:val="00D9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9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49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49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27C"/>
  </w:style>
  <w:style w:type="paragraph" w:styleId="a5">
    <w:name w:val="footer"/>
    <w:basedOn w:val="a"/>
    <w:link w:val="a6"/>
    <w:uiPriority w:val="99"/>
    <w:unhideWhenUsed/>
    <w:rsid w:val="00D9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E4C263CDBC77B32F9F1A9C29D27C2EC9C3F489CF0BCFF27A907F7A36EA2008E782B80C554AFB94049FAB4E3D8A20784AE835873D2DC1FD356CC693XE1BG" TargetMode="External"/><Relationship Id="rId18" Type="http://schemas.openxmlformats.org/officeDocument/2006/relationships/hyperlink" Target="consultantplus://offline/ref=DEE4C263CDBC77B32F9F1A9C29D27C2EC9C3F489CF0BCFF27A907F7A36EA2008E782B80C554AFB94049FAB4E3F8A20784AE835873D2DC1FD356CC693XE1BG" TargetMode="External"/><Relationship Id="rId26" Type="http://schemas.openxmlformats.org/officeDocument/2006/relationships/hyperlink" Target="consultantplus://offline/ref=DEE4C263CDBC77B32F9F1A9C29D27C2EC9C3F489CF0BCFF27A907F7A36EA2008E782B80C554AFB94049FAB4E318A20784AE835873D2DC1FD356CC693XE1BG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DEE4C263CDBC77B32F9F1A9C29D27C2EC9C3F489CC0ECDFF7D9E7F7A36EA2008E782B80C554AFB94049FAB4E3F8A20784AE835873D2DC1FD356CC693XE1BG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DEE4C263CDBC77B32F9F1A9C29D27C2EC9C3F489CC0ACAFD75987F7A36EA2008E782B80C554AFB94049FAB4E3F8A20784AE835873D2DC1FD356CC693XE1BG" TargetMode="External"/><Relationship Id="rId12" Type="http://schemas.openxmlformats.org/officeDocument/2006/relationships/hyperlink" Target="consultantplus://offline/ref=DEE4C263CDBC77B32F9F1A9C29D27C2EC9C3F489CC03C1F97F987F7A36EA2008E782B80C554AFB94049FAB4E3D8A20784AE835873D2DC1FD356CC693XE1BG" TargetMode="External"/><Relationship Id="rId17" Type="http://schemas.openxmlformats.org/officeDocument/2006/relationships/hyperlink" Target="consultantplus://offline/ref=DEE4C263CDBC77B32F9F1A9C29D27C2EC9C3F489CC03C1F97F987F7A36EA2008E782B80C554AFB94049FAB4E3D8A20784AE835873D2DC1FD356CC693XE1BG" TargetMode="External"/><Relationship Id="rId25" Type="http://schemas.openxmlformats.org/officeDocument/2006/relationships/hyperlink" Target="consultantplus://offline/ref=DEE4C263CDBC77B32F9F1A9C29D27C2EC9C3F489CC0ECDFF7D9E7F7A36EA2008E782B80C554AFB94049FAB4F388A20784AE835873D2DC1FD356CC693XE1BG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E4C263CDBC77B32F9F1A9C29D27C2EC9C3F489CF0AC0FB7C9C7F7A36EA2008E782B80C554AFB94049DAF4E388A20784AE835873D2DC1FD356CC693XE1BG" TargetMode="External"/><Relationship Id="rId20" Type="http://schemas.openxmlformats.org/officeDocument/2006/relationships/hyperlink" Target="consultantplus://offline/ref=DEE4C263CDBC77B32F9F1A9C29D27C2EC9C3F489CF0BCFF27A907F7A36EA2008E782B80C554AFB94049FAB4E308A20784AE835873D2DC1FD356CC693XE1BG" TargetMode="External"/><Relationship Id="rId29" Type="http://schemas.openxmlformats.org/officeDocument/2006/relationships/hyperlink" Target="consultantplus://offline/ref=DEE4C263CDBC77B32F9F1A9C29D27C2EC9C3F489CC0ECDFF7D9E7F7A36EA2008E782B80C554AFB94049FAB4F398A20784AE835873D2DC1FD356CC693XE1B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E4C263CDBC77B32F9F1A9C29D27C2EC9C3F489CC0ECDFF7D9E7F7A36EA2008E782B80C554AFB94049FAB4E3D8A20784AE835873D2DC1FD356CC693XE1BG" TargetMode="External"/><Relationship Id="rId24" Type="http://schemas.openxmlformats.org/officeDocument/2006/relationships/hyperlink" Target="consultantplus://offline/ref=DEE4C263CDBC77B32F9F1A9C29D27C2EC9C3F489CF0BCFF27A907F7A36EA2008E782B80C554AFB94049FAB4E318A20784AE835873D2DC1FD356CC693XE1BG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E4C263CDBC77B32F9F1A9C29D27C2EC9C3F489CF0AC0FB7C9C7F7A36EA2008E782B80C554AFB940498AF4C3C8A20784AE835873D2DC1FD356CC693XE1BG" TargetMode="External"/><Relationship Id="rId23" Type="http://schemas.openxmlformats.org/officeDocument/2006/relationships/hyperlink" Target="consultantplus://offline/ref=DEE4C263CDBC77B32F9F1A9C29D27C2EC9C3F489CC0ECDFF7D9E7F7A36EA2008E782B80C554AFB94049FAB4E308A20784AE835873D2DC1FD356CC693XE1BG" TargetMode="External"/><Relationship Id="rId28" Type="http://schemas.openxmlformats.org/officeDocument/2006/relationships/hyperlink" Target="consultantplus://offline/ref=DEE4C263CDBC77B32F9F1A9C29D27C2EC9C3F489CC02CBFF7D9C7F7A36EA2008E782B80C554AFB94049FAB4D388A20784AE835873D2DC1FD356CC693XE1BG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DEE4C263CDBC77B32F9F1A9C29D27C2EC9C3F489CC03C9FE7D9F7F7A36EA2008E782B80C554AFB94049FAB4F318A20784AE835873D2DC1FD356CC693XE1BG" TargetMode="External"/><Relationship Id="rId19" Type="http://schemas.openxmlformats.org/officeDocument/2006/relationships/hyperlink" Target="consultantplus://offline/ref=DEE4C263CDBC77B32F9F1A9C29D27C2EC9C3F489CC0ECDFF7D9E7F7A36EA2008E782B80C554AFB94049FAB4E3E8A20784AE835873D2DC1FD356CC693XE1BG" TargetMode="External"/><Relationship Id="rId31" Type="http://schemas.openxmlformats.org/officeDocument/2006/relationships/hyperlink" Target="consultantplus://offline/ref=DEE4C263CDBC77B32F9F04913FBE222AC8CDAE85C902C2AD21CC792D69BA265DA7C2BE5D1E09F59E50CEEF1B358371370EB426873831XC1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4C263CDBC77B32F9F1A9C29D27C2EC9C3F489CC02CBFF7D9C7F7A36EA2008E782B80C554AFB94049FAB4D388A20784AE835873D2DC1FD356CC693XE1BG" TargetMode="External"/><Relationship Id="rId14" Type="http://schemas.openxmlformats.org/officeDocument/2006/relationships/hyperlink" Target="consultantplus://offline/ref=DEE4C263CDBC77B32F9F04913FBE222AC8CDAE85C902C2AD21CC792D69BA265DA7C2BE5B1F0AF49E50CEEF1B358371370EB426873831XC12G" TargetMode="External"/><Relationship Id="rId22" Type="http://schemas.openxmlformats.org/officeDocument/2006/relationships/hyperlink" Target="consultantplus://offline/ref=DEE4C263CDBC77B32F9F1A9C29D27C2EC9C3F489CF0BCFF27A907F7A36EA2008E782B80C554AFB94049FAB4E318A20784AE835873D2DC1FD356CC693XE1BG" TargetMode="External"/><Relationship Id="rId27" Type="http://schemas.openxmlformats.org/officeDocument/2006/relationships/hyperlink" Target="consultantplus://offline/ref=DEE4C263CDBC77B32F9F1A9C29D27C2EC9C3F489CC0ACAFD75987F7A36EA2008E782B80C554AFB94049FAB4E3F8A20784AE835873D2DC1FD356CC693XE1BG" TargetMode="External"/><Relationship Id="rId30" Type="http://schemas.openxmlformats.org/officeDocument/2006/relationships/hyperlink" Target="consultantplus://offline/ref=DEE4C263CDBC77B32F9F1A9C29D27C2EC9C3F489CF0BCFF27A907F7A36EA2008E782B80C554AFB94049FAB4F388A20784AE835873D2DC1FD356CC693XE1BG" TargetMode="External"/><Relationship Id="rId35" Type="http://schemas.openxmlformats.org/officeDocument/2006/relationships/footer" Target="footer2.xml"/><Relationship Id="rId8" Type="http://schemas.openxmlformats.org/officeDocument/2006/relationships/hyperlink" Target="consultantplus://offline/ref=DEE4C263CDBC77B32F9F1A9C29D27C2EC9C3F489CC0AC0F974997F7A36EA2008E782B80C554AFB94049FAB4E3D8A20784AE835873D2DC1FD356CC693XE1B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3</cp:revision>
  <dcterms:created xsi:type="dcterms:W3CDTF">2023-09-25T06:53:00Z</dcterms:created>
  <dcterms:modified xsi:type="dcterms:W3CDTF">2023-10-06T09:50:00Z</dcterms:modified>
</cp:coreProperties>
</file>