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8B" w:rsidRPr="00F14E8B" w:rsidRDefault="00F14E8B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14E8B" w:rsidRPr="00F14E8B" w:rsidRDefault="00F14E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АДМИНИСТРАЦИЯ Г. ВОЛОГДЫ</w:t>
      </w:r>
    </w:p>
    <w:p w:rsidR="00F14E8B" w:rsidRPr="00F14E8B" w:rsidRDefault="00F14E8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14E8B" w:rsidRPr="00F14E8B" w:rsidRDefault="00F14E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14E8B" w:rsidRPr="00F14E8B" w:rsidRDefault="00F14E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от 1 февраля 2018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78</w:t>
      </w:r>
    </w:p>
    <w:p w:rsidR="00F14E8B" w:rsidRPr="00F14E8B" w:rsidRDefault="00F14E8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14E8B" w:rsidRPr="00F14E8B" w:rsidRDefault="00F14E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ОБ ОСУЩЕСТВЛЕНИИ ЗАКУПОК В ЭЛЕКТРОННОЙ</w:t>
      </w:r>
    </w:p>
    <w:p w:rsidR="00F14E8B" w:rsidRPr="00F14E8B" w:rsidRDefault="00F14E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СИСТЕМЕ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E8B">
        <w:rPr>
          <w:rFonts w:ascii="Times New Roman" w:hAnsi="Times New Roman" w:cs="Times New Roman"/>
          <w:sz w:val="26"/>
          <w:szCs w:val="26"/>
        </w:rPr>
        <w:t>ЭЛЕКТРОННЫЙ МАГАЗИН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14E8B" w:rsidRPr="00F14E8B" w:rsidRDefault="00F14E8B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4E8B" w:rsidRPr="00F14E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E8B" w:rsidRPr="00F14E8B" w:rsidRDefault="00F14E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E8B" w:rsidRPr="00F14E8B" w:rsidRDefault="00F14E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E8B" w:rsidRPr="00F14E8B" w:rsidRDefault="00F14E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8B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F14E8B" w:rsidRPr="00F14E8B" w:rsidRDefault="00F14E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8B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Администрации г. Вологды</w:t>
            </w:r>
          </w:p>
          <w:p w:rsidR="00F14E8B" w:rsidRPr="00F14E8B" w:rsidRDefault="00F14E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от 03.05.2018 </w:t>
            </w:r>
            <w:hyperlink r:id="rId7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486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, от 14.05.2018 </w:t>
            </w:r>
            <w:hyperlink r:id="rId8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527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, от 14.11.2018 </w:t>
            </w:r>
            <w:hyperlink r:id="rId9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1415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14E8B" w:rsidRPr="00F14E8B" w:rsidRDefault="00F14E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от 25.12.2018 </w:t>
            </w:r>
            <w:hyperlink r:id="rId10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1624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, от 18.03.2019 </w:t>
            </w:r>
            <w:hyperlink r:id="rId11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291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, от 04.06.2019 </w:t>
            </w:r>
            <w:hyperlink r:id="rId12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642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14E8B" w:rsidRPr="00F14E8B" w:rsidRDefault="00F14E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от 25.11.2019 </w:t>
            </w:r>
            <w:hyperlink r:id="rId13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1645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, от 14.05.2020 </w:t>
            </w:r>
            <w:hyperlink r:id="rId14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594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, от 29.06.2020 </w:t>
            </w:r>
            <w:hyperlink r:id="rId15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807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14E8B" w:rsidRPr="00F14E8B" w:rsidRDefault="00F14E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от 25.08.2020 </w:t>
            </w:r>
            <w:hyperlink r:id="rId16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1086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, от 30.11.2020 </w:t>
            </w:r>
            <w:hyperlink r:id="rId17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1754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, от 26.04.2021 </w:t>
            </w:r>
            <w:hyperlink r:id="rId18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543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14E8B" w:rsidRPr="00F14E8B" w:rsidRDefault="00F14E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от 03.06.2021 </w:t>
            </w:r>
            <w:hyperlink r:id="rId19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757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, от 25.06.2021 </w:t>
            </w:r>
            <w:hyperlink r:id="rId20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888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, от 01.07.2021 </w:t>
            </w:r>
            <w:hyperlink r:id="rId21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934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14E8B" w:rsidRPr="00F14E8B" w:rsidRDefault="00F14E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от 15.07.2021 </w:t>
            </w:r>
            <w:hyperlink r:id="rId22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1037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, от 16.07.2021 </w:t>
            </w:r>
            <w:hyperlink r:id="rId23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1044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, от 13.09.2021 </w:t>
            </w:r>
            <w:hyperlink r:id="rId24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1412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14E8B" w:rsidRPr="00F14E8B" w:rsidRDefault="00F14E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от 01.07.2022 </w:t>
            </w:r>
            <w:hyperlink r:id="rId25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976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, от 20.07.2022 </w:t>
            </w:r>
            <w:hyperlink r:id="rId26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1087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, от 26.08.2022 </w:t>
            </w:r>
            <w:hyperlink r:id="rId27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1341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14E8B" w:rsidRPr="00F14E8B" w:rsidRDefault="00F14E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от 06.03.2023 </w:t>
            </w:r>
            <w:hyperlink r:id="rId28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285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 xml:space="preserve">, от 21.07.2023 </w:t>
            </w:r>
            <w:hyperlink r:id="rId29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F14E8B">
                <w:rPr>
                  <w:rFonts w:ascii="Times New Roman" w:hAnsi="Times New Roman" w:cs="Times New Roman"/>
                  <w:sz w:val="26"/>
                  <w:szCs w:val="26"/>
                </w:rPr>
                <w:t xml:space="preserve"> 1198</w:t>
              </w:r>
            </w:hyperlink>
            <w:r w:rsidRPr="00F14E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E8B" w:rsidRPr="00F14E8B" w:rsidRDefault="00F14E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E8B" w:rsidRPr="00F14E8B" w:rsidRDefault="00F14E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0">
        <w:r w:rsidRPr="00F14E8B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Вологодской городской Думы от 19 декабря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1946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E8B">
        <w:rPr>
          <w:rFonts w:ascii="Times New Roman" w:hAnsi="Times New Roman" w:cs="Times New Roman"/>
          <w:sz w:val="26"/>
          <w:szCs w:val="26"/>
        </w:rPr>
        <w:t>О разграничении полномочий органов местного самоуправления городского округа города Вологды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4E8B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hyperlink r:id="rId31">
        <w:r w:rsidRPr="00F14E8B">
          <w:rPr>
            <w:rFonts w:ascii="Times New Roman" w:hAnsi="Times New Roman" w:cs="Times New Roman"/>
            <w:sz w:val="26"/>
            <w:szCs w:val="26"/>
          </w:rPr>
          <w:t>статей 27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>
        <w:r w:rsidRPr="00F14E8B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города Вологды постановляю: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25.06.2021 </w:t>
      </w:r>
      <w:hyperlink r:id="rId33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F14E8B">
          <w:rPr>
            <w:rFonts w:ascii="Times New Roman" w:hAnsi="Times New Roman" w:cs="Times New Roman"/>
            <w:sz w:val="26"/>
            <w:szCs w:val="26"/>
          </w:rPr>
          <w:t xml:space="preserve"> 888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, от 15.07.2021 </w:t>
      </w:r>
      <w:hyperlink r:id="rId34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F14E8B">
          <w:rPr>
            <w:rFonts w:ascii="Times New Roman" w:hAnsi="Times New Roman" w:cs="Times New Roman"/>
            <w:sz w:val="26"/>
            <w:szCs w:val="26"/>
          </w:rPr>
          <w:t xml:space="preserve"> 1037</w:t>
        </w:r>
      </w:hyperlink>
      <w:r w:rsidRPr="00F14E8B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1"/>
      <w:bookmarkEnd w:id="1"/>
      <w:r w:rsidRPr="00F14E8B">
        <w:rPr>
          <w:rFonts w:ascii="Times New Roman" w:hAnsi="Times New Roman" w:cs="Times New Roman"/>
          <w:sz w:val="26"/>
          <w:szCs w:val="26"/>
        </w:rPr>
        <w:t xml:space="preserve">1. Администрации города Вологды, отраслевым органам Администрации города Вологды и подведомственным им муниципальным казенным, бюджетным учреждениям городского округа города Вологды, муниципальным унитарным предприятиям городского округа города Вологды, осуществляющим закупки в соответствии с Федеральным </w:t>
      </w:r>
      <w:hyperlink r:id="rId35">
        <w:r w:rsidRPr="00F14E8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от 5 апреля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44-ФЗ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E8B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4E8B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(далее - Закон), при осуществлении выбора поставщиков (подрядчиков, исполнителей) для заключения муниципальных контрактов (договоров) в случаях осуществления закупки у единственного поставщика (подрядчика, исполнителя), предусмотренных </w:t>
      </w:r>
      <w:hyperlink r:id="rId36">
        <w:r w:rsidRPr="00F14E8B">
          <w:rPr>
            <w:rFonts w:ascii="Times New Roman" w:hAnsi="Times New Roman" w:cs="Times New Roman"/>
            <w:sz w:val="26"/>
            <w:szCs w:val="26"/>
          </w:rPr>
          <w:t>пунктами 4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7">
        <w:r w:rsidRPr="00F14E8B">
          <w:rPr>
            <w:rFonts w:ascii="Times New Roman" w:hAnsi="Times New Roman" w:cs="Times New Roman"/>
            <w:sz w:val="26"/>
            <w:szCs w:val="26"/>
          </w:rPr>
          <w:t>5 части 1 статьи 93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Закона (за исключением закупок, проводимых в соответствии </w:t>
      </w:r>
      <w:hyperlink r:id="rId38">
        <w:r w:rsidRPr="00F14E8B">
          <w:rPr>
            <w:rFonts w:ascii="Times New Roman" w:hAnsi="Times New Roman" w:cs="Times New Roman"/>
            <w:sz w:val="26"/>
            <w:szCs w:val="26"/>
          </w:rPr>
          <w:t>частью 12 статьи 93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Закона), использовать электронную систему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E8B">
        <w:rPr>
          <w:rFonts w:ascii="Times New Roman" w:hAnsi="Times New Roman" w:cs="Times New Roman"/>
          <w:sz w:val="26"/>
          <w:szCs w:val="26"/>
        </w:rPr>
        <w:t>Электронный магазин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4E8B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39">
        <w:r w:rsidRPr="00F14E8B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- </w:t>
      </w:r>
      <w:hyperlink r:id="rId40">
        <w:r w:rsidRPr="00F14E8B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Порядка организации работы в электронной системе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E8B">
        <w:rPr>
          <w:rFonts w:ascii="Times New Roman" w:hAnsi="Times New Roman" w:cs="Times New Roman"/>
          <w:sz w:val="26"/>
          <w:szCs w:val="26"/>
        </w:rPr>
        <w:t>Электронный магазин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4E8B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Правительства Вологодской области от 27 мая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537 (с последующими изменениями).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25.06.2021 </w:t>
      </w:r>
      <w:hyperlink r:id="rId4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F14E8B">
          <w:rPr>
            <w:rFonts w:ascii="Times New Roman" w:hAnsi="Times New Roman" w:cs="Times New Roman"/>
            <w:sz w:val="26"/>
            <w:szCs w:val="26"/>
          </w:rPr>
          <w:t xml:space="preserve"> 888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, от 15.07.2021 </w:t>
      </w:r>
      <w:hyperlink r:id="rId42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F14E8B">
          <w:rPr>
            <w:rFonts w:ascii="Times New Roman" w:hAnsi="Times New Roman" w:cs="Times New Roman"/>
            <w:sz w:val="26"/>
            <w:szCs w:val="26"/>
          </w:rPr>
          <w:t xml:space="preserve"> 1037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, от 26.08.2022 </w:t>
      </w:r>
      <w:hyperlink r:id="rId43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F14E8B">
          <w:rPr>
            <w:rFonts w:ascii="Times New Roman" w:hAnsi="Times New Roman" w:cs="Times New Roman"/>
            <w:sz w:val="26"/>
            <w:szCs w:val="26"/>
          </w:rPr>
          <w:t xml:space="preserve"> 1341</w:t>
        </w:r>
      </w:hyperlink>
      <w:r w:rsidRPr="00F14E8B">
        <w:rPr>
          <w:rFonts w:ascii="Times New Roman" w:hAnsi="Times New Roman" w:cs="Times New Roman"/>
          <w:sz w:val="26"/>
          <w:szCs w:val="26"/>
        </w:rPr>
        <w:t>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2. Электронная система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E8B">
        <w:rPr>
          <w:rFonts w:ascii="Times New Roman" w:hAnsi="Times New Roman" w:cs="Times New Roman"/>
          <w:sz w:val="26"/>
          <w:szCs w:val="26"/>
        </w:rPr>
        <w:t>Электронный магазин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4E8B">
        <w:rPr>
          <w:rFonts w:ascii="Times New Roman" w:hAnsi="Times New Roman" w:cs="Times New Roman"/>
          <w:sz w:val="26"/>
          <w:szCs w:val="26"/>
        </w:rPr>
        <w:t xml:space="preserve"> может быть не использована </w:t>
      </w:r>
      <w:r w:rsidRPr="00F14E8B">
        <w:rPr>
          <w:rFonts w:ascii="Times New Roman" w:hAnsi="Times New Roman" w:cs="Times New Roman"/>
          <w:sz w:val="26"/>
          <w:szCs w:val="26"/>
        </w:rPr>
        <w:lastRenderedPageBreak/>
        <w:t>заказчиками в случаях осуществления закупки: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товаров, выполнения работ, оказания услуг, связанных с представительскими расходами;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одних и тех же товаров, работ, услуг на сумму, не превышающую десяти тысяч пятисот рублей в течение календарного месяца;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25.08.2020 </w:t>
      </w:r>
      <w:hyperlink r:id="rId44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F14E8B">
          <w:rPr>
            <w:rFonts w:ascii="Times New Roman" w:hAnsi="Times New Roman" w:cs="Times New Roman"/>
            <w:sz w:val="26"/>
            <w:szCs w:val="26"/>
          </w:rPr>
          <w:t xml:space="preserve"> 1086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, от 01.07.2022 </w:t>
      </w:r>
      <w:hyperlink r:id="rId45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F14E8B">
          <w:rPr>
            <w:rFonts w:ascii="Times New Roman" w:hAnsi="Times New Roman" w:cs="Times New Roman"/>
            <w:sz w:val="26"/>
            <w:szCs w:val="26"/>
          </w:rPr>
          <w:t xml:space="preserve"> 976</w:t>
        </w:r>
      </w:hyperlink>
      <w:r w:rsidRPr="00F14E8B">
        <w:rPr>
          <w:rFonts w:ascii="Times New Roman" w:hAnsi="Times New Roman" w:cs="Times New Roman"/>
          <w:sz w:val="26"/>
          <w:szCs w:val="26"/>
        </w:rPr>
        <w:t>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товаров, работ, услуг, сведения о которых составляют государственную тайну;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участию в мероприятиях в части оплаты организационных взносов;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обучению и повышению квалификации работников;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техническому обслуживанию и поддержке интернет-сайтов;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передаче, подключению, установке, обновлению и обслуживанию программного обеспечения;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подписке на периодические печатные издания;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освещению деятельности органов местного самоуправления города Вологды в средствах массовой информации;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обязательному страхованию гражданской ответственности владельцев транспортных средств;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нотариальных услуг;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абзацы тринадцатый - четырнадцатый исключены. - </w:t>
      </w:r>
      <w:hyperlink r:id="rId46">
        <w:r w:rsidRPr="00F14E8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14.11.2018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1415;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товаров, работ, услуг для обеспечения деятельности заказчика при нарушении условий договора поставщиком (подрядчиком, исполнителем), который был отобран через электронную систему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E8B">
        <w:rPr>
          <w:rFonts w:ascii="Times New Roman" w:hAnsi="Times New Roman" w:cs="Times New Roman"/>
          <w:sz w:val="26"/>
          <w:szCs w:val="26"/>
        </w:rPr>
        <w:t>Электронный магазин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4E8B">
        <w:rPr>
          <w:rFonts w:ascii="Times New Roman" w:hAnsi="Times New Roman" w:cs="Times New Roman"/>
          <w:sz w:val="26"/>
          <w:szCs w:val="26"/>
        </w:rPr>
        <w:t>;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проведению социологических исследований;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абзац исключен. - </w:t>
      </w:r>
      <w:hyperlink r:id="rId47">
        <w:r w:rsidRPr="00F14E8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18.03.2019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291;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проведению оценки рыночной стоимости размера годовой арендной платы объекта недвижимости;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48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14.11.2018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1415)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проведению оценки рыночной стоимости имущества;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49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14.11.2018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1415)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проведению оценки рыночной стоимости доли в уставном капитале (акций) юридического лица;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0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14.11.2018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1415)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lastRenderedPageBreak/>
        <w:t>услуг по проведению оценки рыночной стоимости первого арендного платежа для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1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14.11.2018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1415)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на выполнение научно-исследовательских работ;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2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26.04.2021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543)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проведению оценки рыночной стоимости дебиторской задолженности контрагента перед бюджетом города Вологды;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3">
        <w:r w:rsidRPr="00F14E8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14.05.2020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594)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проведению оценки рыночной стоимости годовой платы за размещение и эксплуатацию нестационарного торгового объекта и объекта по оказанию услуг населению;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4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30.11.2020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1754)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работ, услуг, поставок технических средств защиты информации, связанных с проведением аттестации объектов информатизации по требованиям безопасности информации согласно </w:t>
      </w:r>
      <w:hyperlink r:id="rId55">
        <w:r w:rsidRPr="00F14E8B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по аттестации объектов информатизации по требованиям безопасности информации, утвержденного председателем Государственной технической комиссии при Президенте Российской Федерации 25 ноября 1994 года;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6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14.11.2018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1415)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ведению бухгалтерского учета, составлению бухгалтерской, статистической, налоговой отчетности, отчетности в государственные внебюджетные фонды;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7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25.12.2018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1624)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вневедомственной охраны;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8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04.06.2019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642)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предоставлению транспортных средств для оказания содействия в реализации полномочий органов местного самоуправления городского округа города Вологды;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9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29.06.2020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807; в ред. постановлений Администрации г. Вологды от 25.06.2021 </w:t>
      </w:r>
      <w:hyperlink r:id="rId60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F14E8B">
          <w:rPr>
            <w:rFonts w:ascii="Times New Roman" w:hAnsi="Times New Roman" w:cs="Times New Roman"/>
            <w:sz w:val="26"/>
            <w:szCs w:val="26"/>
          </w:rPr>
          <w:t xml:space="preserve"> 888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, от 15.07.2021 </w:t>
      </w:r>
      <w:hyperlink r:id="rId6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F14E8B">
          <w:rPr>
            <w:rFonts w:ascii="Times New Roman" w:hAnsi="Times New Roman" w:cs="Times New Roman"/>
            <w:sz w:val="26"/>
            <w:szCs w:val="26"/>
          </w:rPr>
          <w:t xml:space="preserve"> 1037</w:t>
        </w:r>
      </w:hyperlink>
      <w:r w:rsidRPr="00F14E8B">
        <w:rPr>
          <w:rFonts w:ascii="Times New Roman" w:hAnsi="Times New Roman" w:cs="Times New Roman"/>
          <w:sz w:val="26"/>
          <w:szCs w:val="26"/>
        </w:rPr>
        <w:t>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услуги по организации питания детей в лагерях с дневным пребыванием;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2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01.07.2022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976)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услуги, связанные с приемом официальных делегаций;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3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01.07.2022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976)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ритуальных услуг, предоставляемых в соответствии с </w:t>
      </w:r>
      <w:hyperlink r:id="rId64">
        <w:r w:rsidRPr="00F14E8B">
          <w:rPr>
            <w:rFonts w:ascii="Times New Roman" w:hAnsi="Times New Roman" w:cs="Times New Roman"/>
            <w:sz w:val="26"/>
            <w:szCs w:val="26"/>
          </w:rPr>
          <w:t>приложением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к Порядку заключения и исполнения договоров пожизненной ренты, утвержденному постановлением Главы города Вологды от 24 сентября 2009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5032 (с последующими изменениями);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5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25.11.2019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1645; в </w:t>
      </w:r>
      <w:r w:rsidRPr="00F14E8B">
        <w:rPr>
          <w:rFonts w:ascii="Times New Roman" w:hAnsi="Times New Roman" w:cs="Times New Roman"/>
          <w:sz w:val="26"/>
          <w:szCs w:val="26"/>
        </w:rPr>
        <w:lastRenderedPageBreak/>
        <w:t xml:space="preserve">ред. </w:t>
      </w:r>
      <w:hyperlink r:id="rId66">
        <w:r w:rsidRPr="00F14E8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01.07.2021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934)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оборудования для антитеррористической защищенности объектов;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7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13.09.2021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1412)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обеспечению реализации дополнительных общеразвивающих программ в сфере физической культуры и спорта для детей, реализуемых в муниципальных общеобразовательных организациях городского округа города Вологды;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8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15.07.2021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1037)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санаторно-курортному лечению работников не ранее, чем за 5 лет до достижения ими возраста, дающего право на назначение страховой пенсии по старости в соответствии с пенсионным законодательством, за счет средств Фонда социального страхования;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9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16.07.2021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1044)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абзац исключен. - </w:t>
      </w:r>
      <w:hyperlink r:id="rId70">
        <w:r w:rsidRPr="00F14E8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18.03.2019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291.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проведению инженерных изысканий и инженерно-технической экспертизы, разработке эскизного проекта, разработке проектной документации и разработке сметной документации по благоустройству территории города Вологды;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71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03.06.2021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757)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работ по разработке (корректировке) проектной, сметной, рабочей документации по благоустройству территории в рамках реализации социально значимого проекта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E8B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4E8B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города Вологды;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2">
        <w:r w:rsidRPr="00F14E8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06.03.2023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285)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проведению государственной экспертизы проектной документации и (или) результатов инженерных изысканий, проведению проверки достоверности определения сметной стоимости объекта, проведению проверки определения сметной стоимости объекта;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73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21.07.2023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1198)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услуг по транспортировке тел умерших (погибших) по заявкам правоохранительных органов.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74">
        <w:r w:rsidRPr="00F14E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20.07.2022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4E8B">
        <w:rPr>
          <w:rFonts w:ascii="Times New Roman" w:hAnsi="Times New Roman" w:cs="Times New Roman"/>
          <w:sz w:val="26"/>
          <w:szCs w:val="26"/>
        </w:rPr>
        <w:t xml:space="preserve"> 1087)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5">
        <w:r w:rsidRPr="00F14E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F14E8B">
        <w:rPr>
          <w:rFonts w:ascii="Times New Roman" w:hAnsi="Times New Roman" w:cs="Times New Roman"/>
          <w:sz w:val="26"/>
          <w:szCs w:val="26"/>
        </w:rPr>
        <w:t>. Руководителям органов Администрации города Вологды обеспечить доведение до сведения и исполнение настоящего постановления подведомственными муниципальными казенными, бюджетными учреждениями и муниципальными унитарными предприятиями.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6">
        <w:r w:rsidRPr="00F14E8B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. Определить Управление делами Администрации города Вологды уполномоченным органом Администрации города Вологды, ответственным по техническим вопросам подключения органов Администрации города Вологды к электронной системе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E8B">
        <w:rPr>
          <w:rFonts w:ascii="Times New Roman" w:hAnsi="Times New Roman" w:cs="Times New Roman"/>
          <w:sz w:val="26"/>
          <w:szCs w:val="26"/>
        </w:rPr>
        <w:t>Электронный магазин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4E8B">
        <w:rPr>
          <w:rFonts w:ascii="Times New Roman" w:hAnsi="Times New Roman" w:cs="Times New Roman"/>
          <w:sz w:val="26"/>
          <w:szCs w:val="26"/>
        </w:rPr>
        <w:t>.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7">
        <w:r w:rsidRPr="00F14E8B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F14E8B">
        <w:rPr>
          <w:rFonts w:ascii="Times New Roman" w:hAnsi="Times New Roman" w:cs="Times New Roman"/>
          <w:sz w:val="26"/>
          <w:szCs w:val="26"/>
        </w:rPr>
        <w:t>. Департаменту финансов Администрации города Вологды, отраслевым органам Администрации города Вологды: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в срок до 9 февраля 2018 года постановлением Администрации города Вологды утвердить перечень специалистов Администрации города Вологды и отраслевых органов Администрации города Вологды соответственно, уполномоченных на работу в электронной системе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E8B">
        <w:rPr>
          <w:rFonts w:ascii="Times New Roman" w:hAnsi="Times New Roman" w:cs="Times New Roman"/>
          <w:sz w:val="26"/>
          <w:szCs w:val="26"/>
        </w:rPr>
        <w:t>Электронный магазин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4E8B">
        <w:rPr>
          <w:rFonts w:ascii="Times New Roman" w:hAnsi="Times New Roman" w:cs="Times New Roman"/>
          <w:sz w:val="26"/>
          <w:szCs w:val="26"/>
        </w:rPr>
        <w:t>;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 xml:space="preserve">в срок до 22 февраля 2018 года обеспечить подключение к электронной системе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E8B">
        <w:rPr>
          <w:rFonts w:ascii="Times New Roman" w:hAnsi="Times New Roman" w:cs="Times New Roman"/>
          <w:sz w:val="26"/>
          <w:szCs w:val="26"/>
        </w:rPr>
        <w:t>Электронный магазин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4E8B">
        <w:rPr>
          <w:rFonts w:ascii="Times New Roman" w:hAnsi="Times New Roman" w:cs="Times New Roman"/>
          <w:sz w:val="26"/>
          <w:szCs w:val="26"/>
        </w:rPr>
        <w:t xml:space="preserve"> Администрации города Вологды и отраслевых органов Администрации города Вологды соответственно.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8">
        <w:r w:rsidRPr="00F14E8B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F14E8B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руководителей органов Администрации города Вологды, упомянутых в настоящем постановлении.</w:t>
      </w:r>
    </w:p>
    <w:p w:rsidR="00F14E8B" w:rsidRPr="00F14E8B" w:rsidRDefault="00F14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9">
        <w:r w:rsidRPr="00F14E8B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F14E8B">
        <w:rPr>
          <w:rFonts w:ascii="Times New Roman" w:hAnsi="Times New Roman" w:cs="Times New Roman"/>
          <w:sz w:val="26"/>
          <w:szCs w:val="26"/>
        </w:rPr>
        <w:t xml:space="preserve">. Настоящее постановление подлежит опубликованию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E8B">
        <w:rPr>
          <w:rFonts w:ascii="Times New Roman" w:hAnsi="Times New Roman" w:cs="Times New Roman"/>
          <w:sz w:val="26"/>
          <w:szCs w:val="26"/>
        </w:rPr>
        <w:t>Вологодские новости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4E8B">
        <w:rPr>
          <w:rFonts w:ascii="Times New Roman" w:hAnsi="Times New Roman" w:cs="Times New Roman"/>
          <w:sz w:val="26"/>
          <w:szCs w:val="26"/>
        </w:rPr>
        <w:t xml:space="preserve">, размещению на официальном сайте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E8B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4E8B">
        <w:rPr>
          <w:rFonts w:ascii="Times New Roman" w:hAnsi="Times New Roman" w:cs="Times New Roman"/>
          <w:sz w:val="26"/>
          <w:szCs w:val="26"/>
        </w:rPr>
        <w:t xml:space="preserve"> и вступает в силу со дня его подписания, за исключением </w:t>
      </w:r>
      <w:hyperlink w:anchor="P21">
        <w:r w:rsidRPr="00F14E8B">
          <w:rPr>
            <w:rFonts w:ascii="Times New Roman" w:hAnsi="Times New Roman" w:cs="Times New Roman"/>
            <w:sz w:val="26"/>
            <w:szCs w:val="26"/>
          </w:rPr>
          <w:t>пункта 1</w:t>
        </w:r>
      </w:hyperlink>
      <w:r w:rsidRPr="00F14E8B">
        <w:rPr>
          <w:rFonts w:ascii="Times New Roman" w:hAnsi="Times New Roman" w:cs="Times New Roman"/>
          <w:sz w:val="26"/>
          <w:szCs w:val="26"/>
        </w:rPr>
        <w:t>, который вступает в силу с 22 февраля 2018 года.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E8B" w:rsidRPr="00F14E8B" w:rsidRDefault="00F14E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Мэр г. Вологды</w:t>
      </w:r>
    </w:p>
    <w:p w:rsidR="00F14E8B" w:rsidRPr="00F14E8B" w:rsidRDefault="00F14E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4E8B">
        <w:rPr>
          <w:rFonts w:ascii="Times New Roman" w:hAnsi="Times New Roman" w:cs="Times New Roman"/>
          <w:sz w:val="26"/>
          <w:szCs w:val="26"/>
        </w:rPr>
        <w:t>С.А.ВОРОПАНОВ</w:t>
      </w:r>
    </w:p>
    <w:p w:rsidR="00F14E8B" w:rsidRPr="00F14E8B" w:rsidRDefault="00F14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62A6" w:rsidRPr="00F14E8B" w:rsidRDefault="009562A6">
      <w:pPr>
        <w:rPr>
          <w:rFonts w:ascii="Times New Roman" w:hAnsi="Times New Roman" w:cs="Times New Roman"/>
          <w:sz w:val="26"/>
          <w:szCs w:val="26"/>
        </w:rPr>
      </w:pPr>
    </w:p>
    <w:sectPr w:rsidR="009562A6" w:rsidRPr="00F14E8B" w:rsidSect="00F14E8B">
      <w:headerReference w:type="default" r:id="rId8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8B" w:rsidRDefault="00F14E8B" w:rsidP="00F14E8B">
      <w:pPr>
        <w:spacing w:after="0" w:line="240" w:lineRule="auto"/>
      </w:pPr>
      <w:r>
        <w:separator/>
      </w:r>
    </w:p>
  </w:endnote>
  <w:endnote w:type="continuationSeparator" w:id="0">
    <w:p w:rsidR="00F14E8B" w:rsidRDefault="00F14E8B" w:rsidP="00F1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8B" w:rsidRDefault="00F14E8B" w:rsidP="00F14E8B">
      <w:pPr>
        <w:spacing w:after="0" w:line="240" w:lineRule="auto"/>
      </w:pPr>
      <w:r>
        <w:separator/>
      </w:r>
    </w:p>
  </w:footnote>
  <w:footnote w:type="continuationSeparator" w:id="0">
    <w:p w:rsidR="00F14E8B" w:rsidRDefault="00F14E8B" w:rsidP="00F1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04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14E8B" w:rsidRPr="00F14E8B" w:rsidRDefault="00F14E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14E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14E8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14E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14E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4E8B" w:rsidRDefault="00F14E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8B"/>
    <w:rsid w:val="009562A6"/>
    <w:rsid w:val="00F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E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4E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4E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E8B"/>
  </w:style>
  <w:style w:type="paragraph" w:styleId="a5">
    <w:name w:val="footer"/>
    <w:basedOn w:val="a"/>
    <w:link w:val="a6"/>
    <w:uiPriority w:val="99"/>
    <w:unhideWhenUsed/>
    <w:rsid w:val="00F1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E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4E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4E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E8B"/>
  </w:style>
  <w:style w:type="paragraph" w:styleId="a5">
    <w:name w:val="footer"/>
    <w:basedOn w:val="a"/>
    <w:link w:val="a6"/>
    <w:uiPriority w:val="99"/>
    <w:unhideWhenUsed/>
    <w:rsid w:val="00F1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D123661D87AB6307798BFF7A7459ED04A75481E3E2EB2BAFECD2F616782A04D1ADA59CA808EFE0B35D43335FCFC24F02BC8CFC823D59093C202285q6O7L" TargetMode="External"/><Relationship Id="rId21" Type="http://schemas.openxmlformats.org/officeDocument/2006/relationships/hyperlink" Target="consultantplus://offline/ref=E9D123661D87AB6307798BFF7A7459ED04A75481E0EBE72AAEEED2F616782A04D1ADA59CA808EFE0B35D43335FCFC24F02BC8CFC823D59093C202285q6O7L" TargetMode="External"/><Relationship Id="rId42" Type="http://schemas.openxmlformats.org/officeDocument/2006/relationships/hyperlink" Target="consultantplus://offline/ref=E9D123661D87AB6307798BFF7A7459ED04A75481E0EBE627ADEED2F616782A04D1ADA59CA808EFE0B35D43335DCFC24F02BC8CFC823D59093C202285q6O7L" TargetMode="External"/><Relationship Id="rId47" Type="http://schemas.openxmlformats.org/officeDocument/2006/relationships/hyperlink" Target="consultantplus://offline/ref=E9D123661D87AB6307798BFF7A7459ED04A75481E0E4E624ABEFD2F616782A04D1ADA59CA808EFE0B35D43335CCFC24F02BC8CFC823D59093C202285q6O7L" TargetMode="External"/><Relationship Id="rId63" Type="http://schemas.openxmlformats.org/officeDocument/2006/relationships/hyperlink" Target="consultantplus://offline/ref=E9D123661D87AB6307798BFF7A7459ED04A75481E3E2EB23A9E8D2F616782A04D1ADA59CA808EFE0B35D433353CFC24F02BC8CFC823D59093C202285q6O7L" TargetMode="External"/><Relationship Id="rId68" Type="http://schemas.openxmlformats.org/officeDocument/2006/relationships/hyperlink" Target="consultantplus://offline/ref=E9D123661D87AB6307798BFF7A7459ED04A75481E0EBE627ADEED2F616782A04D1ADA59CA808EFE0B35D433352CFC24F02BC8CFC823D59093C202285q6O7L" TargetMode="External"/><Relationship Id="rId16" Type="http://schemas.openxmlformats.org/officeDocument/2006/relationships/hyperlink" Target="consultantplus://offline/ref=E9D123661D87AB6307798BFF7A7459ED04A75481E0EAE720AAEED2F616782A04D1ADA59CA808EFE0B35D43335FCFC24F02BC8CFC823D59093C202285q6O7L" TargetMode="External"/><Relationship Id="rId11" Type="http://schemas.openxmlformats.org/officeDocument/2006/relationships/hyperlink" Target="consultantplus://offline/ref=E9D123661D87AB6307798BFF7A7459ED04A75481E0E4E624ABEFD2F616782A04D1ADA59CA808EFE0B35D43335FCFC24F02BC8CFC823D59093C202285q6O7L" TargetMode="External"/><Relationship Id="rId32" Type="http://schemas.openxmlformats.org/officeDocument/2006/relationships/hyperlink" Target="consultantplus://offline/ref=E9D123661D87AB6307798BFF7A7459ED04A75481E3E2EA23AFEFD2F616782A04D1ADA59CA808EFE0B35B45315ACFC24F02BC8CFC823D59093C202285q6O7L" TargetMode="External"/><Relationship Id="rId37" Type="http://schemas.openxmlformats.org/officeDocument/2006/relationships/hyperlink" Target="consultantplus://offline/ref=E9D123661D87AB63077995F26C1807E905A90E8EE4E5E875F2BFD4A149282C5191EDA3C9E248E5EAE70C076657C4930047E99FFE8721q5OBL" TargetMode="External"/><Relationship Id="rId53" Type="http://schemas.openxmlformats.org/officeDocument/2006/relationships/hyperlink" Target="consultantplus://offline/ref=E9D123661D87AB6307798BFF7A7459ED04A75481E0EAE326A9E3D2F616782A04D1ADA59CA808EFE0B35D43335FCFC24F02BC8CFC823D59093C202285q6O7L" TargetMode="External"/><Relationship Id="rId58" Type="http://schemas.openxmlformats.org/officeDocument/2006/relationships/hyperlink" Target="consultantplus://offline/ref=E9D123661D87AB6307798BFF7A7459ED04A75481E0E4EB21A7EBD2F616782A04D1ADA59CA808EFE0B35D43335FCFC24F02BC8CFC823D59093C202285q6O7L" TargetMode="External"/><Relationship Id="rId74" Type="http://schemas.openxmlformats.org/officeDocument/2006/relationships/hyperlink" Target="consultantplus://offline/ref=E9D123661D87AB6307798BFF7A7459ED04A75481E3E2EB2BAFECD2F616782A04D1ADA59CA808EFE0B35D43335FCFC24F02BC8CFC823D59093C202285q6O7L" TargetMode="External"/><Relationship Id="rId79" Type="http://schemas.openxmlformats.org/officeDocument/2006/relationships/hyperlink" Target="consultantplus://offline/ref=E9D123661D87AB6307798BFF7A7459ED04A75481E0E7E720A9EBD2F616782A04D1ADA59CA808EFE0B35D433152CFC24F02BC8CFC823D59093C202285q6O7L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E9D123661D87AB6307798BFF7A7459ED04A75481E0EBE627ADEED2F616782A04D1ADA59CA808EFE0B35D43335DCFC24F02BC8CFC823D59093C202285q6O7L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E9D123661D87AB6307798BFF7A7459ED04A75481E0EBE02BA9ECD2F616782A04D1ADA59CA808EFE0B35D43335FCFC24F02BC8CFC823D59093C202285q6O7L" TargetMode="External"/><Relationship Id="rId14" Type="http://schemas.openxmlformats.org/officeDocument/2006/relationships/hyperlink" Target="consultantplus://offline/ref=E9D123661D87AB6307798BFF7A7459ED04A75481E0EAE326A9E3D2F616782A04D1ADA59CA808EFE0B35D43335FCFC24F02BC8CFC823D59093C202285q6O7L" TargetMode="External"/><Relationship Id="rId22" Type="http://schemas.openxmlformats.org/officeDocument/2006/relationships/hyperlink" Target="consultantplus://offline/ref=E9D123661D87AB6307798BFF7A7459ED04A75481E0EBE627ADEED2F616782A04D1ADA59CA808EFE0B35D43335FCFC24F02BC8CFC823D59093C202285q6O7L" TargetMode="External"/><Relationship Id="rId27" Type="http://schemas.openxmlformats.org/officeDocument/2006/relationships/hyperlink" Target="consultantplus://offline/ref=E9D123661D87AB6307798BFF7A7459ED04A75481E3E2EA2AABECD2F616782A04D1ADA59CA808EFE0B35D43335FCFC24F02BC8CFC823D59093C202285q6O7L" TargetMode="External"/><Relationship Id="rId30" Type="http://schemas.openxmlformats.org/officeDocument/2006/relationships/hyperlink" Target="consultantplus://offline/ref=E9D123661D87AB6307798BFF7A7459ED04A75481E0EBEA22ACEAD2F616782A04D1ADA59CA808EFE0B35D43335CCFC24F02BC8CFC823D59093C202285q6O7L" TargetMode="External"/><Relationship Id="rId35" Type="http://schemas.openxmlformats.org/officeDocument/2006/relationships/hyperlink" Target="consultantplus://offline/ref=E9D123661D87AB63077995F26C1807E905A90E8EE4E5E875F2BFD4A149282C5183EDFBC5EB49FCE0B343413358qCO7L" TargetMode="External"/><Relationship Id="rId43" Type="http://schemas.openxmlformats.org/officeDocument/2006/relationships/hyperlink" Target="consultantplus://offline/ref=E9D123661D87AB6307798BFF7A7459ED04A75481E3E2EA2AABECD2F616782A04D1ADA59CA808EFE0B35D43335FCFC24F02BC8CFC823D59093C202285q6O7L" TargetMode="External"/><Relationship Id="rId48" Type="http://schemas.openxmlformats.org/officeDocument/2006/relationships/hyperlink" Target="consultantplus://offline/ref=E9D123661D87AB6307798BFF7A7459ED04A75481E0E4E32AABE9D2F616782A04D1ADA59CA808EFE0B35D43335DCFC24F02BC8CFC823D59093C202285q6O7L" TargetMode="External"/><Relationship Id="rId56" Type="http://schemas.openxmlformats.org/officeDocument/2006/relationships/hyperlink" Target="consultantplus://offline/ref=E9D123661D87AB6307798BFF7A7459ED04A75481E0E4E32AABE9D2F616782A04D1ADA59CA808EFE0B35D433258CFC24F02BC8CFC823D59093C202285q6O7L" TargetMode="External"/><Relationship Id="rId64" Type="http://schemas.openxmlformats.org/officeDocument/2006/relationships/hyperlink" Target="consultantplus://offline/ref=E9D123661D87AB6307798BFF7A7459ED04A75481E3E3E62BAEEFD2F616782A04D1ADA59CA808EFE0B35D43375DCFC24F02BC8CFC823D59093C202285q6O7L" TargetMode="External"/><Relationship Id="rId69" Type="http://schemas.openxmlformats.org/officeDocument/2006/relationships/hyperlink" Target="consultantplus://offline/ref=E9D123661D87AB6307798BFF7A7459ED04A75481E0EBE627ADEBD2F616782A04D1ADA59CA808EFE0B35D43335FCFC24F02BC8CFC823D59093C202285q6O7L" TargetMode="External"/><Relationship Id="rId77" Type="http://schemas.openxmlformats.org/officeDocument/2006/relationships/hyperlink" Target="consultantplus://offline/ref=E9D123661D87AB6307798BFF7A7459ED04A75481E0E7E720A9EBD2F616782A04D1ADA59CA808EFE0B35D433152CFC24F02BC8CFC823D59093C202285q6O7L" TargetMode="External"/><Relationship Id="rId8" Type="http://schemas.openxmlformats.org/officeDocument/2006/relationships/hyperlink" Target="consultantplus://offline/ref=E9D123661D87AB6307798BFF7A7459ED04A75481E0E7E726A6EAD2F616782A04D1ADA59CA808EFE0B35D43335FCFC24F02BC8CFC823D59093C202285q6O7L" TargetMode="External"/><Relationship Id="rId51" Type="http://schemas.openxmlformats.org/officeDocument/2006/relationships/hyperlink" Target="consultantplus://offline/ref=E9D123661D87AB6307798BFF7A7459ED04A75481E0E4E32AABE9D2F616782A04D1ADA59CA808EFE0B35D43325BCFC24F02BC8CFC823D59093C202285q6O7L" TargetMode="External"/><Relationship Id="rId72" Type="http://schemas.openxmlformats.org/officeDocument/2006/relationships/hyperlink" Target="consultantplus://offline/ref=E9D123661D87AB6307798BFF7A7459ED04A75481E3E3EB23A8EFD2F616782A04D1ADA59CA808EFE0B35D43335FCFC24F02BC8CFC823D59093C202285q6O7L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D123661D87AB6307798BFF7A7459ED04A75481E0E4EB21A7EBD2F616782A04D1ADA59CA808EFE0B35D43335FCFC24F02BC8CFC823D59093C202285q6O7L" TargetMode="External"/><Relationship Id="rId17" Type="http://schemas.openxmlformats.org/officeDocument/2006/relationships/hyperlink" Target="consultantplus://offline/ref=E9D123661D87AB6307798BFF7A7459ED04A75481E0EAE427ABE8D2F616782A04D1ADA59CA808EFE0B35D43335FCFC24F02BC8CFC823D59093C202285q6O7L" TargetMode="External"/><Relationship Id="rId25" Type="http://schemas.openxmlformats.org/officeDocument/2006/relationships/hyperlink" Target="consultantplus://offline/ref=E9D123661D87AB6307798BFF7A7459ED04A75481E3E2EB23A9E8D2F616782A04D1ADA59CA808EFE0B35D43335FCFC24F02BC8CFC823D59093C202285q6O7L" TargetMode="External"/><Relationship Id="rId33" Type="http://schemas.openxmlformats.org/officeDocument/2006/relationships/hyperlink" Target="consultantplus://offline/ref=E9D123661D87AB6307798BFF7A7459ED04A75481E0EBE72BAAEED2F616782A04D1ADA59CA808EFE0B35D43325ACFC24F02BC8CFC823D59093C202285q6O7L" TargetMode="External"/><Relationship Id="rId38" Type="http://schemas.openxmlformats.org/officeDocument/2006/relationships/hyperlink" Target="consultantplus://offline/ref=E9D123661D87AB63077995F26C1807E905A90E8EE4E5E875F2BFD4A149282C5191EDA3C9E94CEBE9B80912770FC9961B58E881E285235Aq0OAL" TargetMode="External"/><Relationship Id="rId46" Type="http://schemas.openxmlformats.org/officeDocument/2006/relationships/hyperlink" Target="consultantplus://offline/ref=E9D123661D87AB6307798BFF7A7459ED04A75481E0E4E32AABE9D2F616782A04D1ADA59CA808EFE0B35D43335CCFC24F02BC8CFC823D59093C202285q6O7L" TargetMode="External"/><Relationship Id="rId59" Type="http://schemas.openxmlformats.org/officeDocument/2006/relationships/hyperlink" Target="consultantplus://offline/ref=E9D123661D87AB6307798BFF7A7459ED04A75481E0EAE126AEECD2F616782A04D1ADA59CA808EFE0B35D43335FCFC24F02BC8CFC823D59093C202285q6O7L" TargetMode="External"/><Relationship Id="rId67" Type="http://schemas.openxmlformats.org/officeDocument/2006/relationships/hyperlink" Target="consultantplus://offline/ref=E9D123661D87AB6307798BFF7A7459ED04A75481E0EBE420A9EBD2F616782A04D1ADA59CA808EFE0B35D43335FCFC24F02BC8CFC823D59093C202285q6O7L" TargetMode="External"/><Relationship Id="rId20" Type="http://schemas.openxmlformats.org/officeDocument/2006/relationships/hyperlink" Target="consultantplus://offline/ref=E9D123661D87AB6307798BFF7A7459ED04A75481E0EBE72BAAEED2F616782A04D1ADA59CA808EFE0B35D433353CFC24F02BC8CFC823D59093C202285q6O7L" TargetMode="External"/><Relationship Id="rId41" Type="http://schemas.openxmlformats.org/officeDocument/2006/relationships/hyperlink" Target="consultantplus://offline/ref=E9D123661D87AB6307798BFF7A7459ED04A75481E0EBE72BAAEED2F616782A04D1ADA59CA808EFE0B35D43325BCFC24F02BC8CFC823D59093C202285q6O7L" TargetMode="External"/><Relationship Id="rId54" Type="http://schemas.openxmlformats.org/officeDocument/2006/relationships/hyperlink" Target="consultantplus://offline/ref=E9D123661D87AB6307798BFF7A7459ED04A75481E0EAE427ABE8D2F616782A04D1ADA59CA808EFE0B35D43335FCFC24F02BC8CFC823D59093C202285q6O7L" TargetMode="External"/><Relationship Id="rId62" Type="http://schemas.openxmlformats.org/officeDocument/2006/relationships/hyperlink" Target="consultantplus://offline/ref=E9D123661D87AB6307798BFF7A7459ED04A75481E3E2EB23A9E8D2F616782A04D1ADA59CA808EFE0B35D43335DCFC24F02BC8CFC823D59093C202285q6O7L" TargetMode="External"/><Relationship Id="rId70" Type="http://schemas.openxmlformats.org/officeDocument/2006/relationships/hyperlink" Target="consultantplus://offline/ref=E9D123661D87AB6307798BFF7A7459ED04A75481E0E4E624ABEFD2F616782A04D1ADA59CA808EFE0B35D43335CCFC24F02BC8CFC823D59093C202285q6O7L" TargetMode="External"/><Relationship Id="rId75" Type="http://schemas.openxmlformats.org/officeDocument/2006/relationships/hyperlink" Target="consultantplus://offline/ref=E9D123661D87AB6307798BFF7A7459ED04A75481E0E7E720A9EBD2F616782A04D1ADA59CA808EFE0B35D433152CFC24F02BC8CFC823D59093C202285q6O7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E9D123661D87AB6307798BFF7A7459ED04A75481E0EAE126AEECD2F616782A04D1ADA59CA808EFE0B35D43335FCFC24F02BC8CFC823D59093C202285q6O7L" TargetMode="External"/><Relationship Id="rId23" Type="http://schemas.openxmlformats.org/officeDocument/2006/relationships/hyperlink" Target="consultantplus://offline/ref=E9D123661D87AB6307798BFF7A7459ED04A75481E0EBE627ADEBD2F616782A04D1ADA59CA808EFE0B35D43335FCFC24F02BC8CFC823D59093C202285q6O7L" TargetMode="External"/><Relationship Id="rId28" Type="http://schemas.openxmlformats.org/officeDocument/2006/relationships/hyperlink" Target="consultantplus://offline/ref=E9D123661D87AB6307798BFF7A7459ED04A75481E3E3EB23A8EFD2F616782A04D1ADA59CA808EFE0B35D43335FCFC24F02BC8CFC823D59093C202285q6O7L" TargetMode="External"/><Relationship Id="rId36" Type="http://schemas.openxmlformats.org/officeDocument/2006/relationships/hyperlink" Target="consultantplus://offline/ref=E9D123661D87AB63077995F26C1807E905A90E8EE4E5E875F2BFD4A149282C5191EDA3C9E248E4EAE70C076657C4930047E99FFE8721q5OBL" TargetMode="External"/><Relationship Id="rId49" Type="http://schemas.openxmlformats.org/officeDocument/2006/relationships/hyperlink" Target="consultantplus://offline/ref=E9D123661D87AB6307798BFF7A7459ED04A75481E0E4E32AABE9D2F616782A04D1ADA59CA808EFE0B35D433353CFC24F02BC8CFC823D59093C202285q6O7L" TargetMode="External"/><Relationship Id="rId57" Type="http://schemas.openxmlformats.org/officeDocument/2006/relationships/hyperlink" Target="consultantplus://offline/ref=E9D123661D87AB6307798BFF7A7459ED04A75481E0E4E022ACE9D2F616782A04D1ADA59CA808EFE0B35D43335FCFC24F02BC8CFC823D59093C202285q6O7L" TargetMode="External"/><Relationship Id="rId10" Type="http://schemas.openxmlformats.org/officeDocument/2006/relationships/hyperlink" Target="consultantplus://offline/ref=E9D123661D87AB6307798BFF7A7459ED04A75481E0E4E022ACE9D2F616782A04D1ADA59CA808EFE0B35D43335FCFC24F02BC8CFC823D59093C202285q6O7L" TargetMode="External"/><Relationship Id="rId31" Type="http://schemas.openxmlformats.org/officeDocument/2006/relationships/hyperlink" Target="consultantplus://offline/ref=E9D123661D87AB6307798BFF7A7459ED04A75481E3E2EA23AFEFD2F616782A04D1ADA59CA808EFE0B35B473553CFC24F02BC8CFC823D59093C202285q6O7L" TargetMode="External"/><Relationship Id="rId44" Type="http://schemas.openxmlformats.org/officeDocument/2006/relationships/hyperlink" Target="consultantplus://offline/ref=E9D123661D87AB6307798BFF7A7459ED04A75481E0EAE720AAEED2F616782A04D1ADA59CA808EFE0B35D43335FCFC24F02BC8CFC823D59093C202285q6O7L" TargetMode="External"/><Relationship Id="rId52" Type="http://schemas.openxmlformats.org/officeDocument/2006/relationships/hyperlink" Target="consultantplus://offline/ref=E9D123661D87AB6307798BFF7A7459ED04A75481E0EBE125AFEED2F616782A04D1ADA59CA808EFE0B35D43335FCFC24F02BC8CFC823D59093C202285q6O7L" TargetMode="External"/><Relationship Id="rId60" Type="http://schemas.openxmlformats.org/officeDocument/2006/relationships/hyperlink" Target="consultantplus://offline/ref=E9D123661D87AB6307798BFF7A7459ED04A75481E0EBE72BAAEED2F616782A04D1ADA59CA808EFE0B35D43325ACFC24F02BC8CFC823D59093C202285q6O7L" TargetMode="External"/><Relationship Id="rId65" Type="http://schemas.openxmlformats.org/officeDocument/2006/relationships/hyperlink" Target="consultantplus://offline/ref=E9D123661D87AB6307798BFF7A7459ED04A75481E0E5E720A9E8D2F616782A04D1ADA59CA808EFE0B35D43335FCFC24F02BC8CFC823D59093C202285q6O7L" TargetMode="External"/><Relationship Id="rId73" Type="http://schemas.openxmlformats.org/officeDocument/2006/relationships/hyperlink" Target="consultantplus://offline/ref=E9D123661D87AB6307798BFF7A7459ED04A75481E3E0E124AAECD2F616782A04D1ADA59CA808EFE0B35D43335FCFC24F02BC8CFC823D59093C202285q6O7L" TargetMode="External"/><Relationship Id="rId78" Type="http://schemas.openxmlformats.org/officeDocument/2006/relationships/hyperlink" Target="consultantplus://offline/ref=E9D123661D87AB6307798BFF7A7459ED04A75481E0E7E720A9EBD2F616782A04D1ADA59CA808EFE0B35D433152CFC24F02BC8CFC823D59093C202285q6O7L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D123661D87AB6307798BFF7A7459ED04A75481E0E4E32AABE9D2F616782A04D1ADA59CA808EFE0B35D43335FCFC24F02BC8CFC823D59093C202285q6O7L" TargetMode="External"/><Relationship Id="rId13" Type="http://schemas.openxmlformats.org/officeDocument/2006/relationships/hyperlink" Target="consultantplus://offline/ref=E9D123661D87AB6307798BFF7A7459ED04A75481E0E5E720A9E8D2F616782A04D1ADA59CA808EFE0B35D43335FCFC24F02BC8CFC823D59093C202285q6O7L" TargetMode="External"/><Relationship Id="rId18" Type="http://schemas.openxmlformats.org/officeDocument/2006/relationships/hyperlink" Target="consultantplus://offline/ref=E9D123661D87AB6307798BFF7A7459ED04A75481E0EBE125AFEED2F616782A04D1ADA59CA808EFE0B35D43335FCFC24F02BC8CFC823D59093C202285q6O7L" TargetMode="External"/><Relationship Id="rId39" Type="http://schemas.openxmlformats.org/officeDocument/2006/relationships/hyperlink" Target="consultantplus://offline/ref=E9D123661D87AB6307798BFF7A7459ED04A75481E3E3EB2AADECD2F616782A04D1ADA59CA808EFE0B35D433159CFC24F02BC8CFC823D59093C202285q6O7L" TargetMode="External"/><Relationship Id="rId34" Type="http://schemas.openxmlformats.org/officeDocument/2006/relationships/hyperlink" Target="consultantplus://offline/ref=E9D123661D87AB6307798BFF7A7459ED04A75481E0EBE627ADEED2F616782A04D1ADA59CA808EFE0B35D43335CCFC24F02BC8CFC823D59093C202285q6O7L" TargetMode="External"/><Relationship Id="rId50" Type="http://schemas.openxmlformats.org/officeDocument/2006/relationships/hyperlink" Target="consultantplus://offline/ref=E9D123661D87AB6307798BFF7A7459ED04A75481E0E4E32AABE9D2F616782A04D1ADA59CA808EFE0B35D43325ACFC24F02BC8CFC823D59093C202285q6O7L" TargetMode="External"/><Relationship Id="rId55" Type="http://schemas.openxmlformats.org/officeDocument/2006/relationships/hyperlink" Target="consultantplus://offline/ref=E9D123661D87AB63077995F26C1807E900AD0B88E3EAE875F2BFD4A149282C5183EDFBC5EB49FCE0B343413358qCO7L" TargetMode="External"/><Relationship Id="rId76" Type="http://schemas.openxmlformats.org/officeDocument/2006/relationships/hyperlink" Target="consultantplus://offline/ref=E9D123661D87AB6307798BFF7A7459ED04A75481E0E7E720A9EBD2F616782A04D1ADA59CA808EFE0B35D433152CFC24F02BC8CFC823D59093C202285q6O7L" TargetMode="External"/><Relationship Id="rId7" Type="http://schemas.openxmlformats.org/officeDocument/2006/relationships/hyperlink" Target="consultantplus://offline/ref=E9D123661D87AB6307798BFF7A7459ED04A75481E0E7E720A9EBD2F616782A04D1ADA59CA808EFE0B35D43335FCFC24F02BC8CFC823D59093C202285q6O7L" TargetMode="External"/><Relationship Id="rId71" Type="http://schemas.openxmlformats.org/officeDocument/2006/relationships/hyperlink" Target="consultantplus://offline/ref=E9D123661D87AB6307798BFF7A7459ED04A75481E0EBE02BA9ECD2F616782A04D1ADA59CA808EFE0B35D43335FCFC24F02BC8CFC823D59093C202285q6O7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9D123661D87AB6307798BFF7A7459ED04A75481E3E0E124AAECD2F616782A04D1ADA59CA808EFE0B35D43335FCFC24F02BC8CFC823D59093C202285q6O7L" TargetMode="External"/><Relationship Id="rId24" Type="http://schemas.openxmlformats.org/officeDocument/2006/relationships/hyperlink" Target="consultantplus://offline/ref=E9D123661D87AB6307798BFF7A7459ED04A75481E0EBE420A9EBD2F616782A04D1ADA59CA808EFE0B35D43335FCFC24F02BC8CFC823D59093C202285q6O7L" TargetMode="External"/><Relationship Id="rId40" Type="http://schemas.openxmlformats.org/officeDocument/2006/relationships/hyperlink" Target="consultantplus://offline/ref=E9D123661D87AB6307798BFF7A7459ED04A75481E3E3EB2AADECD2F616782A04D1ADA59CA808EFE0B15617621E919B1E43F780FC9921580Bq2O1L" TargetMode="External"/><Relationship Id="rId45" Type="http://schemas.openxmlformats.org/officeDocument/2006/relationships/hyperlink" Target="consultantplus://offline/ref=E9D123661D87AB6307798BFF7A7459ED04A75481E3E2EB23A9E8D2F616782A04D1ADA59CA808EFE0B35D43335CCFC24F02BC8CFC823D59093C202285q6O7L" TargetMode="External"/><Relationship Id="rId66" Type="http://schemas.openxmlformats.org/officeDocument/2006/relationships/hyperlink" Target="consultantplus://offline/ref=E9D123661D87AB6307798BFF7A7459ED04A75481E0EBE72AAEEED2F616782A04D1ADA59CA808EFE0B35D43335FCFC24F02BC8CFC823D59093C202285q6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2023-10-05T11:14:00Z</dcterms:created>
  <dcterms:modified xsi:type="dcterms:W3CDTF">2023-10-05T11:16:00Z</dcterms:modified>
</cp:coreProperties>
</file>