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B9A" w:rsidRDefault="00230B9A">
      <w:pPr>
        <w:pStyle w:val="ConsPlusNormal"/>
        <w:jc w:val="both"/>
        <w:outlineLvl w:val="0"/>
      </w:pPr>
      <w:bookmarkStart w:id="0" w:name="_GoBack"/>
      <w:bookmarkEnd w:id="0"/>
    </w:p>
    <w:p w:rsidR="00230B9A" w:rsidRDefault="002C41A1">
      <w:pPr>
        <w:pStyle w:val="ConsPlusTitle"/>
        <w:jc w:val="center"/>
        <w:outlineLvl w:val="0"/>
      </w:pPr>
      <w:r>
        <w:t>АДМИНИСТРАЦИЯ Г. ВОЛОГДЫ</w:t>
      </w:r>
    </w:p>
    <w:p w:rsidR="00230B9A" w:rsidRDefault="00230B9A">
      <w:pPr>
        <w:pStyle w:val="ConsPlusTitle"/>
        <w:jc w:val="center"/>
      </w:pPr>
    </w:p>
    <w:p w:rsidR="00230B9A" w:rsidRDefault="002C41A1">
      <w:pPr>
        <w:pStyle w:val="ConsPlusTitle"/>
        <w:jc w:val="center"/>
      </w:pPr>
      <w:r>
        <w:t>ПОСТАНОВЛЕНИЕ</w:t>
      </w:r>
    </w:p>
    <w:p w:rsidR="00230B9A" w:rsidRDefault="002C41A1">
      <w:pPr>
        <w:pStyle w:val="ConsPlusTitle"/>
        <w:jc w:val="center"/>
      </w:pPr>
      <w:r>
        <w:t>от 30 декабря 2013 г. N 10594</w:t>
      </w:r>
    </w:p>
    <w:p w:rsidR="00230B9A" w:rsidRDefault="00230B9A">
      <w:pPr>
        <w:pStyle w:val="ConsPlusTitle"/>
        <w:jc w:val="center"/>
      </w:pPr>
    </w:p>
    <w:p w:rsidR="00230B9A" w:rsidRDefault="002C41A1">
      <w:pPr>
        <w:pStyle w:val="ConsPlusTitle"/>
        <w:jc w:val="center"/>
      </w:pPr>
      <w:r>
        <w:t>ОБ УТВЕРЖДЕНИИ АДМИНИСТРАТИВНОГО РЕГЛАМЕНТА</w:t>
      </w:r>
    </w:p>
    <w:p w:rsidR="00230B9A" w:rsidRDefault="002C41A1">
      <w:pPr>
        <w:pStyle w:val="ConsPlusTitle"/>
        <w:jc w:val="center"/>
      </w:pPr>
      <w:r>
        <w:t>ПРЕДОСТАВЛЕНИЯ МУНИЦИПАЛЬНОЙ УСЛУГИ ПО ПРИСВОЕНИЮ,</w:t>
      </w:r>
    </w:p>
    <w:p w:rsidR="00230B9A" w:rsidRDefault="002C41A1">
      <w:pPr>
        <w:pStyle w:val="ConsPlusTitle"/>
        <w:jc w:val="center"/>
      </w:pPr>
      <w:r>
        <w:t>ИЗМЕНЕНИЮ И АННУЛИРОВАНИЮ АДРЕСОВ ОБЪЕКТАМ АДРЕСАЦИИ</w:t>
      </w:r>
    </w:p>
    <w:p w:rsidR="00230B9A" w:rsidRDefault="00230B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0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03.09.2014 N 6541, от 28.07.2015 N 5643, от 07.12.2015 N 9250,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26.05.2016 N 577, от 01.08.2016 N 929, от 30.11.2016 N 1487,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15.03.2017 N 252, от 08.06.2017 N 593, от 28.09.2017 N 1121,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18.05.2018 N</w:t>
            </w:r>
            <w:r>
              <w:rPr>
                <w:color w:val="392C69"/>
              </w:rPr>
              <w:t xml:space="preserve"> 548, от 09.10.2018 N 1265, от 23.11.2018 N 1461,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27.11.2020 N 1749, от 25.01.2021 N 66, от 20.08.2021 N 1232,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14.12.2021 N 1925, от 22.06.2022 N 918, от 14.02.2023 N 158,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14.07.2023 N 1132, от 30.05.2024 N 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</w:tr>
    </w:tbl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t>законом от 27 июля 2010 года N 210-ФЗ "Об организации предоставления государственных муниципальных услуг" (с последующими изменениями), постановлением Администрации города Вологды от 28 октября 2010 года N 5755 "Об утверждении Порядка разработки и утвержде</w:t>
      </w:r>
      <w:r>
        <w:t>ния административных регламентов предоставления муниципальных услуг" (с последующими изменениями), на основании статей 27, 44 Устава городского округа города Вологды постановляю: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 Утвер</w:t>
      </w:r>
      <w:r>
        <w:t xml:space="preserve">дить прилагаемый административный </w:t>
      </w:r>
      <w:hyperlink w:anchor="P46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по присвоению, изменению и аннулированию адресов объектам адресации.</w:t>
      </w:r>
    </w:p>
    <w:p w:rsidR="00230B9A" w:rsidRDefault="002C41A1">
      <w:pPr>
        <w:pStyle w:val="ConsPlusNormal"/>
        <w:jc w:val="both"/>
      </w:pPr>
      <w:r>
        <w:t>(в ред. постановлений Администрации г. Вологды от</w:t>
      </w:r>
      <w:r>
        <w:t xml:space="preserve"> 03.09.2014 N 6541, от 28.07.2015 N 5643)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 Департаменту градостроительства Администрации города Вологды:</w:t>
      </w:r>
    </w:p>
    <w:p w:rsidR="00230B9A" w:rsidRDefault="002C41A1">
      <w:pPr>
        <w:pStyle w:val="ConsPlusNormal"/>
        <w:jc w:val="both"/>
      </w:pPr>
      <w:r>
        <w:t>(в ред. постановлений Администрации г. Вологды от 01.08.2016 N 929,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обеспечить размещение в помещениях, в которых предоставляет</w:t>
      </w:r>
      <w:r>
        <w:t>ся муниципальная услуга, информационных материалов о возможности участия граждан в общественной оценке профессиональной служебной деятельности муниципальных служащих Администрации города Вологды;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обеспечить обязательное информирование граждан об изучении м</w:t>
      </w:r>
      <w:r>
        <w:t>нения населения в целях проведения общественной оценки профессиональной служебной деятельности муниципальных служащих Администрации города Вологды при предоставлении результата муниципальной услуги.</w:t>
      </w:r>
    </w:p>
    <w:p w:rsidR="00230B9A" w:rsidRDefault="002C41A1">
      <w:pPr>
        <w:pStyle w:val="ConsPlusNormal"/>
        <w:jc w:val="both"/>
      </w:pPr>
      <w:r>
        <w:t>(п. 2 введен постановлением</w:t>
      </w:r>
      <w:r>
        <w:t xml:space="preserve"> Администрации г. Вологды от 07.12.2015 N 9250)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3. Признать утратившими силу следующие постановления Администрации города Вологды: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 29 июня 2012 года N 3739 "Об утверждении Административного регламента по предоставлению муниципальной услуги "Присвоение (</w:t>
      </w:r>
      <w:r>
        <w:t xml:space="preserve">изменение, упразднение) адреса(ов) </w:t>
      </w:r>
      <w:r>
        <w:lastRenderedPageBreak/>
        <w:t>объекту(ам) недвижимости на территории муниципального образования "Город Вологда";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 30 января 2013 года N 462 "О внесении изменений в административный регламент по предоставлению муниципальной услуги "Присвоение (измене</w:t>
      </w:r>
      <w:r>
        <w:t>ние, упразднение) адреса(ов) объекту(ам) недвижимости на территории муниципального образования "Город Вологда";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 22 июля 2013 года N 5899 "О внесении изменений в Административный регламент по предоставлению муниципальной услуги "Присвоение (изменение, уп</w:t>
      </w:r>
      <w:r>
        <w:t>разднение) адреса(ов) объекту(ам) недвижимости на территории муниципального образования "Город Вологда".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 Настоящее постановление подлежит официальному опубликованию в газете "Вологодские новости" и размещению на официальном сайте Администрации города Во</w:t>
      </w:r>
      <w:r>
        <w:t>логды в информационно-телекоммуникационной сети "Интернет".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jc w:val="right"/>
      </w:pPr>
      <w:r>
        <w:t>Глава г. Вологды</w:t>
      </w:r>
    </w:p>
    <w:p w:rsidR="00230B9A" w:rsidRDefault="002C41A1">
      <w:pPr>
        <w:pStyle w:val="ConsPlusNormal"/>
        <w:jc w:val="right"/>
      </w:pPr>
      <w:r>
        <w:t>Е.Б.ШУЛЕПОВ</w:t>
      </w: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jc w:val="right"/>
        <w:outlineLvl w:val="0"/>
      </w:pPr>
      <w:r>
        <w:t>Утвержден</w:t>
      </w:r>
    </w:p>
    <w:p w:rsidR="00230B9A" w:rsidRDefault="002C41A1">
      <w:pPr>
        <w:pStyle w:val="ConsPlusNormal"/>
        <w:jc w:val="right"/>
      </w:pPr>
      <w:r>
        <w:t>Постановлением</w:t>
      </w:r>
    </w:p>
    <w:p w:rsidR="00230B9A" w:rsidRDefault="002C41A1">
      <w:pPr>
        <w:pStyle w:val="ConsPlusNormal"/>
        <w:jc w:val="right"/>
      </w:pPr>
      <w:r>
        <w:t>Администрации г. Вологды</w:t>
      </w:r>
    </w:p>
    <w:p w:rsidR="00230B9A" w:rsidRDefault="002C41A1">
      <w:pPr>
        <w:pStyle w:val="ConsPlusNormal"/>
        <w:jc w:val="right"/>
      </w:pPr>
      <w:r>
        <w:t>от 30 декабря 2013 г. N 10594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</w:pPr>
      <w:bookmarkStart w:id="1" w:name="P46"/>
      <w:bookmarkEnd w:id="1"/>
      <w:r>
        <w:t>АДМИНИСТРАТИВНЫЙ РЕГЛАМЕНТ</w:t>
      </w:r>
    </w:p>
    <w:p w:rsidR="00230B9A" w:rsidRDefault="002C41A1">
      <w:pPr>
        <w:pStyle w:val="ConsPlusTitle"/>
        <w:jc w:val="center"/>
      </w:pPr>
      <w:r>
        <w:t>ПРЕДОСТАВЛЕНИЯ МУНИЦИПАЛЬНОЙ УСЛУГИ ПО ПРИСВОЕНИЮ,</w:t>
      </w:r>
    </w:p>
    <w:p w:rsidR="00230B9A" w:rsidRDefault="002C41A1">
      <w:pPr>
        <w:pStyle w:val="ConsPlusTitle"/>
        <w:jc w:val="center"/>
      </w:pPr>
      <w:r>
        <w:t>ИЗ</w:t>
      </w:r>
      <w:r>
        <w:t>МЕНЕНИЮ И АННУЛИРОВАНИЮ АДРЕСОВ ОБЪЕКТАМ АДРЕСАЦИИ</w:t>
      </w:r>
    </w:p>
    <w:p w:rsidR="00230B9A" w:rsidRDefault="00230B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0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г. Вологды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28.07.2015 N 5643, от 26.05.2016 N 577, от 01.08.2016 N 929,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30.11.2016 N 1487, от 15.03.2017 N 252, от 08.06.2017 N 593</w:t>
            </w:r>
            <w:r>
              <w:rPr>
                <w:color w:val="392C69"/>
              </w:rPr>
              <w:t>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28.09.2017 N 1121, от 18.05.2018 N 548, от 09.10.2018 N 1265,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23.11.2018 N 1461, от 27.11.2020 N 1749, от 25.01.2021 N 66,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>от 20.08.2021 N 1232, от 14.12.2021 N 1925, от 22.06.2022 N 918,</w:t>
            </w:r>
          </w:p>
          <w:p w:rsidR="00230B9A" w:rsidRDefault="002C41A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14.02.2023 N 158, от 14.07.2023 N 1132, от 30.05.2024 </w:t>
            </w:r>
            <w:r>
              <w:rPr>
                <w:color w:val="392C69"/>
              </w:rPr>
              <w:t>N 708)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</w:tr>
    </w:tbl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  <w:outlineLvl w:val="1"/>
      </w:pPr>
      <w:r>
        <w:t>1. Общие положения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>1.1. Административный регламент предоставления муниципальной услуги по присвоению, изменению и аннулированию адресов объектам адресации (далее - муниципальная услуга) устанавливает порядок и стандарт предоставления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Объектом адресации </w:t>
      </w:r>
      <w:r>
        <w:t>являются: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здание (строение, за исключением некапитального строения), в том числе строительство которого не завершено;</w:t>
      </w:r>
    </w:p>
    <w:p w:rsidR="00230B9A" w:rsidRDefault="002C41A1">
      <w:pPr>
        <w:pStyle w:val="ConsPlusNormal"/>
        <w:jc w:val="both"/>
      </w:pPr>
      <w:r>
        <w:lastRenderedPageBreak/>
        <w:t xml:space="preserve">(абзац введен постановлением Администрации г. Вологды от 25.01.2021 </w:t>
      </w:r>
      <w:r>
        <w:t>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сооружение (за исключением некапитального сооружения и линейного объекта), в том числе строительство которого не завершено;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в) земельный участок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г) помещение, являющееся частью объекта капитального строительства;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д) машино-место (за исключением машино-места, являющегося частью некапитального здания или сооружения).</w:t>
      </w:r>
    </w:p>
    <w:p w:rsidR="00230B9A" w:rsidRDefault="002C41A1">
      <w:pPr>
        <w:pStyle w:val="ConsPlusNormal"/>
        <w:jc w:val="both"/>
      </w:pPr>
      <w:r>
        <w:t>(абзац вв</w:t>
      </w:r>
      <w:r>
        <w:t>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1.2. Муниципальная услуга предоставляется физическим и юридическим лицам (их уполномоченным представителям), которые являются собственниками объектов адресации, владеют ими на праве хозяйстве</w:t>
      </w:r>
      <w:r>
        <w:t>нного ведения, праве оперативного управления, праве пожизненного наследуемого владения, праве постоянного (бессрочного) пользования (далее - Заявители).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 заявлением вправе обратиться представители заявителя, действующие в силу полномочий, основанных на оф</w:t>
      </w:r>
      <w:r>
        <w:t>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 имени</w:t>
      </w:r>
      <w:r>
        <w:t xml:space="preserve">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</w:t>
      </w:r>
      <w:r>
        <w:t>занных собственников.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</w:t>
      </w:r>
      <w:r>
        <w:t>ищества.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 заявлением вправе обратиться кадастровый инженер, выполняющий на основании документа, предусмотренного статьями 35, 42.3 Федерального закона от 24 июля 2007 года N 221-ФЗ "О ка</w:t>
      </w:r>
      <w:r>
        <w:t>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1.3. Порядок информи</w:t>
      </w:r>
      <w:r>
        <w:t>рования о предоставлении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Орган Администрации города Вологды, уполномоченный на предоставление муниципальной услуги (далее - Уполномоченный орган), - Департамент градостроительства Администрации города Вологды.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Почтовый адрес Уполномоче</w:t>
      </w:r>
      <w:r>
        <w:t>нного органа: 160000, г. Вологда, ул. Ленина, д. 2.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Адреса, справочные телефоны Уполномоченного органа в сфере градостроительства: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телефон/факс: (8172) 21-00-60.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 электронной почты: dg@vologda-city.ru;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официальный сайт Администрации города Вологды в и</w:t>
      </w:r>
      <w:r>
        <w:t xml:space="preserve">нформационно-телекоммуникационной сети "Интернет": </w:t>
      </w:r>
      <w:hyperlink r:id="rId5">
        <w:r>
          <w:rPr>
            <w:color w:val="0000FF"/>
          </w:rPr>
          <w:t>https://vologda.gosuslugi.ru</w:t>
        </w:r>
      </w:hyperlink>
      <w:r>
        <w:t xml:space="preserve"> (далее - Интернет-сайт).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14.07.2023 N 1132)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График работы Уполномоченного орга</w:t>
      </w:r>
      <w:r>
        <w:t>на:</w:t>
      </w:r>
    </w:p>
    <w:p w:rsidR="00230B9A" w:rsidRDefault="00230B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4195"/>
      </w:tblGrid>
      <w:tr w:rsidR="00230B9A">
        <w:tc>
          <w:tcPr>
            <w:tcW w:w="2608" w:type="dxa"/>
          </w:tcPr>
          <w:p w:rsidR="00230B9A" w:rsidRDefault="002C41A1">
            <w:pPr>
              <w:pStyle w:val="ConsPlusNormal"/>
            </w:pPr>
            <w:r>
              <w:t>понедельник - четверг</w:t>
            </w:r>
          </w:p>
        </w:tc>
        <w:tc>
          <w:tcPr>
            <w:tcW w:w="4195" w:type="dxa"/>
          </w:tcPr>
          <w:p w:rsidR="00230B9A" w:rsidRDefault="002C41A1">
            <w:pPr>
              <w:pStyle w:val="ConsPlusNormal"/>
            </w:pPr>
            <w:r>
              <w:t>08.00 - 17.00, перерыв: с 12.30 до 13.30</w:t>
            </w:r>
          </w:p>
        </w:tc>
      </w:tr>
      <w:tr w:rsidR="00230B9A">
        <w:tc>
          <w:tcPr>
            <w:tcW w:w="2608" w:type="dxa"/>
          </w:tcPr>
          <w:p w:rsidR="00230B9A" w:rsidRDefault="002C41A1">
            <w:pPr>
              <w:pStyle w:val="ConsPlusNormal"/>
            </w:pPr>
            <w:r>
              <w:t>пятница</w:t>
            </w:r>
          </w:p>
        </w:tc>
        <w:tc>
          <w:tcPr>
            <w:tcW w:w="4195" w:type="dxa"/>
          </w:tcPr>
          <w:p w:rsidR="00230B9A" w:rsidRDefault="002C41A1">
            <w:pPr>
              <w:pStyle w:val="ConsPlusNormal"/>
            </w:pPr>
            <w:r>
              <w:t>неприемный день</w:t>
            </w:r>
          </w:p>
        </w:tc>
      </w:tr>
      <w:tr w:rsidR="00230B9A">
        <w:tc>
          <w:tcPr>
            <w:tcW w:w="2608" w:type="dxa"/>
          </w:tcPr>
          <w:p w:rsidR="00230B9A" w:rsidRDefault="002C41A1">
            <w:pPr>
              <w:pStyle w:val="ConsPlusNormal"/>
            </w:pPr>
            <w:r>
              <w:t>предпраздничные дни</w:t>
            </w:r>
          </w:p>
        </w:tc>
        <w:tc>
          <w:tcPr>
            <w:tcW w:w="4195" w:type="dxa"/>
          </w:tcPr>
          <w:p w:rsidR="00230B9A" w:rsidRDefault="002C41A1">
            <w:pPr>
              <w:pStyle w:val="ConsPlusNormal"/>
            </w:pPr>
            <w:r>
              <w:t>08.00 - 16.00, перерыв: с 12.30 до 13.30</w:t>
            </w:r>
          </w:p>
        </w:tc>
      </w:tr>
    </w:tbl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>Абзацы первый - второй утратили силу. - Постановление Администрации г. Вологды от 14.02.2023 N 158.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Телефон для информирования по вопросам, связанным с предоставлением муниципальной услуги Уполномоченным органом: (8172) 72-35-97.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Информацию о предоставлении муниципальной услуги можно получить в информационно-телекоммуникационной сети "Интернет", в том ч</w:t>
      </w:r>
      <w:r>
        <w:t xml:space="preserve">исле на Интернет-сайте, на Едином портале государственных и муниципальных услуг (функций): </w:t>
      </w:r>
      <w:hyperlink r:id="rId6">
        <w:r>
          <w:rPr>
            <w:color w:val="0000FF"/>
          </w:rPr>
          <w:t>www.gosuslugi.ru</w:t>
        </w:r>
      </w:hyperlink>
      <w:r>
        <w:t xml:space="preserve">, на Портале государственных и муниципальных услуг (функций) Вологодской области: </w:t>
      </w:r>
      <w:hyperlink r:id="rId7">
        <w:r>
          <w:rPr>
            <w:color w:val="0000FF"/>
          </w:rPr>
          <w:t>www.gosuslugi35.ru</w:t>
        </w:r>
      </w:hyperlink>
      <w:r>
        <w:t xml:space="preserve">, на Портале федеральной информационной адресной системы: </w:t>
      </w:r>
      <w:hyperlink r:id="rId8">
        <w:r>
          <w:rPr>
            <w:color w:val="0000FF"/>
          </w:rPr>
          <w:t>www.fias.nalog.ru</w:t>
        </w:r>
      </w:hyperlink>
      <w:r>
        <w:t>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Заявитель вправе обратиться с заявлением о предоставлении муниципальной услуги в муни</w:t>
      </w:r>
      <w:r>
        <w:t>ципальное казенное учреждение "Многофункциональный центр организации предоставления государственных и муниципальных услуг в городе Вологде" (далее - МКУ "Вологодский городской МФЦ"). Предоставление муниципальной услуги через МКУ "Вологодский городской МФЦ"</w:t>
      </w:r>
      <w:r>
        <w:t xml:space="preserve"> осуществляется при условии заключения соглашения о взаимодействии с МКУ "Вологодский городской МФЦ" по вопросу предоставления муниципальной услуги.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Место нахождения (почтовый адрес) МКУ </w:t>
      </w:r>
      <w:r>
        <w:t>"Вологодский городской МФЦ": г. Вологда, ул. Мальцева, д. 52.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Адреса, справочные телефоны МКУ "Вологодский городской МФЦ":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Мальцева ул., д. 52, Вологда, 160001, 8(8172) 77-07-07;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Мира ул., д. 1, Вологда, 160000, 8(8172) 77-07-07.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 электронной почты МКУ "Вологодский городской МФЦ": gkrc@mail.ru.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График работы МКУ "Вологодский городской МФЦ": понедельник, пятни</w:t>
      </w:r>
      <w:r>
        <w:t>ца: с 08.00 до 18.00 (без перерыва на обед), вторник - четверг: с 08.00 до 20.00 (без перерыва на обед), суббота: с 09.00 до 13.00 (без перерыва на обед), выходной день - воскресенье.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14.12.2021 N 1925)</w:t>
      </w:r>
    </w:p>
    <w:p w:rsidR="00230B9A" w:rsidRDefault="002C41A1">
      <w:pPr>
        <w:pStyle w:val="ConsPlusNormal"/>
        <w:jc w:val="both"/>
      </w:pPr>
      <w:r>
        <w:t>(п.</w:t>
      </w:r>
      <w:r>
        <w:t xml:space="preserve"> 1.3 в ред. постановления Администрации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1.4. Способы и порядок получения информации о правилах предоставления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Информацию о правилах предоставления муниципальной услуги заявитель может получить следующими</w:t>
      </w:r>
      <w:r>
        <w:t xml:space="preserve"> способами: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лично;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посредством телефонной, факсимильной связи;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посредством электронной связи;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информационных стендах в помещениях Уполномоченного органа,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информационно-телекоммуникационных с</w:t>
      </w:r>
      <w:r>
        <w:t>етях общего пользования: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Интернет-сайте, официальном сайте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Портале государственных и муниципальных услуг (функций) Вологодской области;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Портале фед</w:t>
      </w:r>
      <w:r>
        <w:t>еральной информационной адресной системы.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1.5. Информация о правилах предоставления муниципальной услуги, а также настоящий административный регламент и муниципальный правовой акт о его утверждении размещаются на: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информационных стендах Уполномоченного орг</w:t>
      </w:r>
      <w:r>
        <w:t>ана,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Интернет-сайте; официальном сайте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Едином портале государственных и муниципальных услуг (функций);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Портале государственных и муниципальных услуг (функций)</w:t>
      </w:r>
      <w:r>
        <w:t xml:space="preserve"> Вологодской области;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Портале федеральной информационной адресной системы.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1.6. Информирование по вопросам предоставления муниципальной услуги осуществляется специалистами Уполномоченного органа, МКУ "Вологодский городской МФЦ", ответственными за информиро</w:t>
      </w:r>
      <w:r>
        <w:t>вание.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Специалисты, ответственные за информирование, определяются соответственно приказами </w:t>
      </w:r>
      <w:r>
        <w:lastRenderedPageBreak/>
        <w:t>руководителей Уполномоченного органа, МКУ "Вологодский городской МФЦ".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1.7. Информирование о правилах предоставления муниципальной услуги осуществляется по следующим вопросам: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местонахождение Уполномоченного органа, его структурных подразделений,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должностные лица и муниципальные служащие Уполн</w:t>
      </w:r>
      <w:r>
        <w:t>омоченного органа, уполномоченные предоставлять муниципальную услугу, и номера их контактных телефонов;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графики работы Уполномоченного органа,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адреса Интернет-сайта; официального сайта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</w:t>
      </w:r>
      <w:r>
        <w:t>а электронной почты Уполномоченного органа,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 Единого портала государственных и муниципальных услуг (функций);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 Портала государственных и муниципальных услуг (функций) Вологодской области;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адрес Портала федеральной информационной адресной системы;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нормативные правовые акты по вопросам предоставления муниципальной услуги, в том числе настоящий административный регламент;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ход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административные процедуры пред</w:t>
      </w:r>
      <w:r>
        <w:t>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срок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порядок и формы контроля за предоставлением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основания для отказа в предоставлении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досудебный и судебный порядок обжалования действий (без</w:t>
      </w:r>
      <w:r>
        <w:t>действия) должностных лиц и муниципальных служащих Уполномоченного органа, ответственных за предоставление муниципальной услуги, должностных лиц и специалистов МКУ "Вологодский городской МФЦ", а также решений, принятых в ходе предоставления муниципальной у</w:t>
      </w:r>
      <w:r>
        <w:t>слуги;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иная информация о деятельности Уполномоченного органа в соответствии с Федеральным законом от 9 февраля 2009 года N 8-ФЗ "Об обеспечении доступа к информации о деятельности государс</w:t>
      </w:r>
      <w:r>
        <w:t>твенных органов и органов местного самоуправления" (с последующими изменениями), Федеральным законом от 27 июля 2010 года N 210-ФЗ "Об организации предоставления государственных и муниципальных услуг" (с последующими изменениями).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1.8. Информирование (конс</w:t>
      </w:r>
      <w:r>
        <w:t>ультирование) осуществляется специалистами Уполномоченного органа, МКУ "Вологодский городской МФЦ", ответственными за информирование, при обращении заявителей за информацией лично, по телефону, посредством почты или электронной почты.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Информирование провод</w:t>
      </w:r>
      <w:r>
        <w:t>ится на русском языке в форме индивидуального или публичного информирования.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1.8.1. Информирование (консультирование) осуществляется специалистами Уполномоченного органа, ответственными за информирование, при обращении заявителей за информацией лично или п</w:t>
      </w:r>
      <w:r>
        <w:t>о телефону.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Специалист, ответственный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 Уполномоченного органа.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Если для подготовки отве</w:t>
      </w:r>
      <w:r>
        <w:t xml:space="preserve">та требуется продолжительное время, специалист Уполномоченного органа, ответственный за информирование, может предложить заявителям обратиться за необходимой информацией в письменном виде либо предложить возможность повторного консультирования по телефону </w:t>
      </w:r>
      <w:r>
        <w:t>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При ответе на телефонные звонки специалист, ответственный за информирование, должен назвать фамилию, имя, </w:t>
      </w:r>
      <w:r>
        <w:t>отчество (последнее - при наличии), занимаемую должность и наименование структурного подразделения Уполномоченного органа.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Устное информирование должно проводиться с учетом требований официально-делового стиля речи. Во время разговора необходимо произносит</w:t>
      </w:r>
      <w:r>
        <w:t>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</w:t>
      </w:r>
      <w:r>
        <w:t>еры, которые необходимо принять (кто именно, когда и что должен сделать).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1.8.2. Индивидуальное письменное информирование осуществляется в виде письменного ответа на обращение заинтересованного лица, электронной почтой в зависимости от способа обращения за</w:t>
      </w:r>
      <w:r>
        <w:t>явителя за информацией.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Ответ на заявление предоставляется в простой, четкой форме с указанием фамилии, имени, отчества (последнего - при наличии), номера телефона исполнителя и подписывается руководителем (заместителем руководителя) Уполномоченного органа</w:t>
      </w:r>
      <w:r>
        <w:t>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1.8.3. Публичное устное информирование осуществляется посредством привлечения средств массовой информации - радио, телевидения. Выступления специалистов, ответственных за информирование, по радио и телевидению согласовываются с руководителем (заместителем </w:t>
      </w:r>
      <w:r>
        <w:t>руководителя) Уполномоченного органа.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1.8.4.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</w:t>
      </w:r>
      <w:r>
        <w:t>ового акта о его утверждении: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газете "Вологодские новости";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Интернет-сайте; официальном сайте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на Портале государственных и муниципальных услуг (функций</w:t>
      </w:r>
      <w:r>
        <w:t>) Вологодской области;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Портале федеральной информационной адресной системы;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информационных стендах Уполномоченного органа, МКУ "Вологодский городской МФЦ".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Тексты информационных материалов печатаются удобным для чтения шрифтом (размер шрифта - не мен</w:t>
      </w:r>
      <w:r>
        <w:t>ее N 14) без исправлений, наиболее важные положения выделяются другим шрифтом (не менее N 18). В случае оформления информационных материалов в виде брошюр требования к размеру шрифта могут быть снижены (не менее N 10).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1.9. Состав действий, совершение кото</w:t>
      </w:r>
      <w:r>
        <w:t>рых обеспечивается заявителю при получении муниципальной услуги в электронном виде: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получение информации о порядке и сроках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формирование запроса;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в) прием и регистрация Уполномоченным органом, МКУ "Вологодский гор</w:t>
      </w:r>
      <w:r>
        <w:t>одской МФЦ" запроса и иных документов, необходимых для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г) получение сведений о ходе выполнения запроса;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д) досудебное (внесудебное) обжалование решений и действий (бездействия) Уполномоченного органа, МКУ "Вологодский г</w:t>
      </w:r>
      <w:r>
        <w:t>ородской МФЦ", должностного лица Уполномоченного органа либо муниципального служащего.</w:t>
      </w:r>
    </w:p>
    <w:p w:rsidR="00230B9A" w:rsidRDefault="002C41A1">
      <w:pPr>
        <w:pStyle w:val="ConsPlusNormal"/>
        <w:jc w:val="both"/>
      </w:pPr>
      <w:r>
        <w:t>(п. 1.9 введен постановлением Администрации г. Вологды от 15.03.2017 N 252)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>2.1. Наименование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Прис</w:t>
      </w:r>
      <w:r>
        <w:t>воение, изменение и аннулирование адресов объектов адресации на территории городского округа города Вологды.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2.2. Наименование органа местного самоуправления, предоставляющего муниципальн</w:t>
      </w:r>
      <w:r>
        <w:t>ую услугу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2.2.1. Муниципальная услуга предоставляется Департаментом градостроительства Администрации города Вологды.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2.2.2. Специалисты, ответственные за предоставление муниципальной услуг</w:t>
      </w:r>
      <w:r>
        <w:t>и, определяются решением Уполномоченного органа, которое размещается на информационном стенде Уполномоченного органа, на Интернет-сайте.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2.2.3. 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не предусмотренных настоящим административным регламентом.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2</w:t>
      </w:r>
      <w:r>
        <w:t>.3. Результат предоставления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Результатом предоставления муниципальной услуги являются: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1) выдача муниципального правового акта о присвоении объекту адресации адреса или аннулировании его адреса с приложением выписки из государственного</w:t>
      </w:r>
      <w:r>
        <w:t xml:space="preserve"> адресного реестра об адресе объекта адресации или уведомления об отсутствии сведений в государственном адресном реестре;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30.05.2024 N 708)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2) выдача решения об отказе в присвоении объекту адресации адреса или аннулировании его адреса в установленной форме.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2.4. Срок предоставления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Срок предоставления муниципальной услуги:</w:t>
      </w:r>
    </w:p>
    <w:p w:rsidR="00230B9A" w:rsidRDefault="002C41A1">
      <w:pPr>
        <w:pStyle w:val="ConsPlusNormal"/>
        <w:jc w:val="both"/>
      </w:pPr>
      <w:r>
        <w:t xml:space="preserve">(в ред. постановления Администрации г. Вологды от </w:t>
      </w:r>
      <w:r>
        <w:t>30.05.2024 N 708)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в случае подачи заявления на бумажном носителе - в срок не более 10 рабочих дней со дня поступления заявления в Уполномоченный орган;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30.05.2024 N 708)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в случае подачи заявления в фо</w:t>
      </w:r>
      <w:r>
        <w:t>рме электронного документа - в срок не более 5 рабочих дней со дня поступления заявления в Уполномоченный орган.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30.05.2024 N 708)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случае подачи заявления в МКУ "Вологодский городской МФЦ" срок предоставл</w:t>
      </w:r>
      <w:r>
        <w:t>ения муниципальной услуги исчисляется со дня передачи МКУ "Вологодский городской МФЦ" принятых от заявителя заявления и документов в Уполномоченный орган.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22.06.2022 N 918)</w:t>
      </w:r>
    </w:p>
    <w:p w:rsidR="00230B9A" w:rsidRDefault="002C41A1">
      <w:pPr>
        <w:pStyle w:val="ConsPlusNormal"/>
        <w:jc w:val="both"/>
      </w:pPr>
      <w:r>
        <w:t>(п. 2.4 в ред. постановления Адми</w:t>
      </w:r>
      <w:r>
        <w:t>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2.5. Перечень нормативных правовых актов, регулирующих отношения, возникающие в связи с предоставлением муниципальной услуги: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6 октября 2003 года N 131-ФЗ "Об общих принципах организации местно</w:t>
      </w:r>
      <w:r>
        <w:t>го самоуправления в Российской Федерации" (с последующими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2 мая 2006 года N 59-ФЗ "О порядке рассмотрения обращений граждан Российской Федерации" (с последующими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24 июля 2007 года N 221-</w:t>
      </w:r>
      <w:r>
        <w:t>ФЗ "О кадастровой деятельности" (с последующими изменениями);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27 июля 2010 года N 210-ФЗ "Об организации предоставления государственных и муниципальных услуг" (с после</w:t>
      </w:r>
      <w:r>
        <w:t>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25.01.2021 N 66;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13 июля 2015 года N 218-ФЗ "О государственной регистрации недвижимости" (с последующими изменениями);</w:t>
      </w:r>
    </w:p>
    <w:p w:rsidR="00230B9A" w:rsidRDefault="002C41A1">
      <w:pPr>
        <w:pStyle w:val="ConsPlusNormal"/>
        <w:jc w:val="both"/>
      </w:pPr>
      <w:r>
        <w:lastRenderedPageBreak/>
        <w:t>(абзац введен постановлением Админ</w:t>
      </w:r>
      <w:r>
        <w:t>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 от 24 ноября 1995 года N 181-ФЗ "О социальной защите инвалидов в Российской Федерации";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Федеральный закон</w:t>
      </w:r>
      <w:r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23.11.2018 N 1461</w:t>
      </w:r>
      <w:r>
        <w:t>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постановление Правительства Российской Федерации от 19 ноября 2014 года N 1221 "Об утверждении Правил присвоения, изменения и аннулирования адресов" (с последующими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приказ Министерства финансов Российской Федерации от 11 декабря 2014 года N</w:t>
      </w:r>
      <w:r>
        <w:t xml:space="preserve">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приказ Министерства финансов Российской Федерации от 5 ноября 20</w:t>
      </w:r>
      <w:r>
        <w:t>15 года N 171н "Об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 и Правил сокращенного наименования адрес</w:t>
      </w:r>
      <w:r>
        <w:t>ообразующих элементов;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настоящий административный регламент.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2.6. Исчерпывающий перечень документов, необходимых в соответствии с законодательными или иными нормативными правовыми а</w:t>
      </w:r>
      <w:r>
        <w:t>ктами для предоставления государственной или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2" w:name="P221"/>
      <w:bookmarkEnd w:id="2"/>
      <w:r>
        <w:t>2.6.1. Документы и информация, которые заявитель должен представить самостоятельно: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заявление по форме, установленной приказом Министерства финансов Российской Федерации от 11 декабря 2014 г</w:t>
      </w:r>
      <w:r>
        <w:t>ода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 (с последующими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документ, удостоверяющий лично</w:t>
      </w:r>
      <w:r>
        <w:t>сть заявителя (заявителей), являющегося физическим лицом, либо личность представителя;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документ, предусмотренный статьями 35, 42.3 Федерального закона от 24 июля 2007 года N 221-ФЗ "О кадастровой деятельности" в случае, если с заявлением о предоставлении м</w:t>
      </w:r>
      <w:r>
        <w:t>униципальной услуги обратился кадастровый инженер;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25.01.2021 N 66)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документ, подтверждающий права (полномочия) представителя физического либо юридического лица, если с заявлением обратился представи</w:t>
      </w:r>
      <w:r>
        <w:t>тель заявителя (заявителей).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3" w:name="P227"/>
      <w:bookmarkEnd w:id="3"/>
      <w:r>
        <w:t>2.6.2. Документы, на основании которых Уполномоченным органом принимается решение о предоставлении муниципальной услуги: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4" w:name="P228"/>
      <w:bookmarkEnd w:id="4"/>
      <w:r>
        <w:lastRenderedPageBreak/>
        <w:t>а) правоустанавливающие и (или) правоудостоверяющие документы на объект (объекты) адресации (в случае прис</w:t>
      </w:r>
      <w:r>
        <w:t>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- правоустанавлив</w:t>
      </w:r>
      <w:r>
        <w:t>ающие и (или) правоудостоверяющие документы на земельный участок, на котором расположены указанные здание (строение), сооружение);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5" w:name="P229"/>
      <w:bookmarkEnd w:id="5"/>
      <w:r>
        <w:t>б) выписки из Единого государственного реестра недвижимости об объектах недвижимости, следствием преобразования которых являе</w:t>
      </w:r>
      <w:r>
        <w:t>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230B9A" w:rsidRDefault="00230B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230B9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30B9A" w:rsidRDefault="002C41A1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30B9A" w:rsidRDefault="002C41A1">
            <w:pPr>
              <w:pStyle w:val="ConsPlusNormal"/>
              <w:jc w:val="both"/>
            </w:pPr>
            <w:r>
              <w:rPr>
                <w:color w:val="392C69"/>
              </w:rPr>
              <w:t>Текст дан в соответствии с изменениями, внесенными постановлением Админ</w:t>
            </w:r>
            <w:r>
              <w:rPr>
                <w:color w:val="392C69"/>
              </w:rPr>
              <w:t>истрации г. Вологды от 25.01.2021 N 66.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30B9A" w:rsidRDefault="00230B9A">
            <w:pPr>
              <w:pStyle w:val="ConsPlusNormal"/>
            </w:pPr>
          </w:p>
        </w:tc>
      </w:tr>
    </w:tbl>
    <w:p w:rsidR="00230B9A" w:rsidRDefault="002C41A1">
      <w:pPr>
        <w:pStyle w:val="ConsPlusNormal"/>
        <w:spacing w:before="300"/>
        <w:ind w:firstLine="540"/>
        <w:jc w:val="both"/>
      </w:pPr>
      <w:bookmarkStart w:id="6" w:name="P232"/>
      <w:bookmarkEnd w:id="6"/>
      <w:r>
        <w:t>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</w:t>
      </w:r>
      <w:r>
        <w:t xml:space="preserve">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7" w:name="P233"/>
      <w:bookmarkEnd w:id="7"/>
      <w:r>
        <w:t xml:space="preserve">г) схема расположения объекта адресации на </w:t>
      </w:r>
      <w:r>
        <w:t>кадастровом плане или кадастровой карте соответствующей территории (в случае присвоения земельному участку адреса);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8" w:name="P234"/>
      <w:bookmarkEnd w:id="8"/>
      <w:r>
        <w:t>д) выписка из Единого государственного реестра недвижимости об объекте недвижимости, являющемся объектом адресации (в случае присвоения адре</w:t>
      </w:r>
      <w:r>
        <w:t>са объекту адресации, поставленному на кадастровый учет);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9" w:name="P235"/>
      <w:bookmarkEnd w:id="9"/>
      <w: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</w:t>
      </w:r>
      <w:r>
        <w:t>кого адреса вследствие его перевода из жилого помещения в нежилое помещение или нежилого помещения в жилое помещение);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0" w:name="P236"/>
      <w:bookmarkEnd w:id="10"/>
      <w:r>
        <w:t>ж) акт приемочной комиссии при переустройстве и (или) перепланировке помещения, приводящих к образованию одного и более новых объектов ад</w:t>
      </w:r>
      <w:r>
        <w:t>ресации (в случае преобразования объектов недвижимости (помещений) с образованием одного и более новых объектов адресации);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1" w:name="P237"/>
      <w:bookmarkEnd w:id="11"/>
      <w:r>
        <w:t>з) выписка из Единого государственного реестра недвижимости об объекте недвижимости, который снят с государственного кадастрового уч</w:t>
      </w:r>
      <w:r>
        <w:t>ета, являющемся объектом адресации (в случае аннулирования адреса объекта адресации по следующему основанию: прекращение существования объекта адресации и (или) снятия с государственного кадастрового учета объекта недвижимости, являющегося объектом адресац</w:t>
      </w:r>
      <w:r>
        <w:t>ии);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2" w:name="P238"/>
      <w:bookmarkEnd w:id="12"/>
      <w:r>
        <w:t>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следующему основанию: исключение из Единого г</w:t>
      </w:r>
      <w:r>
        <w:t>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 xml:space="preserve">Документы, указанные в </w:t>
      </w:r>
      <w:hyperlink w:anchor="P229" w:tooltip="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">
        <w:r>
          <w:rPr>
            <w:color w:val="0000FF"/>
          </w:rPr>
          <w:t>подпунктах "б"</w:t>
        </w:r>
      </w:hyperlink>
      <w:r>
        <w:t xml:space="preserve">, </w:t>
      </w:r>
      <w:hyperlink w:anchor="P234" w:tooltip="д)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">
        <w:r>
          <w:rPr>
            <w:color w:val="0000FF"/>
          </w:rPr>
          <w:t>"д"</w:t>
        </w:r>
      </w:hyperlink>
      <w:r>
        <w:t xml:space="preserve">, </w:t>
      </w:r>
      <w:hyperlink w:anchor="P237" w:tooltip="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следующему основанию: прекращение существ">
        <w:r>
          <w:rPr>
            <w:color w:val="0000FF"/>
          </w:rPr>
          <w:t>"з"</w:t>
        </w:r>
      </w:hyperlink>
      <w:r>
        <w:t xml:space="preserve">, </w:t>
      </w:r>
      <w:hyperlink w:anchor="P238" w:tooltip="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следующему основанию: исключение из Единого государств">
        <w:r>
          <w:rPr>
            <w:color w:val="0000FF"/>
          </w:rPr>
          <w:t>"и"</w:t>
        </w:r>
      </w:hyperlink>
      <w:r>
        <w:t xml:space="preserve"> настоящего пункта, представляются федеральным органом исполнительной власти, уполномоченным Правительством Российской Федерации на предоставлен</w:t>
      </w:r>
      <w:r>
        <w:t>ие сведений, содержащихся в Едином государственном реестре недвижимости,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</w:t>
      </w:r>
      <w:r>
        <w:t>я по запросу Уполномоченного органа.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Заявитель (представитель заявителя) при подаче заявления вправе приложить к нему документы, указанные в </w:t>
      </w:r>
      <w:hyperlink w:anchor="P228" w:tooltip="а)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">
        <w:r>
          <w:rPr>
            <w:color w:val="0000FF"/>
          </w:rPr>
          <w:t>подпунктах "а"</w:t>
        </w:r>
      </w:hyperlink>
      <w:r>
        <w:t xml:space="preserve">, </w:t>
      </w:r>
      <w:hyperlink w:anchor="P229" w:tooltip="б)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">
        <w:r>
          <w:rPr>
            <w:color w:val="0000FF"/>
          </w:rPr>
          <w:t>"б"</w:t>
        </w:r>
      </w:hyperlink>
      <w:r>
        <w:t xml:space="preserve">, </w:t>
      </w:r>
      <w:hyperlink w:anchor="P232" w:tooltip="в)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">
        <w:r>
          <w:rPr>
            <w:color w:val="0000FF"/>
          </w:rPr>
          <w:t>"в"</w:t>
        </w:r>
      </w:hyperlink>
      <w:r>
        <w:t xml:space="preserve">, </w:t>
      </w:r>
      <w:hyperlink w:anchor="P233" w:tooltip="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">
        <w:r>
          <w:rPr>
            <w:color w:val="0000FF"/>
          </w:rPr>
          <w:t>"г"</w:t>
        </w:r>
      </w:hyperlink>
      <w:r>
        <w:t xml:space="preserve">, </w:t>
      </w:r>
      <w:hyperlink w:anchor="P235" w:tooltip="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">
        <w:r>
          <w:rPr>
            <w:color w:val="0000FF"/>
          </w:rPr>
          <w:t>"</w:t>
        </w:r>
        <w:r>
          <w:rPr>
            <w:color w:val="0000FF"/>
          </w:rPr>
          <w:t>е"</w:t>
        </w:r>
      </w:hyperlink>
      <w:r>
        <w:t xml:space="preserve">, </w:t>
      </w:r>
      <w:hyperlink w:anchor="P236" w:tooltip="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">
        <w:r>
          <w:rPr>
            <w:color w:val="0000FF"/>
          </w:rPr>
          <w:t>"ж"</w:t>
        </w:r>
      </w:hyperlink>
      <w:r>
        <w:t xml:space="preserve">, </w:t>
      </w:r>
      <w:hyperlink w:anchor="P237" w:tooltip="з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следующему основанию: прекращение существ">
        <w:r>
          <w:rPr>
            <w:color w:val="0000FF"/>
          </w:rPr>
          <w:t>"з"</w:t>
        </w:r>
      </w:hyperlink>
      <w:r>
        <w:t xml:space="preserve">, </w:t>
      </w:r>
      <w:hyperlink w:anchor="P238" w:tooltip="и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следующему основанию: исключение из Единого государств">
        <w:r>
          <w:rPr>
            <w:color w:val="0000FF"/>
          </w:rPr>
          <w:t>"и"</w:t>
        </w:r>
      </w:hyperlink>
      <w:r>
        <w:t xml:space="preserve"> настоящего пункта, если такие документы не находятся в распоряжении органа государственной власти, органа местного самоуправлен</w:t>
      </w:r>
      <w:r>
        <w:t>ия либо подведомственных государственным органам или органам местного самоуправления организаций.</w:t>
      </w:r>
    </w:p>
    <w:p w:rsidR="00230B9A" w:rsidRDefault="002C41A1">
      <w:pPr>
        <w:pStyle w:val="ConsPlusNormal"/>
        <w:jc w:val="both"/>
      </w:pPr>
      <w:r>
        <w:t>(пп. 2.6.2 в ред. постановления Администрации г. Вологды от 25.01.2021 N 66)</w:t>
      </w:r>
    </w:p>
    <w:p w:rsidR="00230B9A" w:rsidRDefault="002C41A1">
      <w:pPr>
        <w:pStyle w:val="ConsPlusNormal"/>
        <w:jc w:val="both"/>
      </w:pPr>
      <w:r>
        <w:t>(п. 2.6 в ред. постановления Администрации г. Вологды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3" w:name="P243"/>
      <w:bookmarkEnd w:id="13"/>
      <w:r>
        <w:t xml:space="preserve">2.7. Документы, указанные в </w:t>
      </w:r>
      <w:hyperlink w:anchor="P221" w:tooltip="2.6.1. Документы и информация, которые заявитель должен представить самостоятельно:">
        <w:r>
          <w:rPr>
            <w:color w:val="0000FF"/>
          </w:rPr>
          <w:t>подпункте 2.6.1 пункта 2.6</w:t>
        </w:r>
      </w:hyperlink>
      <w:r>
        <w:t xml:space="preserve"> настоящего административного регламента, могут быть представлены заявителем следующим</w:t>
      </w:r>
      <w:r>
        <w:t>и способами: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путем личного обращения в Уполномоченный орган или МКУ "Вологодский городской МФЦ";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посредством почтовой связи;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форме электронного документа с использованием информационно-коммуникационных технологий, в том числе с использованием Единого пор</w:t>
      </w:r>
      <w:r>
        <w:t>тала государственных и муниципальных услуг (функций), Портала государственных и муниципальных услуг (функций) Вологодской области, либо путем направления электронного документа на электронную почту Уполномоченного органа.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Заявление и прилагаемые документы,</w:t>
      </w:r>
      <w:r>
        <w:t xml:space="preserve"> предоставляемые в форме электронного документа, должны соответствовать требованиям Федерального закона от 6 апреля 2011 года N 63-ФЗ "Об электронной подписи" (с последующими изменениями) и Федерального закона от 27 июля 2010 года N 210-ФЗ "Об организации </w:t>
      </w:r>
      <w:r>
        <w:t>предоставления государственных и муниципальных услуг" (с последующими изменениями).</w:t>
      </w:r>
    </w:p>
    <w:p w:rsidR="00230B9A" w:rsidRDefault="002C41A1">
      <w:pPr>
        <w:pStyle w:val="ConsPlusNormal"/>
        <w:jc w:val="both"/>
      </w:pPr>
      <w:r>
        <w:t>(п. 2.7 в ред. постановления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2.8. Запрещено требовать от заявителя представления документов, указанных в </w:t>
      </w:r>
      <w:hyperlink w:anchor="P227" w:tooltip="2.6.2. Документы, на основании которых Уполномоченным органом принимается решение о предоставлении муниципальной услуги:">
        <w:r>
          <w:rPr>
            <w:color w:val="0000FF"/>
          </w:rPr>
          <w:t>подпункте 2.6.2 пункта 2.6</w:t>
        </w:r>
      </w:hyperlink>
      <w:r>
        <w:t xml:space="preserve"> настоящего административного регламента, которые находятся в распоряжении органов, предоставляющ</w:t>
      </w:r>
      <w:r>
        <w:t>их государственную услугу, иных государственных органов, органов местного самоуправления и организаций,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</w:t>
      </w:r>
      <w:r>
        <w:t>выми актами.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Уполномоченный орган запрашивает документы, указанные в </w:t>
      </w:r>
      <w:hyperlink w:anchor="P227" w:tooltip="2.6.2. Документы, на основании которых Уполномоченным органом принимается решение о предоставлении муниципальной услуги:">
        <w:r>
          <w:rPr>
            <w:color w:val="0000FF"/>
          </w:rPr>
          <w:t>подпункте 2.6.2 пункта 2.6</w:t>
        </w:r>
      </w:hyperlink>
      <w:r>
        <w:t xml:space="preserve"> настоящего административного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</w:t>
      </w:r>
      <w:r>
        <w:t>х копии, сведения, содержащиеся в них).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Уполномоченный орган и МКУ "Вологодский городской МФЦ" не вправе требовать от заявителя предоставление документов и информации, отсутствие и (или) недостоверность которых </w:t>
      </w:r>
      <w:r>
        <w:lastRenderedPageBreak/>
        <w:t>не указывались при первоначальном отказе в пр</w:t>
      </w:r>
      <w:r>
        <w:t>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изменение требований норматив</w:t>
      </w:r>
      <w:r>
        <w:t>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наличие ошибок в заявлении о пре</w:t>
      </w:r>
      <w:r>
        <w:t>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</w:t>
      </w:r>
      <w:r>
        <w:t>лект документов;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</w:t>
      </w:r>
      <w:r>
        <w:t>ги, либо в предоставлении муниципальной услуги;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г) выявление документально подтвержденного факта (признаков) ошибочного или противоправного действия (бездействия) должностного лица</w:t>
      </w:r>
      <w:r>
        <w:t xml:space="preserve"> Уполномоченного органа или МКУ "Вологодский городской МФЦ", муниципального служащего Уполномоченного органа, работника МКУ "Вологодский городской МФЦ" при первоначальном отказе в приеме документов, необходимых для предоставления муниципальной услуги, либо</w:t>
      </w:r>
      <w:r>
        <w:t xml:space="preserve"> в предоставлении муниципальной услуги, о чем в письменном виде за подписью руководителя Уполномоченного органа или руководителя МКУ "Вологодский городской МФЦ" уведомляется заявитель, а также приносятся извинения за доставленные неудобства.</w:t>
      </w:r>
    </w:p>
    <w:p w:rsidR="00230B9A" w:rsidRDefault="002C41A1">
      <w:pPr>
        <w:pStyle w:val="ConsPlusNormal"/>
        <w:jc w:val="both"/>
      </w:pPr>
      <w:r>
        <w:t xml:space="preserve">(абзац введен </w:t>
      </w:r>
      <w:r>
        <w:t>постановлением Администрации г. Вологды от 09.10.2018 N 1265)</w:t>
      </w:r>
    </w:p>
    <w:p w:rsidR="00230B9A" w:rsidRDefault="002C41A1">
      <w:pPr>
        <w:pStyle w:val="ConsPlusNormal"/>
        <w:jc w:val="both"/>
      </w:pPr>
      <w:r>
        <w:t>(п. 2.8 в ред. постановления Администрации г. Вологды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4" w:name="P262"/>
      <w:bookmarkEnd w:id="14"/>
      <w:r>
        <w:t>2.9. Исчерпывающий перечень оснований для отказа в приеме документов, необходимых для предоставления муниципальной усл</w:t>
      </w:r>
      <w:r>
        <w:t>уги: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1) отсутствие документов, удостоверяющих личность заявителя (заявителей), являющегося физическим лицом, либо личность представителя;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2) отсутствие у представителя физического или юридического лица документа, подтверждающего права (полномочия);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3) доку</w:t>
      </w:r>
      <w:r>
        <w:t>менты с подчистками неоднозначного содержания;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4) несоблюдение требований к оформлению заявления и прилагаемых документов, установленных </w:t>
      </w:r>
      <w:hyperlink w:anchor="P243" w:tooltip="2.7. Документы, указанные в подпункте 2.6.1 пункта 2.6 настоящего административного регламента, могут быть представлены заявителем следующими способами:">
        <w:r>
          <w:rPr>
            <w:color w:val="0000FF"/>
          </w:rPr>
          <w:t>пунктом 2.7</w:t>
        </w:r>
      </w:hyperlink>
      <w:r>
        <w:t xml:space="preserve"> настоящего административного регламента.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2.10. Исчерпывающий перечень оснований для приостановления или отказа в предоставлении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2.10.1. Основания для приостановления предоставления муниципальной услуги отсутствуют.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2.10.2. Основания для отказа в присвоении, изменении и аннули</w:t>
      </w:r>
      <w:r>
        <w:t>ровании адресов объектам адресации: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5" w:name="P271"/>
      <w:bookmarkEnd w:id="15"/>
      <w:r>
        <w:t>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</w:t>
      </w:r>
      <w:r>
        <w:t xml:space="preserve">ующего об отсутствии документа и (или) информации, указанных в </w:t>
      </w:r>
      <w:hyperlink w:anchor="P227" w:tooltip="2.6.2. Документы, на основании которых Уполномоченным органом принимается решение о предоставлении муниципальной услуги:">
        <w:r>
          <w:rPr>
            <w:color w:val="0000FF"/>
          </w:rPr>
          <w:t>подпункте 2.6.2 пункта 2.6</w:t>
        </w:r>
      </w:hyperlink>
      <w:r>
        <w:t xml:space="preserve"> настоящего ад</w:t>
      </w:r>
      <w:r>
        <w:t>министративного регламента, если соответствующий документ не был представлен заявителем по собственной инициативе;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предоставление недостоверных и (или) неполных сведений в заявлении;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 заявлением о присвоении объекту адресации адреса обратилось лицо, не ук</w:t>
      </w:r>
      <w:r>
        <w:t>азанное в пунктах 27 и 29 Правил присвоения, изменения и аннулирования адресов, утвержденных постановлением Правительства Российской Федерации от 19 ноября 2014 года N 1221 (с последующими изменениями);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</w:t>
      </w:r>
      <w:r>
        <w:t xml:space="preserve">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</w:t>
      </w:r>
      <w:r>
        <w:t>ийской Федерации;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отсутствуют случаи и условия для присвоения объекту адресации адреса или аннулирования его адреса, указанные в пунктах 5, 8 - 11 и 14 - 18 Правил присвоения, измен</w:t>
      </w:r>
      <w:r>
        <w:t>ения и аннулирования адресов, утвержденных постановлением Правительства Российской Федерации от 19 ноября 2014 года N 1221 (с последующими изменениями);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абзац исключен. - Постановле</w:t>
      </w:r>
      <w:r>
        <w:t>ние Администрации г. Вологды от 14.12.2021 N 1925.</w:t>
      </w:r>
    </w:p>
    <w:p w:rsidR="00230B9A" w:rsidRDefault="002C41A1">
      <w:pPr>
        <w:pStyle w:val="ConsPlusNormal"/>
        <w:jc w:val="both"/>
      </w:pPr>
      <w:r>
        <w:t>(пп. 2.10.2 в ред. постановления Администрации г. Вологды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2.10.3. Отказ в присвоении, изменении и аннулировании адресов объектам адресации по основанию, указанному в </w:t>
      </w:r>
      <w:hyperlink w:anchor="P271" w:tooltip="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">
        <w:r>
          <w:rPr>
            <w:color w:val="0000FF"/>
          </w:rPr>
          <w:t>абзаце втором подпункта 2.10.2 пункта 2.10</w:t>
        </w:r>
      </w:hyperlink>
      <w:r>
        <w:t xml:space="preserve"> настоящего административного регламента, допускается в случае, если Уполномоченный орган после получения такого ответа уведомил заявителя о получении такого ответа, предложил заявителю представ</w:t>
      </w:r>
      <w:r>
        <w:t>ить отсутствующие документы и не получил от заявителя такие документы в течение 15 дней со дня направления уведомления.</w:t>
      </w:r>
    </w:p>
    <w:p w:rsidR="00230B9A" w:rsidRDefault="002C41A1">
      <w:pPr>
        <w:pStyle w:val="ConsPlusNormal"/>
        <w:jc w:val="both"/>
      </w:pPr>
      <w:r>
        <w:t>(пп. 2.10.3 в ред. постановления Администрации г. Вологды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2.11. Перечень услуг, которые являются необходимыми и об</w:t>
      </w:r>
      <w:r>
        <w:t>язательными для предоставления муниципальной услуги, в том числе сведений о документе (документах), выдаваемом (выдаваемых) организациями, участвующими в предоставлении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Услуги, которые являются необходимыми и обязательными для предоста</w:t>
      </w:r>
      <w:r>
        <w:t>вления муниципальной услуги, отсутствуют.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абзацы третий - шестой исключены. - Постановление Администрации г. Вологды от 08.06.2017 N 593;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абзацы седьмой - девятый исключены. - Постановлени</w:t>
      </w:r>
      <w:r>
        <w:t>е Администрации г. Вологды от 01.08.2016 N 929.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абзацы седьмой - восьмой исключены. - Постановление Администрации г. Вологды от 08.06.2017 N 593;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абзац исключен. - Постановление Администрации г. Вологды от 01.08.2016 N 929.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2.12. Предоставление муниципальной услуги осуществляется на безвозмездной основе.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2.13.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Время ожид</w:t>
      </w:r>
      <w:r>
        <w:t>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2.14. Срок регистрации заявления о предоставлении муниципальной услуги</w:t>
      </w:r>
    </w:p>
    <w:p w:rsidR="00230B9A" w:rsidRDefault="002C41A1">
      <w:pPr>
        <w:pStyle w:val="ConsPlusNormal"/>
        <w:jc w:val="both"/>
      </w:pPr>
      <w:r>
        <w:t>(в ред. постановле</w:t>
      </w:r>
      <w:r>
        <w:t>ния Администрации г. Вологды от 22.06.2022 N 918)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Специалист, ответственный за прием и регистрацию заявления, регистрирует заявление о предоставлении муниципальной услуги в день его поступления в Журнале регистрации заявлений (далее также - Журнал регистрации).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 поступлении заявления в электронном виде</w:t>
      </w:r>
      <w:r>
        <w:t xml:space="preserve"> в нерабочее время оно регистрируется специалистом, ответственным за прием и регистрацию заявления, в Журнале регистрации в ближайший рабочий день, следующий за днем поступления указанного заявления.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2.15. В случае если заявитель направил заявление о предо</w:t>
      </w:r>
      <w:r>
        <w:t xml:space="preserve">ставлении муниципальной услуги в электронном виде, специалист Уполномоченного органа, ответственный за прием и регистрацию заявления, в течение 3 дней со дня поступления такого заявления проводит проверку электронной подписи, которой подписаны заявление и </w:t>
      </w:r>
      <w:r>
        <w:t>прилагаемые документы.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Проверка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</w:t>
      </w:r>
      <w:r>
        <w:t>взаимодействие действующих и создаваемых информационных систем, используемых для предоставления муниципальной услуги. Проверка электронной подписи также осуществляется с использованием средств информационной системы аккредитованного удостоверяющего центра.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 Требования к помещениям, в которых предоставляется муниципальная услуга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2.16.1. Центральный вход в здания Уполномоченного органа, МКУ "Вологодский городской МФЦ", в которых предоставляется муниципальная услуга, должен оборудоваться вывеской, содержа</w:t>
      </w:r>
      <w:r>
        <w:t>щей информацию о наименовании и режиме работы.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2.16.2. Помещения, предназначенные для предоставления муниципальной услуги, должны соответствовать санитарным правилам и нормам.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помещениях на видном месте должны помещаться схемы размещения средств пожароту</w:t>
      </w:r>
      <w:r>
        <w:t>шения и путей эвакуации в экстренных случаях.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Помещения для приема граждан должны оборудоваться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2.16.3. Места информирования, п</w:t>
      </w:r>
      <w:r>
        <w:t>редназначенные для ознакомления заявителя с информационными материалами, должны оборудоваться информационным стендом.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Настоящий административный регламент, муниципальный правовой акт о его утверждении, нормативные правовые акты, регулирующие предоставление</w:t>
      </w:r>
      <w:r>
        <w:t xml:space="preserve"> муниципальной услуги, должны быть доступны для ознакомления на бумажных носителях, а также в электронном виде (информационные системы общего пользования).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2.16.4. Места ожидания и приема заявителей должны соответствовать комфортным условиям, должны оборуд</w:t>
      </w:r>
      <w:r>
        <w:t>оваться столами, стульями для возможности оформления документов, должны обеспечиваться канцелярскими принадлежностями.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Места ожидания и приема заявителей должны быть доступны для инвалидов в соответствии с законодательством Российской Федерации о социально</w:t>
      </w:r>
      <w:r>
        <w:t>й защите инвалидов.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Кабинеты специалистов, ответственных за предоставление муниципальной услуги, оборудуются информационными таб</w:t>
      </w:r>
      <w:r>
        <w:t>личками (вывесками) с указанием номера кабинета и наименования отдела.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Таблички на дверях или стенах должны устанавливаться таким образом, чтобы при открытой двери таблички были видны и читаемы.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2.16.5. Вход в здание должен оборудоваться в соответствии с т</w:t>
      </w:r>
      <w:r>
        <w:t>ребованиями, обеспечивающими беспрепятственный доступ инвалидов (пандусы, поручни, другие специальные приспособления).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 автомобильных стоянках у зданий, в которых исполняется муниципальная услуга, должны предусматриваться места для парковки автомобилей л</w:t>
      </w:r>
      <w:r>
        <w:t>иц с ограниченными возможностями здоровья.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2.16.6. Доступность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</w:t>
      </w:r>
      <w:r>
        <w:t>ения и перечнем документов, необходимых для предоставления муниципальной услуги, в том числе и обеспечение доступности для инвалидов указанных объектов, осуществляется в соответствии с законодательством Российской Федерации о социальной защите инвалидов.".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2.17. Показатели доступности и качества муниципальной услуги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2.17.1. Показателями доступности муниципальной услуги являются: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информирование заявителей о предоставлении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оборудование территорий, прилегающих к месторасположению Уполномо</w:t>
      </w:r>
      <w:r>
        <w:t>ченного органа, его структурных подразделений, местами парковки автотранспортных средств, в том числе для лиц с ограниченными возможностями здоровья;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оборудование помещений Уполномоченного органа местами хранения верхней одежды заявителей, местами общего п</w:t>
      </w:r>
      <w:r>
        <w:t>ользования;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соблюдение графика работы Уполномоченного органа;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вр</w:t>
      </w:r>
      <w:r>
        <w:t>емя, затраченное на получение конечного результата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2.17.2. Показателями качества муниципальной услуги являются: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количество обоснованных жалоб заявителей о несоблюдении порядка выполнения административных процедур, сроков регистрац</w:t>
      </w:r>
      <w:r>
        <w:t>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</w:t>
      </w:r>
      <w:r>
        <w:t>ми лицами Уполномоченного органа документов, платы, не предусмотренных настоящим административным регламентом.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2.18. Перечень классов средств электронной подписи, которые допускаются к использованию при обращении за получением муниципальной услуги, оказыва</w:t>
      </w:r>
      <w:r>
        <w:t>емой с применением усиленной квалифицированной электронной подписи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Перечень классов средств электронной подписи, которые допускаются к использованию при обращении за получением по предоставлению муниципальной услуги, оказываемой с применением усиленной ква</w:t>
      </w:r>
      <w:r>
        <w:t>лифицированной электронной подписи, определяется на основании модели угроз безопасности информации в информационной системе, используемой в целях приема обращений за получением муниципальной услуги и (или) предоставления такой услуги.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  <w:outlineLvl w:val="1"/>
      </w:pPr>
      <w:r>
        <w:t>3. Состав, последова</w:t>
      </w:r>
      <w:r>
        <w:t>тельность и сроки выполнения</w:t>
      </w:r>
    </w:p>
    <w:p w:rsidR="00230B9A" w:rsidRDefault="002C41A1">
      <w:pPr>
        <w:pStyle w:val="ConsPlusTitle"/>
        <w:jc w:val="center"/>
      </w:pPr>
      <w:r>
        <w:t>административных процедур, требования к порядку</w:t>
      </w:r>
    </w:p>
    <w:p w:rsidR="00230B9A" w:rsidRDefault="002C41A1">
      <w:pPr>
        <w:pStyle w:val="ConsPlusTitle"/>
        <w:jc w:val="center"/>
      </w:pPr>
      <w:r>
        <w:t>их выполнения, в том числе особенности выполнения</w:t>
      </w:r>
    </w:p>
    <w:p w:rsidR="00230B9A" w:rsidRDefault="002C41A1">
      <w:pPr>
        <w:pStyle w:val="ConsPlusTitle"/>
        <w:jc w:val="center"/>
      </w:pPr>
      <w:r>
        <w:t>административных процедур в электронной форме,</w:t>
      </w:r>
    </w:p>
    <w:p w:rsidR="00230B9A" w:rsidRDefault="002C41A1">
      <w:pPr>
        <w:pStyle w:val="ConsPlusTitle"/>
        <w:jc w:val="center"/>
      </w:pPr>
      <w:r>
        <w:t>а также особенности выполнения административных</w:t>
      </w:r>
    </w:p>
    <w:p w:rsidR="00230B9A" w:rsidRDefault="002C41A1">
      <w:pPr>
        <w:pStyle w:val="ConsPlusTitle"/>
        <w:jc w:val="center"/>
      </w:pPr>
      <w:r>
        <w:t>процедур в многофункциональных цен</w:t>
      </w:r>
      <w:r>
        <w:t>трах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>3.1. Предоставление муниципальной услуги включает в себя следующие административные процедуры: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- прием и регистрация заявления и приложенных к нему документов;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- рассмотрение заявления и приложенных к нему документов, принятие муниципального правовог</w:t>
      </w:r>
      <w:r>
        <w:t>о акта о присвоении, изменении и аннулировании адресов объектам адресации либо подготовка решения об отказе в присвоении объекту адресации адреса или аннулировании его адреса в установленной форме;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01.08.20</w:t>
      </w:r>
      <w:r>
        <w:t>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- выдача (направление) подготовленных документов заявителю.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3.2. Исключен. - Постановление Администрации г. Вологды от 22.06.2022 N 918.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lastRenderedPageBreak/>
        <w:t>3.2. Последовательность предоставления административных процедур и их сроки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3.2.1</w:t>
      </w:r>
      <w:r>
        <w:t>. Прием и регистрация заявления и приложенных к нему документов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Уполномоченный орган (или в </w:t>
      </w:r>
      <w:r>
        <w:t xml:space="preserve">МКУ "Вологодский городской МФЦ") о присвоении, изменении и аннулировании адреса в соответствии с </w:t>
      </w:r>
      <w:hyperlink w:anchor="P221" w:tooltip="2.6.1. Документы и информация, которые заявитель должен представить самостоятельно:">
        <w:r>
          <w:rPr>
            <w:color w:val="0000FF"/>
          </w:rPr>
          <w:t>подпунктом 2.6.1 пункта 2.6</w:t>
        </w:r>
      </w:hyperlink>
      <w:r>
        <w:t xml:space="preserve"> настоящего адми</w:t>
      </w:r>
      <w:r>
        <w:t>нистративного регламента.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30.11.2016 N 1487)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Специалист Уполномоченного органа, ответственный за прием и регистрацию документов, в день поступления заявления и прилагаемых документов (при поступлении в элек</w:t>
      </w:r>
      <w:r>
        <w:t>тронном виде в нерабочее время - в ближайший рабочий день, следующий за днем поступления указанных документов):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проверяет заявление и прилагаемые документы на наличие оснований для отказа</w:t>
      </w:r>
      <w:r>
        <w:t xml:space="preserve"> в приеме документов, предусмотренных </w:t>
      </w:r>
      <w:hyperlink w:anchor="P262" w:tooltip="2.9. Исчерпывающий перечень оснований для отказа в приеме документов, необходимых для предоставления муниципальной услуги:">
        <w:r>
          <w:rPr>
            <w:color w:val="0000FF"/>
          </w:rPr>
          <w:t>пунктом 2.9</w:t>
        </w:r>
      </w:hyperlink>
      <w:r>
        <w:t xml:space="preserve"> настоящего административного регламента. В случае о</w:t>
      </w:r>
      <w:r>
        <w:t>тсутствия оснований для отказа в приеме документов осуществляет регистрацию заявления и прилагаемых документов в электронном Журнале регистрации заявлений. В случае наличия оснований для отказа в приеме документов в течение одного рабочего дня направляет о</w:t>
      </w:r>
      <w:r>
        <w:t>тказ в приеме заявления и прилагаемых документов с указанием причин отказа;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случае личного обращения заявителя в Уполномоченный орган или в МКУ "Вологодский городской МФЦ"</w:t>
      </w:r>
      <w:r>
        <w:t xml:space="preserve"> выдает расписку в получении представленных документов с указанием их перечня (в случае представления документов через МКУ "Вологодский городской МФЦ" расписка выдается МКУ "Вологодский городской МФЦ").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</w:t>
      </w:r>
      <w:r>
        <w:t xml:space="preserve">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случае направления заявления о предоставлении муниципальной услуги в электронном виде установление личности заявителя может осуществляться посредством идентификации и аутентификации с использованием информационных технологий, преду</w:t>
      </w:r>
      <w:r>
        <w:t>смотренных Федеральным законом от 27 июля 2006 года N 149-ФЗ "Об информации, информационных технологиях и о защите информации" (с последующими изменениями).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 предоставлении муни</w:t>
      </w:r>
      <w:r>
        <w:t>ципальной услуги в электронной форме идентификация и аутентификация могут осуществляться в соответствии с частью 11 статьи 7 Федерального закона от 27 июля 2010 года N 210-ФЗ "Об организации предоставления государственных и муниципальных услуг" (с последую</w:t>
      </w:r>
      <w:r>
        <w:t>щими изменениями).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14.12.2021 N 1925)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 личном обращении заявитель предварительно может получить консультацию специалиста, ответственного за информирование, в отношении порядка представления и прав</w:t>
      </w:r>
      <w:r>
        <w:t>ильности оформления заявления.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день регистрации заявления указанное заявление с приложенными документами специалист Уполномоченного органа, ответственный за прием и регистрацию документов, передает специалисту Уполномоченного органа, ответственному за пр</w:t>
      </w:r>
      <w:r>
        <w:t xml:space="preserve">едоставление </w:t>
      </w:r>
      <w:r>
        <w:lastRenderedPageBreak/>
        <w:t>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Результатом выполнения административной процедуры является принятие заявления и приложенных документов специалистом Уполномоченного органа, ответственным за предоставление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3.2.2. Рассмотрение заявлен</w:t>
      </w:r>
      <w:r>
        <w:t>ия и приложенных документов, принятие муниципального правового акта о присвоении, изменении и аннулировании адреса либо решения об отказе в присвоении объекту адресации адреса или аннулировании его адреса, выдача (направление) муниципального правового акта</w:t>
      </w:r>
      <w:r>
        <w:t xml:space="preserve"> или решения об отказе заявителю.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Юридическим фактом для начала административной процедуры является получение заявления и приложенных к нему документов специалистом Уполномоченного органа,</w:t>
      </w:r>
      <w:r>
        <w:t xml:space="preserve"> ответственным за предоставление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При отсутствии документов, указанных в </w:t>
      </w:r>
      <w:hyperlink w:anchor="P227" w:tooltip="2.6.2. Документы, на основании которых Уполномоченным органом принимается решение о предоставлении муниципальной услуги:">
        <w:r>
          <w:rPr>
            <w:color w:val="0000FF"/>
          </w:rPr>
          <w:t>пункте 2.</w:t>
        </w:r>
        <w:r>
          <w:rPr>
            <w:color w:val="0000FF"/>
          </w:rPr>
          <w:t>6.2</w:t>
        </w:r>
      </w:hyperlink>
      <w:r>
        <w:t xml:space="preserve"> настоящего административного регламента, специалист, ответственный за предоставление муниципальной услуги, формирует и направляет межведомственный запрос (запросы):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1) в территориальны</w:t>
      </w:r>
      <w:r>
        <w:t>й орган Федеральной налоговой службы России - для получения сведений о государственной регистрации юридического лица (в случае обращения юридических лиц);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2) в территориальный орган Федеральной службы государственной регистрации, кадастра и картографии - д</w:t>
      </w:r>
      <w:r>
        <w:t>ля получения сведений из Единого государственного реестра недвижимости в отношении объектов адресации.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08.06.2017 N 593)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Максимальный срок получения указанных документов составляет 5 календарных дней со дня</w:t>
      </w:r>
      <w:r>
        <w:t xml:space="preserve"> получения запроса.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 результатам рассмотрения заявления и документов, включая поступившие документы из органов, участвующих в межведомственном информационном взаимодействии, специалист, ответственный за предоставление муниципальной услуги, в течение 8 ра</w:t>
      </w:r>
      <w:r>
        <w:t>бочих дней со дня поступления к нему заявления и прилагаемых к нему документов осуществляет подготовку проекта муниципального правового акта о присвоении, изменении адреса либо решения об отказе в присвоении объекту адресации адреса или аннулировании его а</w:t>
      </w:r>
      <w:r>
        <w:t>дреса.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01.08.2016 N 929)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Результатом исполнения административной процедуры является: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- выдача (направление) заявителю подписанных и зарегистрированных муниципальных правовых актов о присвоении, изменении и </w:t>
      </w:r>
      <w:r>
        <w:t>упразднении адреса либо решений об отказе в присвоении объекту адресации адреса или аннулировании его адреса.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01.08.2016 N 929)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  <w:outlineLvl w:val="1"/>
      </w:pPr>
      <w:r>
        <w:t>4. Формы контроля за исполнением</w:t>
      </w:r>
    </w:p>
    <w:p w:rsidR="00230B9A" w:rsidRDefault="002C41A1">
      <w:pPr>
        <w:pStyle w:val="ConsPlusTitle"/>
        <w:jc w:val="center"/>
      </w:pPr>
      <w:r>
        <w:t>административного регламента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lastRenderedPageBreak/>
        <w:t xml:space="preserve">4.1. Контроль за соблюдением и исполнением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должностными лицами и специалистами Уполномоченных органов, а </w:t>
      </w:r>
      <w:r>
        <w:t>также за принятием ими решений включает в себя общий, текущий контроль.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4.2. Общий контроль над полнотой и качеством предоставления муниципальной услуги осуществляют руководители Уполномоченных органов.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4.3. Текущий контроль осуществляется путем проведения</w:t>
      </w:r>
      <w:r>
        <w:t xml:space="preserve"> плановых и внеплановых проверок полноты и качества исполнения положений настоящего административного регламента, иных нормативных правовых актов Российской Федерации и Вологодской области, устанавливающих требования к предоставлению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Периодичность проверок: плановые - 1 раз в год, внеплановые - по конкретному обращению заявителя.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При проведении проверки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Вид проверки и срок ее проведения устанавливаются приказом руководителя Уполн</w:t>
      </w:r>
      <w:r>
        <w:t>омоченного органа о проведении проверки.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По результатам текущего контроля составляется справка о результатах текущего контроля и выявленных нарушениях, которая представляется руководителю соответствующего Уполномоченного органа в течение 10 рабочих дней по</w:t>
      </w:r>
      <w:r>
        <w:t>сле завершения проверки.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4.4. Специалисты Уполномоченных органов,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4.5. По результатам проведенных проверок в</w:t>
      </w:r>
      <w:r>
        <w:t xml:space="preserve"> случае выявления нарушений законодательства и настоящего административного регламента осуществляется привлечение виновных должностных лиц, специалистов Уполномоченных органов к ответственности в соответствии с действующим законодательством Российской Феде</w:t>
      </w:r>
      <w:r>
        <w:t>рации.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4.6. Должностное лицо и (или) работники МКУ "Вологодский городской МФЦ", не представившие (несвоевременно представившие) запрошенные и находящиеся в распоряжении МКУ "Вологодский городской МФЦ" документ или информацию, подлежат административной, дис</w:t>
      </w:r>
      <w:r>
        <w:t>циплинарной или иной ответственности в соответствии с законодательством Российской Федерации.</w:t>
      </w:r>
    </w:p>
    <w:p w:rsidR="00230B9A" w:rsidRDefault="002C41A1">
      <w:pPr>
        <w:pStyle w:val="ConsPlusNormal"/>
        <w:jc w:val="both"/>
      </w:pPr>
      <w:r>
        <w:t>(п. 4.6 введен постановлением Администрации г. Вологды от 18.05.2018 N 548)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  <w:outlineLvl w:val="1"/>
      </w:pPr>
      <w:r>
        <w:t>5. Досудебный (внесудебный) порядок обжалования</w:t>
      </w:r>
    </w:p>
    <w:p w:rsidR="00230B9A" w:rsidRDefault="002C41A1">
      <w:pPr>
        <w:pStyle w:val="ConsPlusTitle"/>
        <w:jc w:val="center"/>
      </w:pPr>
      <w:r>
        <w:t>решений и действий (бездействия) орга</w:t>
      </w:r>
      <w:r>
        <w:t>на,</w:t>
      </w:r>
    </w:p>
    <w:p w:rsidR="00230B9A" w:rsidRDefault="002C41A1">
      <w:pPr>
        <w:pStyle w:val="ConsPlusTitle"/>
        <w:jc w:val="center"/>
      </w:pPr>
      <w:r>
        <w:t>предоставляющего муниципальную услугу,</w:t>
      </w:r>
    </w:p>
    <w:p w:rsidR="00230B9A" w:rsidRDefault="002C41A1">
      <w:pPr>
        <w:pStyle w:val="ConsPlusTitle"/>
        <w:jc w:val="center"/>
      </w:pPr>
      <w:r>
        <w:t>его должностных лиц либо муниципальных служащих,</w:t>
      </w:r>
    </w:p>
    <w:p w:rsidR="00230B9A" w:rsidRDefault="002C41A1">
      <w:pPr>
        <w:pStyle w:val="ConsPlusTitle"/>
        <w:jc w:val="center"/>
      </w:pPr>
      <w:r>
        <w:t>МКУ "Вологодский городской МФЦ", специалистов</w:t>
      </w:r>
    </w:p>
    <w:p w:rsidR="00230B9A" w:rsidRDefault="002C41A1">
      <w:pPr>
        <w:pStyle w:val="ConsPlusTitle"/>
        <w:jc w:val="center"/>
      </w:pPr>
      <w:r>
        <w:t>МКУ "Вологодский городской МФЦ"</w:t>
      </w:r>
    </w:p>
    <w:p w:rsidR="00230B9A" w:rsidRDefault="002C41A1">
      <w:pPr>
        <w:pStyle w:val="ConsPlusNormal"/>
        <w:jc w:val="center"/>
      </w:pPr>
      <w:r>
        <w:t>(в ред. постановления Администрации г. Вологды</w:t>
      </w:r>
    </w:p>
    <w:p w:rsidR="00230B9A" w:rsidRDefault="002C41A1">
      <w:pPr>
        <w:pStyle w:val="ConsPlusNormal"/>
        <w:jc w:val="center"/>
      </w:pPr>
      <w:r>
        <w:t>от 18.05.2018 N 548)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>5.1. Заявитель им</w:t>
      </w:r>
      <w:r>
        <w:t xml:space="preserve">еет право на досудебное (внесудебное) обжалование, оспаривание решений, </w:t>
      </w:r>
      <w:r>
        <w:lastRenderedPageBreak/>
        <w:t>действий (бездействия), принятых (осуществленных) при предоставлении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Обжалование заявителями решений, действий (бездействия), принятых (осуществленных) в ходе пре</w:t>
      </w:r>
      <w:r>
        <w:t>доставления муниципальной услуги, в досудебном (внесудебном) порядке не лишает их права на обжалование указанных решений, действий (бездействия) в судебном порядке.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5.2.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Заявитель может обратиться с жалобой, в том числе в следующих случаях: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1) нарушение срока р</w:t>
      </w:r>
      <w:r>
        <w:t>егистрации запроса о предоставлении муниципальной услуги, запроса, указанного в статье 15.1 Федерального закона от 27 июля 2010 года N 210-ФЗ "Об организации предоставления государственных и муниципальных услуг" (с последующими изменениями);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6" w:name="P401"/>
      <w:bookmarkEnd w:id="16"/>
      <w:r>
        <w:t>2) нарушение с</w:t>
      </w:r>
      <w:r>
        <w:t>рока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</w:t>
      </w:r>
      <w:r>
        <w:t>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4) отказ заявителю в приеме документов, представление </w:t>
      </w:r>
      <w:r>
        <w:t>которых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 для предоставления муниципальной услуги;</w:t>
      </w:r>
    </w:p>
    <w:p w:rsidR="00230B9A" w:rsidRDefault="002C41A1">
      <w:pPr>
        <w:pStyle w:val="ConsPlusNormal"/>
        <w:jc w:val="both"/>
      </w:pPr>
      <w:r>
        <w:t>(в ред. постановления Адм</w:t>
      </w:r>
      <w:r>
        <w:t>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7" w:name="P406"/>
      <w:bookmarkEnd w:id="17"/>
      <w: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</w:t>
      </w:r>
      <w:r>
        <w:t>и правовыми актами Вологодской области, муниципальными правовыми актами городского округа города Вологды;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6) требование с заявителя при предоставлении муниципальной услуги платы, не преду</w:t>
      </w:r>
      <w:r>
        <w:t>смотренной нормативными правовыми актами Российской Федерации, нормативными правовыми актами Вологодской области, муниципальными правовыми актами городского округа города Вологды;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8" w:name="P410"/>
      <w:bookmarkEnd w:id="18"/>
      <w:r>
        <w:t>7) отка</w:t>
      </w:r>
      <w:r>
        <w:t>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8) нарушение ср</w:t>
      </w:r>
      <w:r>
        <w:t>ока или порядка выдачи документов по результатам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19" w:name="P412"/>
      <w:bookmarkEnd w:id="19"/>
      <w: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</w:t>
      </w:r>
      <w:r>
        <w:t xml:space="preserve">ативными правовыми актами Российской Федерации, законами и иными </w:t>
      </w:r>
      <w:r>
        <w:lastRenderedPageBreak/>
        <w:t>нормативными правовыми актами Вологодской области, муниципальными правовыми актами городского округа города Вологды;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20" w:name="P414"/>
      <w:bookmarkEnd w:id="20"/>
      <w:r>
        <w:t>10) т</w:t>
      </w:r>
      <w:r>
        <w:t>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</w:t>
      </w:r>
      <w:r>
        <w:t>едоставлении муниципальной услуги, за исключением следующих случаев: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наличие</w:t>
      </w:r>
      <w: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</w:t>
      </w:r>
      <w:r>
        <w:t>представленный ранее комплект документов;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г) </w:t>
      </w:r>
      <w: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МФЦ, его работника при первоначальном отказе в приеме документов, необходимы</w:t>
      </w:r>
      <w:r>
        <w:t>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</w:t>
      </w:r>
      <w:r>
        <w:t>униципальной услуги, уведомляется заявитель, а также приносятся извинения за доставленные неудобства.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В случаях, указанных в </w:t>
      </w:r>
      <w:hyperlink w:anchor="P401" w:tooltip="2) нарушение срока предоставления муниципальной услуги;">
        <w:r>
          <w:rPr>
            <w:color w:val="0000FF"/>
          </w:rPr>
          <w:t>подпунктах 2</w:t>
        </w:r>
      </w:hyperlink>
      <w:r>
        <w:t xml:space="preserve">, </w:t>
      </w:r>
      <w:hyperlink w:anchor="P406" w:tooltip="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Вологодской области, муниципа">
        <w:r>
          <w:rPr>
            <w:color w:val="0000FF"/>
          </w:rPr>
          <w:t>5</w:t>
        </w:r>
      </w:hyperlink>
      <w:r>
        <w:t xml:space="preserve">, </w:t>
      </w:r>
      <w:hyperlink w:anchor="P410" w:tooltip="7) отказ Уполномоченного органа, его должностного лица, МФЦ,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">
        <w:r>
          <w:rPr>
            <w:color w:val="0000FF"/>
          </w:rPr>
          <w:t>7</w:t>
        </w:r>
      </w:hyperlink>
      <w:r>
        <w:t xml:space="preserve">, </w:t>
      </w:r>
      <w:hyperlink w:anchor="P412" w:tooltip="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">
        <w:r>
          <w:rPr>
            <w:color w:val="0000FF"/>
          </w:rPr>
          <w:t>9</w:t>
        </w:r>
      </w:hyperlink>
      <w:r>
        <w:t xml:space="preserve">, </w:t>
      </w:r>
      <w:hyperlink w:anchor="P414" w:tooltip="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">
        <w:r>
          <w:rPr>
            <w:color w:val="0000FF"/>
          </w:rPr>
          <w:t>10</w:t>
        </w:r>
      </w:hyperlink>
      <w:r>
        <w:t xml:space="preserve">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</w:t>
      </w:r>
      <w:r>
        <w:t>кция по предоставлению муниципальной услуги в полном объеме.</w:t>
      </w:r>
    </w:p>
    <w:p w:rsidR="00230B9A" w:rsidRDefault="002C41A1">
      <w:pPr>
        <w:pStyle w:val="ConsPlusNormal"/>
        <w:jc w:val="both"/>
      </w:pPr>
      <w:r>
        <w:t>(п. 5.2 в ред. постановления Администрации г. Вологды от 27.11.2020 N 1749)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5.3. Основанием для начала процедуры досудебного (внесудебного) обжалования является поступление жалобы заявителя в Упо</w:t>
      </w:r>
      <w:r>
        <w:t>лномоченный орган или МКУ "Вологодский городской МФЦ". Регистрация жалобы осуществляется в день ее поступления в Уполномоченный орган или МКУ "Вологодский городской МФЦ".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Жалоба подается в письменной форме на бумажном носителе, в электронной форме на имя М</w:t>
      </w:r>
      <w:r>
        <w:t>эра города Вологды и (или) руководителя Уполномоченного органа, руководителя МКУ "Вологодский городской МФЦ". Жалоба может быть направлена по почте, по электронной почте, с использованием информационно-телекоммуникационной сети "Интернет", официального сай</w:t>
      </w:r>
      <w:r>
        <w:t>та МКУ "Вологодский городской МФЦ", Единого портала государственных и муниципальных услуг (функций), Портала государственных и муниципальных услуг Вологодской области, а также может быть принята на личном приеме заявителя.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Жалоба на решение и действия (без</w:t>
      </w:r>
      <w:r>
        <w:t xml:space="preserve">действие) специалиста МКУ "Вологодский городской </w:t>
      </w:r>
      <w:r>
        <w:lastRenderedPageBreak/>
        <w:t>МФЦ" подается руководителю МКУ "Вологодский городской МФЦ". Жалоба на решения и действия (бездействие) МКУ "Вологодский городской МФЦ" подается на имя Мэра города Вологды или должностного лица, уполномоченно</w:t>
      </w:r>
      <w:r>
        <w:t>го нормативным правовым актом Вологодской области.</w:t>
      </w:r>
    </w:p>
    <w:p w:rsidR="00230B9A" w:rsidRDefault="002C41A1">
      <w:pPr>
        <w:pStyle w:val="ConsPlusNormal"/>
        <w:jc w:val="both"/>
      </w:pPr>
      <w:r>
        <w:t>(п. 5.3 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5.4. Жалоба должна содержать: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наименование органа, должностного лица Уполномоченного органа либо муниципального служащего, МКУ "</w:t>
      </w:r>
      <w:r>
        <w:t>Вологодский городской МФЦ", его руководителя и (или) специалиста, решения и действия (бездействие) которых обжалуются;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фамилию, имя, отчество (последнее - при наличии), сведения о месте жи</w:t>
      </w:r>
      <w: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</w:t>
      </w:r>
      <w:r>
        <w:t>ен ответ заявителю;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сведения об обжалуемых решениях и действиях (бездействии) Уполномоченного органа, должностного лица Уполномоченного органа либо муниципального служащего, МКУ "Вологодский городской МФЦ", его специалиста;</w:t>
      </w:r>
    </w:p>
    <w:p w:rsidR="00230B9A" w:rsidRDefault="002C41A1">
      <w:pPr>
        <w:pStyle w:val="ConsPlusNormal"/>
        <w:jc w:val="both"/>
      </w:pPr>
      <w:r>
        <w:t>(в ред. постановления Администра</w:t>
      </w:r>
      <w:r>
        <w:t>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служащего, МКУ "Вологодский городской МФЦ", ег</w:t>
      </w:r>
      <w:r>
        <w:t>о специалиста. Заявителем могут быть представлены документы (при наличии), подтверждающие доводы заявителя, либо их копии.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5.5. На стадии досудебного обжалования действий (бездействия) Упо</w:t>
      </w:r>
      <w:r>
        <w:t xml:space="preserve">лномоченных органов, должностных лиц Уполномоченных органов либо муниципальных служащих, МКУ "Вологодский городской МФЦ", его специалистов, а также решений, принятых в ходе предоставления муниципальной услуги, заявитель имеет право на получение информации </w:t>
      </w:r>
      <w:r>
        <w:t>и документов, необходимых для обоснования и рассмотрения жалобы, а также на представление дополнительных материалов в срок не более 5 дней со дня обращения.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5.6. Жалоба, поступившая в Упол</w:t>
      </w:r>
      <w:r>
        <w:t>номоченные органы, рассматривается в течение 15 рабочих дней со дня ее регистрации, а в случае обжалования отказов Уполномоченных органов, должностных лиц Уполномоченных органов либо муниципальных служащих в приеме документов у заявителя либо в исправлении</w:t>
      </w:r>
      <w:r>
        <w:t xml:space="preserve">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5.7. Случаи оставления жалобы без ответа: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наличие в жалобе нецензурных либо оскорбительных выражени</w:t>
      </w:r>
      <w:r>
        <w:t>й, угроз жизни, здоровью и имуществу должностного лица, муниципального служащего, а также членов его семьи;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б) отсутствие возможности прочитать какую-либо часть текста жалобы, фамилию, имя, </w:t>
      </w:r>
      <w:r>
        <w:lastRenderedPageBreak/>
        <w:t>отчество (последнее - при наличии) и (или) почтовый адрес заявител</w:t>
      </w:r>
      <w:r>
        <w:t>я, указанные в жалобе.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вышеуказанных случаях заявителю не позднее 3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</w:t>
      </w:r>
      <w:r>
        <w:t>ны фамилия заявителя и (или) почтовый адрес, по которому должен быть направлен ответ.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5.8. Случаи отказа в удовлетворении жалобы: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а) отсутствие нарушения порядка предоставления муниципальной услуги;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б) наличие вступившего в законную силу решения суда, арби</w:t>
      </w:r>
      <w:r>
        <w:t>тражного суда по жалобе о том же предмете и по тем же основаниям;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г) наличие решения по жалобе, принятого ранее в отношении того же</w:t>
      </w:r>
      <w:r>
        <w:t xml:space="preserve"> заявителя и по тому же предмету жалобы.</w:t>
      </w:r>
    </w:p>
    <w:p w:rsidR="00230B9A" w:rsidRDefault="002C41A1">
      <w:pPr>
        <w:pStyle w:val="ConsPlusNormal"/>
        <w:spacing w:before="240"/>
        <w:ind w:firstLine="540"/>
        <w:jc w:val="both"/>
      </w:pPr>
      <w:bookmarkStart w:id="21" w:name="P445"/>
      <w:bookmarkEnd w:id="21"/>
      <w:r>
        <w:t>5.9. По результатам рассмотрения жалобы принимается одно из следующих решений: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жалоба удовлетворяется в том числе в форме отмены принятого решения, исправления допущенных опечаток и ошибок в выданных в результате пр</w:t>
      </w:r>
      <w:r>
        <w:t>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Вологодской области, муниципальными правовыми актами горо</w:t>
      </w:r>
      <w:r>
        <w:t>дского округа города Вологды;</w:t>
      </w:r>
    </w:p>
    <w:p w:rsidR="00230B9A" w:rsidRDefault="002C41A1">
      <w:pPr>
        <w:pStyle w:val="ConsPlusNormal"/>
        <w:jc w:val="both"/>
      </w:pPr>
      <w:r>
        <w:t>(в ред. постановления Администрации г. Вологды от 20.08.2021 N 1232)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удовлетворении жалобы отказывается.</w:t>
      </w:r>
    </w:p>
    <w:p w:rsidR="00230B9A" w:rsidRDefault="002C41A1">
      <w:pPr>
        <w:pStyle w:val="ConsPlusNormal"/>
        <w:jc w:val="both"/>
      </w:pPr>
      <w:r>
        <w:t>(п. 5.9 в ред. постановления Администрации г. Вологды от 18.05.2018 N 548)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5.10. Не позднее дня, следующего за днем при</w:t>
      </w:r>
      <w:r>
        <w:t xml:space="preserve">нятия решения, указанного в </w:t>
      </w:r>
      <w:hyperlink w:anchor="P445" w:tooltip="5.9. По результатам рассмотрения жалобы принимается одно из следующих решений:">
        <w:r>
          <w:rPr>
            <w:color w:val="0000FF"/>
          </w:rPr>
          <w:t>пункте 5.9</w:t>
        </w:r>
      </w:hyperlink>
      <w:r>
        <w:t xml:space="preserve"> настоящего административного регламента, заявителю в письменной форме и по желанию заявителя в электронной</w:t>
      </w:r>
      <w:r>
        <w:t xml:space="preserve"> форме направляется мотивированный ответ о результатах рассмотрения жалобы.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случае признания жалобы подлежащей удовлетворению в ответе заявителю дается информация о действиях, осуществляемых Уполномоченным органом, МКУ "Вологодский городской МФЦ" в целях</w:t>
      </w:r>
      <w:r>
        <w:t xml:space="preserve">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</w:t>
      </w:r>
      <w:r>
        <w:t>льной услуги.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30B9A" w:rsidRDefault="002C41A1">
      <w:pPr>
        <w:pStyle w:val="ConsPlusNormal"/>
        <w:jc w:val="both"/>
      </w:pPr>
      <w:r>
        <w:t>(абзац введен постановлением Администрации г. Вологды о</w:t>
      </w:r>
      <w:r>
        <w:t>т 09.10.2018 N 1265)</w:t>
      </w:r>
    </w:p>
    <w:p w:rsidR="00230B9A" w:rsidRDefault="002C41A1">
      <w:pPr>
        <w:pStyle w:val="ConsPlusNormal"/>
        <w:spacing w:before="240"/>
        <w:ind w:firstLine="540"/>
        <w:jc w:val="both"/>
      </w:pPr>
      <w:r>
        <w:t xml:space="preserve">5.11. Заявитель вправе обжаловать решения, принятые в ходе предоставления муниципальной услуги, действия (бездействие) должностных лиц, муниципальных служащих </w:t>
      </w:r>
      <w:r>
        <w:lastRenderedPageBreak/>
        <w:t>Уполномоченного органа в судебном порядке.</w:t>
      </w: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jc w:val="right"/>
        <w:outlineLvl w:val="1"/>
      </w:pPr>
      <w:r>
        <w:t>Приложение</w:t>
      </w:r>
    </w:p>
    <w:p w:rsidR="00230B9A" w:rsidRDefault="002C41A1">
      <w:pPr>
        <w:pStyle w:val="ConsPlusNormal"/>
        <w:jc w:val="right"/>
      </w:pPr>
      <w:r>
        <w:t>к Административно</w:t>
      </w:r>
      <w:r>
        <w:t>му регламенту</w:t>
      </w:r>
    </w:p>
    <w:p w:rsidR="00230B9A" w:rsidRDefault="002C41A1">
      <w:pPr>
        <w:pStyle w:val="ConsPlusNormal"/>
        <w:jc w:val="right"/>
      </w:pPr>
      <w:r>
        <w:t>предоставления муниципальной услуги</w:t>
      </w:r>
    </w:p>
    <w:p w:rsidR="00230B9A" w:rsidRDefault="002C41A1">
      <w:pPr>
        <w:pStyle w:val="ConsPlusNormal"/>
        <w:jc w:val="right"/>
      </w:pPr>
      <w:r>
        <w:t>по присвоению, изменению и аннулированию</w:t>
      </w:r>
    </w:p>
    <w:p w:rsidR="00230B9A" w:rsidRDefault="002C41A1">
      <w:pPr>
        <w:pStyle w:val="ConsPlusNormal"/>
        <w:jc w:val="right"/>
      </w:pPr>
      <w:r>
        <w:t>адресов объектам адресации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Title"/>
        <w:jc w:val="center"/>
      </w:pPr>
      <w:r>
        <w:t>БЛОК-СХЕМА</w:t>
      </w:r>
    </w:p>
    <w:p w:rsidR="00230B9A" w:rsidRDefault="002C41A1">
      <w:pPr>
        <w:pStyle w:val="ConsPlusTitle"/>
        <w:jc w:val="center"/>
      </w:pPr>
      <w:r>
        <w:t>ПРЕДОСТАВЛЕНИЯ МУНИЦИПАЛЬНОЙ УСЛУГИ ПО ПРИСВОЕНИЮ,</w:t>
      </w:r>
    </w:p>
    <w:p w:rsidR="00230B9A" w:rsidRDefault="002C41A1">
      <w:pPr>
        <w:pStyle w:val="ConsPlusTitle"/>
        <w:jc w:val="center"/>
      </w:pPr>
      <w:r>
        <w:t>ИЗМЕНЕНИЮ И АННУЛИРОВАНИЮ АДРЕСОВ ОБЪЕКТАМ АДРЕСАЦИИ</w:t>
      </w:r>
    </w:p>
    <w:p w:rsidR="00230B9A" w:rsidRDefault="00230B9A">
      <w:pPr>
        <w:pStyle w:val="ConsPlusNormal"/>
        <w:jc w:val="both"/>
      </w:pPr>
    </w:p>
    <w:p w:rsidR="00230B9A" w:rsidRDefault="002C41A1">
      <w:pPr>
        <w:pStyle w:val="ConsPlusNormal"/>
        <w:ind w:firstLine="540"/>
        <w:jc w:val="both"/>
      </w:pPr>
      <w:r>
        <w:t xml:space="preserve">Исключена. - </w:t>
      </w:r>
      <w:r>
        <w:t>Постановление Администрации г. Вологды от 22.06.2022 N 918</w:t>
      </w: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jc w:val="both"/>
      </w:pPr>
    </w:p>
    <w:p w:rsidR="00230B9A" w:rsidRDefault="00230B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30B9A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B9A"/>
    <w:rsid w:val="00230B9A"/>
    <w:rsid w:val="002C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as.nalog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Baskareva_KI\Downloads\www.gosuslugi35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Baskareva_KI\Downloads\www.gosuslugi.ru" TargetMode="External"/><Relationship Id="rId5" Type="http://schemas.openxmlformats.org/officeDocument/2006/relationships/hyperlink" Target="https://vologda.gosuslugi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10636</Words>
  <Characters>60631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Вологды от 30.12.2013 N 10594
(ред. от 30.05.2024)
"Об утверждении административного регламента предоставления муниципальной услуги по присвоению, изменению и аннулированию адресов объектам адресации"</vt:lpstr>
    </vt:vector>
  </TitlesOfParts>
  <Company>КонсультантПлюс Версия 4024.00.50</Company>
  <LinksUpToDate>false</LinksUpToDate>
  <CharactersWithSpaces>71125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30.12.2013 N 10594
(ред. от 30.05.2024)
"Об утверждении административного регламента предоставления муниципальной услуги по присвоению, изменению и аннулированию адресов объектам адресации"</dc:title>
  <dc:creator>Баскарева Кристина Игоревна</dc:creator>
  <cp:lastModifiedBy>Баскарева Кристина Игоревна</cp:lastModifiedBy>
  <cp:revision>2</cp:revision>
  <dcterms:created xsi:type="dcterms:W3CDTF">2025-10-31T07:27:00Z</dcterms:created>
  <dcterms:modified xsi:type="dcterms:W3CDTF">2025-10-31T07:27:00Z</dcterms:modified>
</cp:coreProperties>
</file>