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0"/>
              </w:rPr>
              <w:t xml:space="preserve">Постановление Администрации г. Вологды от 21.08.2017 N 905</w:t>
              <w:br/>
              <w:t xml:space="preserve">(ред. от 19.09.2023)</w:t>
              <w:br/>
              <w:t xml:space="preserve">"О мерах по предоставлению ежемесячных денежных выплат на проезд (кроме такси) на городском транспорте, а также на автобусах пригородных и внутрирайонных маршрутов, денежных выплат один раз в два года на приобретение комплекта одежды для посещения школьных занятий, спортивной формы для занятий физической культурой детям из многодетных семей, обучающимся в муниципальных общеобразовательных организациях городского округа города Вологды, и утверждении порядков организации и приема заявления и документов для предоставления таких выплат"</w:t>
              <w:br/>
              <w:t xml:space="preserve">(вместе с "Порядком организации приема заявления и документов для предоставления ежемесячных денежных выплат на проезд (кроме такси) на городском транспорте, а также на автобусах пригородных и внутрирайонных маршрутов детям из многодетных семей, обучающимся в муниципальных общеобразовательных организациях городского округа города Вологды", "Порядком организации приема заявления и документов для предоставления денежных выплат один раз в два года на приобретение комплекта одежды для посещения школьных занятий, спортивной формы для занятий физической культурой детям из многодетных семей, обучающимся в муниципальных общеобразовательных организациях городского округа города Вологды")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21 августа 2017 г. N 905</w:t>
      </w:r>
    </w:p>
    <w:p>
      <w:pPr>
        <w:pStyle w:val="2"/>
        <w:jc w:val="both"/>
      </w:pPr>
      <w:r>
        <w:rPr>
          <w:sz w:val="20"/>
        </w:rPr>
      </w:r>
    </w:p>
    <w:p>
      <w:pPr>
        <w:pStyle w:val="2"/>
        <w:jc w:val="center"/>
      </w:pPr>
      <w:r>
        <w:rPr>
          <w:sz w:val="20"/>
        </w:rPr>
        <w:t xml:space="preserve">О МЕРАХ ПО ПРЕДОСТАВЛЕНИЮ ЕЖЕМЕСЯЧНЫХ ДЕНЕЖНЫХ ВЫПЛАТ</w:t>
      </w:r>
    </w:p>
    <w:p>
      <w:pPr>
        <w:pStyle w:val="2"/>
        <w:jc w:val="center"/>
      </w:pPr>
      <w:r>
        <w:rPr>
          <w:sz w:val="20"/>
        </w:rPr>
        <w:t xml:space="preserve">НА ПРОЕЗД (КРОМЕ ТАКСИ) НА ГОРОДСКОМ ТРАНСПОРТЕ,</w:t>
      </w:r>
    </w:p>
    <w:p>
      <w:pPr>
        <w:pStyle w:val="2"/>
        <w:jc w:val="center"/>
      </w:pPr>
      <w:r>
        <w:rPr>
          <w:sz w:val="20"/>
        </w:rPr>
        <w:t xml:space="preserve">А ТАКЖЕ НА АВТОБУСАХ ПРИГОРОДНЫХ И ВНУТРИРАЙОННЫХ МАРШРУТОВ,</w:t>
      </w:r>
    </w:p>
    <w:p>
      <w:pPr>
        <w:pStyle w:val="2"/>
        <w:jc w:val="center"/>
      </w:pPr>
      <w:r>
        <w:rPr>
          <w:sz w:val="20"/>
        </w:rPr>
        <w:t xml:space="preserve">ДЕНЕЖНЫХ ВЫПЛАТ ОДИН РАЗ В ДВА ГОДА НА ПРИОБРЕТЕНИЕ</w:t>
      </w:r>
    </w:p>
    <w:p>
      <w:pPr>
        <w:pStyle w:val="2"/>
        <w:jc w:val="center"/>
      </w:pPr>
      <w:r>
        <w:rPr>
          <w:sz w:val="20"/>
        </w:rPr>
        <w:t xml:space="preserve">КОМПЛЕКТА ОДЕЖДЫ ДЛЯ ПОСЕЩЕНИЯ ШКОЛЬНЫХ ЗАНЯТИЙ, СПОРТИВНОЙ</w:t>
      </w:r>
    </w:p>
    <w:p>
      <w:pPr>
        <w:pStyle w:val="2"/>
        <w:jc w:val="center"/>
      </w:pPr>
      <w:r>
        <w:rPr>
          <w:sz w:val="20"/>
        </w:rPr>
        <w:t xml:space="preserve">ФОРМЫ ДЛЯ ЗАНЯТИЙ ФИЗИЧЕСКОЙ КУЛЬТУРОЙ ДЕТЯМ ИЗ МНОГОДЕТНЫХ</w:t>
      </w:r>
    </w:p>
    <w:p>
      <w:pPr>
        <w:pStyle w:val="2"/>
        <w:jc w:val="center"/>
      </w:pPr>
      <w:r>
        <w:rPr>
          <w:sz w:val="20"/>
        </w:rPr>
        <w:t xml:space="preserve">СЕМЕЙ, ОБУЧАЮЩИМСЯ В МУНИЦИПАЛЬНЫХ ОБЩЕОБРАЗОВАТЕЛЬНЫХ</w:t>
      </w:r>
    </w:p>
    <w:p>
      <w:pPr>
        <w:pStyle w:val="2"/>
        <w:jc w:val="center"/>
      </w:pPr>
      <w:r>
        <w:rPr>
          <w:sz w:val="20"/>
        </w:rPr>
        <w:t xml:space="preserve">ОРГАНИЗАЦИЯХ ГОРОДСКОГО ОКРУГА ГОРОДА ВОЛОГДЫ,</w:t>
      </w:r>
    </w:p>
    <w:p>
      <w:pPr>
        <w:pStyle w:val="2"/>
        <w:jc w:val="center"/>
      </w:pPr>
      <w:r>
        <w:rPr>
          <w:sz w:val="20"/>
        </w:rPr>
        <w:t xml:space="preserve">И УТВЕРЖДЕНИИ ПОРЯДКОВ ОРГАНИЗАЦИИ И ПРИЕМА ЗАЯВЛЕНИЯ</w:t>
      </w:r>
    </w:p>
    <w:p>
      <w:pPr>
        <w:pStyle w:val="2"/>
        <w:jc w:val="center"/>
      </w:pPr>
      <w:r>
        <w:rPr>
          <w:sz w:val="20"/>
        </w:rPr>
        <w:t xml:space="preserve">И ДОКУМЕНТОВ ДЛЯ ПРЕДОСТАВЛЕНИЯ ТАКИХ ВЫПЛАТ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18.08.2021 </w:t>
            </w:r>
            <w:hyperlink w:history="0" r:id="rId7"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N 1216</w:t>
              </w:r>
            </w:hyperlink>
            <w:r>
              <w:rPr>
                <w:sz w:val="20"/>
                <w:color w:val="392c69"/>
              </w:rPr>
              <w:t xml:space="preserve">, от 19.09.2023 </w:t>
            </w:r>
            <w:hyperlink w:history="0" r:id="rId8" w:tooltip="Постановление Администрации г. Вологды от 19.09.2023 N 1616 &quot;О внесении изменений в постановление Администрации города Вологды от 21 августа 2017 года N 905&quot; {КонсультантПлюс}">
              <w:r>
                <w:rPr>
                  <w:sz w:val="20"/>
                  <w:color w:val="0000ff"/>
                </w:rPr>
                <w:t xml:space="preserve">N 1616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дан в соответствии с официальным источником публикации.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со </w:t>
      </w:r>
      <w:hyperlink w:history="0" r:id="rId9" w:tooltip="Закон Вологодской области от 17.07.2013 N 3140-ОЗ (ред. от 03.04.2023) &quot;О мерах социальной поддержки отдельных категорий граждан в целях реализации права на образование&quot; (принят Постановлением ЗС Вологодской области от 26.06.2013 N 464) {КонсультантПлюс}">
        <w:r>
          <w:rPr>
            <w:sz w:val="20"/>
            <w:color w:val="0000ff"/>
          </w:rPr>
          <w:t xml:space="preserve">статьей 5</w:t>
        </w:r>
      </w:hyperlink>
      <w:r>
        <w:rPr>
          <w:sz w:val="20"/>
        </w:rPr>
        <w:t xml:space="preserve"> закона Вологодской области от 17 июля 2013 года N 3140-ОЗ "О мерах социальной поддержки отдельных категорий граждан в целях реализации права на образование" (с последующими изменениями), </w:t>
      </w:r>
      <w:hyperlink w:history="0" r:id="rId10" w:tooltip="Закон Вологодской области от 17.12.2007 N 1719-ОЗ (ред. от 03.04.2023) &quot;О наделении органов местного самоуправления отдельными государственными полномочиями в сфере образования&quot; (принят Постановлением ЗС Вологодской области от 07.12.2007 N 1113) (вместе с &quot;Методикой распределения субвенций местным бюджетам для осуществления отдельных государственных полномочий в сфере образования&quot;) {КонсультантПлюс}">
        <w:r>
          <w:rPr>
            <w:sz w:val="20"/>
            <w:color w:val="0000ff"/>
          </w:rPr>
          <w:t xml:space="preserve">законом</w:t>
        </w:r>
      </w:hyperlink>
      <w:r>
        <w:rPr>
          <w:sz w:val="20"/>
        </w:rPr>
        <w:t xml:space="preserve"> Вологодской области от 17 декабря 2007 года N 1719-ОЗ "О наделении органов местного самоуправления отдельными государственными полномочиями в сфере образования" (с последующими изменениями), </w:t>
      </w:r>
      <w:hyperlink w:history="0" r:id="rId11"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постановлением</w:t>
        </w:r>
      </w:hyperlink>
      <w:r>
        <w:rPr>
          <w:sz w:val="20"/>
        </w:rPr>
        <w:t xml:space="preserve"> Правительства Вологодской области от 13 июня 2017 года N 530 "Об утверждении Порядка предоставления мер социальной поддержки детям из многодетных семей в целях реализации права на образование (с последующими изменениями)" (далее - Порядок N 350), на основании </w:t>
      </w:r>
      <w:hyperlink w:history="0" r:id="rId12"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3"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14"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постановления</w:t>
        </w:r>
      </w:hyperlink>
      <w:r>
        <w:rPr>
          <w:sz w:val="20"/>
        </w:rPr>
        <w:t xml:space="preserve"> Администрации г. Вологды от 18.08.2021 N 1216)</w:t>
      </w:r>
    </w:p>
    <w:bookmarkStart w:id="24" w:name="P24"/>
    <w:bookmarkEnd w:id="24"/>
    <w:p>
      <w:pPr>
        <w:pStyle w:val="0"/>
        <w:spacing w:before="200" w:line-rule="auto"/>
        <w:ind w:firstLine="540"/>
        <w:jc w:val="both"/>
      </w:pPr>
      <w:r>
        <w:rPr>
          <w:sz w:val="20"/>
        </w:rPr>
        <w:t xml:space="preserve">1. Установить, что уполномоченным органом по вопросам предоставления ежемесячных денежных выплат на проезд (кроме такси) на городском транспорте, а также на автобусах пригородных и внутрирайонных маршрутов, денежных выплат один раз в два года на приобретение комплекта одежды для посещения школьных занятий, спортивной формы для занятий физической культурой детям из многодетных семей, обучающимся в муниципальных общеобразовательных организациях городского округа города Вологды (далее - денежные выплаты), является Управление образования Администрации города Вологды (далее - Управление).</w:t>
      </w:r>
    </w:p>
    <w:p>
      <w:pPr>
        <w:pStyle w:val="0"/>
        <w:jc w:val="both"/>
      </w:pPr>
      <w:r>
        <w:rPr>
          <w:sz w:val="20"/>
        </w:rPr>
        <w:t xml:space="preserve">(в ред. </w:t>
      </w:r>
      <w:hyperlink w:history="0" r:id="rId15"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постановления</w:t>
        </w:r>
      </w:hyperlink>
      <w:r>
        <w:rPr>
          <w:sz w:val="20"/>
        </w:rPr>
        <w:t xml:space="preserve"> Администрации г. Вологды от 18.08.2021 N 1216)</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61" w:tooltip="ПОРЯДОК">
        <w:r>
          <w:rPr>
            <w:sz w:val="20"/>
            <w:color w:val="0000ff"/>
          </w:rPr>
          <w:t xml:space="preserve">Порядок</w:t>
        </w:r>
      </w:hyperlink>
      <w:r>
        <w:rPr>
          <w:sz w:val="20"/>
        </w:rPr>
        <w:t xml:space="preserve"> организации приема заявления и документов для предоставления ежемесячных денежных выплат на проезд (кроме такси) на городском транспорте, а также на автобусах пригородных и внутрирайонных маршрутов детям из многодетных семей, обучающимся в муниципальных общеобразовательных организациях городского округа города Вологды;</w:t>
      </w:r>
    </w:p>
    <w:p>
      <w:pPr>
        <w:pStyle w:val="0"/>
        <w:jc w:val="both"/>
      </w:pPr>
      <w:r>
        <w:rPr>
          <w:sz w:val="20"/>
        </w:rPr>
        <w:t xml:space="preserve">(в ред. </w:t>
      </w:r>
      <w:hyperlink w:history="0" r:id="rId16"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постановления</w:t>
        </w:r>
      </w:hyperlink>
      <w:r>
        <w:rPr>
          <w:sz w:val="20"/>
        </w:rPr>
        <w:t xml:space="preserve"> Администрации г. Вологды от 18.08.2021 N 1216)</w:t>
      </w:r>
    </w:p>
    <w:p>
      <w:pPr>
        <w:pStyle w:val="0"/>
        <w:spacing w:before="200" w:line-rule="auto"/>
        <w:ind w:firstLine="540"/>
        <w:jc w:val="both"/>
      </w:pPr>
      <w:hyperlink w:history="0" w:anchor="P104" w:tooltip="ПОРЯДОК">
        <w:r>
          <w:rPr>
            <w:sz w:val="20"/>
            <w:color w:val="0000ff"/>
          </w:rPr>
          <w:t xml:space="preserve">Порядок</w:t>
        </w:r>
      </w:hyperlink>
      <w:r>
        <w:rPr>
          <w:sz w:val="20"/>
        </w:rPr>
        <w:t xml:space="preserve"> организации приема заявления и документов для предоставления денежных выплат один раз в два года на приобретение комплекта одежды для посещения школьных занятий, спортивной формы для занятий физической культурой детям из многодетных семей, обучающимся в муниципальных общеобразовательных организациях городского округа города Вологды.</w:t>
      </w:r>
    </w:p>
    <w:p>
      <w:pPr>
        <w:pStyle w:val="0"/>
        <w:jc w:val="both"/>
      </w:pPr>
      <w:r>
        <w:rPr>
          <w:sz w:val="20"/>
        </w:rPr>
        <w:t xml:space="preserve">(в ред. </w:t>
      </w:r>
      <w:hyperlink w:history="0" r:id="rId17"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постановления</w:t>
        </w:r>
      </w:hyperlink>
      <w:r>
        <w:rPr>
          <w:sz w:val="20"/>
        </w:rPr>
        <w:t xml:space="preserve"> Администрации г. Вологды от 18.08.2021 N 1216)</w:t>
      </w:r>
    </w:p>
    <w:p>
      <w:pPr>
        <w:pStyle w:val="0"/>
        <w:spacing w:before="200" w:line-rule="auto"/>
        <w:ind w:firstLine="540"/>
        <w:jc w:val="both"/>
      </w:pPr>
      <w:r>
        <w:rPr>
          <w:sz w:val="20"/>
        </w:rPr>
        <w:t xml:space="preserve">3. Наделить начальника Управления (лицо, исполняющее обязанности начальника Управления в период его временного отсутствия) правом принятия решения о предоставлении (отказе в предоставлении), прекращении предоставления денежных выплат в соответствии с </w:t>
      </w:r>
      <w:hyperlink w:history="0" r:id="rId18"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Порядком</w:t>
        </w:r>
      </w:hyperlink>
      <w:r>
        <w:rPr>
          <w:sz w:val="20"/>
        </w:rPr>
        <w:t xml:space="preserve"> N 530 и правом подписи и представления в Департамент образования Вологодской области:</w:t>
      </w:r>
    </w:p>
    <w:p>
      <w:pPr>
        <w:pStyle w:val="0"/>
        <w:spacing w:before="200" w:line-rule="auto"/>
        <w:ind w:firstLine="540"/>
        <w:jc w:val="both"/>
      </w:pPr>
      <w:r>
        <w:rPr>
          <w:sz w:val="20"/>
        </w:rPr>
        <w:t xml:space="preserve">3.1. Заявки на финансирование в отношении средств на денежные выплаты.</w:t>
      </w:r>
    </w:p>
    <w:p>
      <w:pPr>
        <w:pStyle w:val="0"/>
        <w:spacing w:before="200" w:line-rule="auto"/>
        <w:ind w:firstLine="540"/>
        <w:jc w:val="both"/>
      </w:pPr>
      <w:r>
        <w:rPr>
          <w:sz w:val="20"/>
        </w:rPr>
        <w:t xml:space="preserve">3.2. Отчета об осуществлении отдельных государственных полномочий в соответствии с </w:t>
      </w:r>
      <w:hyperlink w:history="0" r:id="rId19" w:tooltip="Закон Вологодской области от 17.12.2007 N 1719-ОЗ (ред. от 03.04.2023) &quot;О наделении органов местного самоуправления отдельными государственными полномочиями в сфере образования&quot; (принят Постановлением ЗС Вологодской области от 07.12.2007 N 1113) (вместе с &quot;Методикой распределения субвенций местным бюджетам для осуществления отдельных государственных полномочий в сфере образования&quot;) {КонсультантПлюс}">
        <w:r>
          <w:rPr>
            <w:sz w:val="20"/>
            <w:color w:val="0000ff"/>
          </w:rPr>
          <w:t xml:space="preserve">законом</w:t>
        </w:r>
      </w:hyperlink>
      <w:r>
        <w:rPr>
          <w:sz w:val="20"/>
        </w:rPr>
        <w:t xml:space="preserve"> Вологодской области от 17 декабря 2007 года N 1719-ОЗ "О наделении органов местного самоуправления отдельными государственными полномочиями в сфере образования" (с последующими изменениями) и расходовании субвенций в объеме сведений, указанных в </w:t>
      </w:r>
      <w:hyperlink w:history="0" r:id="rId20" w:tooltip="Постановление Правительства Вологодской области от 26.01.2015 N 51 (ред. от 13.03.2023) &quot;Об утверждении Порядка предоставления и расходования субвенций бюджетам муниципальных образований на осуществление отдельных государственных полномочий в соответствии с законом области от 17 декабря 2007 года N 1719-ОЗ &quot;О наделении органов местного самоуправления отдельными государственными полномочиями в сфере образования&quot; {КонсультантПлюс}">
        <w:r>
          <w:rPr>
            <w:sz w:val="20"/>
            <w:color w:val="0000ff"/>
          </w:rPr>
          <w:t xml:space="preserve">приложении N 2</w:t>
        </w:r>
      </w:hyperlink>
      <w:r>
        <w:rPr>
          <w:sz w:val="20"/>
        </w:rPr>
        <w:t xml:space="preserve"> к Порядку предоставления и расходования субвенций бюджетам муниципальных образований на осуществление отдельных государственных полномочий в соответствии с законом области от 17 декабря 2007 года N 1719-ОЗ "О наделении органов местного самоуправления отдельными государственными полномочиями в сфере образования", утвержденному постановлением Правительства Вологодской области от 26 января 2015 года N 51 (с последующими изменениями), в отношении денежных выплат.</w:t>
      </w:r>
    </w:p>
    <w:p>
      <w:pPr>
        <w:pStyle w:val="0"/>
        <w:jc w:val="both"/>
      </w:pPr>
      <w:r>
        <w:rPr>
          <w:sz w:val="20"/>
        </w:rPr>
        <w:t xml:space="preserve">(в ред. </w:t>
      </w:r>
      <w:hyperlink w:history="0" r:id="rId21"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постановления</w:t>
        </w:r>
      </w:hyperlink>
      <w:r>
        <w:rPr>
          <w:sz w:val="20"/>
        </w:rPr>
        <w:t xml:space="preserve"> Администрации г. Вологды от 18.08.2021 N 1216)</w:t>
      </w:r>
    </w:p>
    <w:p>
      <w:pPr>
        <w:pStyle w:val="0"/>
        <w:spacing w:before="200" w:line-rule="auto"/>
        <w:ind w:firstLine="540"/>
        <w:jc w:val="both"/>
      </w:pPr>
      <w:r>
        <w:rPr>
          <w:sz w:val="20"/>
        </w:rPr>
        <w:t xml:space="preserve">3.3. Заявки о необходимости выделения дополнительных средств в размере расходов, связанных с перечислением денежных выплат на банковские счета граждан.</w:t>
      </w:r>
    </w:p>
    <w:p>
      <w:pPr>
        <w:pStyle w:val="0"/>
        <w:spacing w:before="200" w:line-rule="auto"/>
        <w:ind w:firstLine="540"/>
        <w:jc w:val="both"/>
      </w:pPr>
      <w:r>
        <w:rPr>
          <w:sz w:val="20"/>
        </w:rPr>
        <w:t xml:space="preserve">4. Установить, что денежные выплаты осуществляются муниципальным казенным учреждением "Централизованная бухгалтерия, обслуживающая муниципальные учреждения" (далее - МКУ "ЦБОМУ") за счет средств субвенции на осуществление отдельных государственных полномочий в соответствии с </w:t>
      </w:r>
      <w:hyperlink w:history="0" r:id="rId22" w:tooltip="Закон Вологодской области от 17.12.2007 N 1719-ОЗ (ред. от 03.04.2023) &quot;О наделении органов местного самоуправления отдельными государственными полномочиями в сфере образования&quot; (принят Постановлением ЗС Вологодской области от 07.12.2007 N 1113) (вместе с &quot;Методикой распределения субвенций местным бюджетам для осуществления отдельных государственных полномочий в сфере образования&quot;) {КонсультантПлюс}">
        <w:r>
          <w:rPr>
            <w:sz w:val="20"/>
            <w:color w:val="0000ff"/>
          </w:rPr>
          <w:t xml:space="preserve">законом</w:t>
        </w:r>
      </w:hyperlink>
      <w:r>
        <w:rPr>
          <w:sz w:val="20"/>
        </w:rPr>
        <w:t xml:space="preserve"> области от 17 декабря 2007 года N 1719-ОЗ "О наделении органов местного самоуправления отдельными государственными полномочиями в сфере образования" (с последующими изменениями).</w:t>
      </w:r>
    </w:p>
    <w:p>
      <w:pPr>
        <w:pStyle w:val="0"/>
        <w:spacing w:before="200" w:line-rule="auto"/>
        <w:ind w:firstLine="540"/>
        <w:jc w:val="both"/>
      </w:pPr>
      <w:r>
        <w:rPr>
          <w:sz w:val="20"/>
        </w:rPr>
        <w:t xml:space="preserve">5. МКУ "ЦБОМУ" обеспечить:</w:t>
      </w:r>
    </w:p>
    <w:p>
      <w:pPr>
        <w:pStyle w:val="0"/>
        <w:spacing w:before="200" w:line-rule="auto"/>
        <w:ind w:firstLine="540"/>
        <w:jc w:val="both"/>
      </w:pPr>
      <w:r>
        <w:rPr>
          <w:sz w:val="20"/>
        </w:rPr>
        <w:t xml:space="preserve">заключение договоров (дополнительных соглашений к договорам) с банками на перечисление денежных средств на лицевые счета родителей (законных представителей) детей, указанных в </w:t>
      </w:r>
      <w:hyperlink w:history="0" w:anchor="P24" w:tooltip="1. Установить, что уполномоченным органом по вопросам предоставления ежемесячных денежных выплат на проезд (кроме такси) на городском транспорте, а также на автобусах пригородных и внутрирайонных маршрутов, денежных выплат один раз в два года на приобретение комплекта одежды для посещения школьных занятий, спортивной формы для занятий физической культурой детям из многодетных семей, обучающимся в муниципальных общеобразовательных организациях городского округа города Вологды (далее - денежные выплаты), я...">
        <w:r>
          <w:rPr>
            <w:sz w:val="20"/>
            <w:color w:val="0000ff"/>
          </w:rPr>
          <w:t xml:space="preserve">пункте 1</w:t>
        </w:r>
      </w:hyperlink>
      <w:r>
        <w:rPr>
          <w:sz w:val="20"/>
        </w:rPr>
        <w:t xml:space="preserve"> настоящего постановления, открытые в банках или отделении почтовой связи;</w:t>
      </w:r>
    </w:p>
    <w:p>
      <w:pPr>
        <w:pStyle w:val="0"/>
        <w:spacing w:before="200" w:line-rule="auto"/>
        <w:ind w:firstLine="540"/>
        <w:jc w:val="both"/>
      </w:pPr>
      <w:r>
        <w:rPr>
          <w:sz w:val="20"/>
        </w:rPr>
        <w:t xml:space="preserve">предоставление денежных выплат на основании решения Управления о предоставлении денежных выплат, перечисление средств на лицевые счета родителей (законных представителей) детей, указанных в </w:t>
      </w:r>
      <w:hyperlink w:history="0" w:anchor="P24" w:tooltip="1. Установить, что уполномоченным органом по вопросам предоставления ежемесячных денежных выплат на проезд (кроме такси) на городском транспорте, а также на автобусах пригородных и внутрирайонных маршрутов, денежных выплат один раз в два года на приобретение комплекта одежды для посещения школьных занятий, спортивной формы для занятий физической культурой детям из многодетных семей, обучающимся в муниципальных общеобразовательных организациях городского округа города Вологды (далее - денежные выплаты), я...">
        <w:r>
          <w:rPr>
            <w:sz w:val="20"/>
            <w:color w:val="0000ff"/>
          </w:rPr>
          <w:t xml:space="preserve">пункте 1</w:t>
        </w:r>
      </w:hyperlink>
      <w:r>
        <w:rPr>
          <w:sz w:val="20"/>
        </w:rPr>
        <w:t xml:space="preserve"> настоящего постановления, открытые в банках или отделении почтовой связи;</w:t>
      </w:r>
    </w:p>
    <w:p>
      <w:pPr>
        <w:pStyle w:val="0"/>
        <w:spacing w:before="200" w:line-rule="auto"/>
        <w:ind w:firstLine="540"/>
        <w:jc w:val="both"/>
      </w:pPr>
      <w:r>
        <w:rPr>
          <w:sz w:val="20"/>
        </w:rPr>
        <w:t xml:space="preserve">представление в Управление расчетов потребности средств на денежные выплаты на месяц, следующий за текущим, в срок до 10 числа текущего месяца;</w:t>
      </w:r>
    </w:p>
    <w:p>
      <w:pPr>
        <w:pStyle w:val="0"/>
        <w:spacing w:before="200" w:line-rule="auto"/>
        <w:ind w:firstLine="540"/>
        <w:jc w:val="both"/>
      </w:pPr>
      <w:r>
        <w:rPr>
          <w:sz w:val="20"/>
        </w:rPr>
        <w:t xml:space="preserve">представление в Управление информации о расходовании субвенции в объеме сведений, указанных в </w:t>
      </w:r>
      <w:hyperlink w:history="0" r:id="rId23" w:tooltip="Постановление Правительства Вологодской области от 26.01.2015 N 51 (ред. от 13.03.2023) &quot;Об утверждении Порядка предоставления и расходования субвенций бюджетам муниципальных образований на осуществление отдельных государственных полномочий в соответствии с законом области от 17 декабря 2007 года N 1719-ОЗ &quot;О наделении органов местного самоуправления отдельными государственными полномочиями в сфере образования&quot; {КонсультантПлюс}">
        <w:r>
          <w:rPr>
            <w:sz w:val="20"/>
            <w:color w:val="0000ff"/>
          </w:rPr>
          <w:t xml:space="preserve">приложении N 2</w:t>
        </w:r>
      </w:hyperlink>
      <w:r>
        <w:rPr>
          <w:sz w:val="20"/>
        </w:rPr>
        <w:t xml:space="preserve"> к Порядку предоставления и расходования субвенций бюджетам муниципальных образований на осуществление отдельных государственных полномочий в соответствии с законом области от 17 декабря 2007 года N 1719-ОЗ "О наделении органов местного самоуправления отдельными государственными полномочиями в сфере образования", утвержденному постановлением Правительства Вологодской области от 26 января 2015 года N 51 (с последующими изменениями), в срок до 5 числа месяца, следующего за отчетным периодом.</w:t>
      </w:r>
    </w:p>
    <w:p>
      <w:pPr>
        <w:pStyle w:val="0"/>
        <w:jc w:val="both"/>
      </w:pPr>
      <w:r>
        <w:rPr>
          <w:sz w:val="20"/>
        </w:rPr>
        <w:t xml:space="preserve">(в ред. </w:t>
      </w:r>
      <w:hyperlink w:history="0" r:id="rId24"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постановления</w:t>
        </w:r>
      </w:hyperlink>
      <w:r>
        <w:rPr>
          <w:sz w:val="20"/>
        </w:rPr>
        <w:t xml:space="preserve"> Администрации г. Вологды от 18.08.2021 N 1216)</w:t>
      </w:r>
    </w:p>
    <w:p>
      <w:pPr>
        <w:pStyle w:val="0"/>
        <w:spacing w:before="200" w:line-rule="auto"/>
        <w:ind w:firstLine="540"/>
        <w:jc w:val="both"/>
      </w:pPr>
      <w:r>
        <w:rPr>
          <w:sz w:val="20"/>
        </w:rPr>
        <w:t xml:space="preserve">6. Признать утратившими силу:</w:t>
      </w:r>
    </w:p>
    <w:p>
      <w:pPr>
        <w:pStyle w:val="0"/>
        <w:spacing w:before="200" w:line-rule="auto"/>
        <w:ind w:firstLine="540"/>
        <w:jc w:val="both"/>
      </w:pPr>
      <w:hyperlink w:history="0" r:id="rId25" w:tooltip="Постановление Главы г. Вологды от 30.03.2006 N 1115 (ред. от 09.07.2015) &quot;Об утверждении Порядка перечисления денежных средств, предусмотренных на предоставление мер социальной поддержки детей из многодетных семей, приемных семей, имеющих в своем составе трех и более детей, в том числе родных, обучающихся в муниципальных общеобразовательных организациях, в целях реализации ими права на образование&quot; ------------ Утратил силу или отменен {КонсультантПлюс}">
        <w:r>
          <w:rPr>
            <w:sz w:val="20"/>
            <w:color w:val="0000ff"/>
          </w:rPr>
          <w:t xml:space="preserve">постановление</w:t>
        </w:r>
      </w:hyperlink>
      <w:r>
        <w:rPr>
          <w:sz w:val="20"/>
        </w:rPr>
        <w:t xml:space="preserve"> Главы города Вологды от 30 марта 2006 года N 1115 "Об утверждении Порядка перечисления денежных средств, предусмотренных на предоставление мер социальной поддержки детей из многодетных семей, приемных семей, имеющих в своем составе трех и более детей, в том числе родных, обучающихся в муниципальных общеобразовательных организациях, в целях реализации ими права на образование";</w:t>
      </w:r>
    </w:p>
    <w:p>
      <w:pPr>
        <w:pStyle w:val="0"/>
        <w:spacing w:before="200" w:line-rule="auto"/>
        <w:ind w:firstLine="540"/>
        <w:jc w:val="both"/>
      </w:pPr>
      <w:hyperlink w:history="0" r:id="rId26" w:tooltip="Постановление Администрации г. Вологды от 02.10.2013 N 8028 (ред. от 26.02.2016) &quot;О внесении изменений в отдельные муниципальные правовые акты и признании утратившим силу постановления Администрации города Вологды от 26 сентября 2012 года N 5583&quot; ------------ Недействующая редакция {КонсультантПлюс}">
        <w:r>
          <w:rPr>
            <w:sz w:val="20"/>
            <w:color w:val="0000ff"/>
          </w:rPr>
          <w:t xml:space="preserve">пункт 4</w:t>
        </w:r>
      </w:hyperlink>
      <w:r>
        <w:rPr>
          <w:sz w:val="20"/>
        </w:rPr>
        <w:t xml:space="preserve"> постановления Администрации города Вологды от 2 октября 2013 года N 8028 "О внесении изменений в отдельные муниципальные правовые акты и признании утратившим силу постановления Администрации города Вологды от 26 сентября 2012 года N 5583";</w:t>
      </w:r>
    </w:p>
    <w:p>
      <w:pPr>
        <w:pStyle w:val="0"/>
        <w:spacing w:before="200" w:line-rule="auto"/>
        <w:ind w:firstLine="540"/>
        <w:jc w:val="both"/>
      </w:pPr>
      <w:hyperlink w:history="0" r:id="rId27" w:tooltip="Постановление Администрации г. Вологды от 09.07.2015 N 5067 &quot;О внесении изменений в постановление Главы города Вологды от 30 марта 2006 года N 1115&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9 июля 2015 года N 5067 "О внесении изменений в постановление Главы города Вологды от 30 марта 2006 года N 1115".</w:t>
      </w:r>
    </w:p>
    <w:p>
      <w:pPr>
        <w:pStyle w:val="0"/>
        <w:spacing w:before="200" w:line-rule="auto"/>
        <w:ind w:firstLine="540"/>
        <w:jc w:val="both"/>
      </w:pPr>
      <w:r>
        <w:rPr>
          <w:sz w:val="20"/>
        </w:rPr>
        <w:t xml:space="preserve">7.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Мэр г. Вологды</w:t>
      </w:r>
    </w:p>
    <w:p>
      <w:pPr>
        <w:pStyle w:val="0"/>
        <w:jc w:val="right"/>
      </w:pPr>
      <w:r>
        <w:rPr>
          <w:sz w:val="20"/>
        </w:rPr>
        <w:t xml:space="preserve">А.А.ТРАВНИКОВ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21 августа 2017 г. N 905</w:t>
      </w:r>
    </w:p>
    <w:p>
      <w:pPr>
        <w:pStyle w:val="0"/>
        <w:jc w:val="both"/>
      </w:pPr>
      <w:r>
        <w:rPr>
          <w:sz w:val="20"/>
        </w:rPr>
      </w:r>
    </w:p>
    <w:bookmarkStart w:id="61" w:name="P61"/>
    <w:bookmarkEnd w:id="61"/>
    <w:p>
      <w:pPr>
        <w:pStyle w:val="2"/>
        <w:jc w:val="center"/>
      </w:pPr>
      <w:r>
        <w:rPr>
          <w:sz w:val="20"/>
        </w:rPr>
        <w:t xml:space="preserve">ПОРЯДОК</w:t>
      </w:r>
    </w:p>
    <w:p>
      <w:pPr>
        <w:pStyle w:val="2"/>
        <w:jc w:val="center"/>
      </w:pPr>
      <w:r>
        <w:rPr>
          <w:sz w:val="20"/>
        </w:rPr>
        <w:t xml:space="preserve">ОРГАНИЗАЦИИ ПРИЕМА ЗАЯВЛЕНИЯ И ДОКУМЕНТОВ ДЛЯ ПРЕДОСТАВЛЕНИЯ</w:t>
      </w:r>
    </w:p>
    <w:p>
      <w:pPr>
        <w:pStyle w:val="2"/>
        <w:jc w:val="center"/>
      </w:pPr>
      <w:r>
        <w:rPr>
          <w:sz w:val="20"/>
        </w:rPr>
        <w:t xml:space="preserve">ЕЖЕМЕСЯЧНЫХ ДЕНЕЖНЫХ ВЫПЛАТ НА ПРОЕЗД (КРОМЕ ТАКСИ)</w:t>
      </w:r>
    </w:p>
    <w:p>
      <w:pPr>
        <w:pStyle w:val="2"/>
        <w:jc w:val="center"/>
      </w:pPr>
      <w:r>
        <w:rPr>
          <w:sz w:val="20"/>
        </w:rPr>
        <w:t xml:space="preserve">НА ГОРОДСКОМ ТРАНСПОРТЕ, А ТАКЖЕ НА АВТОБУСАХ ПРИГОРОДНЫХ</w:t>
      </w:r>
    </w:p>
    <w:p>
      <w:pPr>
        <w:pStyle w:val="2"/>
        <w:jc w:val="center"/>
      </w:pPr>
      <w:r>
        <w:rPr>
          <w:sz w:val="20"/>
        </w:rPr>
        <w:t xml:space="preserve">И ВНУТРИРАЙОННЫХ МАРШРУТОВ ДЕТЯМ ИЗ МНОГОДЕТНЫХ СЕМЕЙ,</w:t>
      </w:r>
    </w:p>
    <w:p>
      <w:pPr>
        <w:pStyle w:val="2"/>
        <w:jc w:val="center"/>
      </w:pPr>
      <w:r>
        <w:rPr>
          <w:sz w:val="20"/>
        </w:rPr>
        <w:t xml:space="preserve">ОБУЧАЮЩИМСЯ В МУНИЦИПАЛЬНЫХ ОБЩЕОБРАЗОВАТЕЛЬНЫХ</w:t>
      </w:r>
    </w:p>
    <w:p>
      <w:pPr>
        <w:pStyle w:val="2"/>
        <w:jc w:val="center"/>
      </w:pPr>
      <w:r>
        <w:rPr>
          <w:sz w:val="20"/>
        </w:rPr>
        <w:t xml:space="preserve">ОРГАНИЗАЦИЯХ 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18.08.2021 </w:t>
            </w:r>
            <w:hyperlink w:history="0" r:id="rId28"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N 1216</w:t>
              </w:r>
            </w:hyperlink>
            <w:r>
              <w:rPr>
                <w:sz w:val="20"/>
                <w:color w:val="392c69"/>
              </w:rPr>
              <w:t xml:space="preserve">, от 19.09.2023 </w:t>
            </w:r>
            <w:hyperlink w:history="0" r:id="rId29" w:tooltip="Постановление Администрации г. Вологды от 19.09.2023 N 1616 &quot;О внесении изменений в постановление Администрации города Вологды от 21 августа 2017 года N 905&quot; {КонсультантПлюс}">
              <w:r>
                <w:rPr>
                  <w:sz w:val="20"/>
                  <w:color w:val="0000ff"/>
                </w:rPr>
                <w:t xml:space="preserve">N 1616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Федеральным </w:t>
      </w:r>
      <w:hyperlink w:history="0" r:id="rId3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 </w:t>
      </w:r>
      <w:hyperlink w:history="0" r:id="rId31" w:tooltip="Закон Вологодской области от 17.12.2007 N 1719-ОЗ (ред. от 03.04.2023) &quot;О наделении органов местного самоуправления отдельными государственными полномочиями в сфере образования&quot; (принят Постановлением ЗС Вологодской области от 07.12.2007 N 1113) (вместе с &quot;Методикой распределения субвенций местным бюджетам для осуществления отдельных государственных полномочий в сфере образования&quot;) {КонсультантПлюс}">
        <w:r>
          <w:rPr>
            <w:sz w:val="20"/>
            <w:color w:val="0000ff"/>
          </w:rPr>
          <w:t xml:space="preserve">законом</w:t>
        </w:r>
      </w:hyperlink>
      <w:r>
        <w:rPr>
          <w:sz w:val="20"/>
        </w:rPr>
        <w:t xml:space="preserve"> Вологодской области от 17 декабря 2007 года N 1719-ОЗ "О наделении органов местного самоуправления отдельными государственными полномочиями в сфере образования" (с последующими изменениями), </w:t>
      </w:r>
      <w:hyperlink w:history="0" r:id="rId32" w:tooltip="Закон Вологодской области от 17.07.2013 N 3140-ОЗ (ред. от 03.04.2023) &quot;О мерах социальной поддержки отдельных категорий граждан в целях реализации права на образование&quot; (принят Постановлением ЗС Вологодской области от 26.06.2013 N 464) {КонсультантПлюс}">
        <w:r>
          <w:rPr>
            <w:sz w:val="20"/>
            <w:color w:val="0000ff"/>
          </w:rPr>
          <w:t xml:space="preserve">законом</w:t>
        </w:r>
      </w:hyperlink>
      <w:r>
        <w:rPr>
          <w:sz w:val="20"/>
        </w:rPr>
        <w:t xml:space="preserve"> Вологодской области от 17 июля 2013 года N 3140-ОЗ "О мерах социальной поддержки отдельных категорий граждан в целях реализации права на образование" (с последующими изменениями), </w:t>
      </w:r>
      <w:hyperlink w:history="0" r:id="rId33"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постановлением</w:t>
        </w:r>
      </w:hyperlink>
      <w:r>
        <w:rPr>
          <w:sz w:val="20"/>
        </w:rPr>
        <w:t xml:space="preserve"> Правительства Вологодской области от 13 июня 2017 года N 530 "Об утверждении Порядка предоставления мер социальной поддержки детям из многодетных семей в целях реализации права на образование (с последующими изменениями)" (далее - Порядок N 530).</w:t>
      </w:r>
    </w:p>
    <w:p>
      <w:pPr>
        <w:pStyle w:val="0"/>
        <w:jc w:val="both"/>
      </w:pPr>
      <w:r>
        <w:rPr>
          <w:sz w:val="20"/>
        </w:rPr>
        <w:t xml:space="preserve">(в ред. </w:t>
      </w:r>
      <w:hyperlink w:history="0" r:id="rId34"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постановления</w:t>
        </w:r>
      </w:hyperlink>
      <w:r>
        <w:rPr>
          <w:sz w:val="20"/>
        </w:rPr>
        <w:t xml:space="preserve"> Администрации г. Вологды от 18.08.2021 N 1216)</w:t>
      </w:r>
    </w:p>
    <w:p>
      <w:pPr>
        <w:pStyle w:val="0"/>
        <w:spacing w:before="200" w:line-rule="auto"/>
        <w:ind w:firstLine="540"/>
        <w:jc w:val="both"/>
      </w:pPr>
      <w:r>
        <w:rPr>
          <w:sz w:val="20"/>
        </w:rPr>
        <w:t xml:space="preserve">2. Для предоставления ежемесячных денежных выплат на проезд (кроме такси) на городском транспорте, а также на автобусах пригородных и внутрирайонных маршрутов детям из многодетных семей, обучающимся в муниципальных общеобразовательных организациях городского округа города Вологды (далее - денежные выплаты на проезд, общеобразовательные организации соответственно), законным представителем обучающегося, представителем законного представителя обучающегося подается заявление о предоставлении денежных выплат на проезд по форме согласно </w:t>
      </w:r>
      <w:hyperlink w:history="0" r:id="rId35"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приложению N 1</w:t>
        </w:r>
      </w:hyperlink>
      <w:r>
        <w:rPr>
          <w:sz w:val="20"/>
        </w:rPr>
        <w:t xml:space="preserve"> или </w:t>
      </w:r>
      <w:hyperlink w:history="0" r:id="rId36"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N 2</w:t>
        </w:r>
      </w:hyperlink>
      <w:r>
        <w:rPr>
          <w:sz w:val="20"/>
        </w:rPr>
        <w:t xml:space="preserve"> к Порядку N 530 (далее - заявление) и документы, предусмотренные </w:t>
      </w:r>
      <w:hyperlink w:history="0" r:id="rId37"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Порядком</w:t>
        </w:r>
      </w:hyperlink>
      <w:r>
        <w:rPr>
          <w:sz w:val="20"/>
        </w:rPr>
        <w:t xml:space="preserve"> N 530, в общеобразовательную организацию.</w:t>
      </w:r>
    </w:p>
    <w:p>
      <w:pPr>
        <w:pStyle w:val="0"/>
        <w:jc w:val="both"/>
      </w:pPr>
      <w:r>
        <w:rPr>
          <w:sz w:val="20"/>
        </w:rPr>
        <w:t xml:space="preserve">(в ред. </w:t>
      </w:r>
      <w:hyperlink w:history="0" r:id="rId38"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постановления</w:t>
        </w:r>
      </w:hyperlink>
      <w:r>
        <w:rPr>
          <w:sz w:val="20"/>
        </w:rPr>
        <w:t xml:space="preserve"> Администрации г. Вологды от 18.08.2021 N 1216)</w:t>
      </w:r>
    </w:p>
    <w:p>
      <w:pPr>
        <w:pStyle w:val="0"/>
        <w:spacing w:before="200" w:line-rule="auto"/>
        <w:ind w:firstLine="540"/>
        <w:jc w:val="both"/>
      </w:pPr>
      <w:r>
        <w:rPr>
          <w:sz w:val="20"/>
        </w:rPr>
        <w:t xml:space="preserve">3. Заявление и приложенные к нему документы регистрируются работником общеобразовательной организации, ответственным за прием и регистрацию документов, в день представления их в общеобразовательную организацию (при поступлении заявления и приложенных к нему документов по почте - в день их поступления в общеобразовательную организацию).</w:t>
      </w:r>
    </w:p>
    <w:p>
      <w:pPr>
        <w:pStyle w:val="0"/>
        <w:spacing w:before="200" w:line-rule="auto"/>
        <w:ind w:firstLine="540"/>
        <w:jc w:val="both"/>
      </w:pPr>
      <w:r>
        <w:rPr>
          <w:sz w:val="20"/>
        </w:rPr>
        <w:t xml:space="preserve">В случае если к заявлению (в том числе поступившему по почте) не приложены или приложены не все необходимые документы, обязанность по представлению которых возложена на законного представителя обучающегося, представителя законного представителя обучающегося, общеобразовательная организация возвращает заявление и представленные документы в порядке и сроки, предусмотренные </w:t>
      </w:r>
      <w:hyperlink w:history="0" r:id="rId39"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2.8 раздела II</w:t>
        </w:r>
      </w:hyperlink>
      <w:r>
        <w:rPr>
          <w:sz w:val="20"/>
        </w:rPr>
        <w:t xml:space="preserve"> Порядка N 530.</w:t>
      </w:r>
    </w:p>
    <w:p>
      <w:pPr>
        <w:pStyle w:val="0"/>
        <w:jc w:val="both"/>
      </w:pPr>
      <w:r>
        <w:rPr>
          <w:sz w:val="20"/>
        </w:rPr>
        <w:t xml:space="preserve">(в ред. </w:t>
      </w:r>
      <w:hyperlink w:history="0" r:id="rId40"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постановления</w:t>
        </w:r>
      </w:hyperlink>
      <w:r>
        <w:rPr>
          <w:sz w:val="20"/>
        </w:rPr>
        <w:t xml:space="preserve"> Администрации г. Вологды от 18.08.2021 N 1216)</w:t>
      </w:r>
    </w:p>
    <w:p>
      <w:pPr>
        <w:pStyle w:val="0"/>
        <w:spacing w:before="200" w:line-rule="auto"/>
        <w:ind w:firstLine="540"/>
        <w:jc w:val="both"/>
      </w:pPr>
      <w:r>
        <w:rPr>
          <w:sz w:val="20"/>
        </w:rPr>
        <w:t xml:space="preserve">4. Общеобразовательная организация (в случае отсутствия оснований для возврата заявления и представленных документов) не позднее следующего рабочего дня после регистрации заявления направляет заявление и документы, представленные законным представителем обучающегося, представителем законного представителя обучающегося, в Управление образования Администрации города Вологды для принятия решения о предоставлении (отказе в предоставлении) денежных выплат на проезд.</w:t>
      </w:r>
    </w:p>
    <w:p>
      <w:pPr>
        <w:pStyle w:val="0"/>
        <w:spacing w:before="200" w:line-rule="auto"/>
        <w:ind w:firstLine="540"/>
        <w:jc w:val="both"/>
      </w:pPr>
      <w:r>
        <w:rPr>
          <w:sz w:val="20"/>
        </w:rPr>
        <w:t xml:space="preserve">В случае если с заявлением не представлены документы, указанные в </w:t>
      </w:r>
      <w:hyperlink w:history="0" r:id="rId41"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подпункте 2.4 раздела II</w:t>
        </w:r>
      </w:hyperlink>
      <w:r>
        <w:rPr>
          <w:sz w:val="20"/>
        </w:rPr>
        <w:t xml:space="preserve"> Порядка N 530, Управление образования Администрации города Вологды в срок, предусмотренный </w:t>
      </w:r>
      <w:hyperlink w:history="0" r:id="rId42"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2.4 раздела II</w:t>
        </w:r>
      </w:hyperlink>
      <w:r>
        <w:rPr>
          <w:sz w:val="20"/>
        </w:rPr>
        <w:t xml:space="preserve"> Порядка N 530, направляет соответствующий межведомственный запрос в установленном порядке.</w:t>
      </w:r>
    </w:p>
    <w:p>
      <w:pPr>
        <w:pStyle w:val="0"/>
        <w:jc w:val="both"/>
      </w:pPr>
      <w:r>
        <w:rPr>
          <w:sz w:val="20"/>
        </w:rPr>
        <w:t xml:space="preserve">(в ред. </w:t>
      </w:r>
      <w:hyperlink w:history="0" r:id="rId43"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постановления</w:t>
        </w:r>
      </w:hyperlink>
      <w:r>
        <w:rPr>
          <w:sz w:val="20"/>
        </w:rPr>
        <w:t xml:space="preserve"> Администрации г. Вологды от 18.08.2021 N 1216)</w:t>
      </w:r>
    </w:p>
    <w:p>
      <w:pPr>
        <w:pStyle w:val="0"/>
        <w:spacing w:before="200" w:line-rule="auto"/>
        <w:ind w:firstLine="540"/>
        <w:jc w:val="both"/>
      </w:pPr>
      <w:r>
        <w:rPr>
          <w:sz w:val="20"/>
        </w:rPr>
        <w:t xml:space="preserve">Днем обращения за предоставлением денежных выплат на проезд считается день представления законным представителем обучающегося, представителем законного представителя обучающегося заявления и всех необходимых документов, предусмотренных </w:t>
      </w:r>
      <w:hyperlink w:history="0" r:id="rId44"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Порядком</w:t>
        </w:r>
      </w:hyperlink>
      <w:r>
        <w:rPr>
          <w:sz w:val="20"/>
        </w:rPr>
        <w:t xml:space="preserve"> N 530, а в случае направления межведомственного запроса - день поступления всех запрошенных сведений в Управление образования Администрации города Вологды.</w:t>
      </w:r>
    </w:p>
    <w:p>
      <w:pPr>
        <w:pStyle w:val="0"/>
        <w:spacing w:before="200" w:line-rule="auto"/>
        <w:ind w:firstLine="540"/>
        <w:jc w:val="both"/>
      </w:pPr>
      <w:r>
        <w:rPr>
          <w:sz w:val="20"/>
        </w:rPr>
        <w:t xml:space="preserve">5. Управление образования Администрации города Вологды письменно уведомляет заявителя (представителя заявителя), а также МКУ "Централизованная бухгалтерия, обслуживающая муниципальные учреждения" (далее - МКУ "ЦБОМУ") о принятом решении о предоставлении денежных выплат на проезд в сроки, предусмотренные </w:t>
      </w:r>
      <w:hyperlink w:history="0" r:id="rId45"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2.10 раздела II</w:t>
        </w:r>
      </w:hyperlink>
      <w:r>
        <w:rPr>
          <w:sz w:val="20"/>
        </w:rPr>
        <w:t xml:space="preserve"> Порядка N 530.</w:t>
      </w:r>
    </w:p>
    <w:p>
      <w:pPr>
        <w:pStyle w:val="0"/>
        <w:spacing w:before="200" w:line-rule="auto"/>
        <w:ind w:firstLine="540"/>
        <w:jc w:val="both"/>
      </w:pPr>
      <w:r>
        <w:rPr>
          <w:sz w:val="20"/>
        </w:rPr>
        <w:t xml:space="preserve">В случае отказа в предоставлении денежных выплат на проезд Управление образования Администрации города Вологды письменно уведомляет законного представителя обучающегося, представителя законного представителя обучающегося о принятом решении в срок, предусмотренный </w:t>
      </w:r>
      <w:hyperlink w:history="0" r:id="rId46"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2.10 раздела II</w:t>
        </w:r>
      </w:hyperlink>
      <w:r>
        <w:rPr>
          <w:sz w:val="20"/>
        </w:rPr>
        <w:t xml:space="preserve"> Порядка N 530, с указанием основания отказа и порядка его обжалования.</w:t>
      </w:r>
    </w:p>
    <w:p>
      <w:pPr>
        <w:pStyle w:val="0"/>
        <w:spacing w:before="200" w:line-rule="auto"/>
        <w:ind w:firstLine="540"/>
        <w:jc w:val="both"/>
      </w:pPr>
      <w:r>
        <w:rPr>
          <w:sz w:val="20"/>
        </w:rPr>
        <w:t xml:space="preserve">6. Общеобразовательная организация уведомляет Управление образования Администрации города Вологды о наступлении случаев прекращения денежных выплат, установленных </w:t>
      </w:r>
      <w:hyperlink w:history="0" r:id="rId47"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2.12 раздела II</w:t>
        </w:r>
      </w:hyperlink>
      <w:r>
        <w:rPr>
          <w:sz w:val="20"/>
        </w:rPr>
        <w:t xml:space="preserve"> Порядка N 530, в сроки, предусмотренные </w:t>
      </w:r>
      <w:hyperlink w:history="0" r:id="rId48"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2.14 раздела II</w:t>
        </w:r>
      </w:hyperlink>
      <w:r>
        <w:rPr>
          <w:sz w:val="20"/>
        </w:rPr>
        <w:t xml:space="preserve"> Порядка N 530.</w:t>
      </w:r>
    </w:p>
    <w:p>
      <w:pPr>
        <w:pStyle w:val="0"/>
        <w:spacing w:before="200" w:line-rule="auto"/>
        <w:ind w:firstLine="540"/>
        <w:jc w:val="both"/>
      </w:pPr>
      <w:r>
        <w:rPr>
          <w:sz w:val="20"/>
        </w:rPr>
        <w:t xml:space="preserve">Управление образования Администрации города Вологды принимает решение о прекращении предоставления денежных выплат в сроки, предусмотренные </w:t>
      </w:r>
      <w:hyperlink w:history="0" r:id="rId49"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2.15 раздела II</w:t>
        </w:r>
      </w:hyperlink>
      <w:r>
        <w:rPr>
          <w:sz w:val="20"/>
        </w:rPr>
        <w:t xml:space="preserve"> Порядка N 530.</w:t>
      </w:r>
    </w:p>
    <w:p>
      <w:pPr>
        <w:pStyle w:val="0"/>
        <w:spacing w:before="200" w:line-rule="auto"/>
        <w:ind w:firstLine="540"/>
        <w:jc w:val="both"/>
      </w:pPr>
      <w:r>
        <w:rPr>
          <w:sz w:val="20"/>
        </w:rPr>
        <w:t xml:space="preserve">Управление образования Администрации города Вологды письменно уведомляет законного представителя обучающегося, представителя законного представителя обучающегося, МКУ "ЦБОМУ" о принятом решении о прекращении предоставления денежных выплат на проезд в сроки, предусмотренные </w:t>
      </w:r>
      <w:hyperlink w:history="0" r:id="rId50"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2.17 раздела II</w:t>
        </w:r>
      </w:hyperlink>
      <w:r>
        <w:rPr>
          <w:sz w:val="20"/>
        </w:rPr>
        <w:t xml:space="preserve"> Порядка N 530.</w:t>
      </w:r>
    </w:p>
    <w:p>
      <w:pPr>
        <w:pStyle w:val="0"/>
        <w:spacing w:before="200" w:line-rule="auto"/>
        <w:ind w:firstLine="540"/>
        <w:jc w:val="both"/>
      </w:pPr>
      <w:r>
        <w:rPr>
          <w:sz w:val="20"/>
        </w:rPr>
        <w:t xml:space="preserve">7. МКУ "ЦБОМУ" ежемесячно в срок до 20 числа текущего месяца направляет в общеобразовательную организацию для сверки список детей, имеющих право на предоставление денежных выплат на проезд в текущем месяце (далее - Список).</w:t>
      </w:r>
    </w:p>
    <w:p>
      <w:pPr>
        <w:pStyle w:val="0"/>
        <w:spacing w:before="200" w:line-rule="auto"/>
        <w:ind w:firstLine="540"/>
        <w:jc w:val="both"/>
      </w:pPr>
      <w:r>
        <w:rPr>
          <w:sz w:val="20"/>
        </w:rPr>
        <w:t xml:space="preserve">Общеобразовательная организация в течение 3 рабочих дней со дня поступления Списка осуществляет сверку содержащихся в нем сведений о детях на предмет отсутствия случаев прекращения денежных выплат на проезд, установленных </w:t>
      </w:r>
      <w:hyperlink w:history="0" r:id="rId51"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2.12 раздела II</w:t>
        </w:r>
      </w:hyperlink>
      <w:r>
        <w:rPr>
          <w:sz w:val="20"/>
        </w:rPr>
        <w:t xml:space="preserve"> Порядка N 530, и направляет в МКУ "ЦБОМУ" и Управление образования Администрации города Вологды информацию о результатах сверки Списка.</w:t>
      </w:r>
    </w:p>
    <w:p>
      <w:pPr>
        <w:pStyle w:val="0"/>
        <w:jc w:val="both"/>
      </w:pPr>
      <w:r>
        <w:rPr>
          <w:sz w:val="20"/>
        </w:rPr>
        <w:t xml:space="preserve">(п. 7 введен </w:t>
      </w:r>
      <w:hyperlink w:history="0" r:id="rId52" w:tooltip="Постановление Администрации г. Вологды от 19.09.2023 N 16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постановлением</w:t>
        </w:r>
      </w:hyperlink>
      <w:r>
        <w:rPr>
          <w:sz w:val="20"/>
        </w:rPr>
        <w:t xml:space="preserve"> Администрации г. Вологды от 19.09.2023 N 1616)</w:t>
      </w:r>
    </w:p>
    <w:p>
      <w:pPr>
        <w:pStyle w:val="0"/>
        <w:spacing w:before="200" w:line-rule="auto"/>
        <w:ind w:firstLine="540"/>
        <w:jc w:val="both"/>
      </w:pPr>
      <w:r>
        <w:rPr>
          <w:sz w:val="20"/>
        </w:rPr>
        <w:t xml:space="preserve">8. В случае изменения лицевого счета, на который подлежат перечислению денежные выплаты на проезд, заявитель в течение 2 рабочих дней со дня открытия нового лицевого счета письменно уведомляет общеобразовательную организацию о его реквизитах.</w:t>
      </w:r>
    </w:p>
    <w:p>
      <w:pPr>
        <w:pStyle w:val="0"/>
        <w:spacing w:before="200" w:line-rule="auto"/>
        <w:ind w:firstLine="540"/>
        <w:jc w:val="both"/>
      </w:pPr>
      <w:r>
        <w:rPr>
          <w:sz w:val="20"/>
        </w:rPr>
        <w:t xml:space="preserve">Общеобразовательная организация в течение 1 рабочего дня со дня поступления уведомления от заявителя направляет информацию о реквизитах нового лицевого счета, на который подлежат перечислению денежные выплаты на проезд, в МКУ "ЦБОМУ".</w:t>
      </w:r>
    </w:p>
    <w:p>
      <w:pPr>
        <w:pStyle w:val="0"/>
        <w:jc w:val="both"/>
      </w:pPr>
      <w:r>
        <w:rPr>
          <w:sz w:val="20"/>
        </w:rPr>
        <w:t xml:space="preserve">(п. 8 введен </w:t>
      </w:r>
      <w:hyperlink w:history="0" r:id="rId53" w:tooltip="Постановление Администрации г. Вологды от 19.09.2023 N 16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постановлением</w:t>
        </w:r>
      </w:hyperlink>
      <w:r>
        <w:rPr>
          <w:sz w:val="20"/>
        </w:rPr>
        <w:t xml:space="preserve"> Администрации г. Вологды от 19.09.2023 N 1616)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21 августа 2017 г. N 905</w:t>
      </w:r>
    </w:p>
    <w:p>
      <w:pPr>
        <w:pStyle w:val="0"/>
        <w:jc w:val="both"/>
      </w:pPr>
      <w:r>
        <w:rPr>
          <w:sz w:val="20"/>
        </w:rPr>
      </w:r>
    </w:p>
    <w:bookmarkStart w:id="104" w:name="P104"/>
    <w:bookmarkEnd w:id="104"/>
    <w:p>
      <w:pPr>
        <w:pStyle w:val="2"/>
        <w:jc w:val="center"/>
      </w:pPr>
      <w:r>
        <w:rPr>
          <w:sz w:val="20"/>
        </w:rPr>
        <w:t xml:space="preserve">ПОРЯДОК</w:t>
      </w:r>
    </w:p>
    <w:p>
      <w:pPr>
        <w:pStyle w:val="2"/>
        <w:jc w:val="center"/>
      </w:pPr>
      <w:r>
        <w:rPr>
          <w:sz w:val="20"/>
        </w:rPr>
        <w:t xml:space="preserve">ОРГАНИЗАЦИИ ПРИЕМА ЗАЯВЛЕНИЯ И ДОКУМЕНТОВ ДЛЯ ПРЕДОСТАВЛЕНИЯ</w:t>
      </w:r>
    </w:p>
    <w:p>
      <w:pPr>
        <w:pStyle w:val="2"/>
        <w:jc w:val="center"/>
      </w:pPr>
      <w:r>
        <w:rPr>
          <w:sz w:val="20"/>
        </w:rPr>
        <w:t xml:space="preserve">ДЕНЕЖНЫХ ВЫПЛАТ ОДИН РАЗ В ДВА ГОДА НА ПРИОБРЕТЕНИЕ</w:t>
      </w:r>
    </w:p>
    <w:p>
      <w:pPr>
        <w:pStyle w:val="2"/>
        <w:jc w:val="center"/>
      </w:pPr>
      <w:r>
        <w:rPr>
          <w:sz w:val="20"/>
        </w:rPr>
        <w:t xml:space="preserve">КОМПЛЕКТА ОДЕЖДЫ ДЛЯ ПОСЕЩЕНИЯ ШКОЛЬНЫХ ЗАНЯТИЙ, СПОРТИВНОЙ</w:t>
      </w:r>
    </w:p>
    <w:p>
      <w:pPr>
        <w:pStyle w:val="2"/>
        <w:jc w:val="center"/>
      </w:pPr>
      <w:r>
        <w:rPr>
          <w:sz w:val="20"/>
        </w:rPr>
        <w:t xml:space="preserve">ФОРМЫ ДЛЯ ЗАНЯТИЙ ФИЗИЧЕСКОЙ КУЛЬТУРОЙ ДЕТЯМ ИЗ МНОГОДЕТНЫХ</w:t>
      </w:r>
    </w:p>
    <w:p>
      <w:pPr>
        <w:pStyle w:val="2"/>
        <w:jc w:val="center"/>
      </w:pPr>
      <w:r>
        <w:rPr>
          <w:sz w:val="20"/>
        </w:rPr>
        <w:t xml:space="preserve">СЕМЕЙ, ОБУЧАЮЩИМСЯ В МУНИЦИПАЛЬНЫХ ОБЩЕОБРАЗОВАТЕЛЬНЫХ</w:t>
      </w:r>
    </w:p>
    <w:p>
      <w:pPr>
        <w:pStyle w:val="2"/>
        <w:jc w:val="center"/>
      </w:pPr>
      <w:r>
        <w:rPr>
          <w:sz w:val="20"/>
        </w:rPr>
        <w:t xml:space="preserve">ОРГАНИЗАЦИЯХ 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18.08.2021 </w:t>
            </w:r>
            <w:hyperlink w:history="0" r:id="rId54"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N 1216</w:t>
              </w:r>
            </w:hyperlink>
            <w:r>
              <w:rPr>
                <w:sz w:val="20"/>
                <w:color w:val="392c69"/>
              </w:rPr>
              <w:t xml:space="preserve">, от 19.09.2023 </w:t>
            </w:r>
            <w:hyperlink w:history="0" r:id="rId55" w:tooltip="Постановление Администрации г. Вологды от 19.09.2023 N 1616 &quot;О внесении изменений в постановление Администрации города Вологды от 21 августа 2017 года N 905&quot; {КонсультантПлюс}">
              <w:r>
                <w:rPr>
                  <w:sz w:val="20"/>
                  <w:color w:val="0000ff"/>
                </w:rPr>
                <w:t xml:space="preserve">N 1616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Федеральным </w:t>
      </w:r>
      <w:hyperlink w:history="0" r:id="rId5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 </w:t>
      </w:r>
      <w:hyperlink w:history="0" r:id="rId57" w:tooltip="Закон Вологодской области от 17.12.2007 N 1719-ОЗ (ред. от 03.04.2023) &quot;О наделении органов местного самоуправления отдельными государственными полномочиями в сфере образования&quot; (принят Постановлением ЗС Вологодской области от 07.12.2007 N 1113) (вместе с &quot;Методикой распределения субвенций местным бюджетам для осуществления отдельных государственных полномочий в сфере образования&quot;) {КонсультантПлюс}">
        <w:r>
          <w:rPr>
            <w:sz w:val="20"/>
            <w:color w:val="0000ff"/>
          </w:rPr>
          <w:t xml:space="preserve">законом</w:t>
        </w:r>
      </w:hyperlink>
      <w:r>
        <w:rPr>
          <w:sz w:val="20"/>
        </w:rPr>
        <w:t xml:space="preserve"> Вологодской области от 17 декабря 2007 года N 1719-ОЗ "О наделении органов местного самоуправления отдельными государственными полномочиями в сфере образования" (с последующими изменениями), </w:t>
      </w:r>
      <w:hyperlink w:history="0" r:id="rId58" w:tooltip="Закон Вологодской области от 17.07.2013 N 3140-ОЗ (ред. от 03.04.2023) &quot;О мерах социальной поддержки отдельных категорий граждан в целях реализации права на образование&quot; (принят Постановлением ЗС Вологодской области от 26.06.2013 N 464) {КонсультантПлюс}">
        <w:r>
          <w:rPr>
            <w:sz w:val="20"/>
            <w:color w:val="0000ff"/>
          </w:rPr>
          <w:t xml:space="preserve">законом</w:t>
        </w:r>
      </w:hyperlink>
      <w:r>
        <w:rPr>
          <w:sz w:val="20"/>
        </w:rPr>
        <w:t xml:space="preserve"> Вологодской области от 17 июля 2013 года N 3140-ОЗ "О мерах социальной поддержки отдельных категорий граждан в целях реализации права на образование" (с последующими изменениями), </w:t>
      </w:r>
      <w:hyperlink w:history="0" r:id="rId59"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постановлением</w:t>
        </w:r>
      </w:hyperlink>
      <w:r>
        <w:rPr>
          <w:sz w:val="20"/>
        </w:rPr>
        <w:t xml:space="preserve"> Правительства Вологодской области от 13 июня 2017 года N 530 "Об утверждении Порядка предоставления мер социальной поддержки детям из многодетных семей в целях реализации права на образование (с последующими изменениями)" (далее - Порядок N 530).</w:t>
      </w:r>
    </w:p>
    <w:p>
      <w:pPr>
        <w:pStyle w:val="0"/>
        <w:jc w:val="both"/>
      </w:pPr>
      <w:r>
        <w:rPr>
          <w:sz w:val="20"/>
        </w:rPr>
        <w:t xml:space="preserve">(в ред. </w:t>
      </w:r>
      <w:hyperlink w:history="0" r:id="rId60"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постановления</w:t>
        </w:r>
      </w:hyperlink>
      <w:r>
        <w:rPr>
          <w:sz w:val="20"/>
        </w:rPr>
        <w:t xml:space="preserve"> Администрации г. Вологды от 18.08.2021 N 1216)</w:t>
      </w:r>
    </w:p>
    <w:p>
      <w:pPr>
        <w:pStyle w:val="0"/>
        <w:spacing w:before="200" w:line-rule="auto"/>
        <w:ind w:firstLine="540"/>
        <w:jc w:val="both"/>
      </w:pPr>
      <w:r>
        <w:rPr>
          <w:sz w:val="20"/>
        </w:rPr>
        <w:t xml:space="preserve">2. Для предоставления денежных выплат один раз в два года на приобретение комплекта одежды для посещения школьных занятий, спортивной формы для занятий физической культурой детям из многодетных семей, обучающимся в муниципальных общеобразовательных организациях городского округа города Вологды (далее - денежные выплаты, общеобразовательные организации), законным представителем обучающегося, представителем законного представителя обучающегося подается заявление о предоставлении денежных выплат по форме согласно </w:t>
      </w:r>
      <w:hyperlink w:history="0" r:id="rId61"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приложению N 3</w:t>
        </w:r>
      </w:hyperlink>
      <w:r>
        <w:rPr>
          <w:sz w:val="20"/>
        </w:rPr>
        <w:t xml:space="preserve"> или </w:t>
      </w:r>
      <w:hyperlink w:history="0" r:id="rId62"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N 4</w:t>
        </w:r>
      </w:hyperlink>
      <w:r>
        <w:rPr>
          <w:sz w:val="20"/>
        </w:rPr>
        <w:t xml:space="preserve"> к Порядку N 530 (далее - заявление) и документы, предусмотренные </w:t>
      </w:r>
      <w:hyperlink w:history="0" r:id="rId63"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Порядком</w:t>
        </w:r>
      </w:hyperlink>
      <w:r>
        <w:rPr>
          <w:sz w:val="20"/>
        </w:rPr>
        <w:t xml:space="preserve"> N 530, в общеобразовательную организацию.</w:t>
      </w:r>
    </w:p>
    <w:p>
      <w:pPr>
        <w:pStyle w:val="0"/>
        <w:jc w:val="both"/>
      </w:pPr>
      <w:r>
        <w:rPr>
          <w:sz w:val="20"/>
        </w:rPr>
        <w:t xml:space="preserve">(в ред. </w:t>
      </w:r>
      <w:hyperlink w:history="0" r:id="rId64"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постановления</w:t>
        </w:r>
      </w:hyperlink>
      <w:r>
        <w:rPr>
          <w:sz w:val="20"/>
        </w:rPr>
        <w:t xml:space="preserve"> Администрации г. Вологды от 18.08.2021 N 1216)</w:t>
      </w:r>
    </w:p>
    <w:p>
      <w:pPr>
        <w:pStyle w:val="0"/>
        <w:spacing w:before="200" w:line-rule="auto"/>
        <w:ind w:firstLine="540"/>
        <w:jc w:val="both"/>
      </w:pPr>
      <w:r>
        <w:rPr>
          <w:sz w:val="20"/>
        </w:rPr>
        <w:t xml:space="preserve">3. Заявление и приложенные к нему документы регистрируются работником общеобразовательной организации, ответственным за прием и регистрацию документов, в день представления их в общеобразовательную организацию (при поступлении заявления и приложенных к нему документов по почте - в день их поступления в общеобразовательную организацию).</w:t>
      </w:r>
    </w:p>
    <w:p>
      <w:pPr>
        <w:pStyle w:val="0"/>
        <w:spacing w:before="200" w:line-rule="auto"/>
        <w:ind w:firstLine="540"/>
        <w:jc w:val="both"/>
      </w:pPr>
      <w:r>
        <w:rPr>
          <w:sz w:val="20"/>
        </w:rPr>
        <w:t xml:space="preserve">В случае если к заявлению (в том числе поступившему по почте) не приложены или приложены не все необходимые документы, обязанность по представлению которых возложена на законного представителя обучающегося, представителя законного представителя обучающегося, общеобразовательная организация возвращает заявление и представленные документы в порядке и сроки, предусмотренные </w:t>
      </w:r>
      <w:hyperlink w:history="0" r:id="rId65"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3.8 раздела III</w:t>
        </w:r>
      </w:hyperlink>
      <w:r>
        <w:rPr>
          <w:sz w:val="20"/>
        </w:rPr>
        <w:t xml:space="preserve"> Порядка N 530.</w:t>
      </w:r>
    </w:p>
    <w:p>
      <w:pPr>
        <w:pStyle w:val="0"/>
        <w:jc w:val="both"/>
      </w:pPr>
      <w:r>
        <w:rPr>
          <w:sz w:val="20"/>
        </w:rPr>
        <w:t xml:space="preserve">(в ред. </w:t>
      </w:r>
      <w:hyperlink w:history="0" r:id="rId66"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постановления</w:t>
        </w:r>
      </w:hyperlink>
      <w:r>
        <w:rPr>
          <w:sz w:val="20"/>
        </w:rPr>
        <w:t xml:space="preserve"> Администрации г. Вологды от 18.08.2021 N 1216)</w:t>
      </w:r>
    </w:p>
    <w:p>
      <w:pPr>
        <w:pStyle w:val="0"/>
        <w:spacing w:before="200" w:line-rule="auto"/>
        <w:ind w:firstLine="540"/>
        <w:jc w:val="both"/>
      </w:pPr>
      <w:r>
        <w:rPr>
          <w:sz w:val="20"/>
        </w:rPr>
        <w:t xml:space="preserve">4. Общеобразовательная организация (в случае отсутствия оснований для возврата заявления и представленных документов) не позднее следующего рабочего дня после регистрации заявления направляет заявление и документы, представленные законным представителем обучающегося, представителем законного представителя обучающегося, в Управление образования Администрации города Вологды для принятия решения о предоставлении (отказе в предоставлении) денежных выплат.</w:t>
      </w:r>
    </w:p>
    <w:p>
      <w:pPr>
        <w:pStyle w:val="0"/>
        <w:spacing w:before="200" w:line-rule="auto"/>
        <w:ind w:firstLine="540"/>
        <w:jc w:val="both"/>
      </w:pPr>
      <w:r>
        <w:rPr>
          <w:sz w:val="20"/>
        </w:rPr>
        <w:t xml:space="preserve">В случае если с заявлением не представлены документы, указанные в </w:t>
      </w:r>
      <w:hyperlink w:history="0" r:id="rId67"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подпункте 3.4 раздела III</w:t>
        </w:r>
      </w:hyperlink>
      <w:r>
        <w:rPr>
          <w:sz w:val="20"/>
        </w:rPr>
        <w:t xml:space="preserve"> Порядка N 530, Управление образования Администрации города Вологды в срок, предусмотренный </w:t>
      </w:r>
      <w:hyperlink w:history="0" r:id="rId68"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3.4 раздела III</w:t>
        </w:r>
      </w:hyperlink>
      <w:r>
        <w:rPr>
          <w:sz w:val="20"/>
        </w:rPr>
        <w:t xml:space="preserve"> Порядка N 530, направляет соответствующий межведомственный запрос в установленном порядке.</w:t>
      </w:r>
    </w:p>
    <w:p>
      <w:pPr>
        <w:pStyle w:val="0"/>
        <w:jc w:val="both"/>
      </w:pPr>
      <w:r>
        <w:rPr>
          <w:sz w:val="20"/>
        </w:rPr>
        <w:t xml:space="preserve">(в ред. </w:t>
      </w:r>
      <w:hyperlink w:history="0" r:id="rId69"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постановления</w:t>
        </w:r>
      </w:hyperlink>
      <w:r>
        <w:rPr>
          <w:sz w:val="20"/>
        </w:rPr>
        <w:t xml:space="preserve"> Администрации г. Вологды от 18.08.2021 N 1216)</w:t>
      </w:r>
    </w:p>
    <w:p>
      <w:pPr>
        <w:pStyle w:val="0"/>
        <w:spacing w:before="200" w:line-rule="auto"/>
        <w:ind w:firstLine="540"/>
        <w:jc w:val="both"/>
      </w:pPr>
      <w:r>
        <w:rPr>
          <w:sz w:val="20"/>
        </w:rPr>
        <w:t xml:space="preserve">Днем обращения за предоставлением денежных выплат считается день представления законным представителем обучающегося, представителем законного представителя обучающегося заявления и всех необходимых документов, предусмотренных </w:t>
      </w:r>
      <w:hyperlink w:history="0" r:id="rId70"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Порядком</w:t>
        </w:r>
      </w:hyperlink>
      <w:r>
        <w:rPr>
          <w:sz w:val="20"/>
        </w:rPr>
        <w:t xml:space="preserve"> N 530, а в случае направления межведомственного запроса - день поступления всех запрошенных сведений в Управление образования Администрации города Вологды.</w:t>
      </w:r>
    </w:p>
    <w:p>
      <w:pPr>
        <w:pStyle w:val="0"/>
        <w:spacing w:before="200" w:line-rule="auto"/>
        <w:ind w:firstLine="540"/>
        <w:jc w:val="both"/>
      </w:pPr>
      <w:r>
        <w:rPr>
          <w:sz w:val="20"/>
        </w:rPr>
        <w:t xml:space="preserve">5. Управление образования Администрации города Вологды письменно уведомляет заявителя (представителя заявителя), а также МКУ "Централизованная бухгалтерия, обслуживающая муниципальные учреждения" (далее - МКУ "ЦБОМУ") о принятом решении о предоставлении денежных выплат в сроки, предусмотренные </w:t>
      </w:r>
      <w:hyperlink w:history="0" r:id="rId71"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3.10 раздела III</w:t>
        </w:r>
      </w:hyperlink>
      <w:r>
        <w:rPr>
          <w:sz w:val="20"/>
        </w:rPr>
        <w:t xml:space="preserve"> Порядка N 530.</w:t>
      </w:r>
    </w:p>
    <w:p>
      <w:pPr>
        <w:pStyle w:val="0"/>
        <w:spacing w:before="200" w:line-rule="auto"/>
        <w:ind w:firstLine="540"/>
        <w:jc w:val="both"/>
      </w:pPr>
      <w:r>
        <w:rPr>
          <w:sz w:val="20"/>
        </w:rPr>
        <w:t xml:space="preserve">В случае отказа в предоставлении денежных выплат Управление образования Администрации города Вологды письменно уведомляет законного представителя обучающегося, представителя законного представителя обучающегося о принятом решении в срок, предусмотренный </w:t>
      </w:r>
      <w:hyperlink w:history="0" r:id="rId72"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3.10 раздела III</w:t>
        </w:r>
      </w:hyperlink>
      <w:r>
        <w:rPr>
          <w:sz w:val="20"/>
        </w:rPr>
        <w:t xml:space="preserve"> Порядка N 530, с указанием основания отказа и порядка его обжалования.</w:t>
      </w:r>
    </w:p>
    <w:p>
      <w:pPr>
        <w:pStyle w:val="0"/>
        <w:spacing w:before="200" w:line-rule="auto"/>
        <w:ind w:firstLine="540"/>
        <w:jc w:val="both"/>
      </w:pPr>
      <w:r>
        <w:rPr>
          <w:sz w:val="20"/>
        </w:rPr>
        <w:t xml:space="preserve">6 - 7. Исключены. - </w:t>
      </w:r>
      <w:hyperlink w:history="0" r:id="rId73"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Постановление</w:t>
        </w:r>
      </w:hyperlink>
      <w:r>
        <w:rPr>
          <w:sz w:val="20"/>
        </w:rPr>
        <w:t xml:space="preserve"> Администрации г. Вологды от 18.08.2021 N 1216.</w:t>
      </w:r>
    </w:p>
    <w:p>
      <w:pPr>
        <w:pStyle w:val="0"/>
        <w:spacing w:before="200" w:line-rule="auto"/>
        <w:ind w:firstLine="540"/>
        <w:jc w:val="both"/>
      </w:pPr>
      <w:hyperlink w:history="0" r:id="rId74" w:tooltip="Постановление Администрации г. Вологды от 18.08.2021 N 1216 &quot;О внесении изменений в постановление Администрации города Вологды от 21 августа 2017 года N 905&quot; {КонсультантПлюс}">
        <w:r>
          <w:rPr>
            <w:sz w:val="20"/>
            <w:color w:val="0000ff"/>
          </w:rPr>
          <w:t xml:space="preserve">6</w:t>
        </w:r>
      </w:hyperlink>
      <w:r>
        <w:rPr>
          <w:sz w:val="20"/>
        </w:rPr>
        <w:t xml:space="preserve">. Общеобразовательная организация уведомляет Управление образования Администрации города Вологды о наступлении случаев прекращения денежных выплат, установленных </w:t>
      </w:r>
      <w:hyperlink w:history="0" r:id="rId75"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3.12 раздела III</w:t>
        </w:r>
      </w:hyperlink>
      <w:r>
        <w:rPr>
          <w:sz w:val="20"/>
        </w:rPr>
        <w:t xml:space="preserve"> Порядка N 530, в сроки, предусмотренные </w:t>
      </w:r>
      <w:hyperlink w:history="0" r:id="rId76"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3.14 раздела III</w:t>
        </w:r>
      </w:hyperlink>
      <w:r>
        <w:rPr>
          <w:sz w:val="20"/>
        </w:rPr>
        <w:t xml:space="preserve"> Порядка N 530.</w:t>
      </w:r>
    </w:p>
    <w:p>
      <w:pPr>
        <w:pStyle w:val="0"/>
        <w:spacing w:before="200" w:line-rule="auto"/>
        <w:ind w:firstLine="540"/>
        <w:jc w:val="both"/>
      </w:pPr>
      <w:r>
        <w:rPr>
          <w:sz w:val="20"/>
        </w:rPr>
        <w:t xml:space="preserve">Управление образования Администрации города Вологды принимает решение о прекращении предоставления денежных выплат в сроки, предусмотренные </w:t>
      </w:r>
      <w:hyperlink w:history="0" r:id="rId77"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3.15 раздела III</w:t>
        </w:r>
      </w:hyperlink>
      <w:r>
        <w:rPr>
          <w:sz w:val="20"/>
        </w:rPr>
        <w:t xml:space="preserve"> Порядка N 530.</w:t>
      </w:r>
    </w:p>
    <w:p>
      <w:pPr>
        <w:pStyle w:val="0"/>
        <w:spacing w:before="200" w:line-rule="auto"/>
        <w:ind w:firstLine="540"/>
        <w:jc w:val="both"/>
      </w:pPr>
      <w:r>
        <w:rPr>
          <w:sz w:val="20"/>
        </w:rPr>
        <w:t xml:space="preserve">Управление образования Администрации города Вологды письменно уведомляет законного представителя обучающегося, представителя законного представителя обучающегося. МКУ "ЦБОМУ" о принятом решении о прекращении предоставления денежных выплат в сроки, предусмотренные </w:t>
      </w:r>
      <w:hyperlink w:history="0" r:id="rId78"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3.16 раздела III</w:t>
        </w:r>
      </w:hyperlink>
      <w:r>
        <w:rPr>
          <w:sz w:val="20"/>
        </w:rPr>
        <w:t xml:space="preserve"> Порядка N 530.</w:t>
      </w:r>
    </w:p>
    <w:p>
      <w:pPr>
        <w:pStyle w:val="0"/>
        <w:spacing w:before="200" w:line-rule="auto"/>
        <w:ind w:firstLine="540"/>
        <w:jc w:val="both"/>
      </w:pPr>
      <w:r>
        <w:rPr>
          <w:sz w:val="20"/>
        </w:rPr>
        <w:t xml:space="preserve">7. МКУ "ЦБОМУ" ежемесячно в срок до 5 числа текущего месяца направляет в общеобразовательную организацию для сверки список детей, имеющих право на предоставление денежных выплат в текущем месяце (далее - Список).</w:t>
      </w:r>
    </w:p>
    <w:p>
      <w:pPr>
        <w:pStyle w:val="0"/>
        <w:spacing w:before="200" w:line-rule="auto"/>
        <w:ind w:firstLine="540"/>
        <w:jc w:val="both"/>
      </w:pPr>
      <w:r>
        <w:rPr>
          <w:sz w:val="20"/>
        </w:rPr>
        <w:t xml:space="preserve">Общеобразовательная организация в течение 3 рабочих дней со дня поступления Списка осуществляет сверку содержащихся в нем сведений о детях на предмет отсутствия случаев прекращения денежных выплат, установленных </w:t>
      </w:r>
      <w:hyperlink w:history="0" r:id="rId79" w:tooltip="Постановление Правительства Вологодской области от 13.06.2017 N 530 (ред. от 25.04.2022) &quot;Об утверждении Порядка предоставления мер социальной поддержки детям из многодетных семей в целях реализации права на образование&quot; {КонсультантПлюс}">
        <w:r>
          <w:rPr>
            <w:sz w:val="20"/>
            <w:color w:val="0000ff"/>
          </w:rPr>
          <w:t xml:space="preserve">пунктом 3.12 раздела III</w:t>
        </w:r>
      </w:hyperlink>
      <w:r>
        <w:rPr>
          <w:sz w:val="20"/>
        </w:rPr>
        <w:t xml:space="preserve"> Порядка N 530, и направляет в МКУ "ЦБОМУ" и Управление образования Администрации города Вологды информацию о результатах сверки Списка.</w:t>
      </w:r>
    </w:p>
    <w:p>
      <w:pPr>
        <w:pStyle w:val="0"/>
        <w:jc w:val="both"/>
      </w:pPr>
      <w:r>
        <w:rPr>
          <w:sz w:val="20"/>
        </w:rPr>
        <w:t xml:space="preserve">(п. 7 введен </w:t>
      </w:r>
      <w:hyperlink w:history="0" r:id="rId80" w:tooltip="Постановление Администрации г. Вологды от 19.09.2023 N 16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постановлением</w:t>
        </w:r>
      </w:hyperlink>
      <w:r>
        <w:rPr>
          <w:sz w:val="20"/>
        </w:rPr>
        <w:t xml:space="preserve"> Администрации г. Вологды от 19.09.2023 N 1616)</w:t>
      </w:r>
    </w:p>
    <w:p>
      <w:pPr>
        <w:pStyle w:val="0"/>
        <w:spacing w:before="200" w:line-rule="auto"/>
        <w:ind w:firstLine="540"/>
        <w:jc w:val="both"/>
      </w:pPr>
      <w:r>
        <w:rPr>
          <w:sz w:val="20"/>
        </w:rPr>
        <w:t xml:space="preserve">8. В случае изменения лицевого счета, на который подлежат перечислению денежные выплаты, заявитель в течение 2 рабочих дней со дня открытия нового лицевого счета письменно уведомляет общеобразовательную организацию о его реквизитах.</w:t>
      </w:r>
    </w:p>
    <w:p>
      <w:pPr>
        <w:pStyle w:val="0"/>
        <w:spacing w:before="200" w:line-rule="auto"/>
        <w:ind w:firstLine="540"/>
        <w:jc w:val="both"/>
      </w:pPr>
      <w:r>
        <w:rPr>
          <w:sz w:val="20"/>
        </w:rPr>
        <w:t xml:space="preserve">Общеобразовательная организация в течение 1 рабочего дня со дня поступления уведомления от заявителя направляет информацию о реквизитах нового лицевого счета, на который подлежат перечислению денежные выплаты, в МКУ "ЦБОМУ".</w:t>
      </w:r>
    </w:p>
    <w:p>
      <w:pPr>
        <w:pStyle w:val="0"/>
        <w:jc w:val="both"/>
      </w:pPr>
      <w:r>
        <w:rPr>
          <w:sz w:val="20"/>
        </w:rPr>
        <w:t xml:space="preserve">(п. 8 введен </w:t>
      </w:r>
      <w:hyperlink w:history="0" r:id="rId81" w:tooltip="Постановление Администрации г. Вологды от 19.09.2023 N 1616 &quot;О внесении изменений в постановление Администрации города Вологды от 21 августа 2017 года N 905&quot; {КонсультантПлюс}">
        <w:r>
          <w:rPr>
            <w:sz w:val="20"/>
            <w:color w:val="0000ff"/>
          </w:rPr>
          <w:t xml:space="preserve">постановлением</w:t>
        </w:r>
      </w:hyperlink>
      <w:r>
        <w:rPr>
          <w:sz w:val="20"/>
        </w:rPr>
        <w:t xml:space="preserve"> Администрации г. Вологды от 19.09.2023 N 1616)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21.08.2017 N 905</w:t>
            <w:br/>
            <w:t>(ред. от 19.09.2023)</w:t>
            <w:br/>
            <w:t>"О мерах по предоставлению ежемесячных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5122F52CA1455D24207CB4578CD6CEAEF28B3F211124DF16117558C8AD37EA7C6DD76374DD4BB1B9A178562074CCC528F37BCFA5B544EDEB3F000F612YFK" TargetMode = "External"/>
	<Relationship Id="rId8" Type="http://schemas.openxmlformats.org/officeDocument/2006/relationships/hyperlink" Target="consultantplus://offline/ref=95122F52CA1455D24207CB4578CD6CEAEF28B3F212194FF66D1E558C8AD37EA7C6DD76374DD4BB1B9A178562074CCC528F37BCFA5B544EDEB3F000F612YFK" TargetMode = "External"/>
	<Relationship Id="rId9" Type="http://schemas.openxmlformats.org/officeDocument/2006/relationships/hyperlink" Target="consultantplus://offline/ref=95122F52CA1455D24207CB4578CD6CEAEF28B3F2121A42F56F12558C8AD37EA7C6DD76374DD4BB1B9A178560044CCC528F37BCFA5B544EDEB3F000F612YFK" TargetMode = "External"/>
	<Relationship Id="rId10" Type="http://schemas.openxmlformats.org/officeDocument/2006/relationships/hyperlink" Target="consultantplus://offline/ref=95122F52CA1455D24207CB4578CD6CEAEF28B3F2121A42F56F10558C8AD37EA7C6DD76375FD4E31798109B6302599A03C916Y1K" TargetMode = "External"/>
	<Relationship Id="rId11" Type="http://schemas.openxmlformats.org/officeDocument/2006/relationships/hyperlink" Target="consultantplus://offline/ref=95122F52CA1455D24207CB4578CD6CEAEF28B3F2121B4EFC6110558C8AD37EA7C6DD76374DD4BB1B9A178563074CCC528F37BCFA5B544EDEB3F000F612YFK" TargetMode = "External"/>
	<Relationship Id="rId12" Type="http://schemas.openxmlformats.org/officeDocument/2006/relationships/hyperlink" Target="consultantplus://offline/ref=95122F52CA1455D24207CB4578CD6CEAEF28B3F2121B42F56813558C8AD37EA7C6DD76374DD4BB1B9A128261074CCC528F37BCFA5B544EDEB3F000F612YFK" TargetMode = "External"/>
	<Relationship Id="rId13" Type="http://schemas.openxmlformats.org/officeDocument/2006/relationships/hyperlink" Target="consultantplus://offline/ref=95122F52CA1455D24207CB4578CD6CEAEF28B3F2121B42F56813558C8AD37EA7C6DD76374DD4BB1B9A128C6A064CCC528F37BCFA5B544EDEB3F000F612YFK" TargetMode = "External"/>
	<Relationship Id="rId14" Type="http://schemas.openxmlformats.org/officeDocument/2006/relationships/hyperlink" Target="consultantplus://offline/ref=95122F52CA1455D24207CB4578CD6CEAEF28B3F211124DF16117558C8AD37EA7C6DD76374DD4BB1B9A178562044CCC528F37BCFA5B544EDEB3F000F612YFK" TargetMode = "External"/>
	<Relationship Id="rId15" Type="http://schemas.openxmlformats.org/officeDocument/2006/relationships/hyperlink" Target="consultantplus://offline/ref=95122F52CA1455D24207CB4578CD6CEAEF28B3F211124DF16117558C8AD37EA7C6DD76374DD4BB1B9A178562044CCC528F37BCFA5B544EDEB3F000F612YFK" TargetMode = "External"/>
	<Relationship Id="rId16" Type="http://schemas.openxmlformats.org/officeDocument/2006/relationships/hyperlink" Target="consultantplus://offline/ref=95122F52CA1455D24207CB4578CD6CEAEF28B3F211124DF16117558C8AD37EA7C6DD76374DD4BB1B9A178562044CCC528F37BCFA5B544EDEB3F000F612YFK" TargetMode = "External"/>
	<Relationship Id="rId17" Type="http://schemas.openxmlformats.org/officeDocument/2006/relationships/hyperlink" Target="consultantplus://offline/ref=95122F52CA1455D24207CB4578CD6CEAEF28B3F211124DF16117558C8AD37EA7C6DD76374DD4BB1B9A178562044CCC528F37BCFA5B544EDEB3F000F612YFK" TargetMode = "External"/>
	<Relationship Id="rId18" Type="http://schemas.openxmlformats.org/officeDocument/2006/relationships/hyperlink" Target="consultantplus://offline/ref=95122F52CA1455D24207CB4578CD6CEAEF28B3F2121B4EFC6110558C8AD37EA7C6DD76374DD4BB1B9A178563074CCC528F37BCFA5B544EDEB3F000F612YFK" TargetMode = "External"/>
	<Relationship Id="rId19" Type="http://schemas.openxmlformats.org/officeDocument/2006/relationships/hyperlink" Target="consultantplus://offline/ref=95122F52CA1455D24207CB4578CD6CEAEF28B3F2121A42F56F10558C8AD37EA7C6DD76375FD4E31798109B6302599A03C916Y1K" TargetMode = "External"/>
	<Relationship Id="rId20" Type="http://schemas.openxmlformats.org/officeDocument/2006/relationships/hyperlink" Target="consultantplus://offline/ref=95122F52CA1455D24207CB4578CD6CEAEF28B3F2121A43F26A10558C8AD37EA7C6DD76374DD4BB1B9A178567014CCC528F37BCFA5B544EDEB3F000F612YFK" TargetMode = "External"/>
	<Relationship Id="rId21" Type="http://schemas.openxmlformats.org/officeDocument/2006/relationships/hyperlink" Target="consultantplus://offline/ref=95122F52CA1455D24207CB4578CD6CEAEF28B3F211124DF16117558C8AD37EA7C6DD76374DD4BB1B9A1785620A4CCC528F37BCFA5B544EDEB3F000F612YFK" TargetMode = "External"/>
	<Relationship Id="rId22" Type="http://schemas.openxmlformats.org/officeDocument/2006/relationships/hyperlink" Target="consultantplus://offline/ref=95122F52CA1455D24207CB4578CD6CEAEF28B3F2121A42F56F10558C8AD37EA7C6DD76375FD4E31798109B6302599A03C916Y1K" TargetMode = "External"/>
	<Relationship Id="rId23" Type="http://schemas.openxmlformats.org/officeDocument/2006/relationships/hyperlink" Target="consultantplus://offline/ref=95122F52CA1455D24207CB4578CD6CEAEF28B3F2121A43F26A10558C8AD37EA7C6DD76374DD4BB1B9A178567014CCC528F37BCFA5B544EDEB3F000F612YFK" TargetMode = "External"/>
	<Relationship Id="rId24" Type="http://schemas.openxmlformats.org/officeDocument/2006/relationships/hyperlink" Target="consultantplus://offline/ref=95122F52CA1455D24207CB4578CD6CEAEF28B3F211124DF16117558C8AD37EA7C6DD76374DD4BB1B9A1785620A4CCC528F37BCFA5B544EDEB3F000F612YFK" TargetMode = "External"/>
	<Relationship Id="rId25" Type="http://schemas.openxmlformats.org/officeDocument/2006/relationships/hyperlink" Target="consultantplus://offline/ref=95122F52CA1455D24207CB4578CD6CEAEF28B3F2111A4DF16814558C8AD37EA7C6DD76375FD4E31798109B6302599A03C916Y1K" TargetMode = "External"/>
	<Relationship Id="rId26" Type="http://schemas.openxmlformats.org/officeDocument/2006/relationships/hyperlink" Target="consultantplus://offline/ref=95122F52CA1455D24207CB4578CD6CEAEF28B3F211194EF06E13558C8AD37EA7C6DD76374DD4BB1B9A178561024CCC528F37BCFA5B544EDEB3F000F612YFK" TargetMode = "External"/>
	<Relationship Id="rId27" Type="http://schemas.openxmlformats.org/officeDocument/2006/relationships/hyperlink" Target="consultantplus://offline/ref=95122F52CA1455D24207CB4578CD6CEAEF28B3F2111A4DF6691F558C8AD37EA7C6DD76375FD4E31798109B6302599A03C916Y1K" TargetMode = "External"/>
	<Relationship Id="rId28" Type="http://schemas.openxmlformats.org/officeDocument/2006/relationships/hyperlink" Target="consultantplus://offline/ref=95122F52CA1455D24207CB4578CD6CEAEF28B3F211124DF16117558C8AD37EA7C6DD76374DD4BB1B9A1785620B4CCC528F37BCFA5B544EDEB3F000F612YFK" TargetMode = "External"/>
	<Relationship Id="rId29" Type="http://schemas.openxmlformats.org/officeDocument/2006/relationships/hyperlink" Target="consultantplus://offline/ref=95122F52CA1455D24207CB4578CD6CEAEF28B3F212194FF66D1E558C8AD37EA7C6DD76374DD4BB1B9A178562074CCC528F37BCFA5B544EDEB3F000F612YFK" TargetMode = "External"/>
	<Relationship Id="rId30" Type="http://schemas.openxmlformats.org/officeDocument/2006/relationships/hyperlink" Target="consultantplus://offline/ref=95122F52CA1455D24207D5486EA132EEEE26E9FD121240A3354353DBD58378F2869D70620E90B71C9C1CD13346129501CC7CB0F842484FDC1AYEK" TargetMode = "External"/>
	<Relationship Id="rId31" Type="http://schemas.openxmlformats.org/officeDocument/2006/relationships/hyperlink" Target="consultantplus://offline/ref=95122F52CA1455D24207CB4578CD6CEAEF28B3F2121A42F56F10558C8AD37EA7C6DD76375FD4E31798109B6302599A03C916Y1K" TargetMode = "External"/>
	<Relationship Id="rId32" Type="http://schemas.openxmlformats.org/officeDocument/2006/relationships/hyperlink" Target="consultantplus://offline/ref=95122F52CA1455D24207CB4578CD6CEAEF28B3F2121A42F56F12558C8AD37EA7C6DD76375FD4E31798109B6302599A03C916Y1K" TargetMode = "External"/>
	<Relationship Id="rId33" Type="http://schemas.openxmlformats.org/officeDocument/2006/relationships/hyperlink" Target="consultantplus://offline/ref=95122F52CA1455D24207CB4578CD6CEAEF28B3F2121B4EFC6110558C8AD37EA7C6DD76374DD4BB1B9A178563074CCC528F37BCFA5B544EDEB3F000F612YFK" TargetMode = "External"/>
	<Relationship Id="rId34" Type="http://schemas.openxmlformats.org/officeDocument/2006/relationships/hyperlink" Target="consultantplus://offline/ref=95122F52CA1455D24207CB4578CD6CEAEF28B3F211124DF16117558C8AD37EA7C6DD76374DD4BB1B9A178563034CCC528F37BCFA5B544EDEB3F000F612YFK" TargetMode = "External"/>
	<Relationship Id="rId35" Type="http://schemas.openxmlformats.org/officeDocument/2006/relationships/hyperlink" Target="consultantplus://offline/ref=95122F52CA1455D24207CB4578CD6CEAEF28B3F2121B4EFC6110558C8AD37EA7C6DD76374DD4BB1B9A17856A044CCC528F37BCFA5B544EDEB3F000F612YFK" TargetMode = "External"/>
	<Relationship Id="rId36" Type="http://schemas.openxmlformats.org/officeDocument/2006/relationships/hyperlink" Target="consultantplus://offline/ref=95122F52CA1455D24207CB4578CD6CEAEF28B3F2121B4EFC6110558C8AD37EA7C6DD76374DD4BB1B9A17856B044CCC528F37BCFA5B544EDEB3F000F612YFK" TargetMode = "External"/>
	<Relationship Id="rId37" Type="http://schemas.openxmlformats.org/officeDocument/2006/relationships/hyperlink" Target="consultantplus://offline/ref=95122F52CA1455D24207CB4578CD6CEAEF28B3F2121B4EFC6110558C8AD37EA7C6DD76374DD4BB1B9A178563074CCC528F37BCFA5B544EDEB3F000F612YFK" TargetMode = "External"/>
	<Relationship Id="rId38" Type="http://schemas.openxmlformats.org/officeDocument/2006/relationships/hyperlink" Target="consultantplus://offline/ref=95122F52CA1455D24207CB4578CD6CEAEF28B3F211124DF16117558C8AD37EA7C6DD76374DD4BB1B9A178563024CCC528F37BCFA5B544EDEB3F000F612YFK" TargetMode = "External"/>
	<Relationship Id="rId39" Type="http://schemas.openxmlformats.org/officeDocument/2006/relationships/hyperlink" Target="consultantplus://offline/ref=95122F52CA1455D24207CB4578CD6CEAEF28B3F2121B4EFC6110558C8AD37EA7C6DD76374DD4BB1B9A178561024CCC528F37BCFA5B544EDEB3F000F612YFK" TargetMode = "External"/>
	<Relationship Id="rId40" Type="http://schemas.openxmlformats.org/officeDocument/2006/relationships/hyperlink" Target="consultantplus://offline/ref=95122F52CA1455D24207CB4578CD6CEAEF28B3F211124DF16117558C8AD37EA7C6DD76374DD4BB1B9A178563004CCC528F37BCFA5B544EDEB3F000F612YFK" TargetMode = "External"/>
	<Relationship Id="rId41" Type="http://schemas.openxmlformats.org/officeDocument/2006/relationships/hyperlink" Target="consultantplus://offline/ref=95122F52CA1455D24207CB4578CD6CEAEF28B3F2121B4EFC6110558C8AD37EA7C6DD76374DD4BB1B9A178560014CCC528F37BCFA5B544EDEB3F000F612YFK" TargetMode = "External"/>
	<Relationship Id="rId42" Type="http://schemas.openxmlformats.org/officeDocument/2006/relationships/hyperlink" Target="consultantplus://offline/ref=95122F52CA1455D24207CB4578CD6CEAEF28B3F2121B4EFC6110558C8AD37EA7C6DD76374DD4BB1B9A178560014CCC528F37BCFA5B544EDEB3F000F612YFK" TargetMode = "External"/>
	<Relationship Id="rId43" Type="http://schemas.openxmlformats.org/officeDocument/2006/relationships/hyperlink" Target="consultantplus://offline/ref=95122F52CA1455D24207CB4578CD6CEAEF28B3F211124DF16117558C8AD37EA7C6DD76374DD4BB1B9A178563014CCC528F37BCFA5B544EDEB3F000F612YFK" TargetMode = "External"/>
	<Relationship Id="rId44" Type="http://schemas.openxmlformats.org/officeDocument/2006/relationships/hyperlink" Target="consultantplus://offline/ref=95122F52CA1455D24207CB4578CD6CEAEF28B3F2121B4EFC6110558C8AD37EA7C6DD76374DD4BB1B9A178563074CCC528F37BCFA5B544EDEB3F000F612YFK" TargetMode = "External"/>
	<Relationship Id="rId45" Type="http://schemas.openxmlformats.org/officeDocument/2006/relationships/hyperlink" Target="consultantplus://offline/ref=95122F52CA1455D24207CB4578CD6CEAEF28B3F2121B4EFC6110558C8AD37EA7C6DD76374DD4BB1B9A178561074CCC528F37BCFA5B544EDEB3F000F612YFK" TargetMode = "External"/>
	<Relationship Id="rId46" Type="http://schemas.openxmlformats.org/officeDocument/2006/relationships/hyperlink" Target="consultantplus://offline/ref=95122F52CA1455D24207CB4578CD6CEAEF28B3F2121B4EFC6110558C8AD37EA7C6DD76374DD4BB1B9A178561074CCC528F37BCFA5B544EDEB3F000F612YFK" TargetMode = "External"/>
	<Relationship Id="rId47" Type="http://schemas.openxmlformats.org/officeDocument/2006/relationships/hyperlink" Target="consultantplus://offline/ref=95122F52CA1455D24207CB4578CD6CEAEF28B3F2121B4EFC6110558C8AD37EA7C6DD76374DD4BB1B9A178566004CCC528F37BCFA5B544EDEB3F000F612YFK" TargetMode = "External"/>
	<Relationship Id="rId48" Type="http://schemas.openxmlformats.org/officeDocument/2006/relationships/hyperlink" Target="consultantplus://offline/ref=95122F52CA1455D24207CB4578CD6CEAEF28B3F2121B4EFC6110558C8AD37EA7C6DD76374DD4BB1B9A178566044CCC528F37BCFA5B544EDEB3F000F612YFK" TargetMode = "External"/>
	<Relationship Id="rId49" Type="http://schemas.openxmlformats.org/officeDocument/2006/relationships/hyperlink" Target="consultantplus://offline/ref=95122F52CA1455D24207CB4578CD6CEAEF28B3F2121B4EFC6110558C8AD37EA7C6DD76374DD4BB1B9A1785660B4CCC528F37BCFA5B544EDEB3F000F612YFK" TargetMode = "External"/>
	<Relationship Id="rId50" Type="http://schemas.openxmlformats.org/officeDocument/2006/relationships/hyperlink" Target="consultantplus://offline/ref=95122F52CA1455D24207CB4578CD6CEAEF28B3F2121B4EFC6110558C8AD37EA7C6DD76374DD4BB1B9A178567034CCC528F37BCFA5B544EDEB3F000F612YFK" TargetMode = "External"/>
	<Relationship Id="rId51" Type="http://schemas.openxmlformats.org/officeDocument/2006/relationships/hyperlink" Target="consultantplus://offline/ref=95122F52CA1455D24207CB4578CD6CEAEF28B3F2121B4EFC6110558C8AD37EA7C6DD76374DD4BB1B9A178566004CCC528F37BCFA5B544EDEB3F000F612YFK" TargetMode = "External"/>
	<Relationship Id="rId52" Type="http://schemas.openxmlformats.org/officeDocument/2006/relationships/hyperlink" Target="consultantplus://offline/ref=95122F52CA1455D24207CB4578CD6CEAEF28B3F212194FF66D1E558C8AD37EA7C6DD76374DD4BB1B9A178562074CCC528F37BCFA5B544EDEB3F000F612YFK" TargetMode = "External"/>
	<Relationship Id="rId53" Type="http://schemas.openxmlformats.org/officeDocument/2006/relationships/hyperlink" Target="consultantplus://offline/ref=95122F52CA1455D24207CB4578CD6CEAEF28B3F212194FF66D1E558C8AD37EA7C6DD76374DD4BB1B9A1785620A4CCC528F37BCFA5B544EDEB3F000F612YFK" TargetMode = "External"/>
	<Relationship Id="rId54" Type="http://schemas.openxmlformats.org/officeDocument/2006/relationships/hyperlink" Target="consultantplus://offline/ref=95122F52CA1455D24207CB4578CD6CEAEF28B3F211124DF16117558C8AD37EA7C6DD76374DD4BB1B9A178563064CCC528F37BCFA5B544EDEB3F000F612YFK" TargetMode = "External"/>
	<Relationship Id="rId55" Type="http://schemas.openxmlformats.org/officeDocument/2006/relationships/hyperlink" Target="consultantplus://offline/ref=95122F52CA1455D24207CB4578CD6CEAEF28B3F212194FF66D1E558C8AD37EA7C6DD76374DD4BB1B9A178563024CCC528F37BCFA5B544EDEB3F000F612YFK" TargetMode = "External"/>
	<Relationship Id="rId56" Type="http://schemas.openxmlformats.org/officeDocument/2006/relationships/hyperlink" Target="consultantplus://offline/ref=95122F52CA1455D24207D5486EA132EEEE26E9FD121240A3354353DBD58378F2869D70620E90B71C9C1CD13346129501CC7CB0F842484FDC1AYEK" TargetMode = "External"/>
	<Relationship Id="rId57" Type="http://schemas.openxmlformats.org/officeDocument/2006/relationships/hyperlink" Target="consultantplus://offline/ref=95122F52CA1455D24207CB4578CD6CEAEF28B3F2121A42F56F10558C8AD37EA7C6DD76375FD4E31798109B6302599A03C916Y1K" TargetMode = "External"/>
	<Relationship Id="rId58" Type="http://schemas.openxmlformats.org/officeDocument/2006/relationships/hyperlink" Target="consultantplus://offline/ref=95122F52CA1455D24207CB4578CD6CEAEF28B3F2121A42F56F12558C8AD37EA7C6DD76375FD4E31798109B6302599A03C916Y1K" TargetMode = "External"/>
	<Relationship Id="rId59" Type="http://schemas.openxmlformats.org/officeDocument/2006/relationships/hyperlink" Target="consultantplus://offline/ref=95122F52CA1455D24207CB4578CD6CEAEF28B3F2121B4EFC6110558C8AD37EA7C6DD76374DD4BB1B9A178563074CCC528F37BCFA5B544EDEB3F000F612YFK" TargetMode = "External"/>
	<Relationship Id="rId60" Type="http://schemas.openxmlformats.org/officeDocument/2006/relationships/hyperlink" Target="consultantplus://offline/ref=95122F52CA1455D24207CB4578CD6CEAEF28B3F211124DF16117558C8AD37EA7C6DD76374DD4BB1B9A178563044CCC528F37BCFA5B544EDEB3F000F612YFK" TargetMode = "External"/>
	<Relationship Id="rId61" Type="http://schemas.openxmlformats.org/officeDocument/2006/relationships/hyperlink" Target="consultantplus://offline/ref=95122F52CA1455D24207CB4578CD6CEAEF28B3F2121B4EFC6110558C8AD37EA7C6DD76374DD4BB1B9A178462054CCC528F37BCFA5B544EDEB3F000F612YFK" TargetMode = "External"/>
	<Relationship Id="rId62" Type="http://schemas.openxmlformats.org/officeDocument/2006/relationships/hyperlink" Target="consultantplus://offline/ref=95122F52CA1455D24207CB4578CD6CEAEF28B3F2121B4EFC6110558C8AD37EA7C6DD76374DD4BB1B9A1784630A4CCC528F37BCFA5B544EDEB3F000F612YFK" TargetMode = "External"/>
	<Relationship Id="rId63" Type="http://schemas.openxmlformats.org/officeDocument/2006/relationships/hyperlink" Target="consultantplus://offline/ref=95122F52CA1455D24207CB4578CD6CEAEF28B3F2121B4EFC6110558C8AD37EA7C6DD76374DD4BB1B9A178563074CCC528F37BCFA5B544EDEB3F000F612YFK" TargetMode = "External"/>
	<Relationship Id="rId64" Type="http://schemas.openxmlformats.org/officeDocument/2006/relationships/hyperlink" Target="consultantplus://offline/ref=95122F52CA1455D24207CB4578CD6CEAEF28B3F211124DF16117558C8AD37EA7C6DD76374DD4BB1B9A178563074CCC528F37BCFA5B544EDEB3F000F612YFK" TargetMode = "External"/>
	<Relationship Id="rId65" Type="http://schemas.openxmlformats.org/officeDocument/2006/relationships/hyperlink" Target="consultantplus://offline/ref=95122F52CA1455D24207CB4578CD6CEAEF28B3F2121B4EFC6110558C8AD37EA7C6DD76374DD4BB1B9A178564074CCC528F37BCFA5B544EDEB3F000F612YFK" TargetMode = "External"/>
	<Relationship Id="rId66" Type="http://schemas.openxmlformats.org/officeDocument/2006/relationships/hyperlink" Target="consultantplus://offline/ref=95122F52CA1455D24207CB4578CD6CEAEF28B3F211124DF16117558C8AD37EA7C6DD76374DD4BB1B9A178563054CCC528F37BCFA5B544EDEB3F000F612YFK" TargetMode = "External"/>
	<Relationship Id="rId67" Type="http://schemas.openxmlformats.org/officeDocument/2006/relationships/hyperlink" Target="consultantplus://offline/ref=95122F52CA1455D24207CB4578CD6CEAEF28B3F2121B4EFC6110558C8AD37EA7C6DD76374DD4BB1B9A1785670A4CCC528F37BCFA5B544EDEB3F000F612YFK" TargetMode = "External"/>
	<Relationship Id="rId68" Type="http://schemas.openxmlformats.org/officeDocument/2006/relationships/hyperlink" Target="consultantplus://offline/ref=95122F52CA1455D24207CB4578CD6CEAEF28B3F2121B4EFC6110558C8AD37EA7C6DD76374DD4BB1B9A1785670A4CCC528F37BCFA5B544EDEB3F000F612YFK" TargetMode = "External"/>
	<Relationship Id="rId69" Type="http://schemas.openxmlformats.org/officeDocument/2006/relationships/hyperlink" Target="consultantplus://offline/ref=95122F52CA1455D24207CB4578CD6CEAEF28B3F211124DF16117558C8AD37EA7C6DD76374DD4BB1B9A1785630A4CCC528F37BCFA5B544EDEB3F000F612YFK" TargetMode = "External"/>
	<Relationship Id="rId70" Type="http://schemas.openxmlformats.org/officeDocument/2006/relationships/hyperlink" Target="consultantplus://offline/ref=95122F52CA1455D24207CB4578CD6CEAEF28B3F2121B4EFC6110558C8AD37EA7C6DD76374DD4BB1B9A178563074CCC528F37BCFA5B544EDEB3F000F612YFK" TargetMode = "External"/>
	<Relationship Id="rId71" Type="http://schemas.openxmlformats.org/officeDocument/2006/relationships/hyperlink" Target="consultantplus://offline/ref=95122F52CA1455D24207CB4578CD6CEAEF28B3F2121B4EFC6110558C8AD37EA7C6DD76374DD4BB1B9A178565024CCC528F37BCFA5B544EDEB3F000F612YFK" TargetMode = "External"/>
	<Relationship Id="rId72" Type="http://schemas.openxmlformats.org/officeDocument/2006/relationships/hyperlink" Target="consultantplus://offline/ref=95122F52CA1455D24207CB4578CD6CEAEF28B3F2121B4EFC6110558C8AD37EA7C6DD76374DD4BB1B9A178565024CCC528F37BCFA5B544EDEB3F000F612YFK" TargetMode = "External"/>
	<Relationship Id="rId73" Type="http://schemas.openxmlformats.org/officeDocument/2006/relationships/hyperlink" Target="consultantplus://offline/ref=95122F52CA1455D24207CB4578CD6CEAEF28B3F211124DF16117558C8AD37EA7C6DD76374DD4BB1B9A1785630B4CCC528F37BCFA5B544EDEB3F000F612YFK" TargetMode = "External"/>
	<Relationship Id="rId74" Type="http://schemas.openxmlformats.org/officeDocument/2006/relationships/hyperlink" Target="consultantplus://offline/ref=95122F52CA1455D24207CB4578CD6CEAEF28B3F211124DF16117558C8AD37EA7C6DD76374DD4BB1B9A178560024CCC528F37BCFA5B544EDEB3F000F612YFK" TargetMode = "External"/>
	<Relationship Id="rId75" Type="http://schemas.openxmlformats.org/officeDocument/2006/relationships/hyperlink" Target="consultantplus://offline/ref=95122F52CA1455D24207CB4578CD6CEAEF28B3F2121B4EFC6110558C8AD37EA7C6DD76374DD4BB1B9A178565064CCC528F37BCFA5B544EDEB3F000F612YFK" TargetMode = "External"/>
	<Relationship Id="rId76" Type="http://schemas.openxmlformats.org/officeDocument/2006/relationships/hyperlink" Target="consultantplus://offline/ref=95122F52CA1455D24207CB4578CD6CEAEF28B3F2121B4EFC6110558C8AD37EA7C6DD76374DD4BB1B9A1785650A4CCC528F37BCFA5B544EDEB3F000F612YFK" TargetMode = "External"/>
	<Relationship Id="rId77" Type="http://schemas.openxmlformats.org/officeDocument/2006/relationships/hyperlink" Target="consultantplus://offline/ref=95122F52CA1455D24207CB4578CD6CEAEF28B3F2121B4EFC6110558C8AD37EA7C6DD76374DD4BB1B9A17856A034CCC528F37BCFA5B544EDEB3F000F612YFK" TargetMode = "External"/>
	<Relationship Id="rId78" Type="http://schemas.openxmlformats.org/officeDocument/2006/relationships/hyperlink" Target="consultantplus://offline/ref=95122F52CA1455D24207CB4578CD6CEAEF28B3F2121B4EFC6110558C8AD37EA7C6DD76374DD4BB1B9A17856A004CCC528F37BCFA5B544EDEB3F000F612YFK" TargetMode = "External"/>
	<Relationship Id="rId79" Type="http://schemas.openxmlformats.org/officeDocument/2006/relationships/hyperlink" Target="consultantplus://offline/ref=95122F52CA1455D24207CB4578CD6CEAEF28B3F2121B4EFC6110558C8AD37EA7C6DD76374DD4BB1B9A178565064CCC528F37BCFA5B544EDEB3F000F612YFK" TargetMode = "External"/>
	<Relationship Id="rId80" Type="http://schemas.openxmlformats.org/officeDocument/2006/relationships/hyperlink" Target="consultantplus://offline/ref=95122F52CA1455D24207CB4578CD6CEAEF28B3F212194FF66D1E558C8AD37EA7C6DD76374DD4BB1B9A178563024CCC528F37BCFA5B544EDEB3F000F612YFK" TargetMode = "External"/>
	<Relationship Id="rId81" Type="http://schemas.openxmlformats.org/officeDocument/2006/relationships/hyperlink" Target="consultantplus://offline/ref=95122F52CA1455D24207CB4578CD6CEAEF28B3F212194FF66D1E558C8AD37EA7C6DD76374DD4BB1B9A178563014CCC528F37BCFA5B544EDEB3F000F612YF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21.08.2017 N 905
(ред. от 19.09.2023)
"О мерах по предоставлению ежемесячных денежных выплат на проезд (кроме такси) на городском транспорте, а также на автобусах пригородных и внутрирайонных маршрутов, денежных выплат один раз в два года на приобретение комплекта одежды для посещения школьных занятий, спортивной формы для занятий физической культурой детям из многодетных семей, обучающимся в муниципальных общеобразовательных организациях городского округа города Во</dc:title>
  <dcterms:created xsi:type="dcterms:W3CDTF">2023-10-27T10:24:52Z</dcterms:created>
</cp:coreProperties>
</file>