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6"/>
        </w:rPr>
      </w:pPr>
      <w:r w:rsidRPr="00B23CEC">
        <w:rPr>
          <w:b/>
          <w:bCs/>
          <w:szCs w:val="26"/>
        </w:rPr>
        <w:t>ГЛАВА Г. ВОЛОГДЫ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B23CEC">
        <w:rPr>
          <w:b/>
          <w:bCs/>
          <w:szCs w:val="26"/>
        </w:rPr>
        <w:t>ПОСТАНОВЛЕНИЕ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B23CEC">
        <w:rPr>
          <w:b/>
          <w:bCs/>
          <w:szCs w:val="26"/>
        </w:rPr>
        <w:t>от 1 февраля 2008 г. N 335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</w:p>
    <w:p w:rsidR="00B23CEC" w:rsidRPr="00B23CEC" w:rsidRDefault="00B23CEC" w:rsidP="00F7606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B23CEC">
        <w:rPr>
          <w:b/>
          <w:bCs/>
          <w:szCs w:val="26"/>
        </w:rPr>
        <w:t>ОБ УТВЕРЖДЕНИИ ПОЛОЖЕНИЯ О МЕДИЦИНСКОМ ОБСЛУЖИВАНИИ</w:t>
      </w:r>
      <w:r w:rsidR="00F76068">
        <w:rPr>
          <w:b/>
          <w:bCs/>
          <w:szCs w:val="26"/>
        </w:rPr>
        <w:t xml:space="preserve"> </w:t>
      </w:r>
      <w:r w:rsidRPr="00B23CEC">
        <w:rPr>
          <w:b/>
          <w:bCs/>
          <w:szCs w:val="26"/>
        </w:rPr>
        <w:t xml:space="preserve">МУНИЦИПАЛЬНЫХ СЛУЖАЩИХ </w:t>
      </w:r>
      <w:proofErr w:type="gramStart"/>
      <w:r w:rsidRPr="00B23CEC">
        <w:rPr>
          <w:b/>
          <w:bCs/>
          <w:szCs w:val="26"/>
        </w:rPr>
        <w:t>ОРГАНОВ МЕСТНОГО САМОУПРАВЛЕНИЯ</w:t>
      </w:r>
      <w:r w:rsidR="00F76068">
        <w:rPr>
          <w:b/>
          <w:bCs/>
          <w:szCs w:val="26"/>
        </w:rPr>
        <w:t xml:space="preserve"> </w:t>
      </w:r>
      <w:r w:rsidRPr="00B23CEC">
        <w:rPr>
          <w:b/>
          <w:bCs/>
          <w:szCs w:val="26"/>
        </w:rPr>
        <w:t>ГОРОДСКОГО ОКРУГА ГОРОДА ВОЛОГДЫ</w:t>
      </w:r>
      <w:proofErr w:type="gramEnd"/>
      <w:r w:rsidRPr="00B23CEC">
        <w:rPr>
          <w:b/>
          <w:bCs/>
          <w:szCs w:val="26"/>
        </w:rPr>
        <w:t xml:space="preserve"> И ЧЛЕНОВ ИХ СЕМЕЙ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B23CEC">
        <w:rPr>
          <w:szCs w:val="26"/>
        </w:rPr>
        <w:t xml:space="preserve">На основании </w:t>
      </w:r>
      <w:hyperlink r:id="rId5" w:history="1">
        <w:r w:rsidRPr="00B23CEC">
          <w:rPr>
            <w:szCs w:val="26"/>
          </w:rPr>
          <w:t>статей 38</w:t>
        </w:r>
      </w:hyperlink>
      <w:r w:rsidRPr="00B23CEC">
        <w:rPr>
          <w:szCs w:val="26"/>
        </w:rPr>
        <w:t xml:space="preserve">, </w:t>
      </w:r>
      <w:hyperlink r:id="rId6" w:history="1">
        <w:r w:rsidRPr="00B23CEC">
          <w:rPr>
            <w:szCs w:val="26"/>
          </w:rPr>
          <w:t>54</w:t>
        </w:r>
      </w:hyperlink>
      <w:r w:rsidRPr="00B23CEC">
        <w:rPr>
          <w:szCs w:val="26"/>
        </w:rPr>
        <w:t xml:space="preserve"> Устава городского округа города Вологды, </w:t>
      </w:r>
      <w:hyperlink r:id="rId7" w:history="1">
        <w:r w:rsidRPr="00B23CEC">
          <w:rPr>
            <w:szCs w:val="26"/>
          </w:rPr>
          <w:t>раздела V</w:t>
        </w:r>
      </w:hyperlink>
      <w:r w:rsidRPr="00B23CEC">
        <w:rPr>
          <w:szCs w:val="26"/>
        </w:rPr>
        <w:t xml:space="preserve"> Положения о материально-техническом и организационном обеспечении деятельности органов местного самоуправления городского округа города Вологды постановляю: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 xml:space="preserve">1. Утвердить прилагаемое </w:t>
      </w:r>
      <w:hyperlink w:anchor="Par25" w:history="1">
        <w:r w:rsidRPr="00B23CEC">
          <w:rPr>
            <w:szCs w:val="26"/>
          </w:rPr>
          <w:t>Положение</w:t>
        </w:r>
      </w:hyperlink>
      <w:r w:rsidRPr="00B23CEC">
        <w:rPr>
          <w:szCs w:val="26"/>
        </w:rPr>
        <w:t xml:space="preserve"> о медицинском обслуживании муниципальных служащих органов местного самоуправления городского округа города Вологды и членов их семей.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>2. Настоящее постановление вступает в силу со дня опубликования в газете "Вологодские новости" и распространяется на правоотношения, возникшие с 1 января 2008 года.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6"/>
        </w:rPr>
      </w:pPr>
      <w:r w:rsidRPr="00B23CEC">
        <w:rPr>
          <w:szCs w:val="26"/>
        </w:rPr>
        <w:t xml:space="preserve">Глава </w:t>
      </w:r>
      <w:proofErr w:type="gramStart"/>
      <w:r w:rsidRPr="00B23CEC">
        <w:rPr>
          <w:szCs w:val="26"/>
        </w:rPr>
        <w:t>г</w:t>
      </w:r>
      <w:proofErr w:type="gramEnd"/>
      <w:r w:rsidRPr="00B23CEC">
        <w:rPr>
          <w:szCs w:val="26"/>
        </w:rPr>
        <w:t>. Вологды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6"/>
        </w:rPr>
      </w:pPr>
      <w:r w:rsidRPr="00B23CEC">
        <w:rPr>
          <w:szCs w:val="26"/>
        </w:rPr>
        <w:t>А.С.ЯКУНИЧЕВ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6"/>
        </w:rPr>
      </w:pPr>
      <w:r w:rsidRPr="00B23CEC">
        <w:rPr>
          <w:szCs w:val="26"/>
        </w:rPr>
        <w:t>Утверждено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6"/>
        </w:rPr>
      </w:pPr>
      <w:r w:rsidRPr="00B23CEC">
        <w:rPr>
          <w:szCs w:val="26"/>
        </w:rPr>
        <w:t>Постановлением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6"/>
        </w:rPr>
      </w:pPr>
      <w:r w:rsidRPr="00B23CEC">
        <w:rPr>
          <w:szCs w:val="26"/>
        </w:rPr>
        <w:t>Главы г. Вологды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6"/>
        </w:rPr>
      </w:pPr>
      <w:r w:rsidRPr="00B23CEC">
        <w:rPr>
          <w:szCs w:val="26"/>
        </w:rPr>
        <w:t>от 1 февраля 2008 г. N 335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bookmarkStart w:id="0" w:name="Par25"/>
      <w:bookmarkEnd w:id="0"/>
      <w:r w:rsidRPr="00B23CEC">
        <w:rPr>
          <w:b/>
          <w:bCs/>
          <w:szCs w:val="26"/>
        </w:rPr>
        <w:t>ПОЛОЖЕНИЕ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B23CEC">
        <w:rPr>
          <w:b/>
          <w:bCs/>
          <w:szCs w:val="26"/>
        </w:rPr>
        <w:t>О МЕДИЦИНСКОМ ОБСЛУЖИВАНИИ МУНИЦИПАЛЬНЫХ СЛУЖАЩИХ ОРГАНОВ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B23CEC">
        <w:rPr>
          <w:b/>
          <w:bCs/>
          <w:szCs w:val="26"/>
        </w:rPr>
        <w:t>МЕСТНОГО САМОУПРАВЛЕНИЯ ГОРОДСКОГО ОКРУГА ГОРОДА ВОЛОГДЫ</w:t>
      </w:r>
      <w:r>
        <w:rPr>
          <w:b/>
          <w:bCs/>
          <w:szCs w:val="26"/>
        </w:rPr>
        <w:t xml:space="preserve"> </w:t>
      </w:r>
      <w:r w:rsidRPr="00B23CEC">
        <w:rPr>
          <w:b/>
          <w:bCs/>
          <w:szCs w:val="26"/>
        </w:rPr>
        <w:t>И ЧЛЕНОВ ИХ СЕМЕЙ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B23CEC">
        <w:rPr>
          <w:b/>
          <w:bCs/>
          <w:szCs w:val="26"/>
        </w:rPr>
        <w:t>1. Общие положения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B23CEC">
        <w:rPr>
          <w:szCs w:val="26"/>
        </w:rPr>
        <w:t xml:space="preserve">1.1. Настоящее Положение разработано в </w:t>
      </w:r>
      <w:proofErr w:type="gramStart"/>
      <w:r w:rsidRPr="00B23CEC">
        <w:rPr>
          <w:szCs w:val="26"/>
        </w:rPr>
        <w:t>соответствии</w:t>
      </w:r>
      <w:proofErr w:type="gramEnd"/>
      <w:r w:rsidRPr="00B23CEC">
        <w:rPr>
          <w:szCs w:val="26"/>
        </w:rPr>
        <w:t xml:space="preserve"> с </w:t>
      </w:r>
      <w:hyperlink r:id="rId8" w:history="1">
        <w:r w:rsidRPr="00B23CEC">
          <w:rPr>
            <w:szCs w:val="26"/>
          </w:rPr>
          <w:t>Уставом</w:t>
        </w:r>
      </w:hyperlink>
      <w:r w:rsidRPr="00B23CEC">
        <w:rPr>
          <w:szCs w:val="26"/>
        </w:rPr>
        <w:t xml:space="preserve"> городского округа города Вологды и определяет условия и порядок осуществления медицинского обслуживания муниципальных служащих органов местного самоуправления городского округа города Вологды (далее - муниципальные служащие города Вологды), а также членов их семей.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lastRenderedPageBreak/>
        <w:t>1.2. Медицинское обслуживание предусматривает обеспечение муниципальных служащих города Вологды и членов их семей медицинскими услугами сверх объемов, установленных программами государственных гарантий бесплатного оказания гражданам медицинской помощи.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>1.3. К членам семьи, для целей настоящего Положения, относятся: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>супруг (супруга);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>несовершеннолетние дети;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>дети, обучающиеся по очной форме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но не дольше чем до достижения ими возраста 23 лет;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>дети независимо от возраста, являющиеся инвалидами с детства I - II групп, проживающие совместно с муниципальными служащими города Вологды.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B23CEC">
        <w:rPr>
          <w:b/>
          <w:bCs/>
          <w:szCs w:val="26"/>
        </w:rPr>
        <w:t>2. Порядок осуществления медицинского обслуживания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B23CEC">
        <w:rPr>
          <w:szCs w:val="26"/>
        </w:rPr>
        <w:t>2.1. Медицинское обслуживание муниципальных служащих города Вологды и членов их семей осуществляется на основе заключения органами местного самоуправления городского округа города Вологды муниципальных контрактов о добровольном медицинском страховании со страховыми организациями, имеющими разрешения (лицензии) на осуществление добровольного медицинского страхования (далее - добровольное медицинское страхование, договор ДМС соответственно).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 xml:space="preserve">2.2. Кадровыми службами (специалистами) соответствующих органов местного самоуправления города Вологды, органа Администрации города Вологды составляются списки муниципальных служащих города Вологды, имеющих право на добровольное медицинское страхование, и соответствующие заявки на выделение средств, необходимых для реализации настоящего Положения. Данная информация представляется органами местного самоуправления, органом Администрации города Вологды в Департамент финансов Администрации города Вологды в </w:t>
      </w:r>
      <w:proofErr w:type="gramStart"/>
      <w:r w:rsidRPr="00B23CEC">
        <w:rPr>
          <w:szCs w:val="26"/>
        </w:rPr>
        <w:t>составе</w:t>
      </w:r>
      <w:proofErr w:type="gramEnd"/>
      <w:r w:rsidRPr="00B23CEC">
        <w:rPr>
          <w:szCs w:val="26"/>
        </w:rPr>
        <w:t xml:space="preserve"> реестра расходных обязательств и проекта бюджетной сметы в установленном порядке.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>2.3. В случае увольнения муниципальный служащий города Вологды перед выдачей ему трудовой книжки обязан возвратить документы, дающие право на добровольное медицинское страхование его и членов его семьи.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>2.4. В случае смерти муниципального служащего города Вологды члены его семьи утрачивают право на добровольное медицинское страхование в соответствии с настоящим Положением с 1-го числа месяца, следующего за месяцем, в котором наступила смерть муниципального служащего.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lastRenderedPageBreak/>
        <w:t xml:space="preserve">2.5. </w:t>
      </w:r>
      <w:proofErr w:type="gramStart"/>
      <w:r w:rsidRPr="00B23CEC">
        <w:rPr>
          <w:szCs w:val="26"/>
        </w:rPr>
        <w:t xml:space="preserve">Лицам, принятым на должность муниципальной службы (за исключением лиц, реализовавших в год приема на муниципальную службу право на добровольное медицинское страхование в ином органе местного самоуправления города Вологды), добровольное медицинское страхование предоставляется с 1-го числа месяца, следующего за месяцем приема на муниципальную службу, при условии заключения муниципального контракта (договора) в соответствии с нормами Федерального </w:t>
      </w:r>
      <w:hyperlink r:id="rId9" w:history="1">
        <w:r w:rsidRPr="00B23CEC">
          <w:rPr>
            <w:szCs w:val="26"/>
          </w:rPr>
          <w:t>закона</w:t>
        </w:r>
      </w:hyperlink>
      <w:r w:rsidRPr="00B23CEC">
        <w:rPr>
          <w:szCs w:val="26"/>
        </w:rPr>
        <w:t xml:space="preserve"> от 5 апреля 2013 года</w:t>
      </w:r>
      <w:proofErr w:type="gramEnd"/>
      <w:r w:rsidRPr="00B23CEC">
        <w:rPr>
          <w:szCs w:val="26"/>
        </w:rPr>
        <w:t xml:space="preserve"> N 44-ФЗ "О контрактной системе в сфере закупок товаров, работ, услуг для обеспечения государственных и муниципальных нужд".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B23CEC">
        <w:rPr>
          <w:b/>
          <w:bCs/>
          <w:szCs w:val="26"/>
        </w:rPr>
        <w:t>3. Субъекты добровольного медицинского страхования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B23CEC">
        <w:rPr>
          <w:szCs w:val="26"/>
        </w:rPr>
        <w:t>3.1. Страхователями по добровольному медицинскому страхованию (далее - страхователи) являются соответствующие органы местного самоуправления города Вологды.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>3.2. Страховщиками по добровольному медицинскому страхованию (далее - страховщики) могут быть страховые организации, имеющие разрешения (лицензии) на осуществление добровольного медицинского страхования и заключившие со страхователями договоры ДМС.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 xml:space="preserve">3.3. Застрахованными по добровольному медицинскому страхованию являются муниципальные служащие города Вологды и члены их семей, в </w:t>
      </w:r>
      <w:proofErr w:type="gramStart"/>
      <w:r w:rsidRPr="00B23CEC">
        <w:rPr>
          <w:szCs w:val="26"/>
        </w:rPr>
        <w:t>отношении</w:t>
      </w:r>
      <w:proofErr w:type="gramEnd"/>
      <w:r w:rsidRPr="00B23CEC">
        <w:rPr>
          <w:szCs w:val="26"/>
        </w:rPr>
        <w:t xml:space="preserve"> которых заключены договоры ДМС (далее также - застрахованные лица).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B23CEC">
        <w:rPr>
          <w:b/>
          <w:bCs/>
          <w:szCs w:val="26"/>
        </w:rPr>
        <w:t>4. Объекты добровольного медицинского страхования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B23CEC">
        <w:rPr>
          <w:szCs w:val="26"/>
        </w:rPr>
        <w:t>Объектом добровольного медицинского страхования является страховой риск, связанный с затратами на оказание медицинских услуг застрахованным лицам при наступлении страхового случая, сверх программы государственных гарантий бесплатного оказания гражданам медицинской помощи.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B23CEC">
        <w:rPr>
          <w:b/>
          <w:bCs/>
          <w:szCs w:val="26"/>
        </w:rPr>
        <w:t>5. Договор добровольного медицинского страхования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B23CEC">
        <w:rPr>
          <w:szCs w:val="26"/>
        </w:rPr>
        <w:t>5.1. Договор ДМС заключается между страхователем и страховщиком в пользу третьего лица - застрахованного лица.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>5.2. Согласно договору ДМС каждому застрахованному лицу оформляется именной страховой полис с приложением страховой программы и перечня медицинских организаций, в которых застрахованный имеет право на получение медицинских услуг в объеме страховой программы.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>5.3. Договором ДМС определяется объем медицинских услуг, предоставляемых застрахованным лицам.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527D9" w:rsidRDefault="00E527D9" w:rsidP="00B23C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</w:p>
    <w:p w:rsidR="00E527D9" w:rsidRDefault="00E527D9" w:rsidP="00B23C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</w:p>
    <w:p w:rsidR="00E527D9" w:rsidRDefault="00E527D9" w:rsidP="00B23C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B23CEC">
        <w:rPr>
          <w:b/>
          <w:bCs/>
          <w:szCs w:val="26"/>
        </w:rPr>
        <w:lastRenderedPageBreak/>
        <w:t>6. Порядок выбора страховщиков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B23CEC">
        <w:rPr>
          <w:szCs w:val="26"/>
        </w:rPr>
        <w:t>Органы местного самоуправления города Вологды ежегодно на основе изучения рынка платных медицинских услуг, предлагаемых медицинскими организациями, в порядке, предусмотренном законодательством о контрактной системе в сфере закупок товаров, работ, услуг для обеспечения государственных и муниципальных нужд, осуществляют выбор страховой организации, сотрудничающей с указанными медицинскими организациями по программе добровольного медицинского страхования.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B23CEC">
        <w:rPr>
          <w:b/>
          <w:bCs/>
          <w:szCs w:val="26"/>
        </w:rPr>
        <w:t>7. Страховые взносы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B23CEC">
        <w:rPr>
          <w:szCs w:val="26"/>
        </w:rPr>
        <w:t>7.1. Страховой взнос, уплачиваемый за муниципальных служащих города Вологды и членов их семей, подлежащих добровольному медицинскому страхованию, рассчитывается исходя из двух должностных окладов муниципального служащего по соответствующей должности муниципальной службы по состоянию на начало очередного финансового года в пределах средств, выделенных в бюджете города Вологды на добровольное медицинское страхование.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 xml:space="preserve">7.2. Размер страхового взноса по добровольному медицинскому страхованию указывается в </w:t>
      </w:r>
      <w:proofErr w:type="gramStart"/>
      <w:r w:rsidRPr="00B23CEC">
        <w:rPr>
          <w:szCs w:val="26"/>
        </w:rPr>
        <w:t>договоре</w:t>
      </w:r>
      <w:proofErr w:type="gramEnd"/>
      <w:r w:rsidRPr="00B23CEC">
        <w:rPr>
          <w:szCs w:val="26"/>
        </w:rPr>
        <w:t xml:space="preserve"> ДМС.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>7.3. Периодичность внесения страхователем страховых взносов устанавливается договором ДМС.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>7.4. Если в течение срока действия договора ДМС произошло изменение численности застрахованных лиц, то недополученные или излишне полученные в связи с указанным обстоятельством суммы страховых взносов подлежат доплате или возврату.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B23CEC">
        <w:rPr>
          <w:b/>
          <w:bCs/>
          <w:szCs w:val="26"/>
        </w:rPr>
        <w:t>8. Источники финансирования</w:t>
      </w: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B23CEC" w:rsidRPr="00B23CEC" w:rsidRDefault="00B23CEC" w:rsidP="00B23CEC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B23CEC">
        <w:rPr>
          <w:szCs w:val="26"/>
        </w:rPr>
        <w:t>8.1. Добровольное медицинское страхование муниципальных служащих города Вологды и членов их семей производится за счет средств бюджета города Вологды.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>Добровольное медицинское страхование муниципальных служащих города Вологды, выполняющих отдельные государственные полномочия, переданные в установленном порядке, и членов их семей производится за счет субвенций областного бюджета.</w:t>
      </w:r>
    </w:p>
    <w:p w:rsidR="00B23CEC" w:rsidRPr="00B23CEC" w:rsidRDefault="00B23CEC" w:rsidP="00B23CEC">
      <w:pPr>
        <w:autoSpaceDE w:val="0"/>
        <w:autoSpaceDN w:val="0"/>
        <w:adjustRightInd w:val="0"/>
        <w:spacing w:before="260" w:line="240" w:lineRule="auto"/>
        <w:ind w:firstLine="540"/>
        <w:rPr>
          <w:szCs w:val="26"/>
        </w:rPr>
      </w:pPr>
      <w:r w:rsidRPr="00B23CEC">
        <w:rPr>
          <w:szCs w:val="26"/>
        </w:rPr>
        <w:t>8.2. Добровольное медицинское страхование застрахованных лиц осуществляется при условии принятия решения Вологодской городской Думой о бюджете города Вологды на очередной финансовый год (финансовый год и плановый период), предусматривающего выделение денежных средств на эти цели.</w:t>
      </w:r>
    </w:p>
    <w:p w:rsidR="00D64106" w:rsidRPr="00B23CEC" w:rsidRDefault="00D64106"/>
    <w:sectPr w:rsidR="00D64106" w:rsidRPr="00B23CEC" w:rsidSect="004C094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characterSpacingControl w:val="doNotCompress"/>
  <w:compat/>
  <w:rsids>
    <w:rsidRoot w:val="00B23CEC"/>
    <w:rsid w:val="001324F0"/>
    <w:rsid w:val="001561C4"/>
    <w:rsid w:val="0018689D"/>
    <w:rsid w:val="00197A7D"/>
    <w:rsid w:val="001B29F1"/>
    <w:rsid w:val="002B225B"/>
    <w:rsid w:val="002C0A10"/>
    <w:rsid w:val="003108F9"/>
    <w:rsid w:val="00317B13"/>
    <w:rsid w:val="00361A33"/>
    <w:rsid w:val="00374157"/>
    <w:rsid w:val="00513ED9"/>
    <w:rsid w:val="00566CCC"/>
    <w:rsid w:val="005E3A61"/>
    <w:rsid w:val="00682702"/>
    <w:rsid w:val="0070392E"/>
    <w:rsid w:val="007928BE"/>
    <w:rsid w:val="007E1502"/>
    <w:rsid w:val="00A677A9"/>
    <w:rsid w:val="00A96CD7"/>
    <w:rsid w:val="00B23CEC"/>
    <w:rsid w:val="00BA00F6"/>
    <w:rsid w:val="00D64106"/>
    <w:rsid w:val="00DF01C2"/>
    <w:rsid w:val="00E07BFB"/>
    <w:rsid w:val="00E527D9"/>
    <w:rsid w:val="00E7185B"/>
    <w:rsid w:val="00EA291C"/>
    <w:rsid w:val="00EE6DFC"/>
    <w:rsid w:val="00F11678"/>
    <w:rsid w:val="00F76068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E1FF7C0EC9E591E67DD18C9015CC56894C92D72C5A5FD090A4F8039FF20307E9148A6E6C855ADB5777E153CF9CC75A40EE5E5F2AB12B859557E373Ft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3E1FF7C0EC9E591E67DD18C9015CC56894C92D72C5A9FD08024F8039FF20307E9148A6E6C855ADB5717D1537F9CC75A40EE5E5F2AB12B859557E373Ft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3E1FF7C0EC9E591E67DD18C9015CC56894C92D72C5A5FD090A4F8039FF20307E9148A6E6C855ADB5777E153CF9CC75A40EE5E5F2AB12B859557E373Ft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3E1FF7C0EC9E591E67DD18C9015CC56894C92D72C5A5FD090A4F8039FF20307E9148A6E6C855ADB5777E123BF9CC75A40EE5E5F2AB12B859557E373Ft1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3E1FF7C0EC9E591E67C315DF6D02C16E99942571CDA7AA505749D766AF26652CD116FFA78946ADB56F7F133C3F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Trikoz_NM</dc:creator>
  <cp:lastModifiedBy>Trikoz_NM</cp:lastModifiedBy>
  <cp:revision>3</cp:revision>
  <dcterms:created xsi:type="dcterms:W3CDTF">2023-10-25T08:45:00Z</dcterms:created>
  <dcterms:modified xsi:type="dcterms:W3CDTF">2023-10-25T08:48:00Z</dcterms:modified>
</cp:coreProperties>
</file>