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14" w:rsidRDefault="00C45014">
      <w:pPr>
        <w:pStyle w:val="ConsPlusTitlePage"/>
      </w:pPr>
      <w:r>
        <w:t xml:space="preserve">Документ предоставлен </w:t>
      </w:r>
      <w:hyperlink r:id="rId5">
        <w:r>
          <w:rPr>
            <w:color w:val="0000FF"/>
          </w:rPr>
          <w:t>КонсультантПлюс</w:t>
        </w:r>
      </w:hyperlink>
      <w:r>
        <w:br/>
      </w:r>
    </w:p>
    <w:p w:rsidR="00C45014" w:rsidRDefault="00C45014">
      <w:pPr>
        <w:pStyle w:val="ConsPlusNormal"/>
        <w:jc w:val="both"/>
        <w:outlineLvl w:val="0"/>
      </w:pPr>
    </w:p>
    <w:p w:rsidR="00C45014" w:rsidRDefault="00C45014">
      <w:pPr>
        <w:pStyle w:val="ConsPlusTitle"/>
        <w:jc w:val="center"/>
        <w:outlineLvl w:val="0"/>
      </w:pPr>
      <w:r>
        <w:t>АДМИНИСТРАЦИЯ Г. ВОЛОГДЫ</w:t>
      </w:r>
    </w:p>
    <w:p w:rsidR="00C45014" w:rsidRDefault="00C45014">
      <w:pPr>
        <w:pStyle w:val="ConsPlusTitle"/>
        <w:jc w:val="center"/>
      </w:pPr>
    </w:p>
    <w:p w:rsidR="00C45014" w:rsidRDefault="00C45014">
      <w:pPr>
        <w:pStyle w:val="ConsPlusTitle"/>
        <w:jc w:val="center"/>
      </w:pPr>
      <w:r>
        <w:t>ПОСТАНОВЛЕНИЕ</w:t>
      </w:r>
    </w:p>
    <w:p w:rsidR="00C45014" w:rsidRDefault="00C45014">
      <w:pPr>
        <w:pStyle w:val="ConsPlusTitle"/>
        <w:jc w:val="center"/>
      </w:pPr>
      <w:r>
        <w:t>от 12 февраля 2018 г. N 120</w:t>
      </w:r>
    </w:p>
    <w:p w:rsidR="00C45014" w:rsidRDefault="00C45014">
      <w:pPr>
        <w:pStyle w:val="ConsPlusTitle"/>
        <w:jc w:val="center"/>
      </w:pPr>
    </w:p>
    <w:p w:rsidR="00C45014" w:rsidRDefault="00C45014">
      <w:pPr>
        <w:pStyle w:val="ConsPlusTitle"/>
        <w:jc w:val="center"/>
      </w:pPr>
      <w:r>
        <w:t>ОБ УТВЕРЖДЕНИИ АДМИНИСТРАТИВНОГО РЕГЛАМЕНТА</w:t>
      </w:r>
    </w:p>
    <w:p w:rsidR="00C45014" w:rsidRDefault="00C45014">
      <w:pPr>
        <w:pStyle w:val="ConsPlusTitle"/>
        <w:jc w:val="center"/>
      </w:pPr>
      <w:r>
        <w:t>ПРЕДОСТАВЛЕНИЯ МУНИЦИПАЛЬНОЙ УСЛУГИ "ПРИЗНАНИЕ МОЛОДОЙ</w:t>
      </w:r>
    </w:p>
    <w:p w:rsidR="00C45014" w:rsidRDefault="00C45014">
      <w:pPr>
        <w:pStyle w:val="ConsPlusTitle"/>
        <w:jc w:val="center"/>
      </w:pPr>
      <w:r>
        <w:t>СЕМЬИ УЧАСТНИЦЕЙ МЕРОПРИЯТИЯ ПО ОБЕСПЕЧЕНИЮ ЖИЛЬЕМ</w:t>
      </w:r>
    </w:p>
    <w:p w:rsidR="00C45014" w:rsidRDefault="00C45014">
      <w:pPr>
        <w:pStyle w:val="ConsPlusTitle"/>
        <w:jc w:val="center"/>
      </w:pPr>
      <w:r>
        <w:t>МОЛОДЫХ СЕМЕЙ ВЕДОМСТВЕННОЙ ЦЕЛЕВОЙ ПРОГРАММЫ "ОКАЗАНИЕ</w:t>
      </w:r>
    </w:p>
    <w:p w:rsidR="00C45014" w:rsidRDefault="00C45014">
      <w:pPr>
        <w:pStyle w:val="ConsPlusTitle"/>
        <w:jc w:val="center"/>
      </w:pPr>
      <w:r>
        <w:t>ГОСУДАРСТВЕННОЙ ПОДДЕРЖКИ ГРАЖДАНАМ В ОБЕСПЕЧЕНИИ</w:t>
      </w:r>
    </w:p>
    <w:p w:rsidR="00C45014" w:rsidRDefault="00C45014">
      <w:pPr>
        <w:pStyle w:val="ConsPlusTitle"/>
        <w:jc w:val="center"/>
      </w:pPr>
      <w:r>
        <w:t>ЖИЛЬЕМ И ОПЛАТЕ ЖИЛИЩНО-КОММУНАЛЬНЫХ УСЛУГ"</w:t>
      </w:r>
    </w:p>
    <w:p w:rsidR="00C45014" w:rsidRDefault="00C45014">
      <w:pPr>
        <w:pStyle w:val="ConsPlusTitle"/>
        <w:jc w:val="center"/>
      </w:pPr>
      <w:r>
        <w:t>ГОСУДАРСТВЕННОЙ ПРОГРАММЫ РОССИЙСКОЙ ФЕДЕРАЦИИ</w:t>
      </w:r>
    </w:p>
    <w:p w:rsidR="00C45014" w:rsidRDefault="00C45014">
      <w:pPr>
        <w:pStyle w:val="ConsPlusTitle"/>
        <w:jc w:val="center"/>
      </w:pPr>
      <w:r>
        <w:t>"ОБЕСПЕЧЕНИЕ ДОСТУПНЫМ И КОМФОРТНЫМ ЖИЛЬЕМ</w:t>
      </w:r>
    </w:p>
    <w:p w:rsidR="00C45014" w:rsidRDefault="00C45014">
      <w:pPr>
        <w:pStyle w:val="ConsPlusTitle"/>
        <w:jc w:val="center"/>
      </w:pPr>
      <w:r>
        <w:t>И КОММУНАЛЬНЫМИ УСЛУГАМИ ГРАЖДАН</w:t>
      </w:r>
    </w:p>
    <w:p w:rsidR="00C45014" w:rsidRDefault="00C45014">
      <w:pPr>
        <w:pStyle w:val="ConsPlusTitle"/>
        <w:jc w:val="center"/>
      </w:pPr>
      <w:r>
        <w:t>РОССИЙСКОЙ ФЕДЕРАЦИИ"</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(в ред. постановлений Администрации г. Вологды</w:t>
            </w:r>
          </w:p>
          <w:p w:rsidR="00C45014" w:rsidRDefault="00C45014">
            <w:pPr>
              <w:pStyle w:val="ConsPlusNormal"/>
              <w:jc w:val="center"/>
            </w:pPr>
            <w:r>
              <w:rPr>
                <w:color w:val="392C69"/>
              </w:rPr>
              <w:t xml:space="preserve">от 29.05.2018 </w:t>
            </w:r>
            <w:hyperlink r:id="rId6">
              <w:r>
                <w:rPr>
                  <w:color w:val="0000FF"/>
                </w:rPr>
                <w:t>N 588</w:t>
              </w:r>
            </w:hyperlink>
            <w:r>
              <w:rPr>
                <w:color w:val="392C69"/>
              </w:rPr>
              <w:t xml:space="preserve">, от 25.10.2018 </w:t>
            </w:r>
            <w:hyperlink r:id="rId7">
              <w:r>
                <w:rPr>
                  <w:color w:val="0000FF"/>
                </w:rPr>
                <w:t>N 1344</w:t>
              </w:r>
            </w:hyperlink>
            <w:r>
              <w:rPr>
                <w:color w:val="392C69"/>
              </w:rPr>
              <w:t xml:space="preserve">, от 04.03.2019 </w:t>
            </w:r>
            <w:hyperlink r:id="rId8">
              <w:r>
                <w:rPr>
                  <w:color w:val="0000FF"/>
                </w:rPr>
                <w:t>N 214</w:t>
              </w:r>
            </w:hyperlink>
            <w:r>
              <w:rPr>
                <w:color w:val="392C69"/>
              </w:rPr>
              <w:t>,</w:t>
            </w:r>
          </w:p>
          <w:p w:rsidR="00C45014" w:rsidRDefault="00C45014">
            <w:pPr>
              <w:pStyle w:val="ConsPlusNormal"/>
              <w:jc w:val="center"/>
            </w:pPr>
            <w:r>
              <w:rPr>
                <w:color w:val="392C69"/>
              </w:rPr>
              <w:t xml:space="preserve">от 29.04.2019 </w:t>
            </w:r>
            <w:hyperlink r:id="rId9">
              <w:r>
                <w:rPr>
                  <w:color w:val="0000FF"/>
                </w:rPr>
                <w:t>N 491</w:t>
              </w:r>
            </w:hyperlink>
            <w:r>
              <w:rPr>
                <w:color w:val="392C69"/>
              </w:rPr>
              <w:t xml:space="preserve">, от 23.04.2020 </w:t>
            </w:r>
            <w:hyperlink r:id="rId10">
              <w:r>
                <w:rPr>
                  <w:color w:val="0000FF"/>
                </w:rPr>
                <w:t>N 535</w:t>
              </w:r>
            </w:hyperlink>
            <w:r>
              <w:rPr>
                <w:color w:val="392C69"/>
              </w:rPr>
              <w:t xml:space="preserve">, от 07.09.2020 </w:t>
            </w:r>
            <w:hyperlink r:id="rId11">
              <w:r>
                <w:rPr>
                  <w:color w:val="0000FF"/>
                </w:rPr>
                <w:t>N 1298</w:t>
              </w:r>
            </w:hyperlink>
            <w:r>
              <w:rPr>
                <w:color w:val="392C69"/>
              </w:rPr>
              <w:t>,</w:t>
            </w:r>
          </w:p>
          <w:p w:rsidR="00C45014" w:rsidRDefault="00C45014">
            <w:pPr>
              <w:pStyle w:val="ConsPlusNormal"/>
              <w:jc w:val="center"/>
            </w:pPr>
            <w:r>
              <w:rPr>
                <w:color w:val="392C69"/>
              </w:rPr>
              <w:t xml:space="preserve">от 15.12.2020 </w:t>
            </w:r>
            <w:hyperlink r:id="rId12">
              <w:r>
                <w:rPr>
                  <w:color w:val="0000FF"/>
                </w:rPr>
                <w:t>N 1816</w:t>
              </w:r>
            </w:hyperlink>
            <w:r>
              <w:rPr>
                <w:color w:val="392C69"/>
              </w:rPr>
              <w:t xml:space="preserve">, от 09.02.2021 </w:t>
            </w:r>
            <w:hyperlink r:id="rId13">
              <w:r>
                <w:rPr>
                  <w:color w:val="0000FF"/>
                </w:rPr>
                <w:t>N 114</w:t>
              </w:r>
            </w:hyperlink>
            <w:r>
              <w:rPr>
                <w:color w:val="392C69"/>
              </w:rPr>
              <w:t xml:space="preserve">, от 16.04.2021 </w:t>
            </w:r>
            <w:hyperlink r:id="rId14">
              <w:r>
                <w:rPr>
                  <w:color w:val="0000FF"/>
                </w:rPr>
                <w:t>N 494</w:t>
              </w:r>
            </w:hyperlink>
            <w:r>
              <w:rPr>
                <w:color w:val="392C69"/>
              </w:rPr>
              <w:t>,</w:t>
            </w:r>
          </w:p>
          <w:p w:rsidR="00C45014" w:rsidRDefault="00C45014">
            <w:pPr>
              <w:pStyle w:val="ConsPlusNormal"/>
              <w:jc w:val="center"/>
            </w:pPr>
            <w:r>
              <w:rPr>
                <w:color w:val="392C69"/>
              </w:rPr>
              <w:t xml:space="preserve">от 31.05.2022 </w:t>
            </w:r>
            <w:hyperlink r:id="rId15">
              <w:r>
                <w:rPr>
                  <w:color w:val="0000FF"/>
                </w:rPr>
                <w:t>N 773</w:t>
              </w:r>
            </w:hyperlink>
            <w:r>
              <w:rPr>
                <w:color w:val="392C69"/>
              </w:rPr>
              <w:t xml:space="preserve">, от 06.06.2023 </w:t>
            </w:r>
            <w:hyperlink r:id="rId16">
              <w:r>
                <w:rPr>
                  <w:color w:val="0000FF"/>
                </w:rPr>
                <w:t>N 803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rmal"/>
        <w:ind w:firstLine="540"/>
        <w:jc w:val="both"/>
      </w:pPr>
      <w:r>
        <w:t xml:space="preserve">В соответствии с Федеральным </w:t>
      </w:r>
      <w:hyperlink r:id="rId17">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 </w:t>
      </w:r>
      <w:hyperlink r:id="rId18">
        <w:r>
          <w:rPr>
            <w:color w:val="0000FF"/>
          </w:rPr>
          <w:t>постановлением</w:t>
        </w:r>
      </w:hyperlink>
      <w: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r:id="rId19">
        <w:r>
          <w:rPr>
            <w:color w:val="0000FF"/>
          </w:rPr>
          <w:t>статей 27</w:t>
        </w:r>
      </w:hyperlink>
      <w:r>
        <w:t xml:space="preserve">, </w:t>
      </w:r>
      <w:hyperlink r:id="rId20">
        <w:r>
          <w:rPr>
            <w:color w:val="0000FF"/>
          </w:rPr>
          <w:t>44</w:t>
        </w:r>
      </w:hyperlink>
      <w:r>
        <w:t xml:space="preserve"> Устава городского округа города Вологды постановляю:</w:t>
      </w:r>
    </w:p>
    <w:p w:rsidR="00C45014" w:rsidRDefault="00C45014">
      <w:pPr>
        <w:pStyle w:val="ConsPlusNormal"/>
        <w:jc w:val="both"/>
      </w:pPr>
      <w:r>
        <w:t xml:space="preserve">(в ред. </w:t>
      </w:r>
      <w:hyperlink r:id="rId21">
        <w:r>
          <w:rPr>
            <w:color w:val="0000FF"/>
          </w:rPr>
          <w:t>постановления</w:t>
        </w:r>
      </w:hyperlink>
      <w:r>
        <w:t xml:space="preserve"> Администрации г. Вологды от 31.05.2022 N 773)</w:t>
      </w:r>
    </w:p>
    <w:p w:rsidR="00C45014" w:rsidRDefault="00C45014">
      <w:pPr>
        <w:pStyle w:val="ConsPlusNormal"/>
        <w:spacing w:before="260"/>
        <w:ind w:firstLine="540"/>
        <w:jc w:val="both"/>
      </w:pPr>
      <w:r>
        <w:t xml:space="preserve">1. Утвердить прилагаемый административный </w:t>
      </w:r>
      <w:hyperlink w:anchor="P47">
        <w:r>
          <w:rPr>
            <w:color w:val="0000FF"/>
          </w:rPr>
          <w:t>регламент</w:t>
        </w:r>
      </w:hyperlink>
      <w:r>
        <w:t xml:space="preserve"> предоставления муниципальной услуги "Признание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22">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2. Департаменту имущественных отношений Администрации города Вологды:</w:t>
      </w:r>
    </w:p>
    <w:p w:rsidR="00C45014" w:rsidRDefault="00C45014">
      <w:pPr>
        <w:pStyle w:val="ConsPlusNormal"/>
        <w:spacing w:before="260"/>
        <w:ind w:firstLine="540"/>
        <w:jc w:val="both"/>
      </w:pPr>
      <w:r>
        <w:lastRenderedPageBreak/>
        <w:t>обеспечить внесение в установленном порядке изменений в Реестр муниципальных услуг (функций) городского округа города Вологды;</w:t>
      </w:r>
    </w:p>
    <w:p w:rsidR="00C45014" w:rsidRDefault="00C45014">
      <w:pPr>
        <w:pStyle w:val="ConsPlusNormal"/>
        <w:jc w:val="both"/>
      </w:pPr>
      <w:r>
        <w:t xml:space="preserve">(в ред. </w:t>
      </w:r>
      <w:hyperlink r:id="rId23">
        <w:r>
          <w:rPr>
            <w:color w:val="0000FF"/>
          </w:rPr>
          <w:t>постановления</w:t>
        </w:r>
      </w:hyperlink>
      <w:r>
        <w:t xml:space="preserve"> Администрации г. Вологды от 31.05.2022 N 773)</w:t>
      </w:r>
    </w:p>
    <w:p w:rsidR="00C45014" w:rsidRDefault="00C45014">
      <w:pPr>
        <w:pStyle w:val="ConsPlusNormal"/>
        <w:spacing w:before="260"/>
        <w:ind w:firstLine="540"/>
        <w:jc w:val="both"/>
      </w:pPr>
      <w:r>
        <w:t>разместить в помещениях, в которых предоставляется муниципальная услуга, информационные материалы о возможности участия граждан в общественной оценке профессиональной деятельности муниципальных служащих Администрации города Вологды;</w:t>
      </w:r>
    </w:p>
    <w:p w:rsidR="00C45014" w:rsidRDefault="00C45014">
      <w:pPr>
        <w:pStyle w:val="ConsPlusNormal"/>
        <w:spacing w:before="260"/>
        <w:ind w:firstLine="540"/>
        <w:jc w:val="both"/>
      </w:pPr>
      <w:r>
        <w:t>информировать граждан об изучении мнения населения в целях проведения общественной оценки профессиональной деятельности муниципальных служащих Администрации города Вологды при предоставлении результата муниципальной услуги.</w:t>
      </w:r>
    </w:p>
    <w:p w:rsidR="00C45014" w:rsidRDefault="00C45014">
      <w:pPr>
        <w:pStyle w:val="ConsPlusNormal"/>
        <w:spacing w:before="260"/>
        <w:ind w:firstLine="540"/>
        <w:jc w:val="both"/>
      </w:pPr>
      <w:r>
        <w:t>3. Контроль за исполнением настоящего постановления возложить на Департамент имущественных отношений Администрации города Вологды.</w:t>
      </w:r>
    </w:p>
    <w:p w:rsidR="00C45014" w:rsidRDefault="00C45014">
      <w:pPr>
        <w:pStyle w:val="ConsPlusNormal"/>
        <w:spacing w:before="260"/>
        <w:ind w:firstLine="540"/>
        <w:jc w:val="both"/>
      </w:pPr>
      <w:r>
        <w:t>4.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C45014" w:rsidRDefault="00C45014">
      <w:pPr>
        <w:pStyle w:val="ConsPlusNormal"/>
        <w:jc w:val="both"/>
      </w:pPr>
    </w:p>
    <w:p w:rsidR="00C45014" w:rsidRDefault="00C45014">
      <w:pPr>
        <w:pStyle w:val="ConsPlusNormal"/>
        <w:jc w:val="right"/>
      </w:pPr>
      <w:r>
        <w:t>Мэр г. Вологды</w:t>
      </w:r>
    </w:p>
    <w:p w:rsidR="00C45014" w:rsidRDefault="00C45014">
      <w:pPr>
        <w:pStyle w:val="ConsPlusNormal"/>
        <w:jc w:val="right"/>
      </w:pPr>
      <w:r>
        <w:t>С.А.ВОРОПАНОВ</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0"/>
      </w:pPr>
      <w:r>
        <w:t>Утвержден</w:t>
      </w:r>
    </w:p>
    <w:p w:rsidR="00C45014" w:rsidRDefault="00C45014">
      <w:pPr>
        <w:pStyle w:val="ConsPlusNormal"/>
        <w:jc w:val="right"/>
      </w:pPr>
      <w:r>
        <w:t>Постановлением</w:t>
      </w:r>
    </w:p>
    <w:p w:rsidR="00C45014" w:rsidRDefault="00C45014">
      <w:pPr>
        <w:pStyle w:val="ConsPlusNormal"/>
        <w:jc w:val="right"/>
      </w:pPr>
      <w:r>
        <w:t>Администрации г. Вологды</w:t>
      </w:r>
    </w:p>
    <w:p w:rsidR="00C45014" w:rsidRDefault="00C45014">
      <w:pPr>
        <w:pStyle w:val="ConsPlusNormal"/>
        <w:jc w:val="right"/>
      </w:pPr>
      <w:r>
        <w:t>от 12 февраля 2018 г. N 120</w:t>
      </w:r>
    </w:p>
    <w:p w:rsidR="00C45014" w:rsidRDefault="00C45014">
      <w:pPr>
        <w:pStyle w:val="ConsPlusNormal"/>
        <w:jc w:val="both"/>
      </w:pPr>
    </w:p>
    <w:p w:rsidR="00C45014" w:rsidRDefault="00C45014">
      <w:pPr>
        <w:pStyle w:val="ConsPlusTitle"/>
        <w:jc w:val="center"/>
      </w:pPr>
      <w:bookmarkStart w:id="0" w:name="P47"/>
      <w:bookmarkEnd w:id="0"/>
      <w:r>
        <w:t>АДМИНИСТРАТИВНЫЙ РЕГЛАМЕНТ</w:t>
      </w:r>
    </w:p>
    <w:p w:rsidR="00C45014" w:rsidRDefault="00C45014">
      <w:pPr>
        <w:pStyle w:val="ConsPlusTitle"/>
        <w:jc w:val="center"/>
      </w:pPr>
      <w:r>
        <w:t>ПРЕДОСТАВЛЕНИЯ МУНИЦИПАЛЬНОЙ УСЛУГИ "ПРИЗНАНИЕ МОЛОДОЙ</w:t>
      </w:r>
    </w:p>
    <w:p w:rsidR="00C45014" w:rsidRDefault="00C45014">
      <w:pPr>
        <w:pStyle w:val="ConsPlusTitle"/>
        <w:jc w:val="center"/>
      </w:pPr>
      <w:r>
        <w:t>СЕМЬИ УЧАСТНИЦЕЙ МЕРОПРИЯТИЯ ПО ОБЕСПЕЧЕНИЮ ЖИЛЬЕМ</w:t>
      </w:r>
    </w:p>
    <w:p w:rsidR="00C45014" w:rsidRDefault="00C45014">
      <w:pPr>
        <w:pStyle w:val="ConsPlusTitle"/>
        <w:jc w:val="center"/>
      </w:pPr>
      <w:r>
        <w:t>МОЛОДЫХ СЕМЕЙ ВЕДОМСТВЕННОЙ ЦЕЛЕВОЙ ПРОГРАММЫ "ОКАЗАНИЕ</w:t>
      </w:r>
    </w:p>
    <w:p w:rsidR="00C45014" w:rsidRDefault="00C45014">
      <w:pPr>
        <w:pStyle w:val="ConsPlusTitle"/>
        <w:jc w:val="center"/>
      </w:pPr>
      <w:r>
        <w:t>ГОСУДАРСТВЕННОЙ ПОДДЕРЖКИ ГРАЖДАНАМ В ОБЕСПЕЧЕНИИ ЖИЛЬЕМ</w:t>
      </w:r>
    </w:p>
    <w:p w:rsidR="00C45014" w:rsidRDefault="00C45014">
      <w:pPr>
        <w:pStyle w:val="ConsPlusTitle"/>
        <w:jc w:val="center"/>
      </w:pPr>
      <w:r>
        <w:t>И ОПЛАТЕ ЖИЛИЩНО-КОММУНАЛЬНЫХ УСЛУГ" ГОСУДАРСТВЕННОЙ</w:t>
      </w:r>
    </w:p>
    <w:p w:rsidR="00C45014" w:rsidRDefault="00C45014">
      <w:pPr>
        <w:pStyle w:val="ConsPlusTitle"/>
        <w:jc w:val="center"/>
      </w:pPr>
      <w:r>
        <w:t>ПРОГРАММЫ РОССИЙСКОЙ ФЕДЕРАЦИИ "ОБЕСПЕЧЕНИЕ ДОСТУПНЫМ</w:t>
      </w:r>
    </w:p>
    <w:p w:rsidR="00C45014" w:rsidRDefault="00C45014">
      <w:pPr>
        <w:pStyle w:val="ConsPlusTitle"/>
        <w:jc w:val="center"/>
      </w:pPr>
      <w:r>
        <w:t>И КОМФОРТНЫМ ЖИЛЬЕМ И КОММУНАЛЬНЫМИ УСЛУГАМИ ГРАЖДАН</w:t>
      </w:r>
    </w:p>
    <w:p w:rsidR="00C45014" w:rsidRDefault="00C45014">
      <w:pPr>
        <w:pStyle w:val="ConsPlusTitle"/>
        <w:jc w:val="center"/>
      </w:pPr>
      <w:r>
        <w:t>РОССИЙСКОЙ ФЕДЕРАЦИИ"</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(в ред. постановлений Администрации г. Вологды</w:t>
            </w:r>
          </w:p>
          <w:p w:rsidR="00C45014" w:rsidRDefault="00C45014">
            <w:pPr>
              <w:pStyle w:val="ConsPlusNormal"/>
              <w:jc w:val="center"/>
            </w:pPr>
            <w:r>
              <w:rPr>
                <w:color w:val="392C69"/>
              </w:rPr>
              <w:t xml:space="preserve">от 29.05.2018 </w:t>
            </w:r>
            <w:hyperlink r:id="rId24">
              <w:r>
                <w:rPr>
                  <w:color w:val="0000FF"/>
                </w:rPr>
                <w:t>N 588</w:t>
              </w:r>
            </w:hyperlink>
            <w:r>
              <w:rPr>
                <w:color w:val="392C69"/>
              </w:rPr>
              <w:t xml:space="preserve">, от 25.10.2018 </w:t>
            </w:r>
            <w:hyperlink r:id="rId25">
              <w:r>
                <w:rPr>
                  <w:color w:val="0000FF"/>
                </w:rPr>
                <w:t>N 1344</w:t>
              </w:r>
            </w:hyperlink>
            <w:r>
              <w:rPr>
                <w:color w:val="392C69"/>
              </w:rPr>
              <w:t xml:space="preserve">, от 04.03.2019 </w:t>
            </w:r>
            <w:hyperlink r:id="rId26">
              <w:r>
                <w:rPr>
                  <w:color w:val="0000FF"/>
                </w:rPr>
                <w:t>N 214</w:t>
              </w:r>
            </w:hyperlink>
            <w:r>
              <w:rPr>
                <w:color w:val="392C69"/>
              </w:rPr>
              <w:t>,</w:t>
            </w:r>
          </w:p>
          <w:p w:rsidR="00C45014" w:rsidRDefault="00C45014">
            <w:pPr>
              <w:pStyle w:val="ConsPlusNormal"/>
              <w:jc w:val="center"/>
            </w:pPr>
            <w:r>
              <w:rPr>
                <w:color w:val="392C69"/>
              </w:rPr>
              <w:t xml:space="preserve">от 29.04.2019 </w:t>
            </w:r>
            <w:hyperlink r:id="rId27">
              <w:r>
                <w:rPr>
                  <w:color w:val="0000FF"/>
                </w:rPr>
                <w:t>N 491</w:t>
              </w:r>
            </w:hyperlink>
            <w:r>
              <w:rPr>
                <w:color w:val="392C69"/>
              </w:rPr>
              <w:t xml:space="preserve">, от 23.04.2020 </w:t>
            </w:r>
            <w:hyperlink r:id="rId28">
              <w:r>
                <w:rPr>
                  <w:color w:val="0000FF"/>
                </w:rPr>
                <w:t>N 535</w:t>
              </w:r>
            </w:hyperlink>
            <w:r>
              <w:rPr>
                <w:color w:val="392C69"/>
              </w:rPr>
              <w:t xml:space="preserve">, от 07.09.2020 </w:t>
            </w:r>
            <w:hyperlink r:id="rId29">
              <w:r>
                <w:rPr>
                  <w:color w:val="0000FF"/>
                </w:rPr>
                <w:t>N 1298</w:t>
              </w:r>
            </w:hyperlink>
            <w:r>
              <w:rPr>
                <w:color w:val="392C69"/>
              </w:rPr>
              <w:t>,</w:t>
            </w:r>
          </w:p>
          <w:p w:rsidR="00C45014" w:rsidRDefault="00C45014">
            <w:pPr>
              <w:pStyle w:val="ConsPlusNormal"/>
              <w:jc w:val="center"/>
            </w:pPr>
            <w:r>
              <w:rPr>
                <w:color w:val="392C69"/>
              </w:rPr>
              <w:t xml:space="preserve">от 15.12.2020 </w:t>
            </w:r>
            <w:hyperlink r:id="rId30">
              <w:r>
                <w:rPr>
                  <w:color w:val="0000FF"/>
                </w:rPr>
                <w:t>N 1816</w:t>
              </w:r>
            </w:hyperlink>
            <w:r>
              <w:rPr>
                <w:color w:val="392C69"/>
              </w:rPr>
              <w:t xml:space="preserve">, от 09.02.2021 </w:t>
            </w:r>
            <w:hyperlink r:id="rId31">
              <w:r>
                <w:rPr>
                  <w:color w:val="0000FF"/>
                </w:rPr>
                <w:t>N 114</w:t>
              </w:r>
            </w:hyperlink>
            <w:r>
              <w:rPr>
                <w:color w:val="392C69"/>
              </w:rPr>
              <w:t xml:space="preserve">, от 16.04.2021 </w:t>
            </w:r>
            <w:hyperlink r:id="rId32">
              <w:r>
                <w:rPr>
                  <w:color w:val="0000FF"/>
                </w:rPr>
                <w:t>N 494</w:t>
              </w:r>
            </w:hyperlink>
            <w:r>
              <w:rPr>
                <w:color w:val="392C69"/>
              </w:rPr>
              <w:t>,</w:t>
            </w:r>
          </w:p>
          <w:p w:rsidR="00C45014" w:rsidRDefault="00C45014">
            <w:pPr>
              <w:pStyle w:val="ConsPlusNormal"/>
              <w:jc w:val="center"/>
            </w:pPr>
            <w:r>
              <w:rPr>
                <w:color w:val="392C69"/>
              </w:rPr>
              <w:t xml:space="preserve">от 31.05.2022 </w:t>
            </w:r>
            <w:hyperlink r:id="rId33">
              <w:r>
                <w:rPr>
                  <w:color w:val="0000FF"/>
                </w:rPr>
                <w:t>N 773</w:t>
              </w:r>
            </w:hyperlink>
            <w:r>
              <w:rPr>
                <w:color w:val="392C69"/>
              </w:rPr>
              <w:t xml:space="preserve">, от 06.06.2023 </w:t>
            </w:r>
            <w:hyperlink r:id="rId34">
              <w:r>
                <w:rPr>
                  <w:color w:val="0000FF"/>
                </w:rPr>
                <w:t>N 803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Title"/>
        <w:jc w:val="center"/>
        <w:outlineLvl w:val="1"/>
      </w:pPr>
      <w:r>
        <w:t>1. Общие положения</w:t>
      </w:r>
    </w:p>
    <w:p w:rsidR="00C45014" w:rsidRDefault="00C45014">
      <w:pPr>
        <w:pStyle w:val="ConsPlusNormal"/>
        <w:jc w:val="both"/>
      </w:pPr>
    </w:p>
    <w:p w:rsidR="00C45014" w:rsidRDefault="00C45014">
      <w:pPr>
        <w:pStyle w:val="ConsPlusNormal"/>
        <w:ind w:firstLine="540"/>
        <w:jc w:val="both"/>
      </w:pPr>
      <w:r>
        <w:t>1.1. Предмет регулирования административного регламента</w:t>
      </w:r>
    </w:p>
    <w:p w:rsidR="00C45014" w:rsidRDefault="00C45014">
      <w:pPr>
        <w:pStyle w:val="ConsPlusNormal"/>
        <w:spacing w:before="260"/>
        <w:ind w:firstLine="540"/>
        <w:jc w:val="both"/>
      </w:pPr>
      <w:r>
        <w:t>Административный регламент предоставления муниципальной услуги "Признание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 нормативный правовой акт, устанавливающий порядок предоставления муниципальной услуги и стандарт ее предоставления.</w:t>
      </w:r>
    </w:p>
    <w:p w:rsidR="00C45014" w:rsidRDefault="00C45014">
      <w:pPr>
        <w:pStyle w:val="ConsPlusNormal"/>
        <w:jc w:val="both"/>
      </w:pPr>
      <w:r>
        <w:t xml:space="preserve">(в ред. </w:t>
      </w:r>
      <w:hyperlink r:id="rId35">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Административный регламент разработан в целях повышения качества предоставления и доступности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муниципальная услуга), создания комфортных условий для лиц, обратившихся за предоставлением муниципальной услуги.</w:t>
      </w:r>
    </w:p>
    <w:p w:rsidR="00C45014" w:rsidRDefault="00C45014">
      <w:pPr>
        <w:pStyle w:val="ConsPlusNormal"/>
        <w:jc w:val="both"/>
      </w:pPr>
      <w:r>
        <w:t xml:space="preserve">(в ред. </w:t>
      </w:r>
      <w:hyperlink r:id="rId36">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1.2. Круг заявителей</w:t>
      </w:r>
    </w:p>
    <w:p w:rsidR="00C45014" w:rsidRDefault="00C45014">
      <w:pPr>
        <w:pStyle w:val="ConsPlusNormal"/>
        <w:spacing w:before="260"/>
        <w:ind w:firstLine="540"/>
        <w:jc w:val="both"/>
      </w:pPr>
      <w:r>
        <w:t xml:space="preserve">Заявителями являются физические лица - супруги либо один из родителей в неполной семье,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 либо их уполномоченные представители (на основании доверенности, указания закона либо акта уполномоченного на то государственного органа или органа местного самоуправления), обратившиеся в Жилищное управление Департамента имущественных отношений Администрации города Вологды либо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(при условии заключения соглашения о взаимодействии с МФЦ по вопросу предоставления муниципальной услуги) с </w:t>
      </w:r>
      <w:r>
        <w:lastRenderedPageBreak/>
        <w:t>заявлением о предоставлении муниципальной услуги (далее - заявитель).</w:t>
      </w:r>
    </w:p>
    <w:p w:rsidR="00C45014" w:rsidRDefault="00C45014">
      <w:pPr>
        <w:pStyle w:val="ConsPlusNormal"/>
        <w:jc w:val="both"/>
      </w:pPr>
      <w:r>
        <w:t xml:space="preserve">(в ред. постановлений Администрации г. Вологды от 25.10.2018 </w:t>
      </w:r>
      <w:hyperlink r:id="rId37">
        <w:r>
          <w:rPr>
            <w:color w:val="0000FF"/>
          </w:rPr>
          <w:t>N 1344</w:t>
        </w:r>
      </w:hyperlink>
      <w:r>
        <w:t xml:space="preserve">, от 29.04.2019 </w:t>
      </w:r>
      <w:hyperlink r:id="rId38">
        <w:r>
          <w:rPr>
            <w:color w:val="0000FF"/>
          </w:rPr>
          <w:t>N 491</w:t>
        </w:r>
      </w:hyperlink>
      <w:r>
        <w:t xml:space="preserve">, от 31.05.2022 </w:t>
      </w:r>
      <w:hyperlink r:id="rId39">
        <w:r>
          <w:rPr>
            <w:color w:val="0000FF"/>
          </w:rPr>
          <w:t>N 773</w:t>
        </w:r>
      </w:hyperlink>
      <w:r>
        <w:t>)</w:t>
      </w:r>
    </w:p>
    <w:p w:rsidR="00C45014" w:rsidRDefault="00C45014">
      <w:pPr>
        <w:pStyle w:val="ConsPlusNormal"/>
        <w:spacing w:before="260"/>
        <w:ind w:firstLine="540"/>
        <w:jc w:val="both"/>
      </w:pPr>
      <w:r>
        <w:t>1.3.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w:t>
      </w:r>
    </w:p>
    <w:p w:rsidR="00C45014" w:rsidRDefault="00C45014">
      <w:pPr>
        <w:pStyle w:val="ConsPlusNormal"/>
        <w:spacing w:before="260"/>
        <w:ind w:firstLine="540"/>
        <w:jc w:val="both"/>
      </w:pPr>
      <w:r>
        <w:t>- в Департамент имущественных отношений Администрации города Вологды (далее - Департамент);</w:t>
      </w:r>
    </w:p>
    <w:p w:rsidR="00C45014" w:rsidRDefault="00C45014">
      <w:pPr>
        <w:pStyle w:val="ConsPlusNormal"/>
        <w:spacing w:before="260"/>
        <w:ind w:firstLine="540"/>
        <w:jc w:val="both"/>
      </w:pPr>
      <w:r>
        <w:t>- лично в Жилищное управление Департамента (далее - Жилищное управление) в часы приема;</w:t>
      </w:r>
    </w:p>
    <w:p w:rsidR="00C45014" w:rsidRDefault="00C45014">
      <w:pPr>
        <w:pStyle w:val="ConsPlusNormal"/>
        <w:spacing w:before="260"/>
        <w:ind w:firstLine="540"/>
        <w:jc w:val="both"/>
      </w:pPr>
      <w:r>
        <w:t>- по телефону Жилищного управления в соответствии с режимом работы;</w:t>
      </w:r>
    </w:p>
    <w:p w:rsidR="00C45014" w:rsidRDefault="00C45014">
      <w:pPr>
        <w:pStyle w:val="ConsPlusNormal"/>
        <w:spacing w:before="260"/>
        <w:ind w:firstLine="540"/>
        <w:jc w:val="both"/>
      </w:pPr>
      <w:r>
        <w:t>- в письменном виде почтовым отправлением в адрес Департамента;</w:t>
      </w:r>
    </w:p>
    <w:p w:rsidR="00C45014" w:rsidRDefault="00C45014">
      <w:pPr>
        <w:pStyle w:val="ConsPlusNormal"/>
        <w:spacing w:before="260"/>
        <w:ind w:firstLine="540"/>
        <w:jc w:val="both"/>
      </w:pPr>
      <w:r>
        <w:t>- в письменном виде отправлением на электронную почту Администрации города Вологды (admgor@vologda-city.ru);</w:t>
      </w:r>
    </w:p>
    <w:p w:rsidR="00C45014" w:rsidRDefault="00C45014">
      <w:pPr>
        <w:pStyle w:val="ConsPlusNormal"/>
        <w:spacing w:before="260"/>
        <w:ind w:firstLine="540"/>
        <w:jc w:val="both"/>
      </w:pPr>
      <w:r>
        <w:t>- в муниципальное казенное учреждение "Многофункциональный центр организации предоставления государственных и муниципальных услуг в городе Вологде" (при условии заключения соглашения о взаимодействии с МФЦ по вопросу предоставления муниципальной услуги).</w:t>
      </w:r>
    </w:p>
    <w:p w:rsidR="00C45014" w:rsidRDefault="00C45014">
      <w:pPr>
        <w:pStyle w:val="ConsPlusNormal"/>
        <w:jc w:val="both"/>
      </w:pPr>
      <w:r>
        <w:t xml:space="preserve">(в ред. </w:t>
      </w:r>
      <w:hyperlink r:id="rId40">
        <w:r>
          <w:rPr>
            <w:color w:val="0000FF"/>
          </w:rPr>
          <w:t>постановления</w:t>
        </w:r>
      </w:hyperlink>
      <w:r>
        <w:t xml:space="preserve"> Администрации г. Вологды от 31.05.2022 N 773)</w:t>
      </w:r>
    </w:p>
    <w:p w:rsidR="00C45014" w:rsidRDefault="00C45014">
      <w:pPr>
        <w:pStyle w:val="ConsPlusNormal"/>
        <w:spacing w:before="260"/>
        <w:ind w:firstLine="540"/>
        <w:jc w:val="both"/>
      </w:pPr>
      <w:r>
        <w:t>Место нахождения Департамента и Жилищного управления: 160000, г. Вологда, ул. Ленина, д. 2.</w:t>
      </w:r>
    </w:p>
    <w:p w:rsidR="00C45014" w:rsidRDefault="00C45014">
      <w:pPr>
        <w:pStyle w:val="ConsPlusNormal"/>
        <w:spacing w:before="260"/>
        <w:ind w:firstLine="540"/>
        <w:jc w:val="both"/>
      </w:pPr>
      <w:r>
        <w:t>График работы специалиста, осуществляющего предоставление муниципальной услуги: среда - с 09.00 до 12.30.</w:t>
      </w:r>
    </w:p>
    <w:p w:rsidR="00C45014" w:rsidRDefault="00C45014">
      <w:pPr>
        <w:pStyle w:val="ConsPlusNormal"/>
        <w:spacing w:before="260"/>
        <w:ind w:firstLine="540"/>
        <w:jc w:val="both"/>
      </w:pPr>
      <w:r>
        <w:t>Накануне праздничного дня продолжительность рабочего дня сокращается на один час.</w:t>
      </w:r>
    </w:p>
    <w:p w:rsidR="00C45014" w:rsidRDefault="00C45014">
      <w:pPr>
        <w:pStyle w:val="ConsPlusNormal"/>
        <w:spacing w:before="260"/>
        <w:ind w:firstLine="540"/>
        <w:jc w:val="both"/>
      </w:pPr>
      <w:r>
        <w:t>Консультирование граждан по возникающим вопросам предоставления муниципальной услуги производится в рабочие дни с 09.00 до 17.00 по контактному телефону: 8(8172) 76-04-67.</w:t>
      </w:r>
    </w:p>
    <w:p w:rsidR="00C45014" w:rsidRDefault="00C45014">
      <w:pPr>
        <w:pStyle w:val="ConsPlusNormal"/>
        <w:spacing w:before="260"/>
        <w:ind w:firstLine="540"/>
        <w:jc w:val="both"/>
      </w:pPr>
      <w:r>
        <w:t>Место нахождения МФЦ: г. Вологда, ул. Мальцева, д. 52.</w:t>
      </w:r>
    </w:p>
    <w:p w:rsidR="00C45014" w:rsidRDefault="00C45014">
      <w:pPr>
        <w:pStyle w:val="ConsPlusNormal"/>
        <w:spacing w:before="260"/>
        <w:ind w:firstLine="540"/>
        <w:jc w:val="both"/>
      </w:pPr>
      <w:r>
        <w:t>Адреса, справочные телефоны МФЦ:</w:t>
      </w:r>
    </w:p>
    <w:p w:rsidR="00C45014" w:rsidRDefault="00C45014">
      <w:pPr>
        <w:pStyle w:val="ConsPlusNormal"/>
        <w:spacing w:before="260"/>
        <w:ind w:firstLine="540"/>
        <w:jc w:val="both"/>
      </w:pPr>
      <w:r>
        <w:t>Мальцева ул., д. 52, Вологда, 160001, 8(8172) 77-07-07, 8(8172) 20-51-00;</w:t>
      </w:r>
    </w:p>
    <w:p w:rsidR="00C45014" w:rsidRDefault="00C45014">
      <w:pPr>
        <w:pStyle w:val="ConsPlusNormal"/>
        <w:jc w:val="both"/>
      </w:pPr>
      <w:r>
        <w:t xml:space="preserve">(в ред. </w:t>
      </w:r>
      <w:hyperlink r:id="rId41">
        <w:r>
          <w:rPr>
            <w:color w:val="0000FF"/>
          </w:rPr>
          <w:t>постановления</w:t>
        </w:r>
      </w:hyperlink>
      <w:r>
        <w:t xml:space="preserve"> Администрации г. Вологды от 16.04.2021 N 494)</w:t>
      </w:r>
    </w:p>
    <w:p w:rsidR="00C45014" w:rsidRDefault="00C45014">
      <w:pPr>
        <w:pStyle w:val="ConsPlusNormal"/>
        <w:spacing w:before="260"/>
        <w:ind w:firstLine="540"/>
        <w:jc w:val="both"/>
      </w:pPr>
      <w:r>
        <w:t>Мира ул., д. 1, Вологда, 160000, 8(8172) 77-07-07;</w:t>
      </w:r>
    </w:p>
    <w:p w:rsidR="00C45014" w:rsidRDefault="00C45014">
      <w:pPr>
        <w:pStyle w:val="ConsPlusNormal"/>
        <w:jc w:val="both"/>
      </w:pPr>
      <w:r>
        <w:t xml:space="preserve">(в ред. </w:t>
      </w:r>
      <w:hyperlink r:id="rId42">
        <w:r>
          <w:rPr>
            <w:color w:val="0000FF"/>
          </w:rPr>
          <w:t>постановления</w:t>
        </w:r>
      </w:hyperlink>
      <w:r>
        <w:t xml:space="preserve"> Администрации г. Вологды от 16.04.2021 N 494)</w:t>
      </w:r>
    </w:p>
    <w:p w:rsidR="00C45014" w:rsidRDefault="00C45014">
      <w:pPr>
        <w:pStyle w:val="ConsPlusNormal"/>
        <w:spacing w:before="260"/>
        <w:ind w:firstLine="540"/>
        <w:jc w:val="both"/>
      </w:pPr>
      <w:r>
        <w:lastRenderedPageBreak/>
        <w:t>адрес электронной почты МФЦ: gkrc@mail.ru.</w:t>
      </w:r>
    </w:p>
    <w:p w:rsidR="00C45014" w:rsidRDefault="00C45014">
      <w:pPr>
        <w:pStyle w:val="ConsPlusNormal"/>
        <w:spacing w:before="260"/>
        <w:ind w:firstLine="540"/>
        <w:jc w:val="both"/>
      </w:pPr>
      <w:r>
        <w:t>График работы МФЦ:</w:t>
      </w:r>
    </w:p>
    <w:p w:rsidR="00C45014" w:rsidRDefault="00C45014">
      <w:pPr>
        <w:pStyle w:val="ConsPlusNormal"/>
        <w:jc w:val="both"/>
      </w:pPr>
      <w:r>
        <w:t xml:space="preserve">(в ред. </w:t>
      </w:r>
      <w:hyperlink r:id="rId43">
        <w:r>
          <w:rPr>
            <w:color w:val="0000FF"/>
          </w:rPr>
          <w:t>постановления</w:t>
        </w:r>
      </w:hyperlink>
      <w:r>
        <w:t xml:space="preserve"> Администрации г. Вологды от 16.04.2021 N 494)</w:t>
      </w:r>
    </w:p>
    <w:p w:rsidR="00C45014" w:rsidRDefault="00C45014">
      <w:pPr>
        <w:pStyle w:val="ConsPlusNormal"/>
        <w:spacing w:before="260"/>
        <w:ind w:firstLine="540"/>
        <w:jc w:val="both"/>
      </w:pPr>
      <w:r>
        <w:t>Мальцева ул., д. 52: понедельник: с 08.00 до 18.00, вторник - четверг: с 08.00 до 20.00, пятница: с 08.00 до 18.00, суббота: с 09.00 до 13.00, выходной день - воскресенье;</w:t>
      </w:r>
    </w:p>
    <w:p w:rsidR="00C45014" w:rsidRDefault="00C45014">
      <w:pPr>
        <w:pStyle w:val="ConsPlusNormal"/>
        <w:jc w:val="both"/>
      </w:pPr>
      <w:r>
        <w:t xml:space="preserve">(в ред. </w:t>
      </w:r>
      <w:hyperlink r:id="rId44">
        <w:r>
          <w:rPr>
            <w:color w:val="0000FF"/>
          </w:rPr>
          <w:t>постановления</w:t>
        </w:r>
      </w:hyperlink>
      <w:r>
        <w:t xml:space="preserve"> Администрации г. Вологды от 16.04.2021 N 494)</w:t>
      </w:r>
    </w:p>
    <w:p w:rsidR="00C45014" w:rsidRDefault="00C45014">
      <w:pPr>
        <w:pStyle w:val="ConsPlusNormal"/>
        <w:spacing w:before="260"/>
        <w:ind w:firstLine="540"/>
        <w:jc w:val="both"/>
      </w:pPr>
      <w:r>
        <w:t>Мира ул., д. 1: понедельник - пятница: с 08.00 до 20.00, суббота: с 09.00 до 13.00, выходной - воскресенье.</w:t>
      </w:r>
    </w:p>
    <w:p w:rsidR="00C45014" w:rsidRDefault="00C45014">
      <w:pPr>
        <w:pStyle w:val="ConsPlusNormal"/>
        <w:jc w:val="both"/>
      </w:pPr>
      <w:r>
        <w:t xml:space="preserve">(в ред. </w:t>
      </w:r>
      <w:hyperlink r:id="rId45">
        <w:r>
          <w:rPr>
            <w:color w:val="0000FF"/>
          </w:rPr>
          <w:t>постановления</w:t>
        </w:r>
      </w:hyperlink>
      <w:r>
        <w:t xml:space="preserve"> Администрации г. Вологды от 16.04.2021 N 494)</w:t>
      </w:r>
    </w:p>
    <w:p w:rsidR="00C45014" w:rsidRDefault="00C45014">
      <w:pPr>
        <w:pStyle w:val="ConsPlusNormal"/>
        <w:spacing w:before="260"/>
        <w:ind w:firstLine="540"/>
        <w:jc w:val="both"/>
      </w:pPr>
      <w:r>
        <w:t>1.4. Способы и порядок получения информации о правилах предоставления муниципальной услуги</w:t>
      </w:r>
    </w:p>
    <w:p w:rsidR="00C45014" w:rsidRDefault="00C45014">
      <w:pPr>
        <w:pStyle w:val="ConsPlusNormal"/>
        <w:spacing w:before="260"/>
        <w:ind w:firstLine="540"/>
        <w:jc w:val="both"/>
      </w:pPr>
      <w:r>
        <w:t>Информацию о правилах предоставления муниципальной услуги заявитель может получить следующими способами:</w:t>
      </w:r>
    </w:p>
    <w:p w:rsidR="00C45014" w:rsidRDefault="00C45014">
      <w:pPr>
        <w:pStyle w:val="ConsPlusNormal"/>
        <w:spacing w:before="260"/>
        <w:ind w:firstLine="540"/>
        <w:jc w:val="both"/>
      </w:pPr>
      <w:r>
        <w:t>лично;</w:t>
      </w:r>
    </w:p>
    <w:p w:rsidR="00C45014" w:rsidRDefault="00C45014">
      <w:pPr>
        <w:pStyle w:val="ConsPlusNormal"/>
        <w:spacing w:before="260"/>
        <w:ind w:firstLine="540"/>
        <w:jc w:val="both"/>
      </w:pPr>
      <w:r>
        <w:t>посредством телефонной, факсимильной связи;</w:t>
      </w:r>
    </w:p>
    <w:p w:rsidR="00C45014" w:rsidRDefault="00C45014">
      <w:pPr>
        <w:pStyle w:val="ConsPlusNormal"/>
        <w:spacing w:before="260"/>
        <w:ind w:firstLine="540"/>
        <w:jc w:val="both"/>
      </w:pPr>
      <w:r>
        <w:t>посредством электронной связи;</w:t>
      </w:r>
    </w:p>
    <w:p w:rsidR="00C45014" w:rsidRDefault="00C45014">
      <w:pPr>
        <w:pStyle w:val="ConsPlusNormal"/>
        <w:spacing w:before="260"/>
        <w:ind w:firstLine="540"/>
        <w:jc w:val="both"/>
      </w:pPr>
      <w:r>
        <w:t>посредством почтовой связи;</w:t>
      </w:r>
    </w:p>
    <w:p w:rsidR="00C45014" w:rsidRDefault="00C45014">
      <w:pPr>
        <w:pStyle w:val="ConsPlusNormal"/>
        <w:spacing w:before="260"/>
        <w:ind w:firstLine="540"/>
        <w:jc w:val="both"/>
      </w:pPr>
      <w:r>
        <w:t>на информационных стендах в помещениях Департамента, МФЦ;</w:t>
      </w:r>
    </w:p>
    <w:p w:rsidR="00C45014" w:rsidRDefault="00C45014">
      <w:pPr>
        <w:pStyle w:val="ConsPlusNormal"/>
        <w:spacing w:before="260"/>
        <w:ind w:firstLine="540"/>
        <w:jc w:val="both"/>
      </w:pPr>
      <w:r>
        <w:t>в информационно-телекоммуникационных сетях общего пользования:</w:t>
      </w:r>
    </w:p>
    <w:p w:rsidR="00C45014" w:rsidRDefault="00C45014">
      <w:pPr>
        <w:pStyle w:val="ConsPlusNormal"/>
        <w:spacing w:before="260"/>
        <w:ind w:firstLine="540"/>
        <w:jc w:val="both"/>
      </w:pPr>
      <w:r>
        <w:t>- на официальном сайте Администрации города Вологды (https://vologda.gosuslugi.ru) (далее - официальный сайт Администрации города Вологды);</w:t>
      </w:r>
    </w:p>
    <w:p w:rsidR="00C45014" w:rsidRDefault="00C45014">
      <w:pPr>
        <w:pStyle w:val="ConsPlusNormal"/>
        <w:jc w:val="both"/>
      </w:pPr>
      <w:r>
        <w:t xml:space="preserve">(в ред. </w:t>
      </w:r>
      <w:hyperlink r:id="rId46">
        <w:r>
          <w:rPr>
            <w:color w:val="0000FF"/>
          </w:rPr>
          <w:t>постановления</w:t>
        </w:r>
      </w:hyperlink>
      <w:r>
        <w:t xml:space="preserve"> Администрации г. Вологды от 06.06.2023 N 803)</w:t>
      </w:r>
    </w:p>
    <w:p w:rsidR="00C45014" w:rsidRDefault="00C45014">
      <w:pPr>
        <w:pStyle w:val="ConsPlusNormal"/>
        <w:spacing w:before="260"/>
        <w:ind w:firstLine="540"/>
        <w:jc w:val="both"/>
      </w:pPr>
      <w:r>
        <w:t>- на официальном сайте МФЦ в информационно-телекоммуникационной сети "Интернет" (http://vologda.mfc35.ru);</w:t>
      </w:r>
    </w:p>
    <w:p w:rsidR="00C45014" w:rsidRDefault="00C45014">
      <w:pPr>
        <w:pStyle w:val="ConsPlusNormal"/>
        <w:spacing w:before="260"/>
        <w:ind w:firstLine="540"/>
        <w:jc w:val="both"/>
      </w:pPr>
      <w:r>
        <w:t>- на Едином портале государственных и муниципальных услуг (функций) (www.gosuslugi.ru);</w:t>
      </w:r>
    </w:p>
    <w:p w:rsidR="00C45014" w:rsidRDefault="00C45014">
      <w:pPr>
        <w:pStyle w:val="ConsPlusNormal"/>
        <w:jc w:val="both"/>
      </w:pPr>
      <w:r>
        <w:t xml:space="preserve">(абзац введен </w:t>
      </w:r>
      <w:hyperlink r:id="rId47">
        <w:r>
          <w:rPr>
            <w:color w:val="0000FF"/>
          </w:rPr>
          <w:t>постановлением</w:t>
        </w:r>
      </w:hyperlink>
      <w:r>
        <w:t xml:space="preserve"> Администрации г. Вологды от 15.12.2020 N 1816)</w:t>
      </w:r>
    </w:p>
    <w:p w:rsidR="00C45014" w:rsidRDefault="00C45014">
      <w:pPr>
        <w:pStyle w:val="ConsPlusNormal"/>
        <w:spacing w:before="260"/>
        <w:ind w:firstLine="540"/>
        <w:jc w:val="both"/>
      </w:pPr>
      <w:r>
        <w:t>- на Портале государственных и муниципальных услуг (функций) Вологодской области: (http://gosuslugi35.ru).</w:t>
      </w:r>
    </w:p>
    <w:p w:rsidR="00C45014" w:rsidRDefault="00C45014">
      <w:pPr>
        <w:pStyle w:val="ConsPlusNormal"/>
        <w:spacing w:before="260"/>
        <w:ind w:firstLine="540"/>
        <w:jc w:val="both"/>
      </w:pPr>
      <w:r>
        <w:t>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rsidR="00C45014" w:rsidRDefault="00C45014">
      <w:pPr>
        <w:pStyle w:val="ConsPlusNormal"/>
        <w:spacing w:before="260"/>
        <w:ind w:firstLine="540"/>
        <w:jc w:val="both"/>
      </w:pPr>
      <w:r>
        <w:lastRenderedPageBreak/>
        <w:t>на информационных стендах Департамента, МФЦ;</w:t>
      </w:r>
    </w:p>
    <w:p w:rsidR="00C45014" w:rsidRDefault="00C45014">
      <w:pPr>
        <w:pStyle w:val="ConsPlusNormal"/>
        <w:spacing w:before="260"/>
        <w:ind w:firstLine="540"/>
        <w:jc w:val="both"/>
      </w:pPr>
      <w:r>
        <w:t>в газете "Вологодские новости";</w:t>
      </w:r>
    </w:p>
    <w:p w:rsidR="00C45014" w:rsidRDefault="00C45014">
      <w:pPr>
        <w:pStyle w:val="ConsPlusNormal"/>
        <w:spacing w:before="260"/>
        <w:ind w:firstLine="540"/>
        <w:jc w:val="both"/>
      </w:pPr>
      <w:r>
        <w:t>на официальных сайтах Администрации города Вологды, МФЦ в информационно-телекоммуникационной сети "Интернет";</w:t>
      </w:r>
    </w:p>
    <w:p w:rsidR="00C45014" w:rsidRDefault="00C45014">
      <w:pPr>
        <w:pStyle w:val="ConsPlusNormal"/>
        <w:spacing w:before="260"/>
        <w:ind w:firstLine="540"/>
        <w:jc w:val="both"/>
      </w:pPr>
      <w:r>
        <w:t>на Едином портале государственных и муниципальных услуг (функций);</w:t>
      </w:r>
    </w:p>
    <w:p w:rsidR="00C45014" w:rsidRDefault="00C45014">
      <w:pPr>
        <w:pStyle w:val="ConsPlusNormal"/>
        <w:jc w:val="both"/>
      </w:pPr>
      <w:r>
        <w:t xml:space="preserve">(абзац введен </w:t>
      </w:r>
      <w:hyperlink r:id="rId48">
        <w:r>
          <w:rPr>
            <w:color w:val="0000FF"/>
          </w:rPr>
          <w:t>постановлением</w:t>
        </w:r>
      </w:hyperlink>
      <w:r>
        <w:t xml:space="preserve"> Администрации г. Вологды от 15.12.2020 N 1816)</w:t>
      </w:r>
    </w:p>
    <w:p w:rsidR="00C45014" w:rsidRDefault="00C45014">
      <w:pPr>
        <w:pStyle w:val="ConsPlusNormal"/>
        <w:spacing w:before="260"/>
        <w:ind w:firstLine="540"/>
        <w:jc w:val="both"/>
      </w:pPr>
      <w:r>
        <w:t>на Портале государственных и муниципальных услуг (функций) Вологодской области.</w:t>
      </w:r>
    </w:p>
    <w:p w:rsidR="00C45014" w:rsidRDefault="00C45014">
      <w:pPr>
        <w:pStyle w:val="ConsPlusNormal"/>
        <w:spacing w:before="260"/>
        <w:ind w:firstLine="540"/>
        <w:jc w:val="both"/>
      </w:pPr>
      <w:r>
        <w:t>1.6. Информирование по вопросам предоставления муниципальной услуги осуществляется специалистами Департамента, работниками МФЦ (при условии заключения соглашения о взаимодействии с МФЦ по вопросу предоставления муниципальной услуги), ответственными за информирование</w:t>
      </w:r>
    </w:p>
    <w:p w:rsidR="00C45014" w:rsidRDefault="00C45014">
      <w:pPr>
        <w:pStyle w:val="ConsPlusNormal"/>
        <w:jc w:val="both"/>
      </w:pPr>
      <w:r>
        <w:t xml:space="preserve">(в ред. </w:t>
      </w:r>
      <w:hyperlink r:id="rId49">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Специалисты Департамента, ответственные за информирование, определяются приказом начальника Департамента имущественных отношений Администрации города Вологды (далее - начальник Департамента), который размещается на официальном сайте Администрации города Вологды, на информационном стенде Департамента.</w:t>
      </w:r>
    </w:p>
    <w:p w:rsidR="00C45014" w:rsidRDefault="00C45014">
      <w:pPr>
        <w:pStyle w:val="ConsPlusNormal"/>
        <w:spacing w:before="260"/>
        <w:ind w:firstLine="540"/>
        <w:jc w:val="both"/>
      </w:pPr>
      <w:r>
        <w:t>1.7. Информирование о правилах предоставления муниципальной услуги осуществляется по следующим вопросам:</w:t>
      </w:r>
    </w:p>
    <w:p w:rsidR="00C45014" w:rsidRDefault="00C45014">
      <w:pPr>
        <w:pStyle w:val="ConsPlusNormal"/>
        <w:spacing w:before="260"/>
        <w:ind w:firstLine="540"/>
        <w:jc w:val="both"/>
      </w:pPr>
      <w:r>
        <w:t>место нахождения Департамента, Жилищного управления, МФЦ;</w:t>
      </w:r>
    </w:p>
    <w:p w:rsidR="00C45014" w:rsidRDefault="00C45014">
      <w:pPr>
        <w:pStyle w:val="ConsPlusNormal"/>
        <w:spacing w:before="260"/>
        <w:ind w:firstLine="540"/>
        <w:jc w:val="both"/>
      </w:pPr>
      <w:r>
        <w:t>должностные лица и муниципальные служащие Департамента, уполномоченные предоставлять муниципальную услугу, и номера контактных телефонов;</w:t>
      </w:r>
    </w:p>
    <w:p w:rsidR="00C45014" w:rsidRDefault="00C45014">
      <w:pPr>
        <w:pStyle w:val="ConsPlusNormal"/>
        <w:spacing w:before="260"/>
        <w:ind w:firstLine="540"/>
        <w:jc w:val="both"/>
      </w:pPr>
      <w:r>
        <w:t>график работы Департамента, МФЦ;</w:t>
      </w:r>
    </w:p>
    <w:p w:rsidR="00C45014" w:rsidRDefault="00C45014">
      <w:pPr>
        <w:pStyle w:val="ConsPlusNormal"/>
        <w:spacing w:before="260"/>
        <w:ind w:firstLine="540"/>
        <w:jc w:val="both"/>
      </w:pPr>
      <w:r>
        <w:t>адреса официальных сайтов Администрации города Вологды, МФЦ в информационно-телекоммуникационной сети "Интернет";</w:t>
      </w:r>
    </w:p>
    <w:p w:rsidR="00C45014" w:rsidRDefault="00C45014">
      <w:pPr>
        <w:pStyle w:val="ConsPlusNormal"/>
        <w:spacing w:before="260"/>
        <w:ind w:firstLine="540"/>
        <w:jc w:val="both"/>
      </w:pPr>
      <w:r>
        <w:t>адреса электронной почты Администрации города Вологды, МФЦ;</w:t>
      </w:r>
    </w:p>
    <w:p w:rsidR="00C45014" w:rsidRDefault="00C45014">
      <w:pPr>
        <w:pStyle w:val="ConsPlusNormal"/>
        <w:spacing w:before="26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45014" w:rsidRDefault="00C45014">
      <w:pPr>
        <w:pStyle w:val="ConsPlusNormal"/>
        <w:spacing w:before="260"/>
        <w:ind w:firstLine="540"/>
        <w:jc w:val="both"/>
      </w:pPr>
      <w:r>
        <w:t>ход предоставления муниципальной услуги;</w:t>
      </w:r>
    </w:p>
    <w:p w:rsidR="00C45014" w:rsidRDefault="00C45014">
      <w:pPr>
        <w:pStyle w:val="ConsPlusNormal"/>
        <w:spacing w:before="260"/>
        <w:ind w:firstLine="540"/>
        <w:jc w:val="both"/>
      </w:pPr>
      <w:r>
        <w:t>административные процедуры предоставления муниципальной услуги;</w:t>
      </w:r>
    </w:p>
    <w:p w:rsidR="00C45014" w:rsidRDefault="00C45014">
      <w:pPr>
        <w:pStyle w:val="ConsPlusNormal"/>
        <w:spacing w:before="260"/>
        <w:ind w:firstLine="540"/>
        <w:jc w:val="both"/>
      </w:pPr>
      <w:r>
        <w:t>срок предоставления муниципальной услуги;</w:t>
      </w:r>
    </w:p>
    <w:p w:rsidR="00C45014" w:rsidRDefault="00C45014">
      <w:pPr>
        <w:pStyle w:val="ConsPlusNormal"/>
        <w:spacing w:before="260"/>
        <w:ind w:firstLine="540"/>
        <w:jc w:val="both"/>
      </w:pPr>
      <w:r>
        <w:lastRenderedPageBreak/>
        <w:t>порядок и формы контроля за предоставлением муниципальной услуги;</w:t>
      </w:r>
    </w:p>
    <w:p w:rsidR="00C45014" w:rsidRDefault="00C45014">
      <w:pPr>
        <w:pStyle w:val="ConsPlusNormal"/>
        <w:spacing w:before="260"/>
        <w:ind w:firstLine="540"/>
        <w:jc w:val="both"/>
      </w:pPr>
      <w:r>
        <w:t>основания для отказа в предоставлении муниципальной услуги;</w:t>
      </w:r>
    </w:p>
    <w:p w:rsidR="00C45014" w:rsidRDefault="00C45014">
      <w:pPr>
        <w:pStyle w:val="ConsPlusNormal"/>
        <w:spacing w:before="260"/>
        <w:ind w:firstLine="540"/>
        <w:jc w:val="both"/>
      </w:pPr>
      <w:r>
        <w:t>досудебный и судебный порядок обжалования решений, действий (бездействия) должностных лиц, муниципальных служащих Департамента, МФЦ, работников МФЦ (при условии заключения соглашений о взаимодействии с МФЦ по вопросу предоставления муниципальной услуги), ответственных за предоставление муниципальной услуги, а также решений, принятых в ходе предоставления муниципальной услуги;</w:t>
      </w:r>
    </w:p>
    <w:p w:rsidR="00C45014" w:rsidRDefault="00C45014">
      <w:pPr>
        <w:pStyle w:val="ConsPlusNormal"/>
        <w:jc w:val="both"/>
      </w:pPr>
      <w:r>
        <w:t xml:space="preserve">(в ред. </w:t>
      </w:r>
      <w:hyperlink r:id="rId50">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 xml:space="preserve">иная информация о деятельности Департамента в соответствии с Федеральным </w:t>
      </w:r>
      <w:hyperlink r:id="rId5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rsidR="00C45014" w:rsidRDefault="00C45014">
      <w:pPr>
        <w:pStyle w:val="ConsPlusNormal"/>
        <w:spacing w:before="260"/>
        <w:ind w:firstLine="540"/>
        <w:jc w:val="both"/>
      </w:pPr>
      <w:r>
        <w:t>1.8. Информирование (консультирование) осуществляется специалистами Департамента, работниками МФЦ (при условии заключения соглашения о взаимодействии с МФЦ по вопросу предоставления муниципальной услуги), ответственными за информирование, при обращении заявителей за информацией лично, по телефону, посредством почты или электронной почты.</w:t>
      </w:r>
    </w:p>
    <w:p w:rsidR="00C45014" w:rsidRDefault="00C45014">
      <w:pPr>
        <w:pStyle w:val="ConsPlusNormal"/>
        <w:jc w:val="both"/>
      </w:pPr>
      <w:r>
        <w:t xml:space="preserve">(в ред. </w:t>
      </w:r>
      <w:hyperlink r:id="rId52">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Информирование проводится на русском языке в форме индивидуального или публичного информирования.</w:t>
      </w:r>
    </w:p>
    <w:p w:rsidR="00C45014" w:rsidRDefault="00C45014">
      <w:pPr>
        <w:pStyle w:val="ConsPlusNormal"/>
        <w:spacing w:before="260"/>
        <w:ind w:firstLine="540"/>
        <w:jc w:val="both"/>
      </w:pPr>
      <w:r>
        <w:t>1.9. Индивидуальное устное информирование осуществляется специалистами Департамента, работником МФЦ (при условии заключения соглашения о взаимодействии с МФЦ по вопросу предоставления муниципальной услуги), ответственными за информирование, при обращении заявителей за информацией лично или по телефону.</w:t>
      </w:r>
    </w:p>
    <w:p w:rsidR="00C45014" w:rsidRDefault="00C45014">
      <w:pPr>
        <w:pStyle w:val="ConsPlusNormal"/>
        <w:jc w:val="both"/>
      </w:pPr>
      <w:r>
        <w:t xml:space="preserve">(в ред. </w:t>
      </w:r>
      <w:hyperlink r:id="rId53">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Специалист Департамента, работник МФЦ (при условии заключения соглашения о взаимодействии с МФЦ по вопросу предоставления муниципальной услуги),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Департамента, работника МФЦ (при условии заключения соглашения о взаимодействии с МФЦ по вопросу предоставления муниципальной услуги).</w:t>
      </w:r>
    </w:p>
    <w:p w:rsidR="00C45014" w:rsidRDefault="00C45014">
      <w:pPr>
        <w:pStyle w:val="ConsPlusNormal"/>
        <w:jc w:val="both"/>
      </w:pPr>
      <w:r>
        <w:t xml:space="preserve">(в ред. </w:t>
      </w:r>
      <w:hyperlink r:id="rId54">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 xml:space="preserve">Если для подготовки ответа требуется продолжительное время, специалист Департамента, работник МФЦ (при условии заключения соглашения о взаимодействии с МФЦ по вопросу предоставления муниципальной услуги),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w:t>
      </w:r>
      <w:r>
        <w:lastRenderedPageBreak/>
        <w:t>времени, а также возможность ответного звонка специалиста Департамента, работника МФЦ (при условии заключения соглашения о взаимодействии с МФЦ по вопросу предоставления муниципальной услуги), ответственного за информирование, заявителю для разъяснения.</w:t>
      </w:r>
    </w:p>
    <w:p w:rsidR="00C45014" w:rsidRDefault="00C45014">
      <w:pPr>
        <w:pStyle w:val="ConsPlusNormal"/>
        <w:jc w:val="both"/>
      </w:pPr>
      <w:r>
        <w:t xml:space="preserve">(в ред. </w:t>
      </w:r>
      <w:hyperlink r:id="rId55">
        <w:r>
          <w:rPr>
            <w:color w:val="0000FF"/>
          </w:rPr>
          <w:t>постановления</w:t>
        </w:r>
      </w:hyperlink>
      <w:r>
        <w:t xml:space="preserve"> Администрации г. Вологды от 29.05.2018 N 588)</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both"/>
            </w:pPr>
            <w:r>
              <w:rPr>
                <w:color w:val="392C69"/>
              </w:rPr>
              <w:t>КонсультантПлюс: примечание.</w:t>
            </w:r>
          </w:p>
          <w:p w:rsidR="00C45014" w:rsidRDefault="00C45014">
            <w:pPr>
              <w:pStyle w:val="ConsPlusNormal"/>
              <w:jc w:val="both"/>
            </w:pPr>
            <w:r>
              <w:rPr>
                <w:color w:val="392C69"/>
              </w:rPr>
              <w:t>Текст дан в соответствии с изменениями, внесенными постановлением Администрации г. Вологды от 29.05.2018 N 588.</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spacing w:before="320"/>
        <w:ind w:firstLine="540"/>
        <w:jc w:val="both"/>
      </w:pPr>
      <w:r>
        <w:t>При ответе на телефонные звонки специалист Департамента, работник МФЦ (при условии заключения соглашения о взаимодействии с МФЦ по вопросу предоставления муниципальной услуги),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Департамента, работник МФЦ (при условии заключения соглашения о взаимодействии с МФЦ по вопросу предоставления муниципальной услуги).</w:t>
      </w:r>
    </w:p>
    <w:p w:rsidR="00C45014" w:rsidRDefault="00C45014">
      <w:pPr>
        <w:pStyle w:val="ConsPlusNormal"/>
        <w:jc w:val="both"/>
      </w:pPr>
      <w:r>
        <w:t xml:space="preserve">(в ред. </w:t>
      </w:r>
      <w:hyperlink r:id="rId56">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Департамента, работник МФЦ (при условии заключения соглашения о взаимодействии с МФЦ по вопросу предоставления муниципальной услуги),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45014" w:rsidRDefault="00C45014">
      <w:pPr>
        <w:pStyle w:val="ConsPlusNormal"/>
        <w:jc w:val="both"/>
      </w:pPr>
      <w:r>
        <w:t xml:space="preserve">(в ред. </w:t>
      </w:r>
      <w:hyperlink r:id="rId57">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1.10.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45014" w:rsidRDefault="00C45014">
      <w:pPr>
        <w:pStyle w:val="ConsPlusNormal"/>
        <w:spacing w:before="260"/>
        <w:ind w:firstLine="540"/>
        <w:jc w:val="both"/>
      </w:pPr>
      <w:r>
        <w:t>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начальником Департамента.</w:t>
      </w:r>
    </w:p>
    <w:p w:rsidR="00C45014" w:rsidRDefault="00C45014">
      <w:pPr>
        <w:pStyle w:val="ConsPlusNormal"/>
        <w:spacing w:before="260"/>
        <w:ind w:firstLine="540"/>
        <w:jc w:val="both"/>
      </w:pPr>
      <w:r>
        <w:t>1.11. Публичное устное информирование осуществляется посредством привлечения средств массовой информации: радио, телевидения. Выступления специалистов Департамента, ответственных за информирование, по радио и телевидению согласовываются с начальником Департамента.</w:t>
      </w:r>
    </w:p>
    <w:p w:rsidR="00C45014" w:rsidRDefault="00C45014">
      <w:pPr>
        <w:pStyle w:val="ConsPlusNormal"/>
        <w:spacing w:before="260"/>
        <w:ind w:firstLine="540"/>
        <w:jc w:val="both"/>
      </w:pPr>
      <w:r>
        <w:t>1.12.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rsidR="00C45014" w:rsidRDefault="00C45014">
      <w:pPr>
        <w:pStyle w:val="ConsPlusNormal"/>
        <w:spacing w:before="260"/>
        <w:ind w:firstLine="540"/>
        <w:jc w:val="both"/>
      </w:pPr>
      <w:r>
        <w:lastRenderedPageBreak/>
        <w:t>в газете "Вологодские новости";</w:t>
      </w:r>
    </w:p>
    <w:p w:rsidR="00C45014" w:rsidRDefault="00C45014">
      <w:pPr>
        <w:pStyle w:val="ConsPlusNormal"/>
        <w:spacing w:before="260"/>
        <w:ind w:firstLine="540"/>
        <w:jc w:val="both"/>
      </w:pPr>
      <w:r>
        <w:t>на официальных сайтах Администрации города Вологды, МФЦ в информационно-телекоммуникационной сети "Интернет";</w:t>
      </w:r>
    </w:p>
    <w:p w:rsidR="00C45014" w:rsidRDefault="00C45014">
      <w:pPr>
        <w:pStyle w:val="ConsPlusNormal"/>
        <w:spacing w:before="260"/>
        <w:ind w:firstLine="540"/>
        <w:jc w:val="both"/>
      </w:pPr>
      <w:r>
        <w:t>на Едином портале государственных и муниципальных услуг (функций);</w:t>
      </w:r>
    </w:p>
    <w:p w:rsidR="00C45014" w:rsidRDefault="00C45014">
      <w:pPr>
        <w:pStyle w:val="ConsPlusNormal"/>
        <w:jc w:val="both"/>
      </w:pPr>
      <w:r>
        <w:t xml:space="preserve">(абзац введен </w:t>
      </w:r>
      <w:hyperlink r:id="rId58">
        <w:r>
          <w:rPr>
            <w:color w:val="0000FF"/>
          </w:rPr>
          <w:t>постановлением</w:t>
        </w:r>
      </w:hyperlink>
      <w:r>
        <w:t xml:space="preserve"> Администрации г. Вологды от 15.12.2020 N 1816)</w:t>
      </w:r>
    </w:p>
    <w:p w:rsidR="00C45014" w:rsidRDefault="00C45014">
      <w:pPr>
        <w:pStyle w:val="ConsPlusNormal"/>
        <w:spacing w:before="260"/>
        <w:ind w:firstLine="540"/>
        <w:jc w:val="both"/>
      </w:pPr>
      <w:r>
        <w:t>на Портале государственных и муниципальных услуг (функций) Вологодской области;</w:t>
      </w:r>
    </w:p>
    <w:p w:rsidR="00C45014" w:rsidRDefault="00C45014">
      <w:pPr>
        <w:pStyle w:val="ConsPlusNormal"/>
        <w:spacing w:before="260"/>
        <w:ind w:firstLine="540"/>
        <w:jc w:val="both"/>
      </w:pPr>
      <w:r>
        <w:t>на информационных стендах Департамента, МФЦ.</w:t>
      </w:r>
    </w:p>
    <w:p w:rsidR="00C45014" w:rsidRDefault="00C45014">
      <w:pPr>
        <w:pStyle w:val="ConsPlusNormal"/>
        <w:spacing w:before="260"/>
        <w:ind w:firstLine="540"/>
        <w:jc w:val="both"/>
      </w:pPr>
      <w:r>
        <w:t>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применяется шрифт не менее N 10.</w:t>
      </w:r>
    </w:p>
    <w:p w:rsidR="00C45014" w:rsidRDefault="00C45014">
      <w:pPr>
        <w:pStyle w:val="ConsPlusNormal"/>
        <w:jc w:val="both"/>
      </w:pPr>
    </w:p>
    <w:p w:rsidR="00C45014" w:rsidRDefault="00C45014">
      <w:pPr>
        <w:pStyle w:val="ConsPlusTitle"/>
        <w:jc w:val="center"/>
        <w:outlineLvl w:val="1"/>
      </w:pPr>
      <w:r>
        <w:t>2. Стандарт предоставления муниципальной услуги</w:t>
      </w:r>
    </w:p>
    <w:p w:rsidR="00C45014" w:rsidRDefault="00C45014">
      <w:pPr>
        <w:pStyle w:val="ConsPlusNormal"/>
        <w:jc w:val="both"/>
      </w:pPr>
    </w:p>
    <w:p w:rsidR="00C45014" w:rsidRDefault="00C45014">
      <w:pPr>
        <w:pStyle w:val="ConsPlusNormal"/>
        <w:ind w:firstLine="540"/>
        <w:jc w:val="both"/>
      </w:pPr>
      <w:r>
        <w:t>2.1. Наименование муниципальной услуги: "Признание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59">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Муниципальная услуга включает следующие подуслуги:</w:t>
      </w:r>
    </w:p>
    <w:p w:rsidR="00C45014" w:rsidRDefault="00C45014">
      <w:pPr>
        <w:pStyle w:val="ConsPlusNormal"/>
        <w:spacing w:before="260"/>
        <w:ind w:firstLine="540"/>
        <w:jc w:val="both"/>
      </w:pPr>
      <w:r>
        <w:t>- признание молодой семьи нуждающейся в жилом помещении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случае, если молодая семья не встала на учет в качестве нуждающихся в улучшении жилищных условий до 1 марта 2005 года);</w:t>
      </w:r>
    </w:p>
    <w:p w:rsidR="00C45014" w:rsidRDefault="00C45014">
      <w:pPr>
        <w:pStyle w:val="ConsPlusNormal"/>
        <w:jc w:val="both"/>
      </w:pPr>
      <w:r>
        <w:t xml:space="preserve">(в ред. </w:t>
      </w:r>
      <w:hyperlink r:id="rId60">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w:t>
      </w:r>
    </w:p>
    <w:p w:rsidR="00C45014" w:rsidRDefault="00C45014">
      <w:pPr>
        <w:pStyle w:val="ConsPlusNormal"/>
        <w:spacing w:before="260"/>
        <w:ind w:firstLine="540"/>
        <w:jc w:val="both"/>
      </w:pPr>
      <w:r>
        <w:t xml:space="preserve">- включение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lastRenderedPageBreak/>
        <w:t>"Обеспечение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61">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2.2. Органами, участвующими в предоставлении муниципальной услуги, являются Департамент, МФЦ (в части консультирования, информирования, приема заявления и документов, выдачи результатов предоставления муниципальной услуги (при условии заключения соглашения о взаимодействии с МФЦ по вопросу предоставления муниципальной услуги).</w:t>
      </w:r>
    </w:p>
    <w:p w:rsidR="00C45014" w:rsidRDefault="00C45014">
      <w:pPr>
        <w:pStyle w:val="ConsPlusNormal"/>
        <w:spacing w:before="260"/>
        <w:ind w:firstLine="540"/>
        <w:jc w:val="both"/>
      </w:pPr>
      <w:r>
        <w:t>2.3. Результатом предоставления муниципальной услуги, предусмотренной настоящим Административным регламентом, является:</w:t>
      </w:r>
    </w:p>
    <w:p w:rsidR="00C45014" w:rsidRDefault="00C45014">
      <w:pPr>
        <w:pStyle w:val="ConsPlusNormal"/>
        <w:spacing w:before="260"/>
        <w:ind w:firstLine="540"/>
        <w:jc w:val="both"/>
      </w:pPr>
      <w:r>
        <w:t>- решение о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62">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решение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63">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2.3.1. Результатом предоставления подуслуги по признанию молодой семьи нуждающейся в жилом помещении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является:</w:t>
      </w:r>
    </w:p>
    <w:p w:rsidR="00C45014" w:rsidRDefault="00C45014">
      <w:pPr>
        <w:pStyle w:val="ConsPlusNormal"/>
        <w:jc w:val="both"/>
      </w:pPr>
      <w:r>
        <w:t xml:space="preserve">(в ред. </w:t>
      </w:r>
      <w:hyperlink r:id="rId64">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решение о признании молодой семьи нуждающейся в жилом помещении;</w:t>
      </w:r>
    </w:p>
    <w:p w:rsidR="00C45014" w:rsidRDefault="00C45014">
      <w:pPr>
        <w:pStyle w:val="ConsPlusNormal"/>
        <w:spacing w:before="260"/>
        <w:ind w:firstLine="540"/>
        <w:jc w:val="both"/>
      </w:pPr>
      <w:r>
        <w:t>- решение об отказе в признании молодой семьи нуждающейся в жилом помещении.</w:t>
      </w:r>
    </w:p>
    <w:p w:rsidR="00C45014" w:rsidRDefault="00C45014">
      <w:pPr>
        <w:pStyle w:val="ConsPlusNormal"/>
        <w:spacing w:before="260"/>
        <w:ind w:firstLine="540"/>
        <w:jc w:val="both"/>
      </w:pPr>
      <w:r>
        <w:t>2.3.2. Результатом предоставления подуслуги 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 является:</w:t>
      </w:r>
    </w:p>
    <w:p w:rsidR="00C45014" w:rsidRDefault="00C45014">
      <w:pPr>
        <w:pStyle w:val="ConsPlusNormal"/>
        <w:spacing w:before="260"/>
        <w:ind w:firstLine="540"/>
        <w:jc w:val="both"/>
      </w:pPr>
      <w:r>
        <w:lastRenderedPageBreak/>
        <w:t>- 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w:t>
      </w:r>
    </w:p>
    <w:p w:rsidR="00C45014" w:rsidRDefault="00C45014">
      <w:pPr>
        <w:pStyle w:val="ConsPlusNormal"/>
        <w:spacing w:before="260"/>
        <w:ind w:firstLine="540"/>
        <w:jc w:val="both"/>
      </w:pPr>
      <w:r>
        <w:t>- решение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w:t>
      </w:r>
    </w:p>
    <w:p w:rsidR="00C45014" w:rsidRDefault="00C45014">
      <w:pPr>
        <w:pStyle w:val="ConsPlusNormal"/>
        <w:spacing w:before="260"/>
        <w:ind w:firstLine="540"/>
        <w:jc w:val="both"/>
      </w:pPr>
      <w:r>
        <w:t>2.3.3. Результатом предоставления подуслуги по включению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является:</w:t>
      </w:r>
    </w:p>
    <w:p w:rsidR="00C45014" w:rsidRDefault="00C45014">
      <w:pPr>
        <w:pStyle w:val="ConsPlusNormal"/>
        <w:jc w:val="both"/>
      </w:pPr>
      <w:r>
        <w:t xml:space="preserve">(в ред. </w:t>
      </w:r>
      <w:hyperlink r:id="rId65">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решение о включении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66">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решение об отказе во включении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67">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2.4. Срок предоставления муниципальной услуги</w:t>
      </w:r>
    </w:p>
    <w:p w:rsidR="00C45014" w:rsidRDefault="00C45014">
      <w:pPr>
        <w:pStyle w:val="ConsPlusNormal"/>
        <w:spacing w:before="260"/>
        <w:ind w:firstLine="540"/>
        <w:jc w:val="both"/>
      </w:pPr>
      <w:r>
        <w:t>2.4.1. Предоставление подуслуги по признанию молодой семьи нуждающейся в жилом помещении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осуществляется в срок, не превышающий 33 рабочих дней со дня поступления в Жилищное управление заявления и документов, обязанность по представлению которых возложена на гражданина, и включает в себя:</w:t>
      </w:r>
    </w:p>
    <w:p w:rsidR="00C45014" w:rsidRDefault="00C45014">
      <w:pPr>
        <w:pStyle w:val="ConsPlusNormal"/>
        <w:jc w:val="both"/>
      </w:pPr>
      <w:r>
        <w:t xml:space="preserve">(в ред. </w:t>
      </w:r>
      <w:hyperlink r:id="rId68">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xml:space="preserve">- принятие решения о признании (отказе в признании) молодой семьи </w:t>
      </w:r>
      <w:r>
        <w:lastRenderedPageBreak/>
        <w:t>нуждающейся в жилом помещении - в срок не позднее 30 рабочих дней со дня представления заявителем заявления и необходимых документов;</w:t>
      </w:r>
    </w:p>
    <w:p w:rsidR="00C45014" w:rsidRDefault="00C45014">
      <w:pPr>
        <w:pStyle w:val="ConsPlusNormal"/>
        <w:spacing w:before="260"/>
        <w:ind w:firstLine="540"/>
        <w:jc w:val="both"/>
      </w:pPr>
      <w:r>
        <w:t>- выдачу уведомления о признании (отказе в признании) молодой семьи нуждающейся в жилом помещении - в срок не позднее 3 рабочих дней со дня принятия соответствующего решения.</w:t>
      </w:r>
    </w:p>
    <w:p w:rsidR="00C45014" w:rsidRDefault="00C45014">
      <w:pPr>
        <w:pStyle w:val="ConsPlusNormal"/>
        <w:spacing w:before="260"/>
        <w:ind w:firstLine="540"/>
        <w:jc w:val="both"/>
      </w:pPr>
      <w:r>
        <w:t>2.4.2. Предоставление подуслуги 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 осуществляется в срок, не превышающий 15 рабочих дней со дня поступления заявления и документов, обязанность по представлению которых возложена на гражданина, и включает в себя:</w:t>
      </w:r>
    </w:p>
    <w:p w:rsidR="00C45014" w:rsidRDefault="00C45014">
      <w:pPr>
        <w:pStyle w:val="ConsPlusNormal"/>
        <w:jc w:val="both"/>
      </w:pPr>
      <w:r>
        <w:t xml:space="preserve">(в ред. </w:t>
      </w:r>
      <w:hyperlink r:id="rId69">
        <w:r>
          <w:rPr>
            <w:color w:val="0000FF"/>
          </w:rPr>
          <w:t>постановления</w:t>
        </w:r>
      </w:hyperlink>
      <w:r>
        <w:t xml:space="preserve"> Администрации г. Вологды от 23.04.2020 N 535)</w:t>
      </w:r>
    </w:p>
    <w:p w:rsidR="00C45014" w:rsidRDefault="00C45014">
      <w:pPr>
        <w:pStyle w:val="ConsPlusNormal"/>
        <w:spacing w:before="260"/>
        <w:ind w:firstLine="540"/>
        <w:jc w:val="both"/>
      </w:pPr>
      <w:r>
        <w:t>- принятие решения о признании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 - в срок не позднее 10 рабочих дней со дня представления заявителем заявления и необходимых документов;</w:t>
      </w:r>
    </w:p>
    <w:p w:rsidR="00C45014" w:rsidRDefault="00C45014">
      <w:pPr>
        <w:pStyle w:val="ConsPlusNormal"/>
        <w:jc w:val="both"/>
      </w:pPr>
      <w:r>
        <w:t xml:space="preserve">(в ред. </w:t>
      </w:r>
      <w:hyperlink r:id="rId70">
        <w:r>
          <w:rPr>
            <w:color w:val="0000FF"/>
          </w:rPr>
          <w:t>постановления</w:t>
        </w:r>
      </w:hyperlink>
      <w:r>
        <w:t xml:space="preserve"> Администрации г. Вологды от 23.04.2020 N 535)</w:t>
      </w:r>
    </w:p>
    <w:p w:rsidR="00C45014" w:rsidRDefault="00C45014">
      <w:pPr>
        <w:pStyle w:val="ConsPlusNormal"/>
        <w:spacing w:before="260"/>
        <w:ind w:firstLine="540"/>
        <w:jc w:val="both"/>
      </w:pPr>
      <w:r>
        <w:t>- выдачу уведомления о признании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 в срок не позднее 5 рабочих дней со дня принятия соответствующего решения.</w:t>
      </w:r>
    </w:p>
    <w:p w:rsidR="00C45014" w:rsidRDefault="00C45014">
      <w:pPr>
        <w:pStyle w:val="ConsPlusNormal"/>
        <w:jc w:val="both"/>
      </w:pPr>
      <w:r>
        <w:t xml:space="preserve">(в ред. </w:t>
      </w:r>
      <w:hyperlink r:id="rId71">
        <w:r>
          <w:rPr>
            <w:color w:val="0000FF"/>
          </w:rPr>
          <w:t>постановления</w:t>
        </w:r>
      </w:hyperlink>
      <w:r>
        <w:t xml:space="preserve"> Администрации г. Вологды от 23.04.2020 N 535)</w:t>
      </w:r>
    </w:p>
    <w:p w:rsidR="00C45014" w:rsidRDefault="00C45014">
      <w:pPr>
        <w:pStyle w:val="ConsPlusNormal"/>
        <w:spacing w:before="260"/>
        <w:ind w:firstLine="540"/>
        <w:jc w:val="both"/>
      </w:pPr>
      <w:r>
        <w:t>2.4.3. Предоставление подуслуги по включению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осуществляется в срок, не превышающий 15 календарных дней со дня поступления в Жилищное управление заявления и документов, обязанность по представлению которых возложена на гражданина, и включает в себя:</w:t>
      </w:r>
    </w:p>
    <w:p w:rsidR="00C45014" w:rsidRDefault="00C45014">
      <w:pPr>
        <w:pStyle w:val="ConsPlusNormal"/>
        <w:jc w:val="both"/>
      </w:pPr>
      <w:r>
        <w:t xml:space="preserve">(в ред. </w:t>
      </w:r>
      <w:hyperlink r:id="rId72">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принятие решения о признании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 в срок не позднее 10 календарных дней со дня представления заявителем заявления и необходимых документов в Жилищное управление;</w:t>
      </w:r>
    </w:p>
    <w:p w:rsidR="00C45014" w:rsidRDefault="00C45014">
      <w:pPr>
        <w:pStyle w:val="ConsPlusNormal"/>
        <w:jc w:val="both"/>
      </w:pPr>
      <w:r>
        <w:lastRenderedPageBreak/>
        <w:t xml:space="preserve">(в ред. </w:t>
      </w:r>
      <w:hyperlink r:id="rId73">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выдачу уведомления о признании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 в срок не позднее 5 календарных дней со дня принятия соответствующего решения.</w:t>
      </w:r>
    </w:p>
    <w:p w:rsidR="00C45014" w:rsidRDefault="00C45014">
      <w:pPr>
        <w:pStyle w:val="ConsPlusNormal"/>
        <w:jc w:val="both"/>
      </w:pPr>
      <w:r>
        <w:t xml:space="preserve">(в ред. </w:t>
      </w:r>
      <w:hyperlink r:id="rId74">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В случае представления гражданином заявления в МФЦ срок предоставления муниципальной услуги (подуслуги) исчисляется со дня передачи МФЦ такого заявления в Жилищное управление.</w:t>
      </w:r>
    </w:p>
    <w:p w:rsidR="00C45014" w:rsidRDefault="00C45014">
      <w:pPr>
        <w:pStyle w:val="ConsPlusNormal"/>
        <w:spacing w:before="260"/>
        <w:ind w:firstLine="540"/>
        <w:jc w:val="both"/>
      </w:pPr>
      <w: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C45014" w:rsidRDefault="00C45014">
      <w:pPr>
        <w:pStyle w:val="ConsPlusNormal"/>
        <w:spacing w:before="260"/>
        <w:ind w:firstLine="540"/>
        <w:jc w:val="both"/>
      </w:pPr>
      <w:r>
        <w:t>При поступлении заявления и документов через Единый портал государственных и муниципальных услуг (функций) (далее - Единый портал), Портал государственных и муниципальных услуг (функций) Вологодской области (далее - Портал) по окончании рабочего времени или в нерабочий день датой поступления считается следующий рабочий день.</w:t>
      </w:r>
    </w:p>
    <w:p w:rsidR="00C45014" w:rsidRDefault="00C45014">
      <w:pPr>
        <w:pStyle w:val="ConsPlusNormal"/>
        <w:jc w:val="both"/>
      </w:pPr>
      <w:r>
        <w:t xml:space="preserve">(в ред. </w:t>
      </w:r>
      <w:hyperlink r:id="rId75">
        <w:r>
          <w:rPr>
            <w:color w:val="0000FF"/>
          </w:rPr>
          <w:t>постановления</w:t>
        </w:r>
      </w:hyperlink>
      <w:r>
        <w:t xml:space="preserve"> Администрации г. Вологды от 15.12.2020 N 1816)</w:t>
      </w:r>
    </w:p>
    <w:p w:rsidR="00C45014" w:rsidRDefault="00C45014">
      <w:pPr>
        <w:pStyle w:val="ConsPlusNormal"/>
        <w:spacing w:before="26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C45014" w:rsidRDefault="00C45014">
      <w:pPr>
        <w:pStyle w:val="ConsPlusNormal"/>
        <w:spacing w:before="260"/>
        <w:ind w:firstLine="540"/>
        <w:jc w:val="both"/>
      </w:pPr>
      <w:r>
        <w:t xml:space="preserve">- Жилищный </w:t>
      </w:r>
      <w:hyperlink r:id="rId76">
        <w:r>
          <w:rPr>
            <w:color w:val="0000FF"/>
          </w:rPr>
          <w:t>кодекс</w:t>
        </w:r>
      </w:hyperlink>
      <w:r>
        <w:t xml:space="preserve"> Российской Федерации;</w:t>
      </w:r>
    </w:p>
    <w:p w:rsidR="00C45014" w:rsidRDefault="00C45014">
      <w:pPr>
        <w:pStyle w:val="ConsPlusNormal"/>
        <w:spacing w:before="260"/>
        <w:ind w:firstLine="540"/>
        <w:jc w:val="both"/>
      </w:pPr>
      <w:r>
        <w:t xml:space="preserve">- Федеральный </w:t>
      </w:r>
      <w:hyperlink r:id="rId77">
        <w:r>
          <w:rPr>
            <w:color w:val="0000FF"/>
          </w:rPr>
          <w:t>закон</w:t>
        </w:r>
      </w:hyperlink>
      <w:r>
        <w:t xml:space="preserve"> от 6 октября 2003 года N 131-ФЗ "Об общих принципах организации местного самоуправления в Российской Федерации" (с последующими изменениями);</w:t>
      </w:r>
    </w:p>
    <w:p w:rsidR="00C45014" w:rsidRDefault="00C45014">
      <w:pPr>
        <w:pStyle w:val="ConsPlusNormal"/>
        <w:spacing w:before="260"/>
        <w:ind w:firstLine="540"/>
        <w:jc w:val="both"/>
      </w:pPr>
      <w:r>
        <w:t xml:space="preserve">- Федеральный </w:t>
      </w:r>
      <w:hyperlink r:id="rId78">
        <w:r>
          <w:rPr>
            <w:color w:val="0000FF"/>
          </w:rPr>
          <w:t>закон</w:t>
        </w:r>
      </w:hyperlink>
      <w:r>
        <w:t xml:space="preserve"> от 2 мая 2006 года N 59-ФЗ "О порядке рассмотрения обращений граждан Российской Федерации" (с последующими изменениями);</w:t>
      </w:r>
    </w:p>
    <w:p w:rsidR="00C45014" w:rsidRDefault="00C45014">
      <w:pPr>
        <w:pStyle w:val="ConsPlusNormal"/>
        <w:spacing w:before="260"/>
        <w:ind w:firstLine="540"/>
        <w:jc w:val="both"/>
      </w:pPr>
      <w:r>
        <w:t xml:space="preserve">- Федеральный </w:t>
      </w:r>
      <w:hyperlink r:id="rId79">
        <w:r>
          <w:rPr>
            <w:color w:val="0000FF"/>
          </w:rPr>
          <w:t>закон</w:t>
        </w:r>
      </w:hyperlink>
      <w:r>
        <w:t xml:space="preserve"> от 27 июля 2006 года N 152-ФЗ "О персональных данных" (с последующими изменениями);</w:t>
      </w:r>
    </w:p>
    <w:p w:rsidR="00C45014" w:rsidRDefault="00C45014">
      <w:pPr>
        <w:pStyle w:val="ConsPlusNormal"/>
        <w:spacing w:before="260"/>
        <w:ind w:firstLine="540"/>
        <w:jc w:val="both"/>
      </w:pPr>
      <w:r>
        <w:t xml:space="preserve">- Федеральный </w:t>
      </w:r>
      <w:hyperlink r:id="rId80">
        <w:r>
          <w:rPr>
            <w:color w:val="0000FF"/>
          </w:rPr>
          <w:t>закон</w:t>
        </w:r>
      </w:hyperlink>
      <w:r>
        <w:t xml:space="preserve"> от 27 июля 2010 года N 210-ФЗ "Об организации предоставления государственных и муниципальных услуг" (с последующими изменениями);</w:t>
      </w:r>
    </w:p>
    <w:p w:rsidR="00C45014" w:rsidRDefault="00C45014">
      <w:pPr>
        <w:pStyle w:val="ConsPlusNormal"/>
        <w:spacing w:before="260"/>
        <w:ind w:firstLine="540"/>
        <w:jc w:val="both"/>
      </w:pPr>
      <w:r>
        <w:t xml:space="preserve">- </w:t>
      </w:r>
      <w:hyperlink r:id="rId81">
        <w:r>
          <w:rPr>
            <w:color w:val="0000FF"/>
          </w:rPr>
          <w:t>постановление</w:t>
        </w:r>
      </w:hyperlink>
      <w:r>
        <w:t xml:space="preserve">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spacing w:before="260"/>
        <w:ind w:firstLine="540"/>
        <w:jc w:val="both"/>
      </w:pPr>
      <w:r>
        <w:lastRenderedPageBreak/>
        <w:t xml:space="preserve">- </w:t>
      </w:r>
      <w:hyperlink r:id="rId82">
        <w:r>
          <w:rPr>
            <w:color w:val="0000FF"/>
          </w:rPr>
          <w:t>постановление</w:t>
        </w:r>
      </w:hyperlink>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spacing w:before="260"/>
        <w:ind w:firstLine="540"/>
        <w:jc w:val="both"/>
      </w:pPr>
      <w:r>
        <w:t xml:space="preserve">- </w:t>
      </w:r>
      <w:hyperlink r:id="rId83">
        <w:r>
          <w:rPr>
            <w:color w:val="0000FF"/>
          </w:rPr>
          <w:t>Приказ</w:t>
        </w:r>
      </w:hyperlink>
      <w:r>
        <w:t xml:space="preserve"> Минздрава России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w:t>
      </w:r>
    </w:p>
    <w:p w:rsidR="00C45014" w:rsidRDefault="00C45014">
      <w:pPr>
        <w:pStyle w:val="ConsPlusNormal"/>
        <w:spacing w:before="260"/>
        <w:ind w:firstLine="540"/>
        <w:jc w:val="both"/>
      </w:pPr>
      <w:r>
        <w:t xml:space="preserve">- </w:t>
      </w:r>
      <w:hyperlink r:id="rId84">
        <w:r>
          <w:rPr>
            <w:color w:val="0000FF"/>
          </w:rPr>
          <w:t>Приказ</w:t>
        </w:r>
      </w:hyperlink>
      <w:r>
        <w:t xml:space="preserve"> Минздрава России от 30 ноября 2012 года N 991н "Об утверждении перечня заболеваний, дающих инвалидам, страдающим ими, право на дополнительную жилую площадь";</w:t>
      </w:r>
    </w:p>
    <w:p w:rsidR="00C45014" w:rsidRDefault="00C45014">
      <w:pPr>
        <w:pStyle w:val="ConsPlusNormal"/>
        <w:spacing w:before="260"/>
        <w:ind w:firstLine="540"/>
        <w:jc w:val="both"/>
      </w:pPr>
      <w:r>
        <w:t xml:space="preserve">- </w:t>
      </w:r>
      <w:hyperlink r:id="rId85">
        <w:r>
          <w:rPr>
            <w:color w:val="0000FF"/>
          </w:rPr>
          <w:t>закон</w:t>
        </w:r>
      </w:hyperlink>
      <w:r>
        <w:t xml:space="preserve"> Вологодской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(с последующими изменениями);</w:t>
      </w:r>
    </w:p>
    <w:p w:rsidR="00C45014" w:rsidRDefault="00C45014">
      <w:pPr>
        <w:pStyle w:val="ConsPlusNormal"/>
        <w:spacing w:before="260"/>
        <w:ind w:firstLine="540"/>
        <w:jc w:val="both"/>
      </w:pPr>
      <w:r>
        <w:t xml:space="preserve">- </w:t>
      </w:r>
      <w:hyperlink r:id="rId86">
        <w:r>
          <w:rPr>
            <w:color w:val="0000FF"/>
          </w:rPr>
          <w:t>постановление</w:t>
        </w:r>
      </w:hyperlink>
      <w:r>
        <w:t xml:space="preserve"> Правительства Вологодской области от 2 марта 2020 года N 184 "О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87">
        <w:r>
          <w:rPr>
            <w:color w:val="0000FF"/>
          </w:rPr>
          <w:t>постановления</w:t>
        </w:r>
      </w:hyperlink>
      <w:r>
        <w:t xml:space="preserve"> Администрации г. Вологды от 23.04.2020 N 535)</w:t>
      </w:r>
    </w:p>
    <w:p w:rsidR="00C45014" w:rsidRDefault="00C45014">
      <w:pPr>
        <w:pStyle w:val="ConsPlusNormal"/>
        <w:spacing w:before="260"/>
        <w:ind w:firstLine="540"/>
        <w:jc w:val="both"/>
      </w:pPr>
      <w:r>
        <w:t xml:space="preserve">- </w:t>
      </w:r>
      <w:hyperlink r:id="rId88">
        <w:r>
          <w:rPr>
            <w:color w:val="0000FF"/>
          </w:rPr>
          <w:t>постановление</w:t>
        </w:r>
      </w:hyperlink>
      <w:r>
        <w:t xml:space="preserve"> Правительства Вологодской области от 15 апреля 2019 года N 377 "О государственной программе Вологодской области "Обеспечение населения Вологодской области доступным жильем и создание благоприятных условий проживания на 2021 - 2025 годы" (с последующими изменениями);</w:t>
      </w:r>
    </w:p>
    <w:p w:rsidR="00C45014" w:rsidRDefault="00C45014">
      <w:pPr>
        <w:pStyle w:val="ConsPlusNormal"/>
        <w:jc w:val="both"/>
      </w:pPr>
      <w:r>
        <w:t xml:space="preserve">(в ред. </w:t>
      </w:r>
      <w:hyperlink r:id="rId89">
        <w:r>
          <w:rPr>
            <w:color w:val="0000FF"/>
          </w:rPr>
          <w:t>постановления</w:t>
        </w:r>
      </w:hyperlink>
      <w:r>
        <w:t xml:space="preserve"> Администрации г. Вологды от 09.02.2021 N 114)</w:t>
      </w:r>
    </w:p>
    <w:p w:rsidR="00C45014" w:rsidRDefault="00C45014">
      <w:pPr>
        <w:pStyle w:val="ConsPlusNormal"/>
        <w:spacing w:before="260"/>
        <w:ind w:firstLine="540"/>
        <w:jc w:val="both"/>
      </w:pPr>
      <w:r>
        <w:t xml:space="preserve">- </w:t>
      </w:r>
      <w:hyperlink r:id="rId90">
        <w:r>
          <w:rPr>
            <w:color w:val="0000FF"/>
          </w:rPr>
          <w:t>Устав</w:t>
        </w:r>
      </w:hyperlink>
      <w:r>
        <w:t xml:space="preserve"> городского округа города Вологды, утвержденный решением Вологодской городской Думы от 25 августа 2005 года N 301 (с последующими изменениями);</w:t>
      </w:r>
    </w:p>
    <w:p w:rsidR="00C45014" w:rsidRDefault="00C45014">
      <w:pPr>
        <w:pStyle w:val="ConsPlusNormal"/>
        <w:jc w:val="both"/>
      </w:pPr>
      <w:r>
        <w:t xml:space="preserve">(в ред. </w:t>
      </w:r>
      <w:hyperlink r:id="rId91">
        <w:r>
          <w:rPr>
            <w:color w:val="0000FF"/>
          </w:rPr>
          <w:t>постановления</w:t>
        </w:r>
      </w:hyperlink>
      <w:r>
        <w:t xml:space="preserve"> Администрации г. Вологды от 31.05.2022 N 773)</w:t>
      </w:r>
    </w:p>
    <w:p w:rsidR="00C45014" w:rsidRDefault="00C45014">
      <w:pPr>
        <w:pStyle w:val="ConsPlusNormal"/>
        <w:spacing w:before="260"/>
        <w:ind w:firstLine="540"/>
        <w:jc w:val="both"/>
      </w:pPr>
      <w:r>
        <w:t xml:space="preserve">- </w:t>
      </w:r>
      <w:hyperlink r:id="rId92">
        <w:r>
          <w:rPr>
            <w:color w:val="0000FF"/>
          </w:rPr>
          <w:t>постановление</w:t>
        </w:r>
      </w:hyperlink>
      <w:r>
        <w:t xml:space="preserve"> Главы города от 15 июля 2005 года N 2032 "Об установлении размера учетной нормы площади жилого помещения и размера нормы предоставления общей площади жилого помещения по договору социального найма" (с последующими изменениями);</w:t>
      </w:r>
    </w:p>
    <w:p w:rsidR="00C45014" w:rsidRDefault="00C45014">
      <w:pPr>
        <w:pStyle w:val="ConsPlusNormal"/>
        <w:spacing w:before="260"/>
        <w:ind w:firstLine="540"/>
        <w:jc w:val="both"/>
      </w:pPr>
      <w:r>
        <w:t xml:space="preserve">- </w:t>
      </w:r>
      <w:hyperlink r:id="rId93">
        <w:r>
          <w:rPr>
            <w:color w:val="0000FF"/>
          </w:rPr>
          <w:t>постановление</w:t>
        </w:r>
      </w:hyperlink>
      <w:r>
        <w:t xml:space="preserve"> Администрации города Вологды от 14 ноября 2019 года N 1597 "Об утверждении муниципальной программы "Обеспечение жильем отдельных категорий граждан" (с последующими изменениями);</w:t>
      </w:r>
    </w:p>
    <w:p w:rsidR="00C45014" w:rsidRDefault="00C45014">
      <w:pPr>
        <w:pStyle w:val="ConsPlusNormal"/>
        <w:jc w:val="both"/>
      </w:pPr>
      <w:r>
        <w:t xml:space="preserve">(в ред. </w:t>
      </w:r>
      <w:hyperlink r:id="rId94">
        <w:r>
          <w:rPr>
            <w:color w:val="0000FF"/>
          </w:rPr>
          <w:t>постановления</w:t>
        </w:r>
      </w:hyperlink>
      <w:r>
        <w:t xml:space="preserve"> Администрации г. Вологды от 23.04.2020 N 535)</w:t>
      </w:r>
    </w:p>
    <w:p w:rsidR="00C45014" w:rsidRDefault="00C45014">
      <w:pPr>
        <w:pStyle w:val="ConsPlusNormal"/>
        <w:spacing w:before="260"/>
        <w:ind w:firstLine="540"/>
        <w:jc w:val="both"/>
      </w:pPr>
      <w:r>
        <w:t xml:space="preserve">- </w:t>
      </w:r>
      <w:hyperlink r:id="rId95">
        <w:r>
          <w:rPr>
            <w:color w:val="0000FF"/>
          </w:rPr>
          <w:t>Положение</w:t>
        </w:r>
      </w:hyperlink>
      <w:r>
        <w:t xml:space="preserve"> о Департаменте имущественных отношений Администрации </w:t>
      </w:r>
      <w:r>
        <w:lastRenderedPageBreak/>
        <w:t>города Вологды, утвержденное постановлением Главы города Вологды от 7 августа 2006 года N 3088 (с последующими изменениями);</w:t>
      </w:r>
    </w:p>
    <w:p w:rsidR="00C45014" w:rsidRDefault="00C45014">
      <w:pPr>
        <w:pStyle w:val="ConsPlusNormal"/>
        <w:spacing w:before="260"/>
        <w:ind w:firstLine="540"/>
        <w:jc w:val="both"/>
      </w:pPr>
      <w:r>
        <w:t xml:space="preserve">- </w:t>
      </w:r>
      <w:hyperlink r:id="rId96">
        <w:r>
          <w:rPr>
            <w:color w:val="0000FF"/>
          </w:rPr>
          <w:t>Положение</w:t>
        </w:r>
      </w:hyperlink>
      <w:r>
        <w:t xml:space="preserve"> о Жилищном управлении Департамента имущественных отношений Администрации города Вологды, утвержденное постановлением Главы города Вологды от 31 июля 2007 года N 3517 (с последующими изменениями).</w:t>
      </w:r>
    </w:p>
    <w:p w:rsidR="00C45014" w:rsidRDefault="00C45014">
      <w:pPr>
        <w:pStyle w:val="ConsPlusNormal"/>
        <w:spacing w:before="26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установлен настоящим Административным регламентом.</w:t>
      </w:r>
    </w:p>
    <w:p w:rsidR="00C45014" w:rsidRDefault="00C45014">
      <w:pPr>
        <w:pStyle w:val="ConsPlusNormal"/>
        <w:spacing w:before="260"/>
        <w:ind w:firstLine="540"/>
        <w:jc w:val="both"/>
      </w:pPr>
      <w:bookmarkStart w:id="1" w:name="P237"/>
      <w:bookmarkEnd w:id="1"/>
      <w:r>
        <w:t xml:space="preserve">2.6.1. В рамках подуслуги по признанию молодой семьи нуждающейся в жилом помещении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заявитель представляет (направляет) </w:t>
      </w:r>
      <w:hyperlink w:anchor="P583">
        <w:r>
          <w:rPr>
            <w:color w:val="0000FF"/>
          </w:rPr>
          <w:t>заявление</w:t>
        </w:r>
      </w:hyperlink>
      <w:r>
        <w:t xml:space="preserve"> (по форме согласно приложению N 1 к настоящему Административному регламенту).</w:t>
      </w:r>
    </w:p>
    <w:p w:rsidR="00C45014" w:rsidRDefault="00C45014">
      <w:pPr>
        <w:pStyle w:val="ConsPlusNormal"/>
        <w:jc w:val="both"/>
      </w:pPr>
      <w:r>
        <w:t xml:space="preserve">(в ред. </w:t>
      </w:r>
      <w:hyperlink r:id="rId97">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К заявлению прилагаются следующие документы:</w:t>
      </w:r>
    </w:p>
    <w:p w:rsidR="00C45014" w:rsidRDefault="00C45014">
      <w:pPr>
        <w:pStyle w:val="ConsPlusNormal"/>
        <w:spacing w:before="260"/>
        <w:ind w:firstLine="540"/>
        <w:jc w:val="both"/>
      </w:pPr>
      <w:r>
        <w:t>1) копии документов, удостоверяющих личность заявителя и лиц, указанных в заявлении в качестве членов его семьи, достигших совершеннолетия;</w:t>
      </w:r>
    </w:p>
    <w:p w:rsidR="00C45014" w:rsidRDefault="00C45014">
      <w:pPr>
        <w:pStyle w:val="ConsPlusNormal"/>
        <w:spacing w:before="260"/>
        <w:ind w:firstLine="540"/>
        <w:jc w:val="both"/>
      </w:pPr>
      <w:r>
        <w:t>2) копии свидетельств о рождении или иных документов, удостоверяющих личность детей (для лиц, имеющих детей);</w:t>
      </w:r>
    </w:p>
    <w:p w:rsidR="00C45014" w:rsidRDefault="00C45014">
      <w:pPr>
        <w:pStyle w:val="ConsPlusNormal"/>
        <w:spacing w:before="260"/>
        <w:ind w:firstLine="540"/>
        <w:jc w:val="both"/>
      </w:pPr>
      <w:r>
        <w:t>3) копия свидетельства о заключении брака (для лиц, состоящих в браке);</w:t>
      </w:r>
    </w:p>
    <w:p w:rsidR="00C45014" w:rsidRDefault="00C45014">
      <w:pPr>
        <w:pStyle w:val="ConsPlusNormal"/>
        <w:spacing w:before="260"/>
        <w:ind w:firstLine="540"/>
        <w:jc w:val="both"/>
      </w:pPr>
      <w:r>
        <w:t>4)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C45014" w:rsidRDefault="00C45014">
      <w:pPr>
        <w:pStyle w:val="ConsPlusNormal"/>
        <w:spacing w:before="260"/>
        <w:ind w:firstLine="540"/>
        <w:jc w:val="both"/>
      </w:pPr>
      <w:r>
        <w:t>5) правоустанавливающие документы на жилое помещение, находящееся в собственности у гражданина, членов его семьи, в случае, если право на жилое помещение не зарегистрировано в Едином государственном реестре недвижимости;</w:t>
      </w:r>
    </w:p>
    <w:p w:rsidR="00C45014" w:rsidRDefault="00C45014">
      <w:pPr>
        <w:pStyle w:val="ConsPlusNormal"/>
        <w:spacing w:before="260"/>
        <w:ind w:firstLine="540"/>
        <w:jc w:val="both"/>
      </w:pPr>
      <w:r>
        <w:t>6) копия вступившего в законную силу решения суда общей юрисдикции об установлении факта постоянного проживания гражданина и лиц, указанных в заявлении в качестве членов семьи, на территории городского округа города Вологды (при наличии);</w:t>
      </w:r>
    </w:p>
    <w:p w:rsidR="00C45014" w:rsidRDefault="00C45014">
      <w:pPr>
        <w:pStyle w:val="ConsPlusNormal"/>
        <w:jc w:val="both"/>
      </w:pPr>
      <w:r>
        <w:t xml:space="preserve">(в ред. </w:t>
      </w:r>
      <w:hyperlink r:id="rId98">
        <w:r>
          <w:rPr>
            <w:color w:val="0000FF"/>
          </w:rPr>
          <w:t>постановления</w:t>
        </w:r>
      </w:hyperlink>
      <w:r>
        <w:t xml:space="preserve"> Администрации г. Вологды от 31.05.2022 N 773)</w:t>
      </w:r>
    </w:p>
    <w:p w:rsidR="00C45014" w:rsidRDefault="00C45014">
      <w:pPr>
        <w:pStyle w:val="ConsPlusNormal"/>
        <w:spacing w:before="260"/>
        <w:ind w:firstLine="540"/>
        <w:jc w:val="both"/>
      </w:pPr>
      <w:r>
        <w:t xml:space="preserve">7) документ, подтверждающий наличие у гражданина тяжелой формы хронического заболевания, при которой совместное проживание с ним в одной </w:t>
      </w:r>
      <w:r>
        <w:lastRenderedPageBreak/>
        <w:t>квартире невозможно (для лиц, страдающих тяжелыми формами хронических заболеваний, при которых невозможно совместное проживание граждан в одной квартире);</w:t>
      </w:r>
    </w:p>
    <w:p w:rsidR="00C45014" w:rsidRDefault="00C45014">
      <w:pPr>
        <w:pStyle w:val="ConsPlusNormal"/>
        <w:spacing w:before="260"/>
        <w:ind w:firstLine="540"/>
        <w:jc w:val="both"/>
      </w:pPr>
      <w:r>
        <w:t>8) документы, подтверждающие постоянное проживание гражданина и лиц, указанных в заявлении в качестве членов семьи, на территории городского округа города Вологды (документ о регистрации по месту жительства);</w:t>
      </w:r>
    </w:p>
    <w:p w:rsidR="00C45014" w:rsidRDefault="00C45014">
      <w:pPr>
        <w:pStyle w:val="ConsPlusNormal"/>
        <w:jc w:val="both"/>
      </w:pPr>
      <w:r>
        <w:t xml:space="preserve">(в ред. постановлений Администрации г. Вологды от 29.04.2019 </w:t>
      </w:r>
      <w:hyperlink r:id="rId99">
        <w:r>
          <w:rPr>
            <w:color w:val="0000FF"/>
          </w:rPr>
          <w:t>N 491</w:t>
        </w:r>
      </w:hyperlink>
      <w:r>
        <w:t xml:space="preserve">, от 31.05.2022 </w:t>
      </w:r>
      <w:hyperlink r:id="rId100">
        <w:r>
          <w:rPr>
            <w:color w:val="0000FF"/>
          </w:rPr>
          <w:t>N 773</w:t>
        </w:r>
      </w:hyperlink>
      <w:r>
        <w:t>)</w:t>
      </w:r>
    </w:p>
    <w:p w:rsidR="00C45014" w:rsidRDefault="00C45014">
      <w:pPr>
        <w:pStyle w:val="ConsPlusNormal"/>
        <w:spacing w:before="260"/>
        <w:ind w:firstLine="540"/>
        <w:jc w:val="both"/>
      </w:pPr>
      <w:r>
        <w:t>9) 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p>
    <w:p w:rsidR="00C45014" w:rsidRDefault="00C45014">
      <w:pPr>
        <w:pStyle w:val="ConsPlusNormal"/>
        <w:jc w:val="both"/>
      </w:pPr>
      <w:r>
        <w:t xml:space="preserve">(в ред. </w:t>
      </w:r>
      <w:hyperlink r:id="rId101">
        <w:r>
          <w:rPr>
            <w:color w:val="0000FF"/>
          </w:rPr>
          <w:t>постановления</w:t>
        </w:r>
      </w:hyperlink>
      <w:r>
        <w:t xml:space="preserve"> Администрации г. Вологды от 07.09.2020 N 1298)</w:t>
      </w:r>
    </w:p>
    <w:p w:rsidR="00C45014" w:rsidRDefault="00C45014">
      <w:pPr>
        <w:pStyle w:val="ConsPlusNormal"/>
        <w:spacing w:before="260"/>
        <w:ind w:firstLine="540"/>
        <w:jc w:val="both"/>
      </w:pPr>
      <w:r>
        <w:t>10) копия документа, подтверждающего регистрацию в системе индивидуального (персонифицированного) учета каждого члена семьи.</w:t>
      </w:r>
    </w:p>
    <w:p w:rsidR="00C45014" w:rsidRDefault="00C45014">
      <w:pPr>
        <w:pStyle w:val="ConsPlusNormal"/>
        <w:jc w:val="both"/>
      </w:pPr>
      <w:r>
        <w:t xml:space="preserve">(пп. 10 введен </w:t>
      </w:r>
      <w:hyperlink r:id="rId102">
        <w:r>
          <w:rPr>
            <w:color w:val="0000FF"/>
          </w:rPr>
          <w:t>постановлением</w:t>
        </w:r>
      </w:hyperlink>
      <w:r>
        <w:t xml:space="preserve"> Администрации г. Вологды от 09.02.2021 N 114)</w:t>
      </w:r>
    </w:p>
    <w:p w:rsidR="00C45014" w:rsidRDefault="00C45014">
      <w:pPr>
        <w:pStyle w:val="ConsPlusNormal"/>
        <w:spacing w:before="260"/>
        <w:ind w:firstLine="540"/>
        <w:jc w:val="both"/>
      </w:pPr>
      <w:bookmarkStart w:id="2" w:name="P254"/>
      <w:bookmarkEnd w:id="2"/>
      <w:r>
        <w:t xml:space="preserve">2.6.2. В рамках подуслуги 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 заявитель представляет (направляет) </w:t>
      </w:r>
      <w:hyperlink w:anchor="P720">
        <w:r>
          <w:rPr>
            <w:color w:val="0000FF"/>
          </w:rPr>
          <w:t>заявление</w:t>
        </w:r>
      </w:hyperlink>
      <w:r>
        <w:t xml:space="preserve"> (по форме согласно приложению N 2 к настоящему Административному регламенту).</w:t>
      </w:r>
    </w:p>
    <w:p w:rsidR="00C45014" w:rsidRDefault="00C45014">
      <w:pPr>
        <w:pStyle w:val="ConsPlusNormal"/>
        <w:spacing w:before="260"/>
        <w:ind w:firstLine="540"/>
        <w:jc w:val="both"/>
      </w:pPr>
      <w:r>
        <w:t>К заявлению прилагаются следующие документы:</w:t>
      </w:r>
    </w:p>
    <w:p w:rsidR="00C45014" w:rsidRDefault="00C45014">
      <w:pPr>
        <w:pStyle w:val="ConsPlusNormal"/>
        <w:spacing w:before="260"/>
        <w:ind w:firstLine="540"/>
        <w:jc w:val="both"/>
      </w:pPr>
      <w:r>
        <w:t>1) справка о размере материнского (семейного) капитала (его оставшейся части);</w:t>
      </w:r>
    </w:p>
    <w:p w:rsidR="00C45014" w:rsidRDefault="00C45014">
      <w:pPr>
        <w:pStyle w:val="ConsPlusNormal"/>
        <w:jc w:val="both"/>
      </w:pPr>
      <w:r>
        <w:t xml:space="preserve">(в ред. </w:t>
      </w:r>
      <w:hyperlink r:id="rId103">
        <w:r>
          <w:rPr>
            <w:color w:val="0000FF"/>
          </w:rPr>
          <w:t>постановления</w:t>
        </w:r>
      </w:hyperlink>
      <w:r>
        <w:t xml:space="preserve"> Администрации г. Вологды от 23.04.2020 N 535)</w:t>
      </w:r>
    </w:p>
    <w:p w:rsidR="00C45014" w:rsidRDefault="00C45014">
      <w:pPr>
        <w:pStyle w:val="ConsPlusNormal"/>
        <w:spacing w:before="260"/>
        <w:ind w:firstLine="540"/>
        <w:jc w:val="both"/>
      </w:pPr>
      <w:r>
        <w:t>2) справка из банка (выписка со счета), подтверждающая наличие у членов молодой семьи сбережений, хранящихся во вкладах в банке;</w:t>
      </w:r>
    </w:p>
    <w:p w:rsidR="00C45014" w:rsidRDefault="00C45014">
      <w:pPr>
        <w:pStyle w:val="ConsPlusNormal"/>
        <w:spacing w:before="260"/>
        <w:ind w:firstLine="540"/>
        <w:jc w:val="both"/>
      </w:pPr>
      <w:r>
        <w:t>3) заключение банка или иного кредитного учреждения о возможности заключения с молодой семьей ипотечного договора (жилищного кредита или займа) с указанием предполагаемой суммы кредита (займа).</w:t>
      </w:r>
    </w:p>
    <w:p w:rsidR="00C45014" w:rsidRDefault="00C45014">
      <w:pPr>
        <w:pStyle w:val="ConsPlusNormal"/>
        <w:jc w:val="both"/>
      </w:pPr>
      <w:r>
        <w:t xml:space="preserve">(в ред. </w:t>
      </w:r>
      <w:hyperlink r:id="rId104">
        <w:r>
          <w:rPr>
            <w:color w:val="0000FF"/>
          </w:rPr>
          <w:t>постановления</w:t>
        </w:r>
      </w:hyperlink>
      <w:r>
        <w:t xml:space="preserve"> Администрации г. Вологды от 23.04.2020 N 535)</w:t>
      </w:r>
    </w:p>
    <w:p w:rsidR="00C45014" w:rsidRDefault="00C45014">
      <w:pPr>
        <w:pStyle w:val="ConsPlusNormal"/>
        <w:spacing w:before="260"/>
        <w:ind w:firstLine="540"/>
        <w:jc w:val="both"/>
      </w:pPr>
      <w:r>
        <w:t xml:space="preserve">В соответствии с </w:t>
      </w:r>
      <w:hyperlink r:id="rId105">
        <w:r>
          <w:rPr>
            <w:color w:val="0000FF"/>
          </w:rPr>
          <w:t>пунктом 3</w:t>
        </w:r>
      </w:hyperlink>
      <w:r>
        <w:t xml:space="preserve">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утвержденных постановлением Правительства Вологодской области от 2 марта 2020 года N 184 "О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w:t>
      </w:r>
      <w:r>
        <w:lastRenderedPageBreak/>
        <w:t>доступным и комфортным жильем и коммунальными услугами граждан Российской Федерации", молодая семья вправе представить документы о наличии денежных средств иных лиц, достаточных для оплаты расчетной (средней) стоимости жилья в части, превышающей размер предоставляемой социальной выплаты, в случае наличия нотариально заверенного письменного заявления последних о готовности предоставить денежные средства молодой семье.</w:t>
      </w:r>
    </w:p>
    <w:p w:rsidR="00C45014" w:rsidRDefault="00C45014">
      <w:pPr>
        <w:pStyle w:val="ConsPlusNormal"/>
        <w:jc w:val="both"/>
      </w:pPr>
      <w:r>
        <w:t xml:space="preserve">(в ред. </w:t>
      </w:r>
      <w:hyperlink r:id="rId106">
        <w:r>
          <w:rPr>
            <w:color w:val="0000FF"/>
          </w:rPr>
          <w:t>постановления</w:t>
        </w:r>
      </w:hyperlink>
      <w:r>
        <w:t xml:space="preserve"> Администрации г. Вологды от 23.04.2020 N 535)</w:t>
      </w:r>
    </w:p>
    <w:p w:rsidR="00C45014" w:rsidRDefault="00C45014">
      <w:pPr>
        <w:pStyle w:val="ConsPlusNormal"/>
        <w:spacing w:before="260"/>
        <w:ind w:firstLine="540"/>
        <w:jc w:val="both"/>
      </w:pPr>
      <w:bookmarkStart w:id="3" w:name="P263"/>
      <w:bookmarkEnd w:id="3"/>
      <w:r>
        <w:t xml:space="preserve">2.6.3. В рамках подуслуги по включению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заявитель представляет (направляет) </w:t>
      </w:r>
      <w:hyperlink w:anchor="P848">
        <w:r>
          <w:rPr>
            <w:color w:val="0000FF"/>
          </w:rPr>
          <w:t>заявление</w:t>
        </w:r>
      </w:hyperlink>
      <w:r>
        <w:t xml:space="preserve"> (по форме согласно приложению N 3 к настоящему Административному регламенту).</w:t>
      </w:r>
    </w:p>
    <w:p w:rsidR="00C45014" w:rsidRDefault="00C45014">
      <w:pPr>
        <w:pStyle w:val="ConsPlusNormal"/>
        <w:spacing w:before="260"/>
        <w:ind w:firstLine="540"/>
        <w:jc w:val="both"/>
      </w:pPr>
      <w:r>
        <w:t>К заявлению прилагаются следующие документы:</w:t>
      </w:r>
    </w:p>
    <w:p w:rsidR="00C45014" w:rsidRDefault="00C45014">
      <w:pPr>
        <w:pStyle w:val="ConsPlusNormal"/>
        <w:spacing w:before="260"/>
        <w:ind w:firstLine="540"/>
        <w:jc w:val="both"/>
      </w:pPr>
      <w:r>
        <w:t>1) копии документов, удостоверяющих личность каждого члена семьи;</w:t>
      </w:r>
    </w:p>
    <w:p w:rsidR="00C45014" w:rsidRDefault="00C45014">
      <w:pPr>
        <w:pStyle w:val="ConsPlusNormal"/>
        <w:spacing w:before="260"/>
        <w:ind w:firstLine="540"/>
        <w:jc w:val="both"/>
      </w:pPr>
      <w:r>
        <w:t>2) копия свидетельства о заключении брака (на неполную семью не распространяется);</w:t>
      </w:r>
    </w:p>
    <w:p w:rsidR="00C45014" w:rsidRDefault="00C45014">
      <w:pPr>
        <w:pStyle w:val="ConsPlusNormal"/>
        <w:spacing w:before="260"/>
        <w:ind w:firstLine="540"/>
        <w:jc w:val="both"/>
      </w:pPr>
      <w:r>
        <w:t>3) документ, подтверждающий признание молодой семьи нуждающейся в жилых помещениях;</w:t>
      </w:r>
    </w:p>
    <w:p w:rsidR="00C45014" w:rsidRDefault="00C45014">
      <w:pPr>
        <w:pStyle w:val="ConsPlusNormal"/>
        <w:spacing w:before="260"/>
        <w:ind w:firstLine="540"/>
        <w:jc w:val="both"/>
      </w:pPr>
      <w:r>
        <w:t>4)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45014" w:rsidRDefault="00C45014">
      <w:pPr>
        <w:pStyle w:val="ConsPlusNormal"/>
        <w:jc w:val="both"/>
      </w:pPr>
      <w:r>
        <w:t xml:space="preserve">(пп. 2.6.3 в ред. </w:t>
      </w:r>
      <w:hyperlink r:id="rId107">
        <w:r>
          <w:rPr>
            <w:color w:val="0000FF"/>
          </w:rPr>
          <w:t>постановления</w:t>
        </w:r>
      </w:hyperlink>
      <w:r>
        <w:t xml:space="preserve"> Администрации г. Вологды от 09.02.2021 N 114)</w:t>
      </w:r>
    </w:p>
    <w:p w:rsidR="00C45014" w:rsidRDefault="00C45014">
      <w:pPr>
        <w:pStyle w:val="ConsPlusNormal"/>
        <w:spacing w:before="260"/>
        <w:ind w:firstLine="540"/>
        <w:jc w:val="both"/>
      </w:pPr>
      <w:r>
        <w:t xml:space="preserve">2.6.4. Заявитель вправе не представлять документы, указанные в </w:t>
      </w:r>
      <w:hyperlink w:anchor="P237">
        <w:r>
          <w:rPr>
            <w:color w:val="0000FF"/>
          </w:rPr>
          <w:t>подпунктах 2.6.1</w:t>
        </w:r>
      </w:hyperlink>
      <w:r>
        <w:t xml:space="preserve">, </w:t>
      </w:r>
      <w:hyperlink w:anchor="P254">
        <w:r>
          <w:rPr>
            <w:color w:val="0000FF"/>
          </w:rPr>
          <w:t>2.6.2</w:t>
        </w:r>
      </w:hyperlink>
      <w:r>
        <w:t xml:space="preserve"> и </w:t>
      </w:r>
      <w:hyperlink w:anchor="P263">
        <w:r>
          <w:rPr>
            <w:color w:val="0000FF"/>
          </w:rPr>
          <w:t>2.6.3 раздела 2</w:t>
        </w:r>
      </w:hyperlink>
      <w:r>
        <w:t xml:space="preserve"> настоящего Административного регламента, если такие документы (сведения, содержащиеся в них) находятся в распоряжении государственных органов, органов местного самоуправления, территориальных государственных внебюджетных фондов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предусмотренных </w:t>
      </w:r>
      <w:hyperlink r:id="rId108">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C45014" w:rsidRDefault="00C45014">
      <w:pPr>
        <w:pStyle w:val="ConsPlusNormal"/>
        <w:spacing w:before="260"/>
        <w:ind w:firstLine="540"/>
        <w:jc w:val="both"/>
      </w:pPr>
      <w: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Федеральным </w:t>
      </w:r>
      <w:hyperlink r:id="rId109">
        <w:r>
          <w:rPr>
            <w:color w:val="0000FF"/>
          </w:rPr>
          <w:t>законом</w:t>
        </w:r>
      </w:hyperlink>
      <w:r>
        <w:t xml:space="preserve"> от 27 июля 2006 года N 149-ФЗ "Об </w:t>
      </w:r>
      <w:r>
        <w:lastRenderedPageBreak/>
        <w:t>информации, информационных технологиях и о защите информации" (с последующими изменениями).</w:t>
      </w:r>
    </w:p>
    <w:p w:rsidR="00C45014" w:rsidRDefault="00C45014">
      <w:pPr>
        <w:pStyle w:val="ConsPlusNormal"/>
        <w:jc w:val="both"/>
      </w:pPr>
      <w:r>
        <w:t xml:space="preserve">(абзац введен </w:t>
      </w:r>
      <w:hyperlink r:id="rId110">
        <w:r>
          <w:rPr>
            <w:color w:val="0000FF"/>
          </w:rPr>
          <w:t>постановлением</w:t>
        </w:r>
      </w:hyperlink>
      <w:r>
        <w:t xml:space="preserve"> Администрации г. Вологды от 16.04.2021 N 494)</w:t>
      </w:r>
    </w:p>
    <w:p w:rsidR="00C45014" w:rsidRDefault="00C45014">
      <w:pPr>
        <w:pStyle w:val="ConsPlusNormal"/>
        <w:spacing w:before="260"/>
        <w:ind w:firstLine="540"/>
        <w:jc w:val="both"/>
      </w:pPr>
      <w: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111">
        <w:r>
          <w:rPr>
            <w:color w:val="0000FF"/>
          </w:rPr>
          <w:t>частью 11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C45014" w:rsidRDefault="00C45014">
      <w:pPr>
        <w:pStyle w:val="ConsPlusNormal"/>
        <w:jc w:val="both"/>
      </w:pPr>
      <w:r>
        <w:t xml:space="preserve">(абзац введен </w:t>
      </w:r>
      <w:hyperlink r:id="rId112">
        <w:r>
          <w:rPr>
            <w:color w:val="0000FF"/>
          </w:rPr>
          <w:t>постановлением</w:t>
        </w:r>
      </w:hyperlink>
      <w:r>
        <w:t xml:space="preserve"> Администрации г. Вологды от 16.04.2021 N 494)</w:t>
      </w:r>
    </w:p>
    <w:p w:rsidR="00C45014" w:rsidRDefault="00C45014">
      <w:pPr>
        <w:pStyle w:val="ConsPlusNormal"/>
        <w:spacing w:before="260"/>
        <w:ind w:firstLine="540"/>
        <w:jc w:val="both"/>
      </w:pPr>
      <w:r>
        <w:t>2.7. В рамках подуслуги по признанию молодой семьи нуждающейся в жилом помещении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заявитель вправе представить следующие документы:</w:t>
      </w:r>
    </w:p>
    <w:p w:rsidR="00C45014" w:rsidRDefault="00C45014">
      <w:pPr>
        <w:pStyle w:val="ConsPlusNormal"/>
        <w:jc w:val="both"/>
      </w:pPr>
      <w:r>
        <w:t xml:space="preserve">(в ред. </w:t>
      </w:r>
      <w:hyperlink r:id="rId113">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1) выписку из Единого государственного реестра недвижимости на жилое помещение о наличии (отсутствии) жилых помещений на праве собственности у гражданина, членов его семьи за пять лет, предшествующих подаче заявления, - выдает Управление Федеральной службы государственной регистрации, кадастра и картографии по Вологодской области;</w:t>
      </w:r>
    </w:p>
    <w:p w:rsidR="00C45014" w:rsidRDefault="00C45014">
      <w:pPr>
        <w:pStyle w:val="ConsPlusNormal"/>
        <w:spacing w:before="260"/>
        <w:ind w:firstLine="540"/>
        <w:jc w:val="both"/>
      </w:pPr>
      <w:r>
        <w:t>2) 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p>
    <w:p w:rsidR="00C45014" w:rsidRDefault="00C45014">
      <w:pPr>
        <w:pStyle w:val="ConsPlusNormal"/>
        <w:jc w:val="both"/>
      </w:pPr>
      <w:r>
        <w:t xml:space="preserve">(в ред. </w:t>
      </w:r>
      <w:hyperlink r:id="rId114">
        <w:r>
          <w:rPr>
            <w:color w:val="0000FF"/>
          </w:rPr>
          <w:t>постановления</w:t>
        </w:r>
      </w:hyperlink>
      <w:r>
        <w:t xml:space="preserve"> Администрации г. Вологды от 07.09.2020 N 1298)</w:t>
      </w:r>
    </w:p>
    <w:p w:rsidR="00C45014" w:rsidRDefault="00C45014">
      <w:pPr>
        <w:pStyle w:val="ConsPlusNormal"/>
        <w:spacing w:before="260"/>
        <w:ind w:firstLine="540"/>
        <w:jc w:val="both"/>
      </w:pPr>
      <w:r>
        <w:t>3) правоустанавливающие документы на жилое помещение, находящееся в собственности у заявителя, членов его семьи, в случае, если право на жилое помещение зарегистрировано в Едином государственном реестре недвижимости на жилое помещение;</w:t>
      </w:r>
    </w:p>
    <w:p w:rsidR="00C45014" w:rsidRDefault="00C45014">
      <w:pPr>
        <w:pStyle w:val="ConsPlusNormal"/>
        <w:spacing w:before="260"/>
        <w:ind w:firstLine="540"/>
        <w:jc w:val="both"/>
      </w:pPr>
      <w:r>
        <w:t>4) документ о регистрации по месту жительства заявителя и лиц, указанных в заявлении в качестве членов семьи, на территории городского округа города Вологды;</w:t>
      </w:r>
    </w:p>
    <w:p w:rsidR="00C45014" w:rsidRDefault="00C45014">
      <w:pPr>
        <w:pStyle w:val="ConsPlusNormal"/>
        <w:jc w:val="both"/>
      </w:pPr>
      <w:r>
        <w:t xml:space="preserve">(в ред. </w:t>
      </w:r>
      <w:hyperlink r:id="rId115">
        <w:r>
          <w:rPr>
            <w:color w:val="0000FF"/>
          </w:rPr>
          <w:t>постановления</w:t>
        </w:r>
      </w:hyperlink>
      <w:r>
        <w:t xml:space="preserve"> Администрации г. Вологды от 31.05.2022 N 773)</w:t>
      </w:r>
    </w:p>
    <w:p w:rsidR="00C45014" w:rsidRDefault="00C45014">
      <w:pPr>
        <w:pStyle w:val="ConsPlusNormal"/>
        <w:spacing w:before="260"/>
        <w:ind w:firstLine="540"/>
        <w:jc w:val="both"/>
      </w:pPr>
      <w:r>
        <w:t>5) заключение межведомственной комиссии по обследованию жилых домов (помещений) о признании жилого помещения непригодным для проживания (многоквартирного дома аварийным и подлежащем сносу) (при наличии);</w:t>
      </w:r>
    </w:p>
    <w:p w:rsidR="00C45014" w:rsidRDefault="00C45014">
      <w:pPr>
        <w:pStyle w:val="ConsPlusNormal"/>
        <w:spacing w:before="260"/>
        <w:ind w:firstLine="540"/>
        <w:jc w:val="both"/>
      </w:pPr>
      <w:r>
        <w:t xml:space="preserve">6) решение органа местного самоуправления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w:t>
      </w:r>
      <w:r>
        <w:lastRenderedPageBreak/>
        <w:t xml:space="preserve">реконструкции, принятое в соответствии с </w:t>
      </w:r>
      <w:hyperlink r:id="rId116">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последующими изменениями) (при наличии).</w:t>
      </w:r>
    </w:p>
    <w:p w:rsidR="00C45014" w:rsidRDefault="00C45014">
      <w:pPr>
        <w:pStyle w:val="ConsPlusNormal"/>
        <w:jc w:val="both"/>
      </w:pPr>
      <w:r>
        <w:t xml:space="preserve">(в ред. </w:t>
      </w:r>
      <w:hyperlink r:id="rId117">
        <w:r>
          <w:rPr>
            <w:color w:val="0000FF"/>
          </w:rPr>
          <w:t>постановления</w:t>
        </w:r>
      </w:hyperlink>
      <w:r>
        <w:t xml:space="preserve"> Администрации г. Вологды от 04.03.2019 N 214)</w:t>
      </w:r>
    </w:p>
    <w:p w:rsidR="00C45014" w:rsidRDefault="00C45014">
      <w:pPr>
        <w:pStyle w:val="ConsPlusNormal"/>
        <w:spacing w:before="260"/>
        <w:ind w:firstLine="540"/>
        <w:jc w:val="both"/>
      </w:pPr>
      <w:r>
        <w:t>В случае непредставления указанных документов заявителями они запрашиваются МФЦ (Жилищным управлением) в рамках межведомственного взаимодействия.</w:t>
      </w:r>
    </w:p>
    <w:p w:rsidR="00C45014" w:rsidRDefault="00C45014">
      <w:pPr>
        <w:pStyle w:val="ConsPlusNormal"/>
        <w:spacing w:before="260"/>
        <w:ind w:firstLine="540"/>
        <w:jc w:val="both"/>
      </w:pPr>
      <w:r>
        <w:t>2.8. В рамках подуслуги по включению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заявитель вправе представить следующие документы:</w:t>
      </w:r>
    </w:p>
    <w:p w:rsidR="00C45014" w:rsidRDefault="00C45014">
      <w:pPr>
        <w:pStyle w:val="ConsPlusNormal"/>
        <w:jc w:val="both"/>
      </w:pPr>
      <w:r>
        <w:t xml:space="preserve">(в ред. </w:t>
      </w:r>
      <w:hyperlink r:id="rId118">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1) уведомление о признании молодой семьи нуждающейся в жилом помещении;</w:t>
      </w:r>
    </w:p>
    <w:p w:rsidR="00C45014" w:rsidRDefault="00C45014">
      <w:pPr>
        <w:pStyle w:val="ConsPlusNormal"/>
        <w:spacing w:before="260"/>
        <w:ind w:firstLine="540"/>
        <w:jc w:val="both"/>
      </w:pPr>
      <w:r>
        <w:t>2) уведомление о постановке на учет в качестве нуждающихся в улучшении жилищных условий до 1 марта 2005 года (при наличии);</w:t>
      </w:r>
    </w:p>
    <w:p w:rsidR="00C45014" w:rsidRDefault="00C45014">
      <w:pPr>
        <w:pStyle w:val="ConsPlusNormal"/>
        <w:spacing w:before="260"/>
        <w:ind w:firstLine="540"/>
        <w:jc w:val="both"/>
      </w:pPr>
      <w:r>
        <w:t>3) 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C45014" w:rsidRDefault="00C45014">
      <w:pPr>
        <w:pStyle w:val="ConsPlusNormal"/>
        <w:jc w:val="both"/>
      </w:pPr>
      <w:r>
        <w:t xml:space="preserve">(в ред. </w:t>
      </w:r>
      <w:hyperlink r:id="rId119">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2.9. Жилищное управление, МФЦ не вправе требовать от заявителя:</w:t>
      </w:r>
    </w:p>
    <w:p w:rsidR="00C45014" w:rsidRDefault="00C45014">
      <w:pPr>
        <w:pStyle w:val="ConsPlusNormal"/>
        <w:spacing w:before="26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5014" w:rsidRDefault="00C45014">
      <w:pPr>
        <w:pStyle w:val="ConsPlusNormal"/>
        <w:spacing w:before="26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0">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(с </w:t>
      </w:r>
      <w:r>
        <w:lastRenderedPageBreak/>
        <w:t xml:space="preserve">последующими изменениями) государственных и муниципальных услуг,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за исключением документов, включенных в перечень документов, определенный </w:t>
      </w:r>
      <w:hyperlink r:id="rId12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 Заявитель вправе представить указанные документы и информацию в органы, предоставляющие муниципальную услугу, по собственной инициативе;</w:t>
      </w:r>
    </w:p>
    <w:p w:rsidR="00C45014" w:rsidRDefault="00C45014">
      <w:pPr>
        <w:pStyle w:val="ConsPlusNormal"/>
        <w:jc w:val="both"/>
      </w:pPr>
      <w:r>
        <w:t xml:space="preserve">(в ред. </w:t>
      </w:r>
      <w:hyperlink r:id="rId122">
        <w:r>
          <w:rPr>
            <w:color w:val="0000FF"/>
          </w:rPr>
          <w:t>постановления</w:t>
        </w:r>
      </w:hyperlink>
      <w:r>
        <w:t xml:space="preserve"> Администрации г. Вологды от 25.10.2018 N 1344)</w:t>
      </w:r>
    </w:p>
    <w:p w:rsidR="00C45014" w:rsidRDefault="00C45014">
      <w:pPr>
        <w:pStyle w:val="ConsPlusNormal"/>
        <w:spacing w:before="260"/>
        <w:ind w:firstLine="540"/>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w:t>
      </w:r>
      <w:hyperlink r:id="rId123">
        <w:r>
          <w:rPr>
            <w:color w:val="0000FF"/>
          </w:rPr>
          <w:t>Перечень</w:t>
        </w:r>
      </w:hyperlink>
      <w:r>
        <w:t xml:space="preserve">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участвующими в предоставлении таких муниципальных услуг, утвержденный решением Вологодской городской Думы от 4 июля 2011 года N 728 (с последующими изменениями);</w:t>
      </w:r>
    </w:p>
    <w:p w:rsidR="00C45014" w:rsidRDefault="00C45014">
      <w:pPr>
        <w:pStyle w:val="ConsPlusNormal"/>
        <w:jc w:val="both"/>
      </w:pPr>
      <w:r>
        <w:t xml:space="preserve">(абзац введен </w:t>
      </w:r>
      <w:hyperlink r:id="rId124">
        <w:r>
          <w:rPr>
            <w:color w:val="0000FF"/>
          </w:rPr>
          <w:t>постановлением</w:t>
        </w:r>
      </w:hyperlink>
      <w:r>
        <w:t xml:space="preserve"> Администрации г. Вологды от 25.10.2018 N 1344)</w:t>
      </w:r>
    </w:p>
    <w:p w:rsidR="00C45014" w:rsidRDefault="00C45014">
      <w:pPr>
        <w:pStyle w:val="ConsPlusNormal"/>
        <w:spacing w:before="26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5014" w:rsidRDefault="00C45014">
      <w:pPr>
        <w:pStyle w:val="ConsPlusNormal"/>
        <w:jc w:val="both"/>
      </w:pPr>
      <w:r>
        <w:t xml:space="preserve">(абзац введен </w:t>
      </w:r>
      <w:hyperlink r:id="rId125">
        <w:r>
          <w:rPr>
            <w:color w:val="0000FF"/>
          </w:rPr>
          <w:t>постановлением</w:t>
        </w:r>
      </w:hyperlink>
      <w:r>
        <w:t xml:space="preserve"> Администрации г. Вологды от 25.10.2018 N 1344)</w:t>
      </w:r>
    </w:p>
    <w:p w:rsidR="00C45014" w:rsidRDefault="00C45014">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5014" w:rsidRDefault="00C45014">
      <w:pPr>
        <w:pStyle w:val="ConsPlusNormal"/>
        <w:jc w:val="both"/>
      </w:pPr>
      <w:r>
        <w:t xml:space="preserve">(абзац введен </w:t>
      </w:r>
      <w:hyperlink r:id="rId126">
        <w:r>
          <w:rPr>
            <w:color w:val="0000FF"/>
          </w:rPr>
          <w:t>постановлением</w:t>
        </w:r>
      </w:hyperlink>
      <w:r>
        <w:t xml:space="preserve"> Администрации г. Вологды от 25.10.2018 N 1344)</w:t>
      </w:r>
    </w:p>
    <w:p w:rsidR="00C45014" w:rsidRDefault="00C45014">
      <w:pPr>
        <w:pStyle w:val="ConsPlusNormal"/>
        <w:spacing w:before="26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5014" w:rsidRDefault="00C45014">
      <w:pPr>
        <w:pStyle w:val="ConsPlusNormal"/>
        <w:jc w:val="both"/>
      </w:pPr>
      <w:r>
        <w:t xml:space="preserve">(абзац введен </w:t>
      </w:r>
      <w:hyperlink r:id="rId127">
        <w:r>
          <w:rPr>
            <w:color w:val="0000FF"/>
          </w:rPr>
          <w:t>постановлением</w:t>
        </w:r>
      </w:hyperlink>
      <w:r>
        <w:t xml:space="preserve"> Администрации г. Вологды от 25.10.2018 N 1344)</w:t>
      </w:r>
    </w:p>
    <w:p w:rsidR="00C45014" w:rsidRDefault="00C45014">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5014" w:rsidRDefault="00C45014">
      <w:pPr>
        <w:pStyle w:val="ConsPlusNormal"/>
        <w:jc w:val="both"/>
      </w:pPr>
      <w:r>
        <w:t xml:space="preserve">(абзац введен </w:t>
      </w:r>
      <w:hyperlink r:id="rId128">
        <w:r>
          <w:rPr>
            <w:color w:val="0000FF"/>
          </w:rPr>
          <w:t>постановлением</w:t>
        </w:r>
      </w:hyperlink>
      <w:r>
        <w:t xml:space="preserve"> Администрации г. Вологды от 25.10.2018 N 1344)</w:t>
      </w:r>
    </w:p>
    <w:p w:rsidR="00C45014" w:rsidRDefault="00C45014">
      <w:pPr>
        <w:pStyle w:val="ConsPlusNormal"/>
        <w:spacing w:before="26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Жилищного управления, МФЦ, работника МФЦ при </w:t>
      </w:r>
      <w: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5014" w:rsidRDefault="00C45014">
      <w:pPr>
        <w:pStyle w:val="ConsPlusNormal"/>
        <w:jc w:val="both"/>
      </w:pPr>
      <w:r>
        <w:t xml:space="preserve">(абзац введен </w:t>
      </w:r>
      <w:hyperlink r:id="rId129">
        <w:r>
          <w:rPr>
            <w:color w:val="0000FF"/>
          </w:rPr>
          <w:t>постановлением</w:t>
        </w:r>
      </w:hyperlink>
      <w:r>
        <w:t xml:space="preserve"> Администрации г. Вологды от 25.10.2018 N 1344)</w:t>
      </w:r>
    </w:p>
    <w:p w:rsidR="00C45014" w:rsidRDefault="00C45014">
      <w:pPr>
        <w:pStyle w:val="ConsPlusNormal"/>
        <w:spacing w:before="260"/>
        <w:ind w:firstLine="540"/>
        <w:jc w:val="both"/>
      </w:pPr>
      <w:r>
        <w:t>2.10. Основания для отказа в приеме заявления и документов, необходимых для предоставления муниципальной услуги, отсутствуют.</w:t>
      </w:r>
    </w:p>
    <w:p w:rsidR="00C45014" w:rsidRDefault="00C45014">
      <w:pPr>
        <w:pStyle w:val="ConsPlusNormal"/>
        <w:spacing w:before="260"/>
        <w:ind w:firstLine="540"/>
        <w:jc w:val="both"/>
      </w:pPr>
      <w:bookmarkStart w:id="4" w:name="P310"/>
      <w:bookmarkEnd w:id="4"/>
      <w:r>
        <w:t>2.11. Основания для отказа в предоставлении муниципальной услуги:</w:t>
      </w:r>
    </w:p>
    <w:p w:rsidR="00C45014" w:rsidRDefault="00C45014">
      <w:pPr>
        <w:pStyle w:val="ConsPlusNormal"/>
        <w:spacing w:before="260"/>
        <w:ind w:firstLine="540"/>
        <w:jc w:val="both"/>
      </w:pPr>
      <w:r>
        <w:t>- несоответствие молодой семьи условиям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случаях, предусмотренных 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130">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xml:space="preserve">- непредставление или представление не всех документов, предусмотренных </w:t>
      </w:r>
      <w:hyperlink w:anchor="P237">
        <w:r>
          <w:rPr>
            <w:color w:val="0000FF"/>
          </w:rPr>
          <w:t>подпунктами 2.6.1</w:t>
        </w:r>
      </w:hyperlink>
      <w:r>
        <w:t xml:space="preserve"> - </w:t>
      </w:r>
      <w:hyperlink w:anchor="P263">
        <w:r>
          <w:rPr>
            <w:color w:val="0000FF"/>
          </w:rPr>
          <w:t>2.6.3</w:t>
        </w:r>
      </w:hyperlink>
      <w:r>
        <w:t xml:space="preserve"> Административного регламента;</w:t>
      </w:r>
    </w:p>
    <w:p w:rsidR="00C45014" w:rsidRDefault="00C45014">
      <w:pPr>
        <w:pStyle w:val="ConsPlusNormal"/>
        <w:spacing w:before="260"/>
        <w:ind w:firstLine="540"/>
        <w:jc w:val="both"/>
      </w:pPr>
      <w:r>
        <w:t>- недостоверность сведений, содержащихся в представленных документах;</w:t>
      </w:r>
    </w:p>
    <w:p w:rsidR="00C45014" w:rsidRDefault="00C45014">
      <w:pPr>
        <w:pStyle w:val="ConsPlusNormal"/>
        <w:spacing w:before="260"/>
        <w:ind w:firstLine="540"/>
        <w:jc w:val="both"/>
      </w:pPr>
      <w: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C45014" w:rsidRDefault="00C45014">
      <w:pPr>
        <w:pStyle w:val="ConsPlusNormal"/>
        <w:spacing w:before="260"/>
        <w:ind w:firstLine="540"/>
        <w:jc w:val="both"/>
      </w:pPr>
      <w:r>
        <w:t>2.12. Предоставление муниципальной услуги осуществляется для заявителей на безвозмездной основе.</w:t>
      </w:r>
    </w:p>
    <w:p w:rsidR="00C45014" w:rsidRDefault="00C45014">
      <w:pPr>
        <w:pStyle w:val="ConsPlusNormal"/>
        <w:spacing w:before="260"/>
        <w:ind w:firstLine="540"/>
        <w:jc w:val="both"/>
      </w:pPr>
      <w:r>
        <w:t>2.13. Основания для приостановления муниципальной услуги отсутствуют.</w:t>
      </w:r>
    </w:p>
    <w:p w:rsidR="00C45014" w:rsidRDefault="00C45014">
      <w:pPr>
        <w:pStyle w:val="ConsPlusNormal"/>
        <w:spacing w:before="260"/>
        <w:ind w:firstLine="540"/>
        <w:jc w:val="both"/>
      </w:pPr>
      <w: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45014" w:rsidRDefault="00C45014">
      <w:pPr>
        <w:pStyle w:val="ConsPlusNormal"/>
        <w:spacing w:before="260"/>
        <w:ind w:firstLine="540"/>
        <w:jc w:val="both"/>
      </w:pPr>
      <w:r>
        <w:t>2.15. Прием заявителей и иные действия по предоставлению муниципальной услуги должны осуществляться в специально определенных для этих целей помещениях, которые должны соответствовать комфортным условиям для заявителей и оптимальным условиям для работы специалистов, принимающих участие в предоставлении муниципальной услуги:</w:t>
      </w:r>
    </w:p>
    <w:p w:rsidR="00C45014" w:rsidRDefault="00C45014">
      <w:pPr>
        <w:pStyle w:val="ConsPlusNormal"/>
        <w:spacing w:before="260"/>
        <w:ind w:firstLine="540"/>
        <w:jc w:val="both"/>
      </w:pPr>
      <w:r>
        <w:lastRenderedPageBreak/>
        <w:t>на фасаде здания Департамента должна быть размещена вывеска: "Департамент имущественных отношений Администрации города Вологды";</w:t>
      </w:r>
    </w:p>
    <w:p w:rsidR="00C45014" w:rsidRDefault="00C45014">
      <w:pPr>
        <w:pStyle w:val="ConsPlusNormal"/>
        <w:spacing w:before="260"/>
        <w:ind w:firstLine="540"/>
        <w:jc w:val="both"/>
      </w:pPr>
      <w:r>
        <w:t>у здания Департамента должна быть организована бесплатная парковочная автостоянка, в том числе не менее трех мест для транспортных средств инвалидов;</w:t>
      </w:r>
    </w:p>
    <w:p w:rsidR="00C45014" w:rsidRDefault="00C45014">
      <w:pPr>
        <w:pStyle w:val="ConsPlusNormal"/>
        <w:spacing w:before="260"/>
        <w:ind w:firstLine="540"/>
        <w:jc w:val="both"/>
      </w:pPr>
      <w:r>
        <w:t>вход в здание Департамента оборудуется удобной лестницей с поручнями, а также пандусами для беспрепятственного передвижения инвалидных колясок;</w:t>
      </w:r>
    </w:p>
    <w:p w:rsidR="00C45014" w:rsidRDefault="00C45014">
      <w:pPr>
        <w:pStyle w:val="ConsPlusNormal"/>
        <w:spacing w:before="260"/>
        <w:ind w:firstLine="540"/>
        <w:jc w:val="both"/>
      </w:pPr>
      <w:r>
        <w:t>места информирования, предназначенные для ознакомления граждан с информационным материалом, оборудуются информационными стендами, стульями и столами для оформления документов и ожидания приема;</w:t>
      </w:r>
    </w:p>
    <w:p w:rsidR="00C45014" w:rsidRDefault="00C45014">
      <w:pPr>
        <w:pStyle w:val="ConsPlusNormal"/>
        <w:spacing w:before="260"/>
        <w:ind w:firstLine="540"/>
        <w:jc w:val="both"/>
      </w:pPr>
      <w:r>
        <w:t>для ожидания приема отводятся места, оборудованные стульями, кресельными секциями;</w:t>
      </w:r>
    </w:p>
    <w:p w:rsidR="00C45014" w:rsidRDefault="00C45014">
      <w:pPr>
        <w:pStyle w:val="ConsPlusNormal"/>
        <w:spacing w:before="260"/>
        <w:ind w:firstLine="540"/>
        <w:jc w:val="both"/>
      </w:pPr>
      <w:r>
        <w:t>в период с октября по май в местах ожидания размещаются специальные напольные и (или) настенные вешалки для одежды;</w:t>
      </w:r>
    </w:p>
    <w:p w:rsidR="00C45014" w:rsidRDefault="00C45014">
      <w:pPr>
        <w:pStyle w:val="ConsPlusNormal"/>
        <w:spacing w:before="260"/>
        <w:ind w:firstLine="540"/>
        <w:jc w:val="both"/>
      </w:pPr>
      <w:r>
        <w:t>у входа в каждое помещение размещается табличка с наименованием помещения;</w:t>
      </w:r>
    </w:p>
    <w:p w:rsidR="00C45014" w:rsidRDefault="00C45014">
      <w:pPr>
        <w:pStyle w:val="ConsPlusNormal"/>
        <w:spacing w:before="260"/>
        <w:ind w:firstLine="540"/>
        <w:jc w:val="both"/>
      </w:pPr>
      <w:r>
        <w:t>в местах ожидания на видном месте размещаются схемы расположения средств пожаротушения и путей эвакуации заявителей и специалистов.</w:t>
      </w:r>
    </w:p>
    <w:p w:rsidR="00C45014" w:rsidRDefault="00C45014">
      <w:pPr>
        <w:pStyle w:val="ConsPlusNormal"/>
        <w:spacing w:before="260"/>
        <w:ind w:firstLine="540"/>
        <w:jc w:val="both"/>
      </w:pPr>
      <w:r>
        <w:t>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
    <w:p w:rsidR="00C45014" w:rsidRDefault="00C45014">
      <w:pPr>
        <w:pStyle w:val="ConsPlusNormal"/>
        <w:spacing w:before="260"/>
        <w:ind w:firstLine="540"/>
        <w:jc w:val="both"/>
      </w:pPr>
      <w:r>
        <w:t xml:space="preserve">2.15.1.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мультимедийную информацию о правилах предоставления муниципальной услуги. На информационных стендах размещается следующая информация: режим работы Жилищного управления, включая график приема заявителей; условия и порядок получения информации от Жилищного управления; номера кабинетов Жилищного управления, где проводятся прием и информирование заявителей, фамилии, имена, отчества (последние - при наличии)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 города Вологды;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формы заявлений; перечень оснований для отказа в предоставлении муниципальной услуги. Жилищное управление размещает в занимаемых им помещениях иную информацию, </w:t>
      </w:r>
      <w:r>
        <w:lastRenderedPageBreak/>
        <w:t>необходимую для оперативного информирования о порядке предоставления муниципальной услуги.</w:t>
      </w:r>
    </w:p>
    <w:p w:rsidR="00C45014" w:rsidRDefault="00C45014">
      <w:pPr>
        <w:pStyle w:val="ConsPlusNormal"/>
        <w:spacing w:before="26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формы заявлений должны быть доступны для ознакомления на бумажных носителях, а также в электронном виде (информационно-телекоммуникационная сеть "Интернет").</w:t>
      </w:r>
    </w:p>
    <w:p w:rsidR="00C45014" w:rsidRDefault="00C45014">
      <w:pPr>
        <w:pStyle w:val="ConsPlusNormal"/>
        <w:spacing w:before="260"/>
        <w:ind w:firstLine="540"/>
        <w:jc w:val="both"/>
      </w:pPr>
      <w:r>
        <w:t>2.15.2. Прием граждан по вопросу предоставления муниципальной услуги осуществляется в здании Департамента в специально выделенных для этих целей помещениях. Помещения снабжаются табличками с указанием номера кабинета и информации о лице, осуществляющем прием (фамилия, имя, отчество (последнее - при наличии), должность).</w:t>
      </w:r>
    </w:p>
    <w:p w:rsidR="00C45014" w:rsidRDefault="00C45014">
      <w:pPr>
        <w:pStyle w:val="ConsPlusNormal"/>
        <w:spacing w:before="26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нормам и оборудуются противопожарной системой.</w:t>
      </w:r>
    </w:p>
    <w:p w:rsidR="00C45014" w:rsidRDefault="00C45014">
      <w:pPr>
        <w:pStyle w:val="ConsPlusNormal"/>
        <w:spacing w:before="260"/>
        <w:ind w:firstLine="540"/>
        <w:jc w:val="both"/>
      </w:pPr>
      <w:r>
        <w:t>2.15.3. Рабочие места специалистов, осуществляющих предоставление муниципальной услуги, оборудуются компьютером с установленными справочно-правовыми системами и оргтехникой,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w:t>
      </w:r>
    </w:p>
    <w:p w:rsidR="00C45014" w:rsidRDefault="00C45014">
      <w:pPr>
        <w:pStyle w:val="ConsPlusNormal"/>
        <w:spacing w:before="260"/>
        <w:ind w:firstLine="540"/>
        <w:jc w:val="both"/>
      </w:pPr>
      <w:r>
        <w:t>В целях обеспечения конфиденциальности сведений одним специалистом одновременно ведется прием только одного заявителя. Одновременные консультирование и (или) прием двух или более заявителей не допускаются.</w:t>
      </w:r>
    </w:p>
    <w:p w:rsidR="00C45014" w:rsidRDefault="00C45014">
      <w:pPr>
        <w:pStyle w:val="ConsPlusNormal"/>
        <w:spacing w:before="260"/>
        <w:ind w:firstLine="540"/>
        <w:jc w:val="both"/>
      </w:pPr>
      <w:r>
        <w:t>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p>
    <w:p w:rsidR="00C45014" w:rsidRDefault="00C45014">
      <w:pPr>
        <w:pStyle w:val="ConsPlusNormal"/>
        <w:spacing w:before="260"/>
        <w:ind w:firstLine="540"/>
        <w:jc w:val="both"/>
      </w:pPr>
      <w:r>
        <w:t>2.16. Показатели доступности и качества муниципальной услуги:</w:t>
      </w:r>
    </w:p>
    <w:p w:rsidR="00C45014" w:rsidRDefault="00C45014">
      <w:pPr>
        <w:pStyle w:val="ConsPlusNormal"/>
        <w:spacing w:before="260"/>
        <w:ind w:firstLine="540"/>
        <w:jc w:val="both"/>
      </w:pPr>
      <w:r>
        <w:t>- отсутствие жалоб на нарушения порядка предоставления муниципальной услуги;</w:t>
      </w:r>
    </w:p>
    <w:p w:rsidR="00C45014" w:rsidRDefault="00C45014">
      <w:pPr>
        <w:pStyle w:val="ConsPlusNormal"/>
        <w:spacing w:before="260"/>
        <w:ind w:firstLine="540"/>
        <w:jc w:val="both"/>
      </w:pPr>
      <w:r>
        <w:t>- отсутствие нарушения порядка и сроков исполнения муниципальной услуги;</w:t>
      </w:r>
    </w:p>
    <w:p w:rsidR="00C45014" w:rsidRDefault="00C45014">
      <w:pPr>
        <w:pStyle w:val="ConsPlusNormal"/>
        <w:spacing w:before="260"/>
        <w:ind w:firstLine="540"/>
        <w:jc w:val="both"/>
      </w:pPr>
      <w:r>
        <w:t>- быстрое, полное и доступное информирование заявителей по вопросам предоставления муниципальной услуги.</w:t>
      </w:r>
    </w:p>
    <w:p w:rsidR="00C45014" w:rsidRDefault="00C45014">
      <w:pPr>
        <w:pStyle w:val="ConsPlusNormal"/>
        <w:spacing w:before="260"/>
        <w:ind w:firstLine="540"/>
        <w:jc w:val="both"/>
      </w:pPr>
      <w:r>
        <w:t>2.17.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w:t>
      </w:r>
    </w:p>
    <w:p w:rsidR="00C45014" w:rsidRDefault="00C45014">
      <w:pPr>
        <w:pStyle w:val="ConsPlusNormal"/>
        <w:spacing w:before="260"/>
        <w:ind w:firstLine="540"/>
        <w:jc w:val="both"/>
      </w:pPr>
      <w:r>
        <w:t>- лично в Жилищное управление в часы приема;</w:t>
      </w:r>
    </w:p>
    <w:p w:rsidR="00C45014" w:rsidRDefault="00C45014">
      <w:pPr>
        <w:pStyle w:val="ConsPlusNormal"/>
        <w:spacing w:before="260"/>
        <w:ind w:firstLine="540"/>
        <w:jc w:val="both"/>
      </w:pPr>
      <w:r>
        <w:lastRenderedPageBreak/>
        <w:t>- по телефону Жилищного управления в соответствии с режимом работы;</w:t>
      </w:r>
    </w:p>
    <w:p w:rsidR="00C45014" w:rsidRDefault="00C45014">
      <w:pPr>
        <w:pStyle w:val="ConsPlusNormal"/>
        <w:spacing w:before="260"/>
        <w:ind w:firstLine="540"/>
        <w:jc w:val="both"/>
      </w:pPr>
      <w:r>
        <w:t>- в письменном виде почтовым отправлением в адрес Департамента;</w:t>
      </w:r>
    </w:p>
    <w:p w:rsidR="00C45014" w:rsidRDefault="00C45014">
      <w:pPr>
        <w:pStyle w:val="ConsPlusNormal"/>
        <w:spacing w:before="260"/>
        <w:ind w:firstLine="540"/>
        <w:jc w:val="both"/>
      </w:pPr>
      <w:r>
        <w:t>- в письменном виде отправлением на электронную почту Администрации города Вологды (admgor@vologda-city.ru).</w:t>
      </w:r>
    </w:p>
    <w:p w:rsidR="00C45014" w:rsidRDefault="00C45014">
      <w:pPr>
        <w:pStyle w:val="ConsPlusNormal"/>
        <w:spacing w:before="260"/>
        <w:ind w:firstLine="540"/>
        <w:jc w:val="both"/>
      </w:pPr>
      <w:r>
        <w:t>Срок рассмотрения заявлений граждан по вопросам получения информации, направленных в письменном виде почтовым отправлением, а также в письменном виде отправлением на электронную почту Администрации города Вологды, составляет 30 календарных дней.</w:t>
      </w:r>
    </w:p>
    <w:p w:rsidR="00C45014" w:rsidRDefault="00C45014">
      <w:pPr>
        <w:pStyle w:val="ConsPlusNormal"/>
        <w:spacing w:before="260"/>
        <w:ind w:firstLine="540"/>
        <w:jc w:val="both"/>
      </w:pPr>
      <w:r>
        <w:t>2.18. Департамент, должностные лица, муниципальные служащие и работники Департамента обязаны соблюдать конфиденциальность ставшей известной им в связи с осуществлением деятельности по предоставлению муниципальной услуги информации, связанной с правами и законными интересами заявителя или третьих лиц.</w:t>
      </w:r>
    </w:p>
    <w:p w:rsidR="00C45014" w:rsidRDefault="00C45014">
      <w:pPr>
        <w:pStyle w:val="ConsPlusNormal"/>
        <w:jc w:val="both"/>
      </w:pPr>
    </w:p>
    <w:p w:rsidR="00C45014" w:rsidRDefault="00C45014">
      <w:pPr>
        <w:pStyle w:val="ConsPlusTitle"/>
        <w:jc w:val="center"/>
        <w:outlineLvl w:val="1"/>
      </w:pPr>
      <w:r>
        <w:t>3. Состав, последовательность и сроки</w:t>
      </w:r>
    </w:p>
    <w:p w:rsidR="00C45014" w:rsidRDefault="00C45014">
      <w:pPr>
        <w:pStyle w:val="ConsPlusTitle"/>
        <w:jc w:val="center"/>
      </w:pPr>
      <w:r>
        <w:t>выполнения административных процедур,</w:t>
      </w:r>
    </w:p>
    <w:p w:rsidR="00C45014" w:rsidRDefault="00C45014">
      <w:pPr>
        <w:pStyle w:val="ConsPlusTitle"/>
        <w:jc w:val="center"/>
      </w:pPr>
      <w:r>
        <w:t>требования к порядку их выполнения</w:t>
      </w:r>
    </w:p>
    <w:p w:rsidR="00C45014" w:rsidRDefault="00C45014">
      <w:pPr>
        <w:pStyle w:val="ConsPlusNormal"/>
        <w:jc w:val="both"/>
      </w:pPr>
    </w:p>
    <w:p w:rsidR="00C45014" w:rsidRDefault="00C45014">
      <w:pPr>
        <w:pStyle w:val="ConsPlusNormal"/>
        <w:ind w:firstLine="540"/>
        <w:jc w:val="both"/>
      </w:pPr>
      <w:r>
        <w:t xml:space="preserve">3.1. Блок-схемы предоставления подуслуг муниципальной услуги отражены в </w:t>
      </w:r>
      <w:hyperlink w:anchor="P1434">
        <w:r>
          <w:rPr>
            <w:color w:val="0000FF"/>
          </w:rPr>
          <w:t>приложениях NN 11</w:t>
        </w:r>
      </w:hyperlink>
      <w:r>
        <w:t xml:space="preserve">, </w:t>
      </w:r>
      <w:hyperlink w:anchor="P1508">
        <w:r>
          <w:rPr>
            <w:color w:val="0000FF"/>
          </w:rPr>
          <w:t>12</w:t>
        </w:r>
      </w:hyperlink>
      <w:r>
        <w:t xml:space="preserve">, </w:t>
      </w:r>
      <w:hyperlink w:anchor="P1580">
        <w:r>
          <w:rPr>
            <w:color w:val="0000FF"/>
          </w:rPr>
          <w:t>13</w:t>
        </w:r>
      </w:hyperlink>
      <w:r>
        <w:t xml:space="preserve"> к настоящему Административному регламенту.</w:t>
      </w:r>
    </w:p>
    <w:p w:rsidR="00C45014" w:rsidRDefault="00C45014">
      <w:pPr>
        <w:pStyle w:val="ConsPlusNormal"/>
        <w:spacing w:before="260"/>
        <w:ind w:firstLine="540"/>
        <w:jc w:val="both"/>
      </w:pPr>
      <w:r>
        <w:t>3.2. Административные процедуры при поступлении заявления о признании молодой семьи нуждающейся в жилом помещении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Жилищное управление установлены настоящим Административным регламентом.</w:t>
      </w:r>
    </w:p>
    <w:p w:rsidR="00C45014" w:rsidRDefault="00C45014">
      <w:pPr>
        <w:pStyle w:val="ConsPlusNormal"/>
        <w:jc w:val="both"/>
      </w:pPr>
      <w:r>
        <w:t xml:space="preserve">(в ред. </w:t>
      </w:r>
      <w:hyperlink r:id="rId131">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Предоставление подуслуги включает следующие административные процедуры:</w:t>
      </w:r>
    </w:p>
    <w:p w:rsidR="00C45014" w:rsidRDefault="00C45014">
      <w:pPr>
        <w:pStyle w:val="ConsPlusNormal"/>
        <w:spacing w:before="260"/>
        <w:ind w:firstLine="540"/>
        <w:jc w:val="both"/>
      </w:pPr>
      <w:r>
        <w:t>- прием и регистрация представленных заявителем заявления и документов;</w:t>
      </w:r>
    </w:p>
    <w:p w:rsidR="00C45014" w:rsidRDefault="00C45014">
      <w:pPr>
        <w:pStyle w:val="ConsPlusNormal"/>
        <w:spacing w:before="260"/>
        <w:ind w:firstLine="540"/>
        <w:jc w:val="both"/>
      </w:pPr>
      <w:r>
        <w:t>- рассмотрение представленных заявителем заявления и документов и принятие решения по предоставлению подуслуги;</w:t>
      </w:r>
    </w:p>
    <w:p w:rsidR="00C45014" w:rsidRDefault="00C45014">
      <w:pPr>
        <w:pStyle w:val="ConsPlusNormal"/>
        <w:spacing w:before="260"/>
        <w:ind w:firstLine="540"/>
        <w:jc w:val="both"/>
      </w:pPr>
      <w:r>
        <w:t>- информирование заявителя о принятом решении.</w:t>
      </w:r>
    </w:p>
    <w:p w:rsidR="00C45014" w:rsidRDefault="00C45014">
      <w:pPr>
        <w:pStyle w:val="ConsPlusNormal"/>
        <w:spacing w:before="260"/>
        <w:ind w:firstLine="540"/>
        <w:jc w:val="both"/>
      </w:pPr>
      <w:r>
        <w:t xml:space="preserve">3.2.1. Основанием для начала административной процедуры приема и регистрации заявления с необходимыми документами является подача заявления с приложением документов, указанных в </w:t>
      </w:r>
      <w:hyperlink w:anchor="P237">
        <w:r>
          <w:rPr>
            <w:color w:val="0000FF"/>
          </w:rPr>
          <w:t>подпункте 2.6.1 раздела 2</w:t>
        </w:r>
      </w:hyperlink>
      <w:r>
        <w:t xml:space="preserve"> настоящего Административного регламента.</w:t>
      </w:r>
    </w:p>
    <w:p w:rsidR="00C45014" w:rsidRDefault="00C45014">
      <w:pPr>
        <w:pStyle w:val="ConsPlusNormal"/>
        <w:spacing w:before="260"/>
        <w:ind w:firstLine="540"/>
        <w:jc w:val="both"/>
      </w:pPr>
      <w:r>
        <w:lastRenderedPageBreak/>
        <w:t>Специалист Жилищного управления, осуществляющий прием документов, устанавливает предмет обращения, личность заявителя, проверяя документ, удостоверяющий личность.</w:t>
      </w:r>
    </w:p>
    <w:p w:rsidR="00C45014" w:rsidRDefault="00C45014">
      <w:pPr>
        <w:pStyle w:val="ConsPlusNormal"/>
        <w:spacing w:before="260"/>
        <w:ind w:firstLine="540"/>
        <w:jc w:val="both"/>
      </w:pPr>
      <w:r>
        <w:t>В ходе приема документов от заявителей специалист осуществляет проверку представленных документов:</w:t>
      </w:r>
    </w:p>
    <w:p w:rsidR="00C45014" w:rsidRDefault="00C45014">
      <w:pPr>
        <w:pStyle w:val="ConsPlusNormal"/>
        <w:spacing w:before="260"/>
        <w:ind w:firstLine="540"/>
        <w:jc w:val="both"/>
      </w:pPr>
      <w:r>
        <w:t>на правильность оформления заявления;</w:t>
      </w:r>
    </w:p>
    <w:p w:rsidR="00C45014" w:rsidRDefault="00C45014">
      <w:pPr>
        <w:pStyle w:val="ConsPlusNormal"/>
        <w:spacing w:before="260"/>
        <w:ind w:firstLine="540"/>
        <w:jc w:val="both"/>
      </w:pPr>
      <w:r>
        <w:t xml:space="preserve">на наличие необходимых документов, указанных в </w:t>
      </w:r>
      <w:hyperlink w:anchor="P237">
        <w:r>
          <w:rPr>
            <w:color w:val="0000FF"/>
          </w:rPr>
          <w:t>подпункте 2.6.1 раздела 2</w:t>
        </w:r>
      </w:hyperlink>
      <w:r>
        <w:t xml:space="preserve"> настоящего Административного регламента;</w:t>
      </w:r>
    </w:p>
    <w:p w:rsidR="00C45014" w:rsidRDefault="00C45014">
      <w:pPr>
        <w:pStyle w:val="ConsPlusNormal"/>
        <w:spacing w:before="260"/>
        <w:ind w:firstLine="540"/>
        <w:jc w:val="both"/>
      </w:pPr>
      <w:r>
        <w:t>на соответствие представленных экземпляров копий документов с подлинниками этих документов;</w:t>
      </w:r>
    </w:p>
    <w:p w:rsidR="00C45014" w:rsidRDefault="00C45014">
      <w:pPr>
        <w:pStyle w:val="ConsPlusNormal"/>
        <w:spacing w:before="260"/>
        <w:ind w:firstLine="540"/>
        <w:jc w:val="both"/>
      </w:pPr>
      <w:r>
        <w:t>на отсутствие в документах неоговоренных исправлений, серьезных повреждений, не позволяющих однозначно истолковать их содержание.</w:t>
      </w:r>
    </w:p>
    <w:p w:rsidR="00C45014" w:rsidRDefault="00C45014">
      <w:pPr>
        <w:pStyle w:val="ConsPlusNormal"/>
        <w:spacing w:before="260"/>
        <w:ind w:firstLine="540"/>
        <w:jc w:val="both"/>
      </w:pPr>
      <w:r>
        <w:t xml:space="preserve">При установлении фактов отсутствия документов, указанных в </w:t>
      </w:r>
      <w:hyperlink w:anchor="P237">
        <w:r>
          <w:rPr>
            <w:color w:val="0000FF"/>
          </w:rPr>
          <w:t>подпункте 2.6.1 раздела 2</w:t>
        </w:r>
      </w:hyperlink>
      <w:r>
        <w:t xml:space="preserve"> настоящего Административного регламента, несоответствия представленных документов установленным требованиям специалист Жилищного управления, ответственный за прием документов, объясняет содержание выявленных недостатков в представленных документах. При желании заявителя устранить препятствия, прервав подачу заявления и документов, прием и регистрация заявления не осуществляются.</w:t>
      </w:r>
    </w:p>
    <w:p w:rsidR="00C45014" w:rsidRDefault="00C45014">
      <w:pPr>
        <w:pStyle w:val="ConsPlusNormal"/>
        <w:spacing w:before="260"/>
        <w:ind w:firstLine="540"/>
        <w:jc w:val="both"/>
      </w:pPr>
      <w:r>
        <w:t>После проверки документов осуществляется регистрация заявления в приемной Департамента.</w:t>
      </w:r>
    </w:p>
    <w:p w:rsidR="00C45014" w:rsidRDefault="00C45014">
      <w:pPr>
        <w:pStyle w:val="ConsPlusNormal"/>
        <w:spacing w:before="260"/>
        <w:ind w:firstLine="540"/>
        <w:jc w:val="both"/>
      </w:pPr>
      <w:r>
        <w:t>Процедура приема, проверки и регистрации заявления производится в течение трех рабочих дней со дня подачи заявления.</w:t>
      </w:r>
    </w:p>
    <w:p w:rsidR="00C45014" w:rsidRDefault="00C45014">
      <w:pPr>
        <w:pStyle w:val="ConsPlusNormal"/>
        <w:spacing w:before="260"/>
        <w:ind w:firstLine="540"/>
        <w:jc w:val="both"/>
      </w:pPr>
      <w:r>
        <w:t xml:space="preserve">Если документы, указанные в </w:t>
      </w:r>
      <w:hyperlink w:anchor="P237">
        <w:r>
          <w:rPr>
            <w:color w:val="0000FF"/>
          </w:rPr>
          <w:t>подпункте 2.6.1 раздела 2</w:t>
        </w:r>
      </w:hyperlink>
      <w:r>
        <w:t xml:space="preserve"> настоящего Административного регламента, не были представлены самостоятельно гражданином, подавшим заявление о признании молодой семьи нуждающейся в жилых помещениях, специалист Жилищного управления не позднее 5 рабочих дней со дня принятия заявления направляет межведомственные запросы в государственные органы, органы местного самоуправления, территориальные государственные внебюджетные фонды либо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соответствующие документы (сведения, содержащиеся в них).</w:t>
      </w:r>
    </w:p>
    <w:p w:rsidR="00C45014" w:rsidRDefault="00C45014">
      <w:pPr>
        <w:pStyle w:val="ConsPlusNormal"/>
        <w:spacing w:before="260"/>
        <w:ind w:firstLine="540"/>
        <w:jc w:val="both"/>
      </w:pPr>
      <w:r>
        <w:t>Результатом административной процедуры является регистрация заявления.</w:t>
      </w:r>
    </w:p>
    <w:p w:rsidR="00C45014" w:rsidRDefault="00C45014">
      <w:pPr>
        <w:pStyle w:val="ConsPlusNormal"/>
        <w:spacing w:before="260"/>
        <w:ind w:firstLine="540"/>
        <w:jc w:val="both"/>
      </w:pPr>
      <w:r>
        <w:t xml:space="preserve">3.2.2. Основанием для начала административной процедуры рассмотрения представленных заявителем заявления и документов и принятия решения по предоставлению подуслуги является заявление, прошедшее регистрацию в установленном настоящим Административным регламентом порядке, с приложением документов, указанных в </w:t>
      </w:r>
      <w:hyperlink w:anchor="P237">
        <w:r>
          <w:rPr>
            <w:color w:val="0000FF"/>
          </w:rPr>
          <w:t>подпункте 2.6.1 раздела 2</w:t>
        </w:r>
      </w:hyperlink>
      <w:r>
        <w:t xml:space="preserve"> настоящего </w:t>
      </w:r>
      <w:r>
        <w:lastRenderedPageBreak/>
        <w:t>Административного регламента.</w:t>
      </w:r>
    </w:p>
    <w:p w:rsidR="00C45014" w:rsidRDefault="00C45014">
      <w:pPr>
        <w:pStyle w:val="ConsPlusNormal"/>
        <w:spacing w:before="260"/>
        <w:ind w:firstLine="540"/>
        <w:jc w:val="both"/>
      </w:pPr>
      <w:r>
        <w:t xml:space="preserve">Специалист Жилищного управления осуществляет проверку документов на соответствие требованиям, установленным </w:t>
      </w:r>
      <w:hyperlink w:anchor="P237">
        <w:r>
          <w:rPr>
            <w:color w:val="0000FF"/>
          </w:rPr>
          <w:t>подпунктом 2.6.1 раздела 2</w:t>
        </w:r>
      </w:hyperlink>
      <w:r>
        <w:t xml:space="preserve"> настоящего Административного регламента.</w:t>
      </w:r>
    </w:p>
    <w:p w:rsidR="00C45014" w:rsidRDefault="00C45014">
      <w:pPr>
        <w:pStyle w:val="ConsPlusNormal"/>
        <w:spacing w:before="260"/>
        <w:ind w:firstLine="540"/>
        <w:jc w:val="both"/>
      </w:pPr>
      <w:r>
        <w:t xml:space="preserve">Результатом административной процедуры рассмотрения заявления, установления оснований для признания молодой семьи нуждающейся в жилом помещении являются завершение специалистом Жилищного управления рассмотрения заявления и представленных документов, признание их соответствующими либо несоответствующими требованиям, указанным в </w:t>
      </w:r>
      <w:hyperlink w:anchor="P237">
        <w:r>
          <w:rPr>
            <w:color w:val="0000FF"/>
          </w:rPr>
          <w:t>подпункте 2.6.1 раздела 2</w:t>
        </w:r>
      </w:hyperlink>
      <w:r>
        <w:t xml:space="preserve"> настоящего Административного регламента.</w:t>
      </w:r>
    </w:p>
    <w:p w:rsidR="00C45014" w:rsidRDefault="00C45014">
      <w:pPr>
        <w:pStyle w:val="ConsPlusNormal"/>
        <w:spacing w:before="260"/>
        <w:ind w:firstLine="540"/>
        <w:jc w:val="both"/>
      </w:pPr>
      <w:r>
        <w:t xml:space="preserve">3.2.3. Основанием для начала административной процедуры принятия и оформления решения о признании молодой семьи нуждающейся в жилом помещении с целью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является соответствие заявления и приложенных документов требованиям, указанным в </w:t>
      </w:r>
      <w:hyperlink w:anchor="P237">
        <w:r>
          <w:rPr>
            <w:color w:val="0000FF"/>
          </w:rPr>
          <w:t>подпункте 2.6.1 раздела 2</w:t>
        </w:r>
      </w:hyperlink>
      <w:r>
        <w:t xml:space="preserve"> настоящего Административного регламента.</w:t>
      </w:r>
    </w:p>
    <w:p w:rsidR="00C45014" w:rsidRDefault="00C45014">
      <w:pPr>
        <w:pStyle w:val="ConsPlusNormal"/>
        <w:jc w:val="both"/>
      </w:pPr>
      <w:r>
        <w:t xml:space="preserve">(в ред. </w:t>
      </w:r>
      <w:hyperlink r:id="rId132">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xml:space="preserve">Решение о признании молодой семьи нуждающейся в жилом помещении принимается по результатам рассмотрения заявления и документов, указанных в </w:t>
      </w:r>
      <w:hyperlink w:anchor="P237">
        <w:r>
          <w:rPr>
            <w:color w:val="0000FF"/>
          </w:rPr>
          <w:t>подпункте 2.6.1</w:t>
        </w:r>
      </w:hyperlink>
      <w:r>
        <w:t xml:space="preserve"> настоящего Административного регламента.</w:t>
      </w:r>
    </w:p>
    <w:p w:rsidR="00C45014" w:rsidRDefault="00C45014">
      <w:pPr>
        <w:pStyle w:val="ConsPlusNormal"/>
        <w:spacing w:before="260"/>
        <w:ind w:firstLine="540"/>
        <w:jc w:val="both"/>
      </w:pPr>
      <w:r>
        <w:t xml:space="preserve">В течение 30 рабочих дней со дня поступления в Жилищное управление заявления и документов принимается решение о признании (об отказе в признании) молодой семьи нуждающейся в жилом помещении в соответствии с </w:t>
      </w:r>
      <w:hyperlink r:id="rId133">
        <w:r>
          <w:rPr>
            <w:color w:val="0000FF"/>
          </w:rPr>
          <w:t>законом</w:t>
        </w:r>
      </w:hyperlink>
      <w:r>
        <w:t xml:space="preserve"> Вологодской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(с последующими изменениями).</w:t>
      </w:r>
    </w:p>
    <w:p w:rsidR="00C45014" w:rsidRDefault="00C45014">
      <w:pPr>
        <w:pStyle w:val="ConsPlusNormal"/>
        <w:spacing w:before="260"/>
        <w:ind w:firstLine="540"/>
        <w:jc w:val="both"/>
      </w:pPr>
      <w:r>
        <w:t xml:space="preserve">Специалист, ответственный за предоставление муниципальной услуги (подуслуги), в течение 2 рабочих дней со дня принятия решения осуществляет подготовку проекта муниципального правового акта о признании молодой семьи нуждающейся в жилом помещении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или об отказе в признании молодой семьи нуждающейся в жилом помещении в рамках мероприятия по обеспечению жильем молодых семей ведомственной целевой программы "Оказание государственной поддержки </w:t>
      </w:r>
      <w:r>
        <w:lastRenderedPageBreak/>
        <w:t xml:space="preserve">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обеспечивает его согласование в порядке и сроки, установленные Инструкцией по делопроизводству в Администрации города Вологды, утвержденной распоряжением Администрации города Вологды от 19 января 2012 года N 7 (с последующими изменениями), </w:t>
      </w:r>
      <w:hyperlink r:id="rId134">
        <w:r>
          <w:rPr>
            <w:color w:val="0000FF"/>
          </w:rPr>
          <w:t>Порядком</w:t>
        </w:r>
      </w:hyperlink>
      <w:r>
        <w:t xml:space="preserve"> внесения проектов муниципальных правовых актов в Администрации города Вологды, утвержденным постановлением Администрацией города Вологды от 25 апреля 2012 года N 2261 (с последующими изменениями).</w:t>
      </w:r>
    </w:p>
    <w:p w:rsidR="00C45014" w:rsidRDefault="00C45014">
      <w:pPr>
        <w:pStyle w:val="ConsPlusNormal"/>
        <w:jc w:val="both"/>
      </w:pPr>
      <w:r>
        <w:t xml:space="preserve">(в ред. </w:t>
      </w:r>
      <w:hyperlink r:id="rId135">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3.2.4. Результатом выполнения административной процедуры является муниципальный правовой акт о признании (отказе в признании) молодой семьи нуждающейся в жилом помещении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136">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Общий срок выполнения административной процедуры не должен составлять более 33 рабочих дней со дня регистрации заявления.</w:t>
      </w:r>
    </w:p>
    <w:p w:rsidR="00C45014" w:rsidRDefault="00C45014">
      <w:pPr>
        <w:pStyle w:val="ConsPlusNormal"/>
        <w:jc w:val="both"/>
      </w:pPr>
      <w:r>
        <w:t xml:space="preserve">(в ред. </w:t>
      </w:r>
      <w:hyperlink r:id="rId137">
        <w:r>
          <w:rPr>
            <w:color w:val="0000FF"/>
          </w:rPr>
          <w:t>постановления</w:t>
        </w:r>
      </w:hyperlink>
      <w:r>
        <w:t xml:space="preserve"> Администрации г. Вологды от 23.04.2020 N 535)</w:t>
      </w:r>
    </w:p>
    <w:p w:rsidR="00C45014" w:rsidRDefault="00C45014">
      <w:pPr>
        <w:pStyle w:val="ConsPlusNormal"/>
        <w:spacing w:before="260"/>
        <w:ind w:firstLine="540"/>
        <w:jc w:val="both"/>
      </w:pPr>
      <w:r>
        <w:t>3.2.5. Основанием для начала административной процедуры информирования заявителя о принятом решении является муниципальный правовой акт о признании (отказе в признании) молодой семьи нуждающейся в жилом помещении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138">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На основании муниципального правового акта специалистом Жилищного управления готовится уведомление о признании (об отказе в признании) молодой семьи нуждающейся в жилом помещении (</w:t>
      </w:r>
      <w:hyperlink w:anchor="P1089">
        <w:r>
          <w:rPr>
            <w:color w:val="0000FF"/>
          </w:rPr>
          <w:t>приложения NN 5</w:t>
        </w:r>
      </w:hyperlink>
      <w:r>
        <w:t xml:space="preserve">, </w:t>
      </w:r>
      <w:hyperlink w:anchor="P1148">
        <w:r>
          <w:rPr>
            <w:color w:val="0000FF"/>
          </w:rPr>
          <w:t>6</w:t>
        </w:r>
      </w:hyperlink>
      <w:r>
        <w:t xml:space="preserve"> к настоящему Административному регламенту).</w:t>
      </w:r>
    </w:p>
    <w:p w:rsidR="00C45014" w:rsidRDefault="00C45014">
      <w:pPr>
        <w:pStyle w:val="ConsPlusNormal"/>
        <w:spacing w:before="260"/>
        <w:ind w:firstLine="540"/>
        <w:jc w:val="both"/>
      </w:pPr>
      <w:r>
        <w:t>В уведомлении указываются дата, исходящий номер, адрес, фамилия, имя, отчество (последнее - при наличии) заявителя, дата и основание признания (отказа в признании) молодой семьи нуждающейся в жилом помещении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lastRenderedPageBreak/>
        <w:t xml:space="preserve">(в ред. </w:t>
      </w:r>
      <w:hyperlink r:id="rId139">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Уведомление направляется заявителю по почте или выдается лично в течение 3 рабочих дней со дня принятия решения.</w:t>
      </w:r>
    </w:p>
    <w:p w:rsidR="00C45014" w:rsidRDefault="00C45014">
      <w:pPr>
        <w:pStyle w:val="ConsPlusNormal"/>
        <w:jc w:val="both"/>
      </w:pPr>
      <w:r>
        <w:t xml:space="preserve">(в ред. </w:t>
      </w:r>
      <w:hyperlink r:id="rId140">
        <w:r>
          <w:rPr>
            <w:color w:val="0000FF"/>
          </w:rPr>
          <w:t>постановления</w:t>
        </w:r>
      </w:hyperlink>
      <w:r>
        <w:t xml:space="preserve"> Администрации г. Вологды от 23.04.2020 N 535)</w:t>
      </w:r>
    </w:p>
    <w:p w:rsidR="00C45014" w:rsidRDefault="00C45014">
      <w:pPr>
        <w:pStyle w:val="ConsPlusNormal"/>
        <w:spacing w:before="260"/>
        <w:ind w:firstLine="540"/>
        <w:jc w:val="both"/>
      </w:pPr>
      <w:r>
        <w:t>Результатом выполнения административной процедуры является направление (выдача) соответствующего уведомления о признании (отказе в признании) молодой семьи нуждающейся в жилом помещении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141">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В случае предоставления заявителем заявления через МФЦ (при условии заключения соглашений о взаимодействии с МФЦ) указанное уведомление направляется в МФЦ, если иной способ получения не указан заявителем.</w:t>
      </w:r>
    </w:p>
    <w:p w:rsidR="00C45014" w:rsidRDefault="00C45014">
      <w:pPr>
        <w:pStyle w:val="ConsPlusNormal"/>
        <w:spacing w:before="260"/>
        <w:ind w:firstLine="540"/>
        <w:jc w:val="both"/>
      </w:pPr>
      <w:r>
        <w:t>В случае предоставления муниципальной услуги в электронной форме посредством Единого портала, Портала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w:t>
      </w:r>
    </w:p>
    <w:p w:rsidR="00C45014" w:rsidRDefault="00C45014">
      <w:pPr>
        <w:pStyle w:val="ConsPlusNormal"/>
        <w:jc w:val="both"/>
      </w:pPr>
      <w:r>
        <w:t xml:space="preserve">(в ред. </w:t>
      </w:r>
      <w:hyperlink r:id="rId142">
        <w:r>
          <w:rPr>
            <w:color w:val="0000FF"/>
          </w:rPr>
          <w:t>постановления</w:t>
        </w:r>
      </w:hyperlink>
      <w:r>
        <w:t xml:space="preserve"> Администрации г. Вологды от 15.12.2020 N 1816)</w:t>
      </w:r>
    </w:p>
    <w:p w:rsidR="00C45014" w:rsidRDefault="00C45014">
      <w:pPr>
        <w:pStyle w:val="ConsPlusNormal"/>
        <w:spacing w:before="260"/>
        <w:ind w:firstLine="540"/>
        <w:jc w:val="both"/>
      </w:pPr>
      <w:r>
        <w:t>3.3. Административные процедуры при поступлении заявления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 установлены настоящим Административным регламентом.</w:t>
      </w:r>
    </w:p>
    <w:p w:rsidR="00C45014" w:rsidRDefault="00C45014">
      <w:pPr>
        <w:pStyle w:val="ConsPlusNormal"/>
        <w:spacing w:before="260"/>
        <w:ind w:firstLine="540"/>
        <w:jc w:val="both"/>
      </w:pPr>
      <w:r>
        <w:t>Предоставление подуслуги включает следующие административные процедуры:</w:t>
      </w:r>
    </w:p>
    <w:p w:rsidR="00C45014" w:rsidRDefault="00C45014">
      <w:pPr>
        <w:pStyle w:val="ConsPlusNormal"/>
        <w:spacing w:before="260"/>
        <w:ind w:firstLine="540"/>
        <w:jc w:val="both"/>
      </w:pPr>
      <w:r>
        <w:t>- прием и регистрация представленных заявителем заявления и документов;</w:t>
      </w:r>
    </w:p>
    <w:p w:rsidR="00C45014" w:rsidRDefault="00C45014">
      <w:pPr>
        <w:pStyle w:val="ConsPlusNormal"/>
        <w:spacing w:before="260"/>
        <w:ind w:firstLine="540"/>
        <w:jc w:val="both"/>
      </w:pPr>
      <w:r>
        <w:t>- рассмотрение представленных заявителем заявления и документов и принятие решения по предоставлению подуслуги;</w:t>
      </w:r>
    </w:p>
    <w:p w:rsidR="00C45014" w:rsidRDefault="00C45014">
      <w:pPr>
        <w:pStyle w:val="ConsPlusNormal"/>
        <w:spacing w:before="260"/>
        <w:ind w:firstLine="540"/>
        <w:jc w:val="both"/>
      </w:pPr>
      <w:r>
        <w:t>- информирование заявителя о принятом решении.</w:t>
      </w:r>
    </w:p>
    <w:p w:rsidR="00C45014" w:rsidRDefault="00C45014">
      <w:pPr>
        <w:pStyle w:val="ConsPlusNormal"/>
        <w:spacing w:before="260"/>
        <w:ind w:firstLine="540"/>
        <w:jc w:val="both"/>
      </w:pPr>
      <w:r>
        <w:t>3.3.1. Основанием для начала административной процедуры приема и регистрации представленных заявителем заявления и документов являются заявление и прилагаемые к нему документы, поступившие в Жилищное управление.</w:t>
      </w:r>
    </w:p>
    <w:p w:rsidR="00C45014" w:rsidRDefault="00C45014">
      <w:pPr>
        <w:pStyle w:val="ConsPlusNormal"/>
        <w:spacing w:before="260"/>
        <w:ind w:firstLine="540"/>
        <w:jc w:val="both"/>
      </w:pPr>
      <w:r>
        <w:t xml:space="preserve">3.3.2. Специалист Жилищного управления, осуществляющий прием </w:t>
      </w:r>
      <w:r>
        <w:lastRenderedPageBreak/>
        <w:t>документов, устанавливает предмет обращения, личность заявителя, проверяя документ, удостоверяющий личность.</w:t>
      </w:r>
    </w:p>
    <w:p w:rsidR="00C45014" w:rsidRDefault="00C45014">
      <w:pPr>
        <w:pStyle w:val="ConsPlusNormal"/>
        <w:spacing w:before="260"/>
        <w:ind w:firstLine="540"/>
        <w:jc w:val="both"/>
      </w:pPr>
      <w:r>
        <w:t>В ходе приема документов от заявителей специалист осуществляет проверку представленных документов:</w:t>
      </w:r>
    </w:p>
    <w:p w:rsidR="00C45014" w:rsidRDefault="00C45014">
      <w:pPr>
        <w:pStyle w:val="ConsPlusNormal"/>
        <w:spacing w:before="260"/>
        <w:ind w:firstLine="540"/>
        <w:jc w:val="both"/>
      </w:pPr>
      <w:r>
        <w:t>на правильность оформления заявления;</w:t>
      </w:r>
    </w:p>
    <w:p w:rsidR="00C45014" w:rsidRDefault="00C45014">
      <w:pPr>
        <w:pStyle w:val="ConsPlusNormal"/>
        <w:spacing w:before="260"/>
        <w:ind w:firstLine="540"/>
        <w:jc w:val="both"/>
      </w:pPr>
      <w:r>
        <w:t xml:space="preserve">на наличие необходимых документов, указанных в </w:t>
      </w:r>
      <w:hyperlink w:anchor="P254">
        <w:r>
          <w:rPr>
            <w:color w:val="0000FF"/>
          </w:rPr>
          <w:t>подпункте 2.6.2 раздела 2</w:t>
        </w:r>
      </w:hyperlink>
      <w:r>
        <w:t xml:space="preserve"> настоящего Административного регламента;</w:t>
      </w:r>
    </w:p>
    <w:p w:rsidR="00C45014" w:rsidRDefault="00C45014">
      <w:pPr>
        <w:pStyle w:val="ConsPlusNormal"/>
        <w:spacing w:before="260"/>
        <w:ind w:firstLine="540"/>
        <w:jc w:val="both"/>
      </w:pPr>
      <w:r>
        <w:t>на соответствие представленных экземпляров копий документов с подлинниками этих документов;</w:t>
      </w:r>
    </w:p>
    <w:p w:rsidR="00C45014" w:rsidRDefault="00C45014">
      <w:pPr>
        <w:pStyle w:val="ConsPlusNormal"/>
        <w:spacing w:before="260"/>
        <w:ind w:firstLine="540"/>
        <w:jc w:val="both"/>
      </w:pPr>
      <w:r>
        <w:t>на отсутствие в документах неоговоренных исправлений, серьезных повреждений, не позволяющих однозначно истолковать их содержание.</w:t>
      </w:r>
    </w:p>
    <w:p w:rsidR="00C45014" w:rsidRDefault="00C45014">
      <w:pPr>
        <w:pStyle w:val="ConsPlusNormal"/>
        <w:spacing w:before="260"/>
        <w:ind w:firstLine="540"/>
        <w:jc w:val="both"/>
      </w:pPr>
      <w:r>
        <w:t xml:space="preserve">При установлении фактов отсутствия документов, указанных в </w:t>
      </w:r>
      <w:hyperlink w:anchor="P254">
        <w:r>
          <w:rPr>
            <w:color w:val="0000FF"/>
          </w:rPr>
          <w:t>подпункте 2.6.2 раздела 2</w:t>
        </w:r>
      </w:hyperlink>
      <w:r>
        <w:t xml:space="preserve"> настоящего Административного регламента, несоответствия представленных документов установленным требованиям специалист Жилищного управления, ответственный за прием документов, объясняет содержание выявленных недостатков в представленных документах. При желании заявителя устранить препятствия, прервав подачу заявления и документов, прием и регистрация заявления не осуществляются.</w:t>
      </w:r>
    </w:p>
    <w:p w:rsidR="00C45014" w:rsidRDefault="00C45014">
      <w:pPr>
        <w:pStyle w:val="ConsPlusNormal"/>
        <w:spacing w:before="260"/>
        <w:ind w:firstLine="540"/>
        <w:jc w:val="both"/>
      </w:pPr>
      <w:r>
        <w:t>После проверки документов осуществляется регистрация заявления в приемной Департамента.</w:t>
      </w:r>
    </w:p>
    <w:p w:rsidR="00C45014" w:rsidRDefault="00C45014">
      <w:pPr>
        <w:pStyle w:val="ConsPlusNormal"/>
        <w:spacing w:before="260"/>
        <w:ind w:firstLine="540"/>
        <w:jc w:val="both"/>
      </w:pPr>
      <w:r>
        <w:t>Процедура приема, проверки и регистрации заявления производится в течение трех рабочих дней со дня подачи заявления.</w:t>
      </w:r>
    </w:p>
    <w:p w:rsidR="00C45014" w:rsidRDefault="00C45014">
      <w:pPr>
        <w:pStyle w:val="ConsPlusNormal"/>
        <w:spacing w:before="260"/>
        <w:ind w:firstLine="540"/>
        <w:jc w:val="both"/>
      </w:pPr>
      <w:r>
        <w:t>3.3.3. Результатом административной процедуры является регистрация заявления.</w:t>
      </w:r>
    </w:p>
    <w:p w:rsidR="00C45014" w:rsidRDefault="00C45014">
      <w:pPr>
        <w:pStyle w:val="ConsPlusNormal"/>
        <w:spacing w:before="260"/>
        <w:ind w:firstLine="540"/>
        <w:jc w:val="both"/>
      </w:pPr>
      <w:r>
        <w:t>3.4. Основанием для начала административной процедуры рассмотрения представленных заявителем заявления и документов и принятия решения по предоставлению подуслуги является поступление зарегистрированного заявления и документов специалисту, ответственному за предоставление муниципальной услуги (подуслуги).</w:t>
      </w:r>
    </w:p>
    <w:p w:rsidR="00C45014" w:rsidRDefault="00C45014">
      <w:pPr>
        <w:pStyle w:val="ConsPlusNormal"/>
        <w:spacing w:before="260"/>
        <w:ind w:firstLine="540"/>
        <w:jc w:val="both"/>
      </w:pPr>
      <w:r>
        <w:t>3.4.1. Специалист, ответственный за предоставление муниципальной услуги (подуслуги):</w:t>
      </w:r>
    </w:p>
    <w:p w:rsidR="00C45014" w:rsidRDefault="00C45014">
      <w:pPr>
        <w:pStyle w:val="ConsPlusNormal"/>
        <w:spacing w:before="260"/>
        <w:ind w:firstLine="540"/>
        <w:jc w:val="both"/>
      </w:pPr>
      <w:r>
        <w:t xml:space="preserve">- не позднее 1 календарного дня со дня регистрации заявления о предоставлении подуслуги устанавливает предмет заявления, проверяет наличие документов, указанных в </w:t>
      </w:r>
      <w:hyperlink w:anchor="P254">
        <w:r>
          <w:rPr>
            <w:color w:val="0000FF"/>
          </w:rPr>
          <w:t>подпункте 2.6.2</w:t>
        </w:r>
      </w:hyperlink>
      <w:r>
        <w:t xml:space="preserve"> Административного регламента, проводит их экспертизу;</w:t>
      </w:r>
    </w:p>
    <w:p w:rsidR="00C45014" w:rsidRDefault="00C45014">
      <w:pPr>
        <w:pStyle w:val="ConsPlusNormal"/>
        <w:spacing w:before="260"/>
        <w:ind w:firstLine="540"/>
        <w:jc w:val="both"/>
      </w:pPr>
      <w:r>
        <w:t xml:space="preserve">- при наличии всех необходимых документов устанавливает основания для признания (отказа в признании) молодой семьи имеющей достаточные доходы, </w:t>
      </w:r>
      <w:r>
        <w:lastRenderedPageBreak/>
        <w:t>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w:t>
      </w:r>
    </w:p>
    <w:p w:rsidR="00C45014" w:rsidRDefault="00C45014">
      <w:pPr>
        <w:pStyle w:val="ConsPlusNormal"/>
        <w:spacing w:before="260"/>
        <w:ind w:firstLine="540"/>
        <w:jc w:val="both"/>
      </w:pPr>
      <w:r>
        <w:t>- незамедлительно передает заявление и документы начальнику Жилищного управления.</w:t>
      </w:r>
    </w:p>
    <w:p w:rsidR="00C45014" w:rsidRDefault="00C45014">
      <w:pPr>
        <w:pStyle w:val="ConsPlusNormal"/>
        <w:spacing w:before="260"/>
        <w:ind w:firstLine="540"/>
        <w:jc w:val="both"/>
      </w:pPr>
      <w:r>
        <w:t xml:space="preserve">3.4.2. Результатом выполнения административной процедуры является принятое </w:t>
      </w:r>
      <w:hyperlink w:anchor="P945">
        <w:r>
          <w:rPr>
            <w:color w:val="0000FF"/>
          </w:rPr>
          <w:t>решение</w:t>
        </w:r>
      </w:hyperlink>
      <w:r>
        <w:t xml:space="preserve"> о признании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 (приложение N 4 к Административному регламенту).</w:t>
      </w:r>
    </w:p>
    <w:p w:rsidR="00C45014" w:rsidRDefault="00C45014">
      <w:pPr>
        <w:pStyle w:val="ConsPlusNormal"/>
        <w:jc w:val="both"/>
      </w:pPr>
      <w:r>
        <w:t xml:space="preserve">(в ред. </w:t>
      </w:r>
      <w:hyperlink r:id="rId143">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xml:space="preserve">Общий срок выполнения административной процедуры не должен составлять более 10 рабочих дней с момента подачи молодой семьей заявления и документов, указанных в </w:t>
      </w:r>
      <w:hyperlink w:anchor="P254">
        <w:r>
          <w:rPr>
            <w:color w:val="0000FF"/>
          </w:rPr>
          <w:t>подпункте 2.6.2 пункта 2.6</w:t>
        </w:r>
      </w:hyperlink>
      <w:r>
        <w:t xml:space="preserve"> Административного регламента.</w:t>
      </w:r>
    </w:p>
    <w:p w:rsidR="00C45014" w:rsidRDefault="00C45014">
      <w:pPr>
        <w:pStyle w:val="ConsPlusNormal"/>
        <w:jc w:val="both"/>
      </w:pPr>
      <w:r>
        <w:t xml:space="preserve">(в ред. </w:t>
      </w:r>
      <w:hyperlink r:id="rId144">
        <w:r>
          <w:rPr>
            <w:color w:val="0000FF"/>
          </w:rPr>
          <w:t>постановления</w:t>
        </w:r>
      </w:hyperlink>
      <w:r>
        <w:t xml:space="preserve"> Администрации г. Вологды от 23.04.2020 N 535)</w:t>
      </w:r>
    </w:p>
    <w:p w:rsidR="00C45014" w:rsidRDefault="00C45014">
      <w:pPr>
        <w:pStyle w:val="ConsPlusNormal"/>
        <w:spacing w:before="260"/>
        <w:ind w:firstLine="540"/>
        <w:jc w:val="both"/>
      </w:pPr>
      <w:r>
        <w:t>3.4.3. Основанием для начала административной процедуры информирования заявителя о принятом решении является принятое решение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w:t>
      </w:r>
    </w:p>
    <w:p w:rsidR="00C45014" w:rsidRDefault="00C45014">
      <w:pPr>
        <w:pStyle w:val="ConsPlusNormal"/>
        <w:spacing w:before="260"/>
        <w:ind w:firstLine="540"/>
        <w:jc w:val="both"/>
      </w:pPr>
      <w:r>
        <w:t>3.4.3.1. На основании соответствующего решения специалист, ответственный за предоставление муниципальной услуги (подуслуги), в течение 1 календарного дня с даты принятия решения осуществляет подготовку соответствующего уведомления.</w:t>
      </w:r>
    </w:p>
    <w:p w:rsidR="00C45014" w:rsidRDefault="00C45014">
      <w:pPr>
        <w:pStyle w:val="ConsPlusNormal"/>
        <w:spacing w:before="260"/>
        <w:ind w:firstLine="540"/>
        <w:jc w:val="both"/>
      </w:pPr>
      <w:r>
        <w:t>3.4.3.2. Подготовленное уведомление в этот же день передается для подписания начальнику Жилищного управления.</w:t>
      </w:r>
    </w:p>
    <w:p w:rsidR="00C45014" w:rsidRDefault="00C45014">
      <w:pPr>
        <w:pStyle w:val="ConsPlusNormal"/>
        <w:spacing w:before="260"/>
        <w:ind w:firstLine="540"/>
        <w:jc w:val="both"/>
      </w:pPr>
      <w:r>
        <w:t>Срок согласования подготовленного уведомления внутри Жилищного управления - не более 3 календарных дней.</w:t>
      </w:r>
    </w:p>
    <w:p w:rsidR="00C45014" w:rsidRDefault="00C45014">
      <w:pPr>
        <w:pStyle w:val="ConsPlusNormal"/>
        <w:spacing w:before="260"/>
        <w:ind w:firstLine="540"/>
        <w:jc w:val="both"/>
      </w:pPr>
      <w:r>
        <w:t>3.4.3.3. Результатом выполнения административной процедуры является выдача заявителю лично специалистом, ответственным за предоставление муниципальной услуги (подуслуги), или направление почтой уведомления о признании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 (</w:t>
      </w:r>
      <w:hyperlink w:anchor="P1210">
        <w:r>
          <w:rPr>
            <w:color w:val="0000FF"/>
          </w:rPr>
          <w:t>приложения NN 7</w:t>
        </w:r>
      </w:hyperlink>
      <w:r>
        <w:t xml:space="preserve">, </w:t>
      </w:r>
      <w:hyperlink w:anchor="P1272">
        <w:r>
          <w:rPr>
            <w:color w:val="0000FF"/>
          </w:rPr>
          <w:t>8</w:t>
        </w:r>
      </w:hyperlink>
      <w:r>
        <w:t xml:space="preserve"> к настоящему Административному регламенту), в срок в течение 5 рабочих дней со дня принятия решения.</w:t>
      </w:r>
    </w:p>
    <w:p w:rsidR="00C45014" w:rsidRDefault="00C45014">
      <w:pPr>
        <w:pStyle w:val="ConsPlusNormal"/>
        <w:jc w:val="both"/>
      </w:pPr>
      <w:r>
        <w:t xml:space="preserve">(в ред. </w:t>
      </w:r>
      <w:hyperlink r:id="rId145">
        <w:r>
          <w:rPr>
            <w:color w:val="0000FF"/>
          </w:rPr>
          <w:t>постановления</w:t>
        </w:r>
      </w:hyperlink>
      <w:r>
        <w:t xml:space="preserve"> Администрации г. Вологды от 23.04.2020 N 535)</w:t>
      </w:r>
    </w:p>
    <w:p w:rsidR="00C45014" w:rsidRDefault="00C45014">
      <w:pPr>
        <w:pStyle w:val="ConsPlusNormal"/>
        <w:spacing w:before="260"/>
        <w:ind w:firstLine="540"/>
        <w:jc w:val="both"/>
      </w:pPr>
      <w:r>
        <w:lastRenderedPageBreak/>
        <w:t>В случае предоставления заявителем заявления через МФЦ (при условии заключения соглашений о взаимодействии с МФЦ) указанное уведомление направляется в МФЦ, если иной способ получения не указан заявителем.</w:t>
      </w:r>
    </w:p>
    <w:p w:rsidR="00C45014" w:rsidRDefault="00C45014">
      <w:pPr>
        <w:pStyle w:val="ConsPlusNormal"/>
        <w:spacing w:before="260"/>
        <w:ind w:firstLine="540"/>
        <w:jc w:val="both"/>
      </w:pPr>
      <w:r>
        <w:t>В случае предоставления муниципальной услуги в электронной форме посредством Единого портала, Портала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w:t>
      </w:r>
    </w:p>
    <w:p w:rsidR="00C45014" w:rsidRDefault="00C45014">
      <w:pPr>
        <w:pStyle w:val="ConsPlusNormal"/>
        <w:jc w:val="both"/>
      </w:pPr>
      <w:r>
        <w:t xml:space="preserve">(в ред. </w:t>
      </w:r>
      <w:hyperlink r:id="rId146">
        <w:r>
          <w:rPr>
            <w:color w:val="0000FF"/>
          </w:rPr>
          <w:t>постановления</w:t>
        </w:r>
      </w:hyperlink>
      <w:r>
        <w:t xml:space="preserve"> Администрации г. Вологды от 15.12.2020 N 1816)</w:t>
      </w:r>
    </w:p>
    <w:p w:rsidR="00C45014" w:rsidRDefault="00C45014">
      <w:pPr>
        <w:pStyle w:val="ConsPlusNormal"/>
        <w:spacing w:before="260"/>
        <w:ind w:firstLine="540"/>
        <w:jc w:val="both"/>
      </w:pPr>
      <w:r>
        <w:t>3.5. Административные процедуры при поступлении заявления о включении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Жилищное управление установлены настоящим Административным регламентом.</w:t>
      </w:r>
    </w:p>
    <w:p w:rsidR="00C45014" w:rsidRDefault="00C45014">
      <w:pPr>
        <w:pStyle w:val="ConsPlusNormal"/>
        <w:jc w:val="both"/>
      </w:pPr>
      <w:r>
        <w:t xml:space="preserve">(в ред. </w:t>
      </w:r>
      <w:hyperlink r:id="rId147">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Предоставление подуслуги включает следующие административные процедуры:</w:t>
      </w:r>
    </w:p>
    <w:p w:rsidR="00C45014" w:rsidRDefault="00C45014">
      <w:pPr>
        <w:pStyle w:val="ConsPlusNormal"/>
        <w:spacing w:before="260"/>
        <w:ind w:firstLine="540"/>
        <w:jc w:val="both"/>
      </w:pPr>
      <w:r>
        <w:t>- прием и регистрация представленных заявителем заявления и документов;</w:t>
      </w:r>
    </w:p>
    <w:p w:rsidR="00C45014" w:rsidRDefault="00C45014">
      <w:pPr>
        <w:pStyle w:val="ConsPlusNormal"/>
        <w:spacing w:before="260"/>
        <w:ind w:firstLine="540"/>
        <w:jc w:val="both"/>
      </w:pPr>
      <w:r>
        <w:t>- рассмотрение представленных заявителем заявления с приложенными документами и принятие решения по предоставлению подуслуги;</w:t>
      </w:r>
    </w:p>
    <w:p w:rsidR="00C45014" w:rsidRDefault="00C45014">
      <w:pPr>
        <w:pStyle w:val="ConsPlusNormal"/>
        <w:spacing w:before="260"/>
        <w:ind w:firstLine="540"/>
        <w:jc w:val="both"/>
      </w:pPr>
      <w:r>
        <w:t>- информирование заявителя о принятом решении.</w:t>
      </w:r>
    </w:p>
    <w:p w:rsidR="00C45014" w:rsidRDefault="00C45014">
      <w:pPr>
        <w:pStyle w:val="ConsPlusNormal"/>
        <w:spacing w:before="260"/>
        <w:ind w:firstLine="540"/>
        <w:jc w:val="both"/>
      </w:pPr>
      <w:r>
        <w:t>3.5.1. Основанием для начала административной процедуры приема и регистрации представленных заявителем заявления и документов являются заявление и прилагаемые к нему документы, поступившие в Жилищное управление.</w:t>
      </w:r>
    </w:p>
    <w:p w:rsidR="00C45014" w:rsidRDefault="00C45014">
      <w:pPr>
        <w:pStyle w:val="ConsPlusNormal"/>
        <w:spacing w:before="260"/>
        <w:ind w:firstLine="540"/>
        <w:jc w:val="both"/>
      </w:pPr>
      <w:r>
        <w:t>3.5.2. Специалист Жилищного управления, осуществляющий прием документов, устанавливает предмет обращения, личность заявителя, проверяя документ, удостоверяющий личность.</w:t>
      </w:r>
    </w:p>
    <w:p w:rsidR="00C45014" w:rsidRDefault="00C45014">
      <w:pPr>
        <w:pStyle w:val="ConsPlusNormal"/>
        <w:spacing w:before="260"/>
        <w:ind w:firstLine="540"/>
        <w:jc w:val="both"/>
      </w:pPr>
      <w:r>
        <w:t>В ходе приема документов от заявителей специалист осуществляет проверку представленных документов:</w:t>
      </w:r>
    </w:p>
    <w:p w:rsidR="00C45014" w:rsidRDefault="00C45014">
      <w:pPr>
        <w:pStyle w:val="ConsPlusNormal"/>
        <w:spacing w:before="260"/>
        <w:ind w:firstLine="540"/>
        <w:jc w:val="both"/>
      </w:pPr>
      <w:r>
        <w:t>на правильность оформления заявления;</w:t>
      </w:r>
    </w:p>
    <w:p w:rsidR="00C45014" w:rsidRDefault="00C45014">
      <w:pPr>
        <w:pStyle w:val="ConsPlusNormal"/>
        <w:spacing w:before="260"/>
        <w:ind w:firstLine="540"/>
        <w:jc w:val="both"/>
      </w:pPr>
      <w:r>
        <w:t xml:space="preserve">на наличие необходимых документов, указанных в </w:t>
      </w:r>
      <w:hyperlink w:anchor="P263">
        <w:r>
          <w:rPr>
            <w:color w:val="0000FF"/>
          </w:rPr>
          <w:t>подпункте 2.6.3 раздела 2</w:t>
        </w:r>
      </w:hyperlink>
      <w:r>
        <w:t xml:space="preserve"> настоящего Административного регламента;</w:t>
      </w:r>
    </w:p>
    <w:p w:rsidR="00C45014" w:rsidRDefault="00C45014">
      <w:pPr>
        <w:pStyle w:val="ConsPlusNormal"/>
        <w:spacing w:before="260"/>
        <w:ind w:firstLine="540"/>
        <w:jc w:val="both"/>
      </w:pPr>
      <w:r>
        <w:t>на соответствие представленных экземпляров копий документов подлинникам этих документов;</w:t>
      </w:r>
    </w:p>
    <w:p w:rsidR="00C45014" w:rsidRDefault="00C45014">
      <w:pPr>
        <w:pStyle w:val="ConsPlusNormal"/>
        <w:spacing w:before="260"/>
        <w:ind w:firstLine="540"/>
        <w:jc w:val="both"/>
      </w:pPr>
      <w:r>
        <w:lastRenderedPageBreak/>
        <w:t>на отсутствие в документах неоговоренных исправлений, серьезных повреждений, не позволяющих однозначно истолковать их содержание.</w:t>
      </w:r>
    </w:p>
    <w:p w:rsidR="00C45014" w:rsidRDefault="00C45014">
      <w:pPr>
        <w:pStyle w:val="ConsPlusNormal"/>
        <w:spacing w:before="260"/>
        <w:ind w:firstLine="540"/>
        <w:jc w:val="both"/>
      </w:pPr>
      <w:r>
        <w:t xml:space="preserve">При установлении фактов отсутствия документов, указанных в </w:t>
      </w:r>
      <w:hyperlink w:anchor="P263">
        <w:r>
          <w:rPr>
            <w:color w:val="0000FF"/>
          </w:rPr>
          <w:t>подпункте 2.6.3 раздела 2</w:t>
        </w:r>
      </w:hyperlink>
      <w:r>
        <w:t xml:space="preserve"> настоящего Административного регламента, несоответствия представленных документов установленным требованиям специалист Жилищного управления, ответственный за прием документов, объясняет содержание выявленных недостатков в представленных документах. При желании заявителя устранить препятствия, прервав подачу заявления и документов, прием и регистрация заявления не осуществляются.</w:t>
      </w:r>
    </w:p>
    <w:p w:rsidR="00C45014" w:rsidRDefault="00C45014">
      <w:pPr>
        <w:pStyle w:val="ConsPlusNormal"/>
        <w:spacing w:before="260"/>
        <w:ind w:firstLine="540"/>
        <w:jc w:val="both"/>
      </w:pPr>
      <w:r>
        <w:t>После проверки документов осуществляется регистрация заявления в приемной Департамента.</w:t>
      </w:r>
    </w:p>
    <w:p w:rsidR="00C45014" w:rsidRDefault="00C45014">
      <w:pPr>
        <w:pStyle w:val="ConsPlusNormal"/>
        <w:spacing w:before="260"/>
        <w:ind w:firstLine="540"/>
        <w:jc w:val="both"/>
      </w:pPr>
      <w:r>
        <w:t>Процедура приема, проверки и регистрации заявления производится в течение 1 рабочего дня со дня подачи заявления.</w:t>
      </w:r>
    </w:p>
    <w:p w:rsidR="00C45014" w:rsidRDefault="00C45014">
      <w:pPr>
        <w:pStyle w:val="ConsPlusNormal"/>
        <w:spacing w:before="260"/>
        <w:ind w:firstLine="540"/>
        <w:jc w:val="both"/>
      </w:pPr>
      <w:r>
        <w:t>3.5.3. Результатом административной процедуры является регистрация заявления.</w:t>
      </w:r>
    </w:p>
    <w:p w:rsidR="00C45014" w:rsidRDefault="00C45014">
      <w:pPr>
        <w:pStyle w:val="ConsPlusNormal"/>
        <w:spacing w:before="260"/>
        <w:ind w:firstLine="540"/>
        <w:jc w:val="both"/>
      </w:pPr>
      <w:r>
        <w:t xml:space="preserve">3.6. Основанием для начала административной процедуры рассмотрения представленных заявителем заявления и документов и принятия решения по предоставлению подуслуги является заявление, прошедшее регистрацию в установленном настоящим Административного регламентом порядке, с приложением документов, указанных в </w:t>
      </w:r>
      <w:hyperlink w:anchor="P263">
        <w:r>
          <w:rPr>
            <w:color w:val="0000FF"/>
          </w:rPr>
          <w:t>подпункте 2.6.3 раздела 2</w:t>
        </w:r>
      </w:hyperlink>
      <w:r>
        <w:t xml:space="preserve"> настоящего Административного регламента.</w:t>
      </w:r>
    </w:p>
    <w:p w:rsidR="00C45014" w:rsidRDefault="00C45014">
      <w:pPr>
        <w:pStyle w:val="ConsPlusNormal"/>
        <w:spacing w:before="260"/>
        <w:ind w:firstLine="540"/>
        <w:jc w:val="both"/>
      </w:pPr>
      <w:r>
        <w:t xml:space="preserve">Специалист Жилищного управления осуществляет проверку документов на соответствие требованиям, установленным </w:t>
      </w:r>
      <w:hyperlink w:anchor="P263">
        <w:r>
          <w:rPr>
            <w:color w:val="0000FF"/>
          </w:rPr>
          <w:t>подпунктом 2.6.3 раздела 2</w:t>
        </w:r>
      </w:hyperlink>
      <w:r>
        <w:t xml:space="preserve"> настоящего Административного регламента.</w:t>
      </w:r>
    </w:p>
    <w:p w:rsidR="00C45014" w:rsidRDefault="00C45014">
      <w:pPr>
        <w:pStyle w:val="ConsPlusNormal"/>
        <w:spacing w:before="260"/>
        <w:ind w:firstLine="540"/>
        <w:jc w:val="both"/>
      </w:pPr>
      <w:r>
        <w:t xml:space="preserve">В течение 2 календарных дней со дня поступления в Жилищное управление заявления и документов принимается решение о включении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по основаниям, указанным в </w:t>
      </w:r>
      <w:hyperlink w:anchor="P310">
        <w:r>
          <w:rPr>
            <w:color w:val="0000FF"/>
          </w:rPr>
          <w:t>пункте 2.11 раздела 2</w:t>
        </w:r>
      </w:hyperlink>
      <w:r>
        <w:t xml:space="preserve"> настоящего Административного регламента, решение об отказе во включении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148">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xml:space="preserve">Специалист, ответственный за предоставление муниципальной услуги </w:t>
      </w:r>
      <w:r>
        <w:lastRenderedPageBreak/>
        <w:t xml:space="preserve">(подуслуги), в течение 1 календарного дня со дня принятия решения осуществляет подготовку проекта муниципального правового акта о включении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или об отказе во включении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обеспечивает его согласование в порядке и сроки, установленные Инструкцией по делопроизводству в Администрации города Вологды, утвержденной распоряжением Администрации города Вологды от 19 января 2012 года N 7 (с последующими изменениями), </w:t>
      </w:r>
      <w:hyperlink r:id="rId149">
        <w:r>
          <w:rPr>
            <w:color w:val="0000FF"/>
          </w:rPr>
          <w:t>Порядком</w:t>
        </w:r>
      </w:hyperlink>
      <w:r>
        <w:t xml:space="preserve"> внесения проектов муниципальных правовых актов в Администрации города Вологды, утвержденным постановлением Администрацией города Вологды от 25 апреля 2012 года N 2261 (с последующими изменениями).</w:t>
      </w:r>
    </w:p>
    <w:p w:rsidR="00C45014" w:rsidRDefault="00C45014">
      <w:pPr>
        <w:pStyle w:val="ConsPlusNormal"/>
        <w:jc w:val="both"/>
      </w:pPr>
      <w:r>
        <w:t xml:space="preserve">(в ред. </w:t>
      </w:r>
      <w:hyperlink r:id="rId150">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3.6.1. Результатом выполнения административной процедуры является муниципальный правовой акт о включении (об отказе во включении)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151">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Общий срок выполнения административной процедуры - 10 календарных дней со дня регистрации заявления.</w:t>
      </w:r>
    </w:p>
    <w:p w:rsidR="00C45014" w:rsidRDefault="00C45014">
      <w:pPr>
        <w:pStyle w:val="ConsPlusNormal"/>
        <w:spacing w:before="260"/>
        <w:ind w:firstLine="540"/>
        <w:jc w:val="both"/>
      </w:pPr>
      <w:r>
        <w:t>3.6.2. Основанием для начала административной процедуры информирования заявителя о принятом решении является муниципальный правовой акт о включении (об отказе во включении)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152">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 xml:space="preserve">На основании муниципального правового акта специалистом Жилищного управления готовится уведомление о включении (об отказе во включении)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anchor="P1325">
        <w:r>
          <w:rPr>
            <w:color w:val="0000FF"/>
          </w:rPr>
          <w:t>приложения NN 9</w:t>
        </w:r>
      </w:hyperlink>
      <w:r>
        <w:t xml:space="preserve">, </w:t>
      </w:r>
      <w:hyperlink w:anchor="P1384">
        <w:r>
          <w:rPr>
            <w:color w:val="0000FF"/>
          </w:rPr>
          <w:t>10</w:t>
        </w:r>
      </w:hyperlink>
      <w:r>
        <w:t xml:space="preserve"> к настоящему Административному регламенту).</w:t>
      </w:r>
    </w:p>
    <w:p w:rsidR="00C45014" w:rsidRDefault="00C45014">
      <w:pPr>
        <w:pStyle w:val="ConsPlusNormal"/>
        <w:jc w:val="both"/>
      </w:pPr>
      <w:r>
        <w:t xml:space="preserve">(в ред. </w:t>
      </w:r>
      <w:hyperlink r:id="rId153">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В уведомлении указываются дата направления сообщения и его исходящий номер, адрес, фамилия, имя, отчество (последнее - при наличии) заявителя, дата и основание о включении (об отказе во включении)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154">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Уведомление отправляется заявителю по почте или выдается лично в пятидневный срок со дня подписания муниципального правового акта.</w:t>
      </w:r>
    </w:p>
    <w:p w:rsidR="00C45014" w:rsidRDefault="00C45014">
      <w:pPr>
        <w:pStyle w:val="ConsPlusNormal"/>
        <w:spacing w:before="260"/>
        <w:ind w:firstLine="540"/>
        <w:jc w:val="both"/>
      </w:pPr>
      <w:r>
        <w:t>Результатом выполнения административной процедуры является направление (выдача) соответствующего уведомления о включении (об отказе во включении) молодой семьи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5014" w:rsidRDefault="00C45014">
      <w:pPr>
        <w:pStyle w:val="ConsPlusNormal"/>
        <w:jc w:val="both"/>
      </w:pPr>
      <w:r>
        <w:t xml:space="preserve">(в ред. </w:t>
      </w:r>
      <w:hyperlink r:id="rId155">
        <w:r>
          <w:rPr>
            <w:color w:val="0000FF"/>
          </w:rPr>
          <w:t>постановления</w:t>
        </w:r>
      </w:hyperlink>
      <w:r>
        <w:t xml:space="preserve"> Администрации г. Вологды от 29.04.2019 N 491)</w:t>
      </w:r>
    </w:p>
    <w:p w:rsidR="00C45014" w:rsidRDefault="00C45014">
      <w:pPr>
        <w:pStyle w:val="ConsPlusNormal"/>
        <w:spacing w:before="260"/>
        <w:ind w:firstLine="540"/>
        <w:jc w:val="both"/>
      </w:pPr>
      <w:r>
        <w:t>В случае предоставления заявителем заявления через МФЦ (при условии заключения соглашений о взаимодействии с МФЦ) указанное уведомление направляется в МФЦ, если иной способ получения не указан заявителем.</w:t>
      </w:r>
    </w:p>
    <w:p w:rsidR="00C45014" w:rsidRDefault="00C45014">
      <w:pPr>
        <w:pStyle w:val="ConsPlusNormal"/>
        <w:spacing w:before="260"/>
        <w:ind w:firstLine="540"/>
        <w:jc w:val="both"/>
      </w:pPr>
      <w:r>
        <w:t>В случае предоставления муниципальной услуги в электронной форме посредством Единого портала, Портала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w:t>
      </w:r>
    </w:p>
    <w:p w:rsidR="00C45014" w:rsidRDefault="00C45014">
      <w:pPr>
        <w:pStyle w:val="ConsPlusNormal"/>
        <w:jc w:val="both"/>
      </w:pPr>
      <w:r>
        <w:t xml:space="preserve">(в ред. </w:t>
      </w:r>
      <w:hyperlink r:id="rId156">
        <w:r>
          <w:rPr>
            <w:color w:val="0000FF"/>
          </w:rPr>
          <w:t>постановления</w:t>
        </w:r>
      </w:hyperlink>
      <w:r>
        <w:t xml:space="preserve"> Администрации г. Вологды от 15.12.2020 N 1816)</w:t>
      </w:r>
    </w:p>
    <w:p w:rsidR="00C45014" w:rsidRDefault="00C45014">
      <w:pPr>
        <w:pStyle w:val="ConsPlusNormal"/>
        <w:jc w:val="both"/>
      </w:pPr>
    </w:p>
    <w:p w:rsidR="00C45014" w:rsidRDefault="00C45014">
      <w:pPr>
        <w:pStyle w:val="ConsPlusTitle"/>
        <w:jc w:val="center"/>
        <w:outlineLvl w:val="1"/>
      </w:pPr>
      <w:r>
        <w:t>4. Формы контроля за исполнением</w:t>
      </w:r>
    </w:p>
    <w:p w:rsidR="00C45014" w:rsidRDefault="00C45014">
      <w:pPr>
        <w:pStyle w:val="ConsPlusTitle"/>
        <w:jc w:val="center"/>
      </w:pPr>
      <w:r>
        <w:t>Административного регламента</w:t>
      </w:r>
    </w:p>
    <w:p w:rsidR="00C45014" w:rsidRDefault="00C45014">
      <w:pPr>
        <w:pStyle w:val="ConsPlusNormal"/>
        <w:jc w:val="both"/>
      </w:pPr>
    </w:p>
    <w:p w:rsidR="00C45014" w:rsidRDefault="00C45014">
      <w:pPr>
        <w:pStyle w:val="ConsPlusNormal"/>
        <w:ind w:firstLine="540"/>
        <w:jc w:val="both"/>
      </w:pPr>
      <w: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Департамента.</w:t>
      </w:r>
    </w:p>
    <w:p w:rsidR="00C45014" w:rsidRDefault="00C45014">
      <w:pPr>
        <w:pStyle w:val="ConsPlusNormal"/>
        <w:spacing w:before="260"/>
        <w:ind w:firstLine="540"/>
        <w:jc w:val="both"/>
      </w:pPr>
      <w:r>
        <w:t xml:space="preserve">4.2. Контроль за полнотой и качеством предоставления муниципальной услуги </w:t>
      </w:r>
      <w:r>
        <w:lastRenderedPageBreak/>
        <w:t>включает в себя проведение проверок, выявление и устранение нарушения порядка и сроков исполнения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Жилищного управления.</w:t>
      </w:r>
    </w:p>
    <w:p w:rsidR="00C45014" w:rsidRDefault="00C45014">
      <w:pPr>
        <w:pStyle w:val="ConsPlusNormal"/>
        <w:spacing w:before="260"/>
        <w:ind w:firstLine="540"/>
        <w:jc w:val="both"/>
      </w:pPr>
      <w:r>
        <w:t>4.3. По результатам проведенных проверок в случае выявления нарушений требований к предоставлению муниципальной услуги, установленных настоящим Административным регламентом и иными нормативными правовыми актами, и (или) нарушений прав заявителей при предоставлении муниципальной услуги виновные лица привлекаются к ответственности в соответствии с действующим законодательством Российской Федерации.</w:t>
      </w:r>
    </w:p>
    <w:p w:rsidR="00C45014" w:rsidRDefault="00C45014">
      <w:pPr>
        <w:pStyle w:val="ConsPlusNormal"/>
        <w:spacing w:before="260"/>
        <w:ind w:firstLine="540"/>
        <w:jc w:val="both"/>
      </w:pPr>
      <w:r>
        <w:t>4.4. Должностное лицо и (или) специалисты МФЦ, не представившие (несвоевременно представившие) запрошенные и находящиеся в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45014" w:rsidRDefault="00C45014">
      <w:pPr>
        <w:pStyle w:val="ConsPlusNormal"/>
        <w:jc w:val="both"/>
      </w:pPr>
      <w:r>
        <w:t xml:space="preserve">(п. 4.4 введен </w:t>
      </w:r>
      <w:hyperlink r:id="rId157">
        <w:r>
          <w:rPr>
            <w:color w:val="0000FF"/>
          </w:rPr>
          <w:t>постановлением</w:t>
        </w:r>
      </w:hyperlink>
      <w:r>
        <w:t xml:space="preserve"> Администрации г. Вологды от 29.05.2018 N 588)</w:t>
      </w:r>
    </w:p>
    <w:p w:rsidR="00C45014" w:rsidRDefault="00C45014">
      <w:pPr>
        <w:pStyle w:val="ConsPlusNormal"/>
        <w:jc w:val="both"/>
      </w:pPr>
    </w:p>
    <w:p w:rsidR="00C45014" w:rsidRDefault="00C45014">
      <w:pPr>
        <w:pStyle w:val="ConsPlusTitle"/>
        <w:jc w:val="center"/>
        <w:outlineLvl w:val="1"/>
      </w:pPr>
      <w:r>
        <w:t>5. Досудебный (внесудебный) порядок обжалования решений</w:t>
      </w:r>
    </w:p>
    <w:p w:rsidR="00C45014" w:rsidRDefault="00C45014">
      <w:pPr>
        <w:pStyle w:val="ConsPlusTitle"/>
        <w:jc w:val="center"/>
      </w:pPr>
      <w:r>
        <w:t>и действий (бездействия) органа, предоставляющего</w:t>
      </w:r>
    </w:p>
    <w:p w:rsidR="00C45014" w:rsidRDefault="00C45014">
      <w:pPr>
        <w:pStyle w:val="ConsPlusTitle"/>
        <w:jc w:val="center"/>
      </w:pPr>
      <w:r>
        <w:t>муниципальную услугу, а также должностных лиц</w:t>
      </w:r>
    </w:p>
    <w:p w:rsidR="00C45014" w:rsidRDefault="00C45014">
      <w:pPr>
        <w:pStyle w:val="ConsPlusTitle"/>
        <w:jc w:val="center"/>
      </w:pPr>
      <w:r>
        <w:t>и муниципальных служащих, МФЦ, работников МФЦ</w:t>
      </w:r>
    </w:p>
    <w:p w:rsidR="00C45014" w:rsidRDefault="00C45014">
      <w:pPr>
        <w:pStyle w:val="ConsPlusNormal"/>
        <w:jc w:val="center"/>
      </w:pPr>
      <w:r>
        <w:t xml:space="preserve">(в ред. </w:t>
      </w:r>
      <w:hyperlink r:id="rId158">
        <w:r>
          <w:rPr>
            <w:color w:val="0000FF"/>
          </w:rPr>
          <w:t>постановления</w:t>
        </w:r>
      </w:hyperlink>
      <w:r>
        <w:t xml:space="preserve"> Администрации г. Вологды</w:t>
      </w:r>
    </w:p>
    <w:p w:rsidR="00C45014" w:rsidRDefault="00C45014">
      <w:pPr>
        <w:pStyle w:val="ConsPlusNormal"/>
        <w:jc w:val="center"/>
      </w:pPr>
      <w:r>
        <w:t>от 29.05.2018 N 588)</w:t>
      </w:r>
    </w:p>
    <w:p w:rsidR="00C45014" w:rsidRDefault="00C45014">
      <w:pPr>
        <w:pStyle w:val="ConsPlusNormal"/>
        <w:jc w:val="both"/>
      </w:pPr>
    </w:p>
    <w:p w:rsidR="00C45014" w:rsidRDefault="00C45014">
      <w:pPr>
        <w:pStyle w:val="ConsPlusNormal"/>
        <w:ind w:firstLine="540"/>
        <w:jc w:val="both"/>
      </w:pPr>
      <w:r>
        <w:t>5.1. Заявитель имеет право на обжалование решений и действий (бездействия) Департамента, должностных лиц Департамента, муниципальных служащих, МФЦ, работников МФЦ в вышестоящие органы в досудебном и судебном порядке.</w:t>
      </w:r>
    </w:p>
    <w:p w:rsidR="00C45014" w:rsidRDefault="00C45014">
      <w:pPr>
        <w:pStyle w:val="ConsPlusNormal"/>
        <w:jc w:val="both"/>
      </w:pPr>
      <w:r>
        <w:t xml:space="preserve">(п. 5.1 в ред. </w:t>
      </w:r>
      <w:hyperlink r:id="rId159">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bookmarkStart w:id="5" w:name="P487"/>
      <w:bookmarkEnd w:id="5"/>
      <w:r>
        <w:t>5.2. Предметом досудебного (внесудебного) обжалования могут быть решения, действия (бездействие) Департамента, должностного лица Департамента либо муниципального служащего, МФЦ, работника МФЦ, принятые (осуществленные) при предоставлении муниципальной услуги. Заявитель может обратиться с жалобой в том числе в следующих случаях:</w:t>
      </w:r>
    </w:p>
    <w:p w:rsidR="00C45014" w:rsidRDefault="00C45014">
      <w:pPr>
        <w:pStyle w:val="ConsPlusNormal"/>
        <w:jc w:val="both"/>
      </w:pPr>
      <w:r>
        <w:t xml:space="preserve">(в ред. </w:t>
      </w:r>
      <w:hyperlink r:id="rId160">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5.2.1. Нарушения срока регистрации запроса о предоставлении муниципальной услуги.</w:t>
      </w:r>
    </w:p>
    <w:p w:rsidR="00C45014" w:rsidRDefault="00C45014">
      <w:pPr>
        <w:pStyle w:val="ConsPlusNormal"/>
        <w:jc w:val="both"/>
      </w:pPr>
      <w:r>
        <w:t xml:space="preserve">(пп. 5.2.1 в ред. </w:t>
      </w:r>
      <w:hyperlink r:id="rId161">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5.2.2. Нарушения срока предоставления муниципальной услуги.</w:t>
      </w:r>
    </w:p>
    <w:p w:rsidR="00C45014" w:rsidRDefault="00C45014">
      <w:pPr>
        <w:pStyle w:val="ConsPlusNormal"/>
        <w:spacing w:before="260"/>
        <w:ind w:firstLine="540"/>
        <w:jc w:val="both"/>
      </w:pPr>
      <w:r>
        <w:t>5.2.3. Истребования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w:t>
      </w:r>
    </w:p>
    <w:p w:rsidR="00C45014" w:rsidRDefault="00C45014">
      <w:pPr>
        <w:pStyle w:val="ConsPlusNormal"/>
        <w:jc w:val="both"/>
      </w:pPr>
      <w:r>
        <w:t xml:space="preserve">(в ред. </w:t>
      </w:r>
      <w:hyperlink r:id="rId162">
        <w:r>
          <w:rPr>
            <w:color w:val="0000FF"/>
          </w:rPr>
          <w:t>постановления</w:t>
        </w:r>
      </w:hyperlink>
      <w:r>
        <w:t xml:space="preserve"> Администрации г. Вологды от 25.10.2018 N 1344)</w:t>
      </w:r>
    </w:p>
    <w:p w:rsidR="00C45014" w:rsidRDefault="00C45014">
      <w:pPr>
        <w:pStyle w:val="ConsPlusNormal"/>
        <w:spacing w:before="260"/>
        <w:ind w:firstLine="540"/>
        <w:jc w:val="both"/>
      </w:pPr>
      <w:r>
        <w:lastRenderedPageBreak/>
        <w:t>5.2.4. Отказа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 у заявителя.</w:t>
      </w:r>
    </w:p>
    <w:p w:rsidR="00C45014" w:rsidRDefault="00C45014">
      <w:pPr>
        <w:pStyle w:val="ConsPlusNormal"/>
        <w:spacing w:before="260"/>
        <w:ind w:firstLine="540"/>
        <w:jc w:val="both"/>
      </w:pPr>
      <w:r>
        <w:t>5.2.5.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p>
    <w:p w:rsidR="00C45014" w:rsidRDefault="00C45014">
      <w:pPr>
        <w:pStyle w:val="ConsPlusNormal"/>
        <w:jc w:val="both"/>
      </w:pPr>
      <w:r>
        <w:t xml:space="preserve">(пп. 5.2.5 в ред. </w:t>
      </w:r>
      <w:hyperlink r:id="rId163">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5.2.6. Истребования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rsidR="00C45014" w:rsidRDefault="00C45014">
      <w:pPr>
        <w:pStyle w:val="ConsPlusNormal"/>
        <w:spacing w:before="260"/>
        <w:ind w:firstLine="540"/>
        <w:jc w:val="both"/>
      </w:pPr>
      <w:r>
        <w:t>5.2.7. Отказа Департамента, должностного лица Департамента,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45014" w:rsidRDefault="00C45014">
      <w:pPr>
        <w:pStyle w:val="ConsPlusNormal"/>
        <w:jc w:val="both"/>
      </w:pPr>
      <w:r>
        <w:t xml:space="preserve">(пп. 5.2.7 в ред. </w:t>
      </w:r>
      <w:hyperlink r:id="rId164">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5.2.8. Нарушения срока или порядка выдачи документов по результатам предоставления муниципальной услуги.</w:t>
      </w:r>
    </w:p>
    <w:p w:rsidR="00C45014" w:rsidRDefault="00C45014">
      <w:pPr>
        <w:pStyle w:val="ConsPlusNormal"/>
        <w:jc w:val="both"/>
      </w:pPr>
      <w:r>
        <w:t xml:space="preserve">(пп. 5.2.8 введен </w:t>
      </w:r>
      <w:hyperlink r:id="rId165">
        <w:r>
          <w:rPr>
            <w:color w:val="0000FF"/>
          </w:rPr>
          <w:t>постановлением</w:t>
        </w:r>
      </w:hyperlink>
      <w:r>
        <w:t xml:space="preserve"> Администрации г. Вологды от 29.05.2018 N 588)</w:t>
      </w:r>
    </w:p>
    <w:p w:rsidR="00C45014" w:rsidRDefault="00C45014">
      <w:pPr>
        <w:pStyle w:val="ConsPlusNormal"/>
        <w:spacing w:before="260"/>
        <w:ind w:firstLine="540"/>
        <w:jc w:val="both"/>
      </w:pPr>
      <w: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rsidR="00C45014" w:rsidRDefault="00C45014">
      <w:pPr>
        <w:pStyle w:val="ConsPlusNormal"/>
        <w:jc w:val="both"/>
      </w:pPr>
      <w:r>
        <w:t xml:space="preserve">(пп. 5.2.9 введен </w:t>
      </w:r>
      <w:hyperlink r:id="rId166">
        <w:r>
          <w:rPr>
            <w:color w:val="0000FF"/>
          </w:rPr>
          <w:t>постановлением</w:t>
        </w:r>
      </w:hyperlink>
      <w:r>
        <w:t xml:space="preserve"> Администрации г. Вологды от 29.05.2018 N 588; в ред. </w:t>
      </w:r>
      <w:hyperlink r:id="rId167">
        <w:r>
          <w:rPr>
            <w:color w:val="0000FF"/>
          </w:rPr>
          <w:t>постановления</w:t>
        </w:r>
      </w:hyperlink>
      <w:r>
        <w:t xml:space="preserve"> Администрации г. Вологды от 31.05.2022 N 773)</w:t>
      </w:r>
    </w:p>
    <w:p w:rsidR="00C45014" w:rsidRDefault="00C45014">
      <w:pPr>
        <w:pStyle w:val="ConsPlusNormal"/>
        <w:spacing w:before="260"/>
        <w:ind w:firstLine="540"/>
        <w:jc w:val="both"/>
      </w:pPr>
      <w: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8">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C45014" w:rsidRDefault="00C45014">
      <w:pPr>
        <w:pStyle w:val="ConsPlusNormal"/>
        <w:jc w:val="both"/>
      </w:pPr>
      <w:r>
        <w:t xml:space="preserve">(пп. 5.2.10 введен </w:t>
      </w:r>
      <w:hyperlink r:id="rId169">
        <w:r>
          <w:rPr>
            <w:color w:val="0000FF"/>
          </w:rPr>
          <w:t>постановлением</w:t>
        </w:r>
      </w:hyperlink>
      <w:r>
        <w:t xml:space="preserve"> Администрации г. Вологды от 25.10.2018 N 1344)</w:t>
      </w:r>
    </w:p>
    <w:p w:rsidR="00C45014" w:rsidRDefault="00C45014">
      <w:pPr>
        <w:pStyle w:val="ConsPlusNormal"/>
        <w:spacing w:before="260"/>
        <w:ind w:firstLine="540"/>
        <w:jc w:val="both"/>
      </w:pPr>
      <w:r>
        <w:t>5.3. Общие требования к порядку подачи и рассмотрения жалобы:</w:t>
      </w:r>
    </w:p>
    <w:p w:rsidR="00C45014" w:rsidRDefault="00C45014">
      <w:pPr>
        <w:pStyle w:val="ConsPlusNormal"/>
        <w:spacing w:before="260"/>
        <w:ind w:firstLine="540"/>
        <w:jc w:val="both"/>
      </w:pPr>
      <w:r>
        <w:lastRenderedPageBreak/>
        <w:t>5.3.1. Жалоба подается в письменной форме на бумажном носителе, в электронной форме в Департамент, МФЦ. Жалобы на решения и действия (бездействие) руководителя Департамента подаются на имя Мэра города Вологды. Жалобы на решения и действия (бездействие) работника МФЦ подаются руководителю МФЦ. Жалобы на решения и действия (бездействие) МФЦ подаются Мэру города Вологды или должностному лицу, уполномоченному нормативным правовым актом Вологодской области.</w:t>
      </w:r>
    </w:p>
    <w:p w:rsidR="00C45014" w:rsidRDefault="00C45014">
      <w:pPr>
        <w:pStyle w:val="ConsPlusNormal"/>
        <w:jc w:val="both"/>
      </w:pPr>
      <w:r>
        <w:t xml:space="preserve">(пп. 5.3.1 в ред. </w:t>
      </w:r>
      <w:hyperlink r:id="rId170">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5.3.2. Жалоба на решения и действия (бездействие) Департамента, должностного лица Департамента, муниципального служащего, руководителя Департамента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Вологды,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
    <w:p w:rsidR="00C45014" w:rsidRDefault="00C45014">
      <w:pPr>
        <w:pStyle w:val="ConsPlusNormal"/>
        <w:jc w:val="both"/>
      </w:pPr>
      <w:r>
        <w:t xml:space="preserve">(в ред. </w:t>
      </w:r>
      <w:hyperlink r:id="rId171">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 xml:space="preserve">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r:id="rId172">
        <w:r>
          <w:rPr>
            <w:color w:val="0000FF"/>
          </w:rPr>
          <w:t>постановлением</w:t>
        </w:r>
      </w:hyperlink>
      <w:r>
        <w:t xml:space="preserve"> Администрации города Вологды от 29 декабря 2012 года N 7950 (с последующими изменениями).</w:t>
      </w:r>
    </w:p>
    <w:p w:rsidR="00C45014" w:rsidRDefault="00C45014">
      <w:pPr>
        <w:pStyle w:val="ConsPlusNormal"/>
        <w:spacing w:before="260"/>
        <w:ind w:firstLine="540"/>
        <w:jc w:val="both"/>
      </w:pPr>
      <w: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w:t>
      </w:r>
      <w:hyperlink w:anchor="P487">
        <w:r>
          <w:rPr>
            <w:color w:val="0000FF"/>
          </w:rPr>
          <w:t>пункты 5.2</w:t>
        </w:r>
      </w:hyperlink>
      <w:r>
        <w:t xml:space="preserve"> - </w:t>
      </w:r>
      <w:hyperlink w:anchor="P538">
        <w:r>
          <w:rPr>
            <w:color w:val="0000FF"/>
          </w:rPr>
          <w:t>5.10 раздела 5</w:t>
        </w:r>
      </w:hyperlink>
      <w:r>
        <w:t xml:space="preserve"> Административного регламента не применяются.</w:t>
      </w:r>
    </w:p>
    <w:p w:rsidR="00C45014" w:rsidRDefault="00C45014">
      <w:pPr>
        <w:pStyle w:val="ConsPlusNormal"/>
        <w:spacing w:before="260"/>
        <w:ind w:firstLine="540"/>
        <w:jc w:val="both"/>
      </w:pPr>
      <w:r>
        <w:t>5.4. Жалоба должна содержать:</w:t>
      </w:r>
    </w:p>
    <w:p w:rsidR="00C45014" w:rsidRDefault="00C45014">
      <w:pPr>
        <w:pStyle w:val="ConsPlusNormal"/>
        <w:spacing w:before="260"/>
        <w:ind w:firstLine="540"/>
        <w:jc w:val="both"/>
      </w:pPr>
      <w:r>
        <w:t>5.4.1. Наименование органа, предоставляющего муниципальную услугу, фамилию, имя, отчество (последнее - при наличии) или должность должностного лица органа, предоставляющего муниципальную услугу, либо муниципального служащего, работника МФЦ, его руководителя, решения и действия (бездействие) которых обжалуются.</w:t>
      </w:r>
    </w:p>
    <w:p w:rsidR="00C45014" w:rsidRDefault="00C45014">
      <w:pPr>
        <w:pStyle w:val="ConsPlusNormal"/>
        <w:jc w:val="both"/>
      </w:pPr>
      <w:r>
        <w:t xml:space="preserve">(в ред. </w:t>
      </w:r>
      <w:hyperlink r:id="rId173">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 xml:space="preserve">5.4.2.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w:t>
      </w:r>
      <w:r>
        <w:lastRenderedPageBreak/>
        <w:t>быть направлен ответ заявителю.</w:t>
      </w:r>
    </w:p>
    <w:p w:rsidR="00C45014" w:rsidRDefault="00C45014">
      <w:pPr>
        <w:pStyle w:val="ConsPlusNormal"/>
        <w:spacing w:before="260"/>
        <w:ind w:firstLine="540"/>
        <w:jc w:val="both"/>
      </w:pPr>
      <w: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45014" w:rsidRDefault="00C45014">
      <w:pPr>
        <w:pStyle w:val="ConsPlusNormal"/>
        <w:jc w:val="both"/>
      </w:pPr>
      <w:r>
        <w:t xml:space="preserve">(в ред. </w:t>
      </w:r>
      <w:hyperlink r:id="rId174">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МФЦ, его руководителя. Заявителем могут быть представлены документы (при наличии), подтверждающие доводы заявителя, либо их копии.</w:t>
      </w:r>
    </w:p>
    <w:p w:rsidR="00C45014" w:rsidRDefault="00C45014">
      <w:pPr>
        <w:pStyle w:val="ConsPlusNormal"/>
        <w:jc w:val="both"/>
      </w:pPr>
      <w:r>
        <w:t xml:space="preserve">(в ред. </w:t>
      </w:r>
      <w:hyperlink r:id="rId175">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 xml:space="preserve">В случае обжалования решений и действий (бездействия) Администрации города Вологды, Департамента, начальника Департамента жалоба подлежит рассмотрению на Комиссии по рассмотрению жалоб на нарушение порядка предоставления муниципальной услуги в Администрации города Вологды, утвержденной </w:t>
      </w:r>
      <w:hyperlink r:id="rId176">
        <w:r>
          <w:rPr>
            <w:color w:val="0000FF"/>
          </w:rPr>
          <w:t>постановлением</w:t>
        </w:r>
      </w:hyperlink>
      <w:r>
        <w:t xml:space="preserve"> Администрации города Вологды от 29 декабря 2012 года N 7949 (с последующими изменениями).</w:t>
      </w:r>
    </w:p>
    <w:p w:rsidR="00C45014" w:rsidRDefault="00C45014">
      <w:pPr>
        <w:pStyle w:val="ConsPlusNormal"/>
        <w:spacing w:before="260"/>
        <w:ind w:firstLine="540"/>
        <w:jc w:val="both"/>
      </w:pPr>
      <w:r>
        <w:t>В случае обжалования действий (бездействия) муниципальных служащих Департамента жалоба подлежит рассмотрению начальником Департамента, а в период его временного отсутствия - лицом, исполняющим обязанности начальника Департамента.</w:t>
      </w:r>
    </w:p>
    <w:p w:rsidR="00C45014" w:rsidRDefault="00C45014">
      <w:pPr>
        <w:pStyle w:val="ConsPlusNormal"/>
        <w:spacing w:before="260"/>
        <w:ind w:firstLine="540"/>
        <w:jc w:val="both"/>
      </w:pPr>
      <w:r>
        <w:t>5.5. Жалоба, поступившая в Департамент, Мэру города Вологды, МФЦ, подлежит рассмотрению в течение пятнадцати рабочих дней со дня ее регистрации, а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5014" w:rsidRDefault="00C45014">
      <w:pPr>
        <w:pStyle w:val="ConsPlusNormal"/>
        <w:jc w:val="both"/>
      </w:pPr>
      <w:r>
        <w:t xml:space="preserve">(п. 5.5 в ред. </w:t>
      </w:r>
      <w:hyperlink r:id="rId177">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5.6. Проверка проводится по каждой жалобе гражданина на действия (бездействие) специалистов Жилищного управления и должностных лиц Департамента, МФЦ, работника МФЦ. При проверке фактов, указанных в жалобе, должны рассматриваться все вопросы, связанные с предоставлением муниципальной услуги.</w:t>
      </w:r>
    </w:p>
    <w:p w:rsidR="00C45014" w:rsidRDefault="00C45014">
      <w:pPr>
        <w:pStyle w:val="ConsPlusNormal"/>
        <w:jc w:val="both"/>
      </w:pPr>
      <w:r>
        <w:t xml:space="preserve">(в ред. </w:t>
      </w:r>
      <w:hyperlink r:id="rId178">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bookmarkStart w:id="6" w:name="P527"/>
      <w:bookmarkEnd w:id="6"/>
      <w:r>
        <w:t>5.7. По результатам рассмотрения жалобы принимается одно из следующих решений:</w:t>
      </w:r>
    </w:p>
    <w:p w:rsidR="00C45014" w:rsidRDefault="00C45014">
      <w:pPr>
        <w:pStyle w:val="ConsPlusNormal"/>
        <w:spacing w:before="260"/>
        <w:ind w:firstLine="540"/>
        <w:jc w:val="both"/>
      </w:pPr>
      <w:r>
        <w:t xml:space="preserve">5.7.1.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lastRenderedPageBreak/>
        <w:t>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rsidR="00C45014" w:rsidRDefault="00C45014">
      <w:pPr>
        <w:pStyle w:val="ConsPlusNormal"/>
        <w:jc w:val="both"/>
      </w:pPr>
      <w:r>
        <w:t xml:space="preserve">(в ред. постановлений Администрации г. Вологды от 29.05.2018 </w:t>
      </w:r>
      <w:hyperlink r:id="rId179">
        <w:r>
          <w:rPr>
            <w:color w:val="0000FF"/>
          </w:rPr>
          <w:t>N 588</w:t>
        </w:r>
      </w:hyperlink>
      <w:r>
        <w:t xml:space="preserve">, от 31.05.2022 </w:t>
      </w:r>
      <w:hyperlink r:id="rId180">
        <w:r>
          <w:rPr>
            <w:color w:val="0000FF"/>
          </w:rPr>
          <w:t>N 773</w:t>
        </w:r>
      </w:hyperlink>
      <w:r>
        <w:t>)</w:t>
      </w:r>
    </w:p>
    <w:p w:rsidR="00C45014" w:rsidRDefault="00C45014">
      <w:pPr>
        <w:pStyle w:val="ConsPlusNormal"/>
        <w:spacing w:before="260"/>
        <w:ind w:firstLine="540"/>
        <w:jc w:val="both"/>
      </w:pPr>
      <w:r>
        <w:t>5.7.2. В удовлетворении жалобы отказывается.</w:t>
      </w:r>
    </w:p>
    <w:p w:rsidR="00C45014" w:rsidRDefault="00C45014">
      <w:pPr>
        <w:pStyle w:val="ConsPlusNormal"/>
        <w:jc w:val="both"/>
      </w:pPr>
      <w:r>
        <w:t xml:space="preserve">(пп. 5.7.2 в ред. </w:t>
      </w:r>
      <w:hyperlink r:id="rId181">
        <w:r>
          <w:rPr>
            <w:color w:val="0000FF"/>
          </w:rPr>
          <w:t>постановления</w:t>
        </w:r>
      </w:hyperlink>
      <w:r>
        <w:t xml:space="preserve"> Администрации г. Вологды от 29.05.2018 N 588)</w:t>
      </w:r>
    </w:p>
    <w:p w:rsidR="00C45014" w:rsidRDefault="00C45014">
      <w:pPr>
        <w:pStyle w:val="ConsPlusNormal"/>
        <w:spacing w:before="260"/>
        <w:ind w:firstLine="540"/>
        <w:jc w:val="both"/>
      </w:pPr>
      <w:r>
        <w:t xml:space="preserve">5.8. Не позднее дня, следующего за днем принятия решения, указанного в </w:t>
      </w:r>
      <w:hyperlink w:anchor="P527">
        <w:r>
          <w:rPr>
            <w:color w:val="0000FF"/>
          </w:rPr>
          <w:t>пункте 5.7 раздела 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014" w:rsidRDefault="00C45014">
      <w:pPr>
        <w:pStyle w:val="ConsPlusNormal"/>
        <w:spacing w:before="260"/>
        <w:ind w:firstLine="540"/>
        <w:jc w:val="both"/>
      </w:pPr>
      <w:r>
        <w:t>В случае признания жалобы подлежащей удовлетворению в ответе заявителю дается информация о действиях, осуществляемых должностным лицом, муниципальным служащим Жилищного управления, МФЦ, работником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5014" w:rsidRDefault="00C45014">
      <w:pPr>
        <w:pStyle w:val="ConsPlusNormal"/>
        <w:jc w:val="both"/>
      </w:pPr>
      <w:r>
        <w:t xml:space="preserve">(абзац введен </w:t>
      </w:r>
      <w:hyperlink r:id="rId182">
        <w:r>
          <w:rPr>
            <w:color w:val="0000FF"/>
          </w:rPr>
          <w:t>постановлением</w:t>
        </w:r>
      </w:hyperlink>
      <w:r>
        <w:t xml:space="preserve"> Администрации г. Вологды от 25.10.2018 N 1344)</w:t>
      </w:r>
    </w:p>
    <w:p w:rsidR="00C45014" w:rsidRDefault="00C45014">
      <w:pPr>
        <w:pStyle w:val="ConsPlusNormal"/>
        <w:spacing w:before="26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5014" w:rsidRDefault="00C45014">
      <w:pPr>
        <w:pStyle w:val="ConsPlusNormal"/>
        <w:jc w:val="both"/>
      </w:pPr>
      <w:r>
        <w:t xml:space="preserve">(абзац введен </w:t>
      </w:r>
      <w:hyperlink r:id="rId183">
        <w:r>
          <w:rPr>
            <w:color w:val="0000FF"/>
          </w:rPr>
          <w:t>постановлением</w:t>
        </w:r>
      </w:hyperlink>
      <w:r>
        <w:t xml:space="preserve"> Администрации г. Вологды от 25.10.2018 N 1344)</w:t>
      </w:r>
    </w:p>
    <w:p w:rsidR="00C45014" w:rsidRDefault="00C45014">
      <w:pPr>
        <w:pStyle w:val="ConsPlusNormal"/>
        <w:spacing w:before="26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5014" w:rsidRDefault="00C45014">
      <w:pPr>
        <w:pStyle w:val="ConsPlusNormal"/>
        <w:spacing w:before="260"/>
        <w:ind w:firstLine="540"/>
        <w:jc w:val="both"/>
      </w:pPr>
      <w:bookmarkStart w:id="7" w:name="P538"/>
      <w:bookmarkEnd w:id="7"/>
      <w:r>
        <w:t>5.10.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C45014" w:rsidRDefault="00C45014">
      <w:pPr>
        <w:pStyle w:val="ConsPlusNormal"/>
        <w:spacing w:before="260"/>
        <w:ind w:firstLine="540"/>
        <w:jc w:val="both"/>
      </w:pPr>
      <w:r>
        <w:t xml:space="preserve">Административное исковое заявление об оспаривании решений, действий (бездействия) Администрации города Вологды, должностных лиц муниципальных служащих Администрации города Вологды может быть подано в суд в рамках </w:t>
      </w:r>
      <w:hyperlink r:id="rId184">
        <w:r>
          <w:rPr>
            <w:color w:val="0000FF"/>
          </w:rPr>
          <w:t>главы 22</w:t>
        </w:r>
      </w:hyperlink>
      <w:r>
        <w:t xml:space="preserve"> Кодекса административного судопроизводства Российской Федерации в течение 3 месяцев со дня, когда ему стало известно о нарушении его прав, свобод и законных интересов.</w:t>
      </w:r>
    </w:p>
    <w:p w:rsidR="00C45014" w:rsidRDefault="00C45014">
      <w:pPr>
        <w:pStyle w:val="ConsPlusNormal"/>
        <w:spacing w:before="260"/>
        <w:ind w:firstLine="540"/>
        <w:jc w:val="both"/>
      </w:pPr>
      <w:r>
        <w:t>В судебном порядке заявители вправе обратиться с административным исковым заявлением об оспаривании решения, действия (бездействия) Администрации города Вологды, должностных лиц, муниципальных служащих городского округа города Вологды в течение 3 месяцев со дня, когда ему стало известно о нарушении его прав, свобод и законных интересов.</w:t>
      </w:r>
    </w:p>
    <w:p w:rsidR="00C45014" w:rsidRDefault="00C45014">
      <w:pPr>
        <w:pStyle w:val="ConsPlusNormal"/>
        <w:jc w:val="both"/>
      </w:pPr>
      <w:r>
        <w:lastRenderedPageBreak/>
        <w:t xml:space="preserve">(в ред. </w:t>
      </w:r>
      <w:hyperlink r:id="rId185">
        <w:r>
          <w:rPr>
            <w:color w:val="0000FF"/>
          </w:rPr>
          <w:t>постановления</w:t>
        </w:r>
      </w:hyperlink>
      <w:r>
        <w:t xml:space="preserve"> Администрации г. Вологды от 31.05.2022 N 773)</w:t>
      </w:r>
    </w:p>
    <w:p w:rsidR="00C45014" w:rsidRDefault="00C45014">
      <w:pPr>
        <w:pStyle w:val="ConsPlusNormal"/>
        <w:spacing w:before="260"/>
        <w:ind w:firstLine="540"/>
        <w:jc w:val="both"/>
      </w:pPr>
      <w:r>
        <w:t xml:space="preserve">5.11. Положения настоящего Административного регламента, устанавливающие порядок рассмотрения жалоб на нарушения прав граждан при предоставлении муниципальной услуги, не распространяются на отношения, регулируемые Федеральным </w:t>
      </w:r>
      <w:hyperlink r:id="rId186">
        <w:r>
          <w:rPr>
            <w:color w:val="0000FF"/>
          </w:rPr>
          <w:t>законом</w:t>
        </w:r>
      </w:hyperlink>
      <w:r>
        <w:t xml:space="preserve"> от 2 мая 2006 года N 59-ФЗ "О порядке рассмотрения обращений граждан Российской Федерации" (с последующими изменениями).</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1</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(в ред. постановлений Администрации г. Вологды</w:t>
            </w:r>
          </w:p>
          <w:p w:rsidR="00C45014" w:rsidRDefault="00C45014">
            <w:pPr>
              <w:pStyle w:val="ConsPlusNormal"/>
              <w:jc w:val="center"/>
            </w:pPr>
            <w:r>
              <w:rPr>
                <w:color w:val="392C69"/>
              </w:rPr>
              <w:t xml:space="preserve">от 29.05.2018 </w:t>
            </w:r>
            <w:hyperlink r:id="rId187">
              <w:r>
                <w:rPr>
                  <w:color w:val="0000FF"/>
                </w:rPr>
                <w:t>N 588</w:t>
              </w:r>
            </w:hyperlink>
            <w:r>
              <w:rPr>
                <w:color w:val="392C69"/>
              </w:rPr>
              <w:t xml:space="preserve">, от 04.03.2019 </w:t>
            </w:r>
            <w:hyperlink r:id="rId188">
              <w:r>
                <w:rPr>
                  <w:color w:val="0000FF"/>
                </w:rPr>
                <w:t>N 214</w:t>
              </w:r>
            </w:hyperlink>
            <w:r>
              <w:rPr>
                <w:color w:val="392C69"/>
              </w:rPr>
              <w:t xml:space="preserve">, от 29.04.2019 </w:t>
            </w:r>
            <w:hyperlink r:id="rId189">
              <w:r>
                <w:rPr>
                  <w:color w:val="0000FF"/>
                </w:rPr>
                <w:t>N 491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rmal"/>
        <w:jc w:val="right"/>
      </w:pPr>
      <w:r>
        <w:t>форма</w:t>
      </w:r>
    </w:p>
    <w:p w:rsidR="00C45014" w:rsidRDefault="00C45014">
      <w:pPr>
        <w:pStyle w:val="ConsPlusNormal"/>
        <w:jc w:val="both"/>
      </w:pPr>
    </w:p>
    <w:p w:rsidR="00C45014" w:rsidRDefault="00C45014">
      <w:pPr>
        <w:pStyle w:val="ConsPlusNonformat"/>
        <w:jc w:val="both"/>
      </w:pPr>
      <w:r>
        <w:t xml:space="preserve">                                     Начальнику Департамента имущественных</w:t>
      </w:r>
    </w:p>
    <w:p w:rsidR="00C45014" w:rsidRDefault="00C45014">
      <w:pPr>
        <w:pStyle w:val="ConsPlusNonformat"/>
        <w:jc w:val="both"/>
      </w:pPr>
      <w:r>
        <w:t xml:space="preserve">                                     отношений Администрации города Вологды</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от</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w:t>
      </w:r>
    </w:p>
    <w:p w:rsidR="00C45014" w:rsidRDefault="00C45014">
      <w:pPr>
        <w:pStyle w:val="ConsPlusNonformat"/>
        <w:jc w:val="both"/>
      </w:pPr>
      <w:r>
        <w:t xml:space="preserve">                                     проживающего(ей) по адресу:</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Паспорт серия __________ N ___________</w:t>
      </w:r>
    </w:p>
    <w:p w:rsidR="00C45014" w:rsidRDefault="00C45014">
      <w:pPr>
        <w:pStyle w:val="ConsPlusNonformat"/>
        <w:jc w:val="both"/>
      </w:pPr>
      <w:r>
        <w:t xml:space="preserve">                                     выдан (кем, когда) 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конт. телефон: _______________________</w:t>
      </w:r>
    </w:p>
    <w:p w:rsidR="00C45014" w:rsidRDefault="00C45014">
      <w:pPr>
        <w:pStyle w:val="ConsPlusNonformat"/>
        <w:jc w:val="both"/>
      </w:pPr>
    </w:p>
    <w:p w:rsidR="00C45014" w:rsidRDefault="00C45014">
      <w:pPr>
        <w:pStyle w:val="ConsPlusNonformat"/>
        <w:jc w:val="both"/>
      </w:pPr>
      <w:bookmarkStart w:id="8" w:name="P583"/>
      <w:bookmarkEnd w:id="8"/>
      <w:r>
        <w:t xml:space="preserve">                                 ЗАЯВЛЕНИЕ</w:t>
      </w:r>
    </w:p>
    <w:p w:rsidR="00C45014" w:rsidRDefault="00C45014">
      <w:pPr>
        <w:pStyle w:val="ConsPlusNonformat"/>
        <w:jc w:val="both"/>
      </w:pPr>
    </w:p>
    <w:p w:rsidR="00C45014" w:rsidRDefault="00C45014">
      <w:pPr>
        <w:pStyle w:val="ConsPlusNonformat"/>
        <w:jc w:val="both"/>
      </w:pPr>
      <w:r>
        <w:t xml:space="preserve">    Прошу признать меня и членов моей семьи нуждающимися в жилых помещениях</w:t>
      </w:r>
    </w:p>
    <w:p w:rsidR="00C45014" w:rsidRDefault="00C45014">
      <w:pPr>
        <w:pStyle w:val="ConsPlusNonformat"/>
        <w:jc w:val="both"/>
      </w:pPr>
      <w:r>
        <w:lastRenderedPageBreak/>
        <w:t>с   целью  участия  в  мероприятии  по  обеспечению  жильем  молодых  семей</w:t>
      </w:r>
    </w:p>
    <w:p w:rsidR="00C45014" w:rsidRDefault="00C45014">
      <w:pPr>
        <w:pStyle w:val="ConsPlusNonformat"/>
        <w:jc w:val="both"/>
      </w:pPr>
      <w:r>
        <w:t>ведомственной   целевой   программы   "Оказание  государственной  поддержки</w:t>
      </w:r>
    </w:p>
    <w:p w:rsidR="00C45014" w:rsidRDefault="00C45014">
      <w:pPr>
        <w:pStyle w:val="ConsPlusNonformat"/>
        <w:jc w:val="both"/>
      </w:pPr>
      <w:r>
        <w:t>гражданам   в  обеспечении  жильем  и  оплате  жилищно-коммунальных  услуг"</w:t>
      </w:r>
    </w:p>
    <w:p w:rsidR="00C45014" w:rsidRDefault="00C45014">
      <w:pPr>
        <w:pStyle w:val="ConsPlusNonformat"/>
        <w:jc w:val="both"/>
      </w:pPr>
      <w:r>
        <w:t>государственной  программы  Российской  Федерации  "Обеспечение доступным и</w:t>
      </w:r>
    </w:p>
    <w:p w:rsidR="00C45014" w:rsidRDefault="00C45014">
      <w:pPr>
        <w:pStyle w:val="ConsPlusNonformat"/>
        <w:jc w:val="both"/>
      </w:pPr>
      <w:r>
        <w:t>комфортным жильем и коммунальными услугами граждан Российской Федерации".</w:t>
      </w:r>
    </w:p>
    <w:p w:rsidR="00C45014" w:rsidRDefault="00C45014">
      <w:pPr>
        <w:pStyle w:val="ConsPlusNonformat"/>
        <w:jc w:val="both"/>
      </w:pPr>
      <w:r>
        <w:t xml:space="preserve">    Моя семья состоит из __ человек, из них (указать по родству, возрасту):</w:t>
      </w:r>
    </w:p>
    <w:p w:rsidR="00C45014" w:rsidRDefault="00C45014">
      <w:pPr>
        <w:pStyle w:val="ConsPlusNonformat"/>
        <w:jc w:val="both"/>
      </w:pPr>
      <w:r>
        <w:t>1. Супруг(а) _____________________________________________________________,</w:t>
      </w:r>
    </w:p>
    <w:p w:rsidR="00C45014" w:rsidRDefault="00C45014">
      <w:pPr>
        <w:pStyle w:val="ConsPlusNonformat"/>
        <w:jc w:val="both"/>
      </w:pPr>
      <w:r>
        <w:t xml:space="preserve">                               (фамилия, имя, отчество)</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(паспортные данные)</w:t>
      </w:r>
    </w:p>
    <w:p w:rsidR="00C45014" w:rsidRDefault="00C45014">
      <w:pPr>
        <w:pStyle w:val="ConsPlusNonformat"/>
        <w:jc w:val="both"/>
      </w:pPr>
      <w:r>
        <w:t>проживающий(ая) по адресу: ________________________________________________</w:t>
      </w:r>
    </w:p>
    <w:p w:rsidR="00C45014" w:rsidRDefault="00C45014">
      <w:pPr>
        <w:pStyle w:val="ConsPlusNonformat"/>
        <w:jc w:val="both"/>
      </w:pPr>
      <w:r>
        <w:t>2. 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(данные свидетельства о рождении детей, данные паспорта - после 14 лет)</w:t>
      </w:r>
    </w:p>
    <w:p w:rsidR="00C45014" w:rsidRDefault="00C45014">
      <w:pPr>
        <w:pStyle w:val="ConsPlusNonformat"/>
        <w:jc w:val="both"/>
      </w:pPr>
      <w:r>
        <w:t>проживающий: ______________________________________________________________</w:t>
      </w:r>
    </w:p>
    <w:p w:rsidR="00C45014" w:rsidRDefault="00C45014">
      <w:pPr>
        <w:pStyle w:val="ConsPlusNonformat"/>
        <w:jc w:val="both"/>
      </w:pPr>
      <w:r>
        <w:t>3. 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проживающий: ______________________________________________________________</w:t>
      </w:r>
    </w:p>
    <w:p w:rsidR="00C45014" w:rsidRDefault="00C45014">
      <w:pPr>
        <w:pStyle w:val="ConsPlusNonformat"/>
        <w:jc w:val="both"/>
      </w:pPr>
      <w:r>
        <w:t>4. 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проживающий: ______________________________________________________________</w:t>
      </w:r>
    </w:p>
    <w:p w:rsidR="00C45014" w:rsidRDefault="00C45014">
      <w:pPr>
        <w:pStyle w:val="ConsPlusNonformat"/>
        <w:jc w:val="both"/>
      </w:pPr>
      <w:r>
        <w:t>Совершеннолетние члены семьи согласны:</w:t>
      </w:r>
    </w:p>
    <w:p w:rsidR="00C45014" w:rsidRDefault="00C45014">
      <w:pPr>
        <w:pStyle w:val="ConsPlusNonformat"/>
        <w:jc w:val="both"/>
      </w:pPr>
      <w:r>
        <w:t>1. __________________________________________________________ _____________</w:t>
      </w:r>
    </w:p>
    <w:p w:rsidR="00C45014" w:rsidRDefault="00C45014">
      <w:pPr>
        <w:pStyle w:val="ConsPlusNonformat"/>
        <w:jc w:val="both"/>
      </w:pPr>
      <w:r>
        <w:t xml:space="preserve">                    (фамилия, имя, отчество)                    (подпись)</w:t>
      </w:r>
    </w:p>
    <w:p w:rsidR="00C45014" w:rsidRDefault="00C45014">
      <w:pPr>
        <w:pStyle w:val="ConsPlusNonformat"/>
        <w:jc w:val="both"/>
      </w:pPr>
      <w:r>
        <w:t>2. __________________________________________________________ _____________</w:t>
      </w:r>
    </w:p>
    <w:p w:rsidR="00C45014" w:rsidRDefault="00C45014">
      <w:pPr>
        <w:pStyle w:val="ConsPlusNonformat"/>
        <w:jc w:val="both"/>
      </w:pPr>
      <w:r>
        <w:t xml:space="preserve">                    (фамилия, имя, отчество)                    (подпись)</w:t>
      </w:r>
    </w:p>
    <w:p w:rsidR="00C45014" w:rsidRDefault="00C45014">
      <w:pPr>
        <w:pStyle w:val="ConsPlusNonformat"/>
        <w:jc w:val="both"/>
      </w:pPr>
      <w:r>
        <w:t>3. __________________________________________________________ _____________</w:t>
      </w:r>
    </w:p>
    <w:p w:rsidR="00C45014" w:rsidRDefault="00C45014">
      <w:pPr>
        <w:pStyle w:val="ConsPlusNonformat"/>
        <w:jc w:val="both"/>
      </w:pPr>
      <w:r>
        <w:t xml:space="preserve">                    (фамилия, имя, отчество)                    (подпись)</w:t>
      </w:r>
    </w:p>
    <w:p w:rsidR="00C45014" w:rsidRDefault="00C45014">
      <w:pPr>
        <w:pStyle w:val="ConsPlusNonformat"/>
        <w:jc w:val="both"/>
      </w:pPr>
    </w:p>
    <w:p w:rsidR="00C45014" w:rsidRDefault="00C45014">
      <w:pPr>
        <w:pStyle w:val="ConsPlusNonformat"/>
        <w:jc w:val="both"/>
      </w:pPr>
      <w:r>
        <w:t>К  заявлению  прилагаю  следующие  документы в отношении меня и членов моей</w:t>
      </w:r>
    </w:p>
    <w:p w:rsidR="00C45014" w:rsidRDefault="00C45014">
      <w:pPr>
        <w:pStyle w:val="ConsPlusNonformat"/>
        <w:jc w:val="both"/>
      </w:pPr>
      <w:r>
        <w:t>семьи:</w:t>
      </w:r>
    </w:p>
    <w:p w:rsidR="00C45014" w:rsidRDefault="00C45014">
      <w:pPr>
        <w:pStyle w:val="ConsPlusNonformat"/>
        <w:jc w:val="both"/>
      </w:pPr>
      <w:r>
        <w:t>┌─┐</w:t>
      </w:r>
    </w:p>
    <w:p w:rsidR="00C45014" w:rsidRDefault="00C45014">
      <w:pPr>
        <w:pStyle w:val="ConsPlusNonformat"/>
        <w:jc w:val="both"/>
      </w:pPr>
      <w:r>
        <w:t>│ │ Копии документов, удостоверяющих личность гражданина и лиц, указанных в</w:t>
      </w:r>
    </w:p>
    <w:p w:rsidR="00C45014" w:rsidRDefault="00C45014">
      <w:pPr>
        <w:pStyle w:val="ConsPlusNonformat"/>
        <w:jc w:val="both"/>
      </w:pPr>
      <w:r>
        <w:t>└─┘ заявлении в качестве членов его семьи, достигших совершеннолетия.</w:t>
      </w:r>
    </w:p>
    <w:p w:rsidR="00C45014" w:rsidRDefault="00C45014">
      <w:pPr>
        <w:pStyle w:val="ConsPlusNonformat"/>
        <w:jc w:val="both"/>
      </w:pPr>
      <w:r>
        <w:t>┌─┐</w:t>
      </w:r>
    </w:p>
    <w:p w:rsidR="00C45014" w:rsidRDefault="00C45014">
      <w:pPr>
        <w:pStyle w:val="ConsPlusNonformat"/>
        <w:jc w:val="both"/>
      </w:pPr>
      <w:r>
        <w:t>│ │ Копия свидетельства о заключении брака (для лиц, состоящих в браке).</w:t>
      </w:r>
    </w:p>
    <w:p w:rsidR="00C45014" w:rsidRDefault="00C45014">
      <w:pPr>
        <w:pStyle w:val="ConsPlusNonformat"/>
        <w:jc w:val="both"/>
      </w:pPr>
      <w:r>
        <w:t>└─┘</w:t>
      </w:r>
    </w:p>
    <w:p w:rsidR="00C45014" w:rsidRDefault="00C45014">
      <w:pPr>
        <w:pStyle w:val="ConsPlusNonformat"/>
        <w:jc w:val="both"/>
      </w:pPr>
      <w:r>
        <w:t>┌─┐</w:t>
      </w:r>
    </w:p>
    <w:p w:rsidR="00C45014" w:rsidRDefault="00C45014">
      <w:pPr>
        <w:pStyle w:val="ConsPlusNonformat"/>
        <w:jc w:val="both"/>
      </w:pPr>
      <w:r>
        <w:t>│ │ Копии  свидетельств  о  рождении  или  иных  документов, удостоверяющих</w:t>
      </w:r>
    </w:p>
    <w:p w:rsidR="00C45014" w:rsidRDefault="00C45014">
      <w:pPr>
        <w:pStyle w:val="ConsPlusNonformat"/>
        <w:jc w:val="both"/>
      </w:pPr>
      <w:r>
        <w:t>└─┘ личность детей (для лиц, имеющих детей).</w:t>
      </w:r>
    </w:p>
    <w:p w:rsidR="00C45014" w:rsidRDefault="00C45014">
      <w:pPr>
        <w:pStyle w:val="ConsPlusNonformat"/>
        <w:jc w:val="both"/>
      </w:pPr>
      <w:r>
        <w:t>┌─┐</w:t>
      </w:r>
    </w:p>
    <w:p w:rsidR="00C45014" w:rsidRDefault="00C45014">
      <w:pPr>
        <w:pStyle w:val="ConsPlusNonformat"/>
        <w:jc w:val="both"/>
      </w:pPr>
      <w:r>
        <w:t>│ │ Копия   решения   об  усыновлении  (удочерении),  судебного  решения  о</w:t>
      </w:r>
    </w:p>
    <w:p w:rsidR="00C45014" w:rsidRDefault="00C45014">
      <w:pPr>
        <w:pStyle w:val="ConsPlusNonformat"/>
        <w:jc w:val="both"/>
      </w:pPr>
      <w:r>
        <w:t>└─┘ признании  членом  семьи  и  иных  документов, выданных уполномоченными</w:t>
      </w:r>
    </w:p>
    <w:p w:rsidR="00C45014" w:rsidRDefault="00C45014">
      <w:pPr>
        <w:pStyle w:val="ConsPlusNonformat"/>
        <w:jc w:val="both"/>
      </w:pPr>
      <w:r>
        <w:t>органами (в целях подтверждения факта наличия семейных отношений).</w:t>
      </w:r>
    </w:p>
    <w:p w:rsidR="00C45014" w:rsidRDefault="00C45014">
      <w:pPr>
        <w:pStyle w:val="ConsPlusNonformat"/>
        <w:jc w:val="both"/>
      </w:pPr>
      <w:r>
        <w:t>┌─┐</w:t>
      </w:r>
    </w:p>
    <w:p w:rsidR="00C45014" w:rsidRDefault="00C45014">
      <w:pPr>
        <w:pStyle w:val="ConsPlusNonformat"/>
        <w:jc w:val="both"/>
      </w:pPr>
      <w:r>
        <w:t>│ │ Документы,  подтверждающие регистрацию по месту жительства гражданина и</w:t>
      </w:r>
    </w:p>
    <w:p w:rsidR="00C45014" w:rsidRDefault="00C45014">
      <w:pPr>
        <w:pStyle w:val="ConsPlusNonformat"/>
        <w:jc w:val="both"/>
      </w:pPr>
      <w:r>
        <w:t>└─┘ лиц,  указанных  в  заявлении в качестве членов его семьи, за пять лет,</w:t>
      </w:r>
    </w:p>
    <w:p w:rsidR="00C45014" w:rsidRDefault="00C45014">
      <w:pPr>
        <w:pStyle w:val="ConsPlusNonformat"/>
        <w:jc w:val="both"/>
      </w:pPr>
      <w:r>
        <w:t>предшествующих  подаче  заявления, с указанием основания проживания в жилом</w:t>
      </w:r>
    </w:p>
    <w:p w:rsidR="00C45014" w:rsidRDefault="00C45014">
      <w:pPr>
        <w:pStyle w:val="ConsPlusNonformat"/>
        <w:jc w:val="both"/>
      </w:pPr>
      <w:r>
        <w:t>помещении,  количества  зарегистрированных в жилом помещении граждан, общей</w:t>
      </w:r>
    </w:p>
    <w:p w:rsidR="00C45014" w:rsidRDefault="00C45014">
      <w:pPr>
        <w:pStyle w:val="ConsPlusNonformat"/>
        <w:jc w:val="both"/>
      </w:pPr>
      <w:r>
        <w:t>площади жилого помещения.</w:t>
      </w:r>
    </w:p>
    <w:p w:rsidR="00C45014" w:rsidRDefault="00C45014">
      <w:pPr>
        <w:pStyle w:val="ConsPlusNonformat"/>
        <w:jc w:val="both"/>
      </w:pPr>
      <w:r>
        <w:t>┌─┐</w:t>
      </w:r>
    </w:p>
    <w:p w:rsidR="00C45014" w:rsidRDefault="00C45014">
      <w:pPr>
        <w:pStyle w:val="ConsPlusNonformat"/>
        <w:jc w:val="both"/>
      </w:pPr>
      <w:r>
        <w:t>│ │ Документ,   подтверждающий   наличие   у   гражданина   тяжелой   формы</w:t>
      </w:r>
    </w:p>
    <w:p w:rsidR="00C45014" w:rsidRDefault="00C45014">
      <w:pPr>
        <w:pStyle w:val="ConsPlusNonformat"/>
        <w:jc w:val="both"/>
      </w:pPr>
      <w:r>
        <w:t>└─┘ хронического  заболевания,  при  которой  совместное проживание с ним в</w:t>
      </w:r>
    </w:p>
    <w:p w:rsidR="00C45014" w:rsidRDefault="00C45014">
      <w:pPr>
        <w:pStyle w:val="ConsPlusNonformat"/>
        <w:jc w:val="both"/>
      </w:pPr>
      <w:r>
        <w:t>одной квартире невозможно (для лиц, страдающих тяжелыми формами хронических</w:t>
      </w:r>
    </w:p>
    <w:p w:rsidR="00C45014" w:rsidRDefault="00C45014">
      <w:pPr>
        <w:pStyle w:val="ConsPlusNonformat"/>
        <w:jc w:val="both"/>
      </w:pPr>
      <w:r>
        <w:t>заболеваний,  при  которых невозможно совместное проживание граждан в одной</w:t>
      </w:r>
    </w:p>
    <w:p w:rsidR="00C45014" w:rsidRDefault="00C45014">
      <w:pPr>
        <w:pStyle w:val="ConsPlusNonformat"/>
        <w:jc w:val="both"/>
      </w:pPr>
      <w:r>
        <w:t>квартире).</w:t>
      </w:r>
    </w:p>
    <w:p w:rsidR="00C45014" w:rsidRDefault="00C45014">
      <w:pPr>
        <w:pStyle w:val="ConsPlusNonformat"/>
        <w:jc w:val="both"/>
      </w:pPr>
      <w:r>
        <w:t>┌─┐</w:t>
      </w:r>
    </w:p>
    <w:p w:rsidR="00C45014" w:rsidRDefault="00C45014">
      <w:pPr>
        <w:pStyle w:val="ConsPlusNonformat"/>
        <w:jc w:val="both"/>
      </w:pPr>
      <w:r>
        <w:t>│ │ Выписка  из  Единого  государственного  реестра  недвижимости  на жилое</w:t>
      </w:r>
    </w:p>
    <w:p w:rsidR="00C45014" w:rsidRDefault="00C45014">
      <w:pPr>
        <w:pStyle w:val="ConsPlusNonformat"/>
        <w:jc w:val="both"/>
      </w:pPr>
      <w:r>
        <w:t>└─┘ помещение о наличии (отсутствии) жилых помещений на праве собственности</w:t>
      </w:r>
    </w:p>
    <w:p w:rsidR="00C45014" w:rsidRDefault="00C45014">
      <w:pPr>
        <w:pStyle w:val="ConsPlusNonformat"/>
        <w:jc w:val="both"/>
      </w:pPr>
      <w:r>
        <w:t>у   гражданина,  членов  его  семьи  за  пять  лет,  предшествующих  подаче</w:t>
      </w:r>
    </w:p>
    <w:p w:rsidR="00C45014" w:rsidRDefault="00C45014">
      <w:pPr>
        <w:pStyle w:val="ConsPlusNonformat"/>
        <w:jc w:val="both"/>
      </w:pPr>
      <w:r>
        <w:t>заявления.</w:t>
      </w:r>
    </w:p>
    <w:p w:rsidR="00C45014" w:rsidRDefault="00C45014">
      <w:pPr>
        <w:pStyle w:val="ConsPlusNonformat"/>
        <w:jc w:val="both"/>
      </w:pPr>
      <w:r>
        <w:t>┌─┐</w:t>
      </w:r>
    </w:p>
    <w:p w:rsidR="00C45014" w:rsidRDefault="00C45014">
      <w:pPr>
        <w:pStyle w:val="ConsPlusNonformat"/>
        <w:jc w:val="both"/>
      </w:pPr>
      <w:r>
        <w:t>│ │ Копии   документов  о  наличии  (отсутствии)  занимаемых  по  договорам</w:t>
      </w:r>
    </w:p>
    <w:p w:rsidR="00C45014" w:rsidRDefault="00C45014">
      <w:pPr>
        <w:pStyle w:val="ConsPlusNonformat"/>
        <w:jc w:val="both"/>
      </w:pPr>
      <w:r>
        <w:t>└─┘ социального  найма  жилых  помещений  у гражданина, членов его семьи за</w:t>
      </w:r>
    </w:p>
    <w:p w:rsidR="00C45014" w:rsidRDefault="00C45014">
      <w:pPr>
        <w:pStyle w:val="ConsPlusNonformat"/>
        <w:jc w:val="both"/>
      </w:pPr>
      <w:r>
        <w:lastRenderedPageBreak/>
        <w:t>пять лет, предшествующих подаче заявления.</w:t>
      </w:r>
    </w:p>
    <w:p w:rsidR="00C45014" w:rsidRDefault="00C45014">
      <w:pPr>
        <w:pStyle w:val="ConsPlusNonformat"/>
        <w:jc w:val="both"/>
      </w:pPr>
      <w:r>
        <w:t>┌─┐</w:t>
      </w:r>
    </w:p>
    <w:p w:rsidR="00C45014" w:rsidRDefault="00C45014">
      <w:pPr>
        <w:pStyle w:val="ConsPlusNonformat"/>
        <w:jc w:val="both"/>
      </w:pPr>
      <w:r>
        <w:t>│ │ Копии правоустанавливающих документов на жилое помещение, находящееся в</w:t>
      </w:r>
    </w:p>
    <w:p w:rsidR="00C45014" w:rsidRDefault="00C45014">
      <w:pPr>
        <w:pStyle w:val="ConsPlusNonformat"/>
        <w:jc w:val="both"/>
      </w:pPr>
      <w:r>
        <w:t>└─┘ собственности у гражданина, членов его семьи.</w:t>
      </w:r>
    </w:p>
    <w:p w:rsidR="00C45014" w:rsidRDefault="00C45014">
      <w:pPr>
        <w:pStyle w:val="ConsPlusNonformat"/>
        <w:jc w:val="both"/>
      </w:pPr>
      <w:r>
        <w:t>┌─┐</w:t>
      </w:r>
    </w:p>
    <w:p w:rsidR="00C45014" w:rsidRDefault="00C45014">
      <w:pPr>
        <w:pStyle w:val="ConsPlusNonformat"/>
        <w:jc w:val="both"/>
      </w:pPr>
      <w:r>
        <w:t>│ │ Копия  заключения межведомственной комиссии по обследованию жилых домов</w:t>
      </w:r>
    </w:p>
    <w:p w:rsidR="00C45014" w:rsidRDefault="00C45014">
      <w:pPr>
        <w:pStyle w:val="ConsPlusNonformat"/>
        <w:jc w:val="both"/>
      </w:pPr>
      <w:r>
        <w:t>└─┘ (помещений)  о  признании  жилого  помещения непригодным для проживания</w:t>
      </w:r>
    </w:p>
    <w:p w:rsidR="00C45014" w:rsidRDefault="00C45014">
      <w:pPr>
        <w:pStyle w:val="ConsPlusNonformat"/>
        <w:jc w:val="both"/>
      </w:pPr>
      <w:r>
        <w:t>(многоквартирного дома аварийным и подлежащем сносу) (при наличии).</w:t>
      </w:r>
    </w:p>
    <w:p w:rsidR="00C45014" w:rsidRDefault="00C45014">
      <w:pPr>
        <w:pStyle w:val="ConsPlusNonformat"/>
        <w:jc w:val="both"/>
      </w:pPr>
      <w:r>
        <w:t>┌─┐</w:t>
      </w:r>
    </w:p>
    <w:p w:rsidR="00C45014" w:rsidRDefault="00C45014">
      <w:pPr>
        <w:pStyle w:val="ConsPlusNonformat"/>
        <w:jc w:val="both"/>
      </w:pPr>
      <w:r>
        <w:t>│ │ Копия  решения  органа  местного  самоуправления  о признании помещения</w:t>
      </w:r>
    </w:p>
    <w:p w:rsidR="00C45014" w:rsidRDefault="00C45014">
      <w:pPr>
        <w:pStyle w:val="ConsPlusNonformat"/>
        <w:jc w:val="both"/>
      </w:pPr>
      <w:r>
        <w:t>└─┘ жилым   помещением,   жилого   помещения  пригодным  (непригодным)  для</w:t>
      </w:r>
    </w:p>
    <w:p w:rsidR="00C45014" w:rsidRDefault="00C45014">
      <w:pPr>
        <w:pStyle w:val="ConsPlusNonformat"/>
        <w:jc w:val="both"/>
      </w:pPr>
      <w:r>
        <w:t>проживания  граждан,  а  также многоквартирного дома аварийным и подлежащим</w:t>
      </w:r>
    </w:p>
    <w:p w:rsidR="00C45014" w:rsidRDefault="00C45014">
      <w:pPr>
        <w:pStyle w:val="ConsPlusNonformat"/>
        <w:jc w:val="both"/>
      </w:pPr>
      <w:r>
        <w:t xml:space="preserve">сносу   или   реконструкции,   принятое  в  соответствии  с  </w:t>
      </w:r>
      <w:hyperlink r:id="rId190">
        <w:r>
          <w:rPr>
            <w:color w:val="0000FF"/>
          </w:rPr>
          <w:t>постановлением</w:t>
        </w:r>
      </w:hyperlink>
    </w:p>
    <w:p w:rsidR="00C45014" w:rsidRDefault="00C45014">
      <w:pPr>
        <w:pStyle w:val="ConsPlusNonformat"/>
        <w:jc w:val="both"/>
      </w:pPr>
      <w:r>
        <w:t>Правительства   Российской   Федерации   от   28  января  2006  года  N  47</w:t>
      </w:r>
    </w:p>
    <w:p w:rsidR="00C45014" w:rsidRDefault="00C45014">
      <w:pPr>
        <w:pStyle w:val="ConsPlusNonformat"/>
        <w:jc w:val="both"/>
      </w:pPr>
      <w:r>
        <w:t>"Об утверждении  Положения  о  признании помещения жилым помещением, жилого</w:t>
      </w:r>
    </w:p>
    <w:p w:rsidR="00C45014" w:rsidRDefault="00C45014">
      <w:pPr>
        <w:pStyle w:val="ConsPlusNonformat"/>
        <w:jc w:val="both"/>
      </w:pPr>
      <w:r>
        <w:t>помещения  непригодным  для  проживания,  многоквартирного дома аварийным и</w:t>
      </w:r>
    </w:p>
    <w:p w:rsidR="00C45014" w:rsidRDefault="00C45014">
      <w:pPr>
        <w:pStyle w:val="ConsPlusNonformat"/>
        <w:jc w:val="both"/>
      </w:pPr>
      <w:r>
        <w:t>подлежащим сносу или реконструкции, садового дома жилым домом и жилого дома</w:t>
      </w:r>
    </w:p>
    <w:p w:rsidR="00C45014" w:rsidRDefault="00C45014">
      <w:pPr>
        <w:pStyle w:val="ConsPlusNonformat"/>
        <w:jc w:val="both"/>
      </w:pPr>
      <w:r>
        <w:t>садовым домом" (с последующими  изменениями) (при наличии).</w:t>
      </w:r>
    </w:p>
    <w:p w:rsidR="00C45014" w:rsidRDefault="00C45014">
      <w:pPr>
        <w:pStyle w:val="ConsPlusNonformat"/>
        <w:jc w:val="both"/>
      </w:pPr>
      <w:r>
        <w:t xml:space="preserve">    Достоверность и полноту представленных сведений подтверждаю.</w:t>
      </w:r>
    </w:p>
    <w:p w:rsidR="00C45014" w:rsidRDefault="00C45014">
      <w:pPr>
        <w:pStyle w:val="ConsPlusNonformat"/>
        <w:jc w:val="both"/>
      </w:pPr>
    </w:p>
    <w:p w:rsidR="00C45014" w:rsidRDefault="00C45014">
      <w:pPr>
        <w:pStyle w:val="ConsPlusNonformat"/>
        <w:jc w:val="both"/>
      </w:pPr>
      <w:r>
        <w:t>"__"__________ 20__ г.                                        _____________</w:t>
      </w:r>
    </w:p>
    <w:p w:rsidR="00C45014" w:rsidRDefault="00C45014">
      <w:pPr>
        <w:pStyle w:val="ConsPlusNonformat"/>
        <w:jc w:val="both"/>
      </w:pPr>
      <w:r>
        <w:t xml:space="preserve">                                                                (подпись)</w:t>
      </w:r>
    </w:p>
    <w:p w:rsidR="00C45014" w:rsidRDefault="00C45014">
      <w:pPr>
        <w:pStyle w:val="ConsPlusNonformat"/>
        <w:jc w:val="both"/>
      </w:pPr>
      <w:r>
        <w:t>Уведомление о принятом решении прошу:</w:t>
      </w:r>
    </w:p>
    <w:p w:rsidR="00C45014" w:rsidRDefault="00C45014">
      <w:pPr>
        <w:pStyle w:val="ConsPlusNonformat"/>
        <w:jc w:val="both"/>
      </w:pPr>
      <w:r>
        <w:t xml:space="preserve">    ┌─┐</w:t>
      </w:r>
    </w:p>
    <w:p w:rsidR="00C45014" w:rsidRDefault="00C45014">
      <w:pPr>
        <w:pStyle w:val="ConsPlusNonformat"/>
        <w:jc w:val="both"/>
      </w:pPr>
      <w:r>
        <w:t xml:space="preserve">    │ │ выдать лично</w:t>
      </w:r>
    </w:p>
    <w:p w:rsidR="00C45014" w:rsidRDefault="00C45014">
      <w:pPr>
        <w:pStyle w:val="ConsPlusNonformat"/>
        <w:jc w:val="both"/>
      </w:pPr>
      <w:r>
        <w:t xml:space="preserve">    └─┘</w:t>
      </w:r>
    </w:p>
    <w:p w:rsidR="00C45014" w:rsidRDefault="00C45014">
      <w:pPr>
        <w:pStyle w:val="ConsPlusNonformat"/>
        <w:jc w:val="both"/>
      </w:pPr>
      <w:r>
        <w:t xml:space="preserve">    ┌─┐</w:t>
      </w:r>
    </w:p>
    <w:p w:rsidR="00C45014" w:rsidRDefault="00C45014">
      <w:pPr>
        <w:pStyle w:val="ConsPlusNonformat"/>
        <w:jc w:val="both"/>
      </w:pPr>
      <w:r>
        <w:t xml:space="preserve">    │ │ направить почтой по указанному адресу</w:t>
      </w:r>
    </w:p>
    <w:p w:rsidR="00C45014" w:rsidRDefault="00C45014">
      <w:pPr>
        <w:pStyle w:val="ConsPlusNonformat"/>
        <w:jc w:val="both"/>
      </w:pPr>
      <w:r>
        <w:t xml:space="preserve">    └─┘</w:t>
      </w:r>
    </w:p>
    <w:p w:rsidR="00C45014" w:rsidRDefault="00C45014">
      <w:pPr>
        <w:pStyle w:val="ConsPlusNonformat"/>
        <w:jc w:val="both"/>
      </w:pPr>
      <w:r>
        <w:t>В  случае  неполучения  уведомления  заявителем  лично оно будет направлено</w:t>
      </w:r>
    </w:p>
    <w:p w:rsidR="00C45014" w:rsidRDefault="00C45014">
      <w:pPr>
        <w:pStyle w:val="ConsPlusNonformat"/>
        <w:jc w:val="both"/>
      </w:pPr>
      <w:r>
        <w:t>почтой  по  указанному  адресу  в  срок  не  позднее: 3 рабочих дней со дня</w:t>
      </w:r>
    </w:p>
    <w:p w:rsidR="00C45014" w:rsidRDefault="00C45014">
      <w:pPr>
        <w:pStyle w:val="ConsPlusNonformat"/>
        <w:jc w:val="both"/>
      </w:pPr>
      <w:r>
        <w:t>принятия решения.</w:t>
      </w:r>
    </w:p>
    <w:p w:rsidR="00C45014" w:rsidRDefault="00C45014">
      <w:pPr>
        <w:pStyle w:val="ConsPlusNonformat"/>
        <w:jc w:val="both"/>
      </w:pPr>
      <w:r>
        <w:t>"__"__________ 20__ г. подпись заявителя _____________</w:t>
      </w:r>
    </w:p>
    <w:p w:rsidR="00C45014" w:rsidRDefault="00C45014">
      <w:pPr>
        <w:pStyle w:val="ConsPlusNonformat"/>
        <w:jc w:val="both"/>
      </w:pPr>
      <w:r>
        <w:t>__ час. __ мин.</w:t>
      </w:r>
    </w:p>
    <w:p w:rsidR="00C45014" w:rsidRDefault="00C45014">
      <w:pPr>
        <w:pStyle w:val="ConsPlusNonformat"/>
        <w:jc w:val="both"/>
      </w:pPr>
      <w:r>
        <w:t>Заявление принято:</w:t>
      </w:r>
    </w:p>
    <w:p w:rsidR="00C45014" w:rsidRDefault="00C45014">
      <w:pPr>
        <w:pStyle w:val="ConsPlusNonformat"/>
        <w:jc w:val="both"/>
      </w:pPr>
      <w:r>
        <w:t>_____________________________________________________________ _____________</w:t>
      </w:r>
    </w:p>
    <w:p w:rsidR="00C45014" w:rsidRDefault="00C45014">
      <w:pPr>
        <w:pStyle w:val="ConsPlusNonformat"/>
        <w:jc w:val="both"/>
      </w:pPr>
      <w:r>
        <w:t xml:space="preserve"> (фамилия, имя, отчество специалиста, принявшего заявление)     (подпись)</w:t>
      </w:r>
    </w:p>
    <w:p w:rsidR="00C45014" w:rsidRDefault="00C45014">
      <w:pPr>
        <w:pStyle w:val="ConsPlusNonformat"/>
        <w:jc w:val="both"/>
      </w:pPr>
      <w:r>
        <w:t>______________</w:t>
      </w:r>
    </w:p>
    <w:p w:rsidR="00C45014" w:rsidRDefault="00C45014">
      <w:pPr>
        <w:pStyle w:val="ConsPlusNonformat"/>
        <w:jc w:val="both"/>
      </w:pPr>
      <w:r>
        <w:t xml:space="preserve">    (дата)</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2</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(в ред. постановлений Администрации г. Вологды</w:t>
            </w:r>
          </w:p>
          <w:p w:rsidR="00C45014" w:rsidRDefault="00C45014">
            <w:pPr>
              <w:pStyle w:val="ConsPlusNormal"/>
              <w:jc w:val="center"/>
            </w:pPr>
            <w:r>
              <w:rPr>
                <w:color w:val="392C69"/>
              </w:rPr>
              <w:t xml:space="preserve">от 29.05.2018 </w:t>
            </w:r>
            <w:hyperlink r:id="rId191">
              <w:r>
                <w:rPr>
                  <w:color w:val="0000FF"/>
                </w:rPr>
                <w:t>N 588</w:t>
              </w:r>
            </w:hyperlink>
            <w:r>
              <w:rPr>
                <w:color w:val="392C69"/>
              </w:rPr>
              <w:t xml:space="preserve">, от 29.04.2019 </w:t>
            </w:r>
            <w:hyperlink r:id="rId192">
              <w:r>
                <w:rPr>
                  <w:color w:val="0000FF"/>
                </w:rPr>
                <w:t>N 491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rmal"/>
        <w:jc w:val="right"/>
      </w:pPr>
      <w:r>
        <w:t>форма</w:t>
      </w:r>
    </w:p>
    <w:p w:rsidR="00C45014" w:rsidRDefault="00C45014">
      <w:pPr>
        <w:pStyle w:val="ConsPlusNormal"/>
        <w:jc w:val="both"/>
      </w:pPr>
    </w:p>
    <w:p w:rsidR="00C45014" w:rsidRDefault="00C45014">
      <w:pPr>
        <w:pStyle w:val="ConsPlusNonformat"/>
        <w:jc w:val="both"/>
      </w:pPr>
      <w:r>
        <w:t xml:space="preserve">                                     Начальнику Департамента имущественных</w:t>
      </w:r>
    </w:p>
    <w:p w:rsidR="00C45014" w:rsidRDefault="00C45014">
      <w:pPr>
        <w:pStyle w:val="ConsPlusNonformat"/>
        <w:jc w:val="both"/>
      </w:pPr>
      <w:r>
        <w:t xml:space="preserve">                                     отношений Администрации города Вологды</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от гражданина(ки) 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(Ф.И.О.)</w:t>
      </w:r>
    </w:p>
    <w:p w:rsidR="00C45014" w:rsidRDefault="00C45014">
      <w:pPr>
        <w:pStyle w:val="ConsPlusNonformat"/>
        <w:jc w:val="both"/>
      </w:pPr>
    </w:p>
    <w:p w:rsidR="00C45014" w:rsidRDefault="00C45014">
      <w:pPr>
        <w:pStyle w:val="ConsPlusNonformat"/>
        <w:jc w:val="both"/>
      </w:pPr>
      <w:bookmarkStart w:id="9" w:name="P720"/>
      <w:bookmarkEnd w:id="9"/>
      <w:r>
        <w:t xml:space="preserve">                                 ЗАЯВЛЕНИЕ</w:t>
      </w:r>
    </w:p>
    <w:p w:rsidR="00C45014" w:rsidRDefault="00C45014">
      <w:pPr>
        <w:pStyle w:val="ConsPlusNonformat"/>
        <w:jc w:val="both"/>
      </w:pPr>
    </w:p>
    <w:p w:rsidR="00C45014" w:rsidRDefault="00C45014">
      <w:pPr>
        <w:pStyle w:val="ConsPlusNonformat"/>
        <w:jc w:val="both"/>
      </w:pPr>
      <w:r>
        <w:t xml:space="preserve">    Прошу  произвести  оценку доходов и иных денежных средств для признания</w:t>
      </w:r>
    </w:p>
    <w:p w:rsidR="00C45014" w:rsidRDefault="00C45014">
      <w:pPr>
        <w:pStyle w:val="ConsPlusNonformat"/>
        <w:jc w:val="both"/>
      </w:pPr>
      <w:r>
        <w:t>молодой семьи имеющей достаточные доходы, позволяющие получить кредит, либо</w:t>
      </w:r>
    </w:p>
    <w:p w:rsidR="00C45014" w:rsidRDefault="00C45014">
      <w:pPr>
        <w:pStyle w:val="ConsPlusNonformat"/>
        <w:jc w:val="both"/>
      </w:pPr>
      <w:r>
        <w:t>иные  денежные  средства  для  оплаты  расчетной  (средней) стоимости жилых</w:t>
      </w:r>
    </w:p>
    <w:p w:rsidR="00C45014" w:rsidRDefault="00C45014">
      <w:pPr>
        <w:pStyle w:val="ConsPlusNonformat"/>
        <w:jc w:val="both"/>
      </w:pPr>
      <w:r>
        <w:t>помещений в части, превышающей размер предоставляемой социальной выплаты на</w:t>
      </w:r>
    </w:p>
    <w:p w:rsidR="00C45014" w:rsidRDefault="00C45014">
      <w:pPr>
        <w:pStyle w:val="ConsPlusNonformat"/>
        <w:jc w:val="both"/>
      </w:pPr>
      <w:r>
        <w:t>приобретение   жилого   помещения   или  создание  объекта  индивидуального</w:t>
      </w:r>
    </w:p>
    <w:p w:rsidR="00C45014" w:rsidRDefault="00C45014">
      <w:pPr>
        <w:pStyle w:val="ConsPlusNonformat"/>
        <w:jc w:val="both"/>
      </w:pPr>
      <w:r>
        <w:t>жилищного строительства.</w:t>
      </w:r>
    </w:p>
    <w:p w:rsidR="00C45014" w:rsidRDefault="00C45014">
      <w:pPr>
        <w:pStyle w:val="ConsPlusNonformat"/>
        <w:jc w:val="both"/>
      </w:pPr>
      <w:r>
        <w:t xml:space="preserve">    Состав семьи:</w:t>
      </w:r>
    </w:p>
    <w:p w:rsidR="00C45014" w:rsidRDefault="00C45014">
      <w:pPr>
        <w:pStyle w:val="ConsPlusNonformat"/>
        <w:jc w:val="both"/>
      </w:pPr>
      <w:r>
        <w:t>супруг</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(Ф.И.О., дата рождения)</w:t>
      </w:r>
    </w:p>
    <w:p w:rsidR="00C45014" w:rsidRDefault="00C45014">
      <w:pPr>
        <w:pStyle w:val="ConsPlusNonformat"/>
        <w:jc w:val="both"/>
      </w:pPr>
      <w:r>
        <w:t>паспорт: серия ______ N ________, выдан ___________________________________</w:t>
      </w:r>
    </w:p>
    <w:p w:rsidR="00C45014" w:rsidRDefault="00C45014">
      <w:pPr>
        <w:pStyle w:val="ConsPlusNonformat"/>
        <w:jc w:val="both"/>
      </w:pPr>
      <w:r>
        <w:t>___________________________________________________ "__"__________ ____ г.,</w:t>
      </w:r>
    </w:p>
    <w:p w:rsidR="00C45014" w:rsidRDefault="00C45014">
      <w:pPr>
        <w:pStyle w:val="ConsPlusNonformat"/>
        <w:jc w:val="both"/>
      </w:pPr>
      <w:r>
        <w:t>проживает по адресу:</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супруга</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(Ф.И.О., дата рождения)</w:t>
      </w:r>
    </w:p>
    <w:p w:rsidR="00C45014" w:rsidRDefault="00C45014">
      <w:pPr>
        <w:pStyle w:val="ConsPlusNonformat"/>
        <w:jc w:val="both"/>
      </w:pPr>
      <w:r>
        <w:t>паспорт: серия ______ N ________, выдан ___________________________________</w:t>
      </w:r>
    </w:p>
    <w:p w:rsidR="00C45014" w:rsidRDefault="00C45014">
      <w:pPr>
        <w:pStyle w:val="ConsPlusNonformat"/>
        <w:jc w:val="both"/>
      </w:pPr>
      <w:r>
        <w:t>___________________________________________________ "__"__________ ____ г.,</w:t>
      </w:r>
    </w:p>
    <w:p w:rsidR="00C45014" w:rsidRDefault="00C45014">
      <w:pPr>
        <w:pStyle w:val="ConsPlusNonformat"/>
        <w:jc w:val="both"/>
      </w:pPr>
      <w:r>
        <w:t>проживает по адресу:</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дети:</w:t>
      </w:r>
    </w:p>
    <w:p w:rsidR="00C45014" w:rsidRDefault="00C45014">
      <w:pPr>
        <w:pStyle w:val="ConsPlusNonformat"/>
        <w:jc w:val="both"/>
      </w:pPr>
      <w:r>
        <w:t>1. _______________________________________________________________________,</w:t>
      </w:r>
    </w:p>
    <w:p w:rsidR="00C45014" w:rsidRDefault="00C45014">
      <w:pPr>
        <w:pStyle w:val="ConsPlusNonformat"/>
        <w:jc w:val="both"/>
      </w:pPr>
      <w:r>
        <w:t xml:space="preserve">                           (Ф.И.О., дата рождения)</w:t>
      </w:r>
    </w:p>
    <w:p w:rsidR="00C45014" w:rsidRDefault="00C45014">
      <w:pPr>
        <w:pStyle w:val="ConsPlusNonformat"/>
        <w:jc w:val="both"/>
      </w:pPr>
      <w:r>
        <w:t>свидетельство о рождении или иной документ, удостоверяющий личность ребенка</w:t>
      </w:r>
    </w:p>
    <w:p w:rsidR="00C45014" w:rsidRDefault="00C45014">
      <w:pPr>
        <w:pStyle w:val="ConsPlusNonformat"/>
        <w:jc w:val="both"/>
      </w:pPr>
      <w:r>
        <w:t>(паспорт - для ребенка, достигшего 14 лет) (ненужное вычеркнуть),</w:t>
      </w:r>
    </w:p>
    <w:p w:rsidR="00C45014" w:rsidRDefault="00C45014">
      <w:pPr>
        <w:pStyle w:val="ConsPlusNonformat"/>
        <w:jc w:val="both"/>
      </w:pPr>
      <w:r>
        <w:t>серия ______ N __________, выданное _______________________________________</w:t>
      </w:r>
    </w:p>
    <w:p w:rsidR="00C45014" w:rsidRDefault="00C45014">
      <w:pPr>
        <w:pStyle w:val="ConsPlusNonformat"/>
        <w:jc w:val="both"/>
      </w:pPr>
      <w:r>
        <w:t>___________________________________________________ "__"__________ ____ г.,</w:t>
      </w:r>
    </w:p>
    <w:p w:rsidR="00C45014" w:rsidRDefault="00C45014">
      <w:pPr>
        <w:pStyle w:val="ConsPlusNonformat"/>
        <w:jc w:val="both"/>
      </w:pPr>
      <w:r>
        <w:t>проживает по адресу: 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2. _______________________________________________________________________,</w:t>
      </w:r>
    </w:p>
    <w:p w:rsidR="00C45014" w:rsidRDefault="00C45014">
      <w:pPr>
        <w:pStyle w:val="ConsPlusNonformat"/>
        <w:jc w:val="both"/>
      </w:pPr>
      <w:r>
        <w:t xml:space="preserve">                         (Ф.И.О., дата рождения)</w:t>
      </w:r>
    </w:p>
    <w:p w:rsidR="00C45014" w:rsidRDefault="00C45014">
      <w:pPr>
        <w:pStyle w:val="ConsPlusNonformat"/>
        <w:jc w:val="both"/>
      </w:pPr>
      <w:r>
        <w:t>свидетельство о рождении или иной документ, удостоверяющий личность ребенка</w:t>
      </w:r>
    </w:p>
    <w:p w:rsidR="00C45014" w:rsidRDefault="00C45014">
      <w:pPr>
        <w:pStyle w:val="ConsPlusNonformat"/>
        <w:jc w:val="both"/>
      </w:pPr>
      <w:r>
        <w:t>(паспорт - для ребенка, достигшего 14 лет) (ненужное вычеркнуть),</w:t>
      </w:r>
    </w:p>
    <w:p w:rsidR="00C45014" w:rsidRDefault="00C45014">
      <w:pPr>
        <w:pStyle w:val="ConsPlusNonformat"/>
        <w:jc w:val="both"/>
      </w:pPr>
      <w:r>
        <w:t>серия ______ N __________, выданное _______________________________________</w:t>
      </w:r>
    </w:p>
    <w:p w:rsidR="00C45014" w:rsidRDefault="00C45014">
      <w:pPr>
        <w:pStyle w:val="ConsPlusNonformat"/>
        <w:jc w:val="both"/>
      </w:pPr>
      <w:r>
        <w:t>___________________________________________________ "__"__________ ____ г.,</w:t>
      </w:r>
    </w:p>
    <w:p w:rsidR="00C45014" w:rsidRDefault="00C45014">
      <w:pPr>
        <w:pStyle w:val="ConsPlusNonformat"/>
        <w:jc w:val="both"/>
      </w:pPr>
      <w:r>
        <w:t>проживает по адресу: 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3. _______________________________________________________________________,</w:t>
      </w:r>
    </w:p>
    <w:p w:rsidR="00C45014" w:rsidRDefault="00C45014">
      <w:pPr>
        <w:pStyle w:val="ConsPlusNonformat"/>
        <w:jc w:val="both"/>
      </w:pPr>
      <w:r>
        <w:t xml:space="preserve">                         (Ф.И.О., дата рождения)</w:t>
      </w:r>
    </w:p>
    <w:p w:rsidR="00C45014" w:rsidRDefault="00C45014">
      <w:pPr>
        <w:pStyle w:val="ConsPlusNonformat"/>
        <w:jc w:val="both"/>
      </w:pPr>
      <w:r>
        <w:t>свидетельство о рождении или иной документ, удостоверяющий личность ребенка</w:t>
      </w:r>
    </w:p>
    <w:p w:rsidR="00C45014" w:rsidRDefault="00C45014">
      <w:pPr>
        <w:pStyle w:val="ConsPlusNonformat"/>
        <w:jc w:val="both"/>
      </w:pPr>
      <w:r>
        <w:t>(паспорт - для ребенка, достигшего 14 лет) (ненужное вычеркнуть),</w:t>
      </w:r>
    </w:p>
    <w:p w:rsidR="00C45014" w:rsidRDefault="00C45014">
      <w:pPr>
        <w:pStyle w:val="ConsPlusNonformat"/>
        <w:jc w:val="both"/>
      </w:pPr>
      <w:r>
        <w:t>серия ______ N __________, выданное _______________________________________</w:t>
      </w:r>
    </w:p>
    <w:p w:rsidR="00C45014" w:rsidRDefault="00C45014">
      <w:pPr>
        <w:pStyle w:val="ConsPlusNonformat"/>
        <w:jc w:val="both"/>
      </w:pPr>
      <w:r>
        <w:t>___________________________________________________ "__"__________ ____ г.,</w:t>
      </w:r>
    </w:p>
    <w:p w:rsidR="00C45014" w:rsidRDefault="00C45014">
      <w:pPr>
        <w:pStyle w:val="ConsPlusNonformat"/>
        <w:jc w:val="both"/>
      </w:pPr>
      <w:r>
        <w:lastRenderedPageBreak/>
        <w:t>проживает по адресу: 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p>
    <w:p w:rsidR="00C45014" w:rsidRDefault="00C45014">
      <w:pPr>
        <w:pStyle w:val="ConsPlusNonformat"/>
        <w:jc w:val="both"/>
      </w:pPr>
      <w:r>
        <w:t xml:space="preserve">    К заявлению прилагаются следующие документы:</w:t>
      </w:r>
    </w:p>
    <w:p w:rsidR="00C45014" w:rsidRDefault="00C45014">
      <w:pPr>
        <w:pStyle w:val="ConsPlusNonformat"/>
        <w:jc w:val="both"/>
      </w:pPr>
      <w:r>
        <w:t>1. 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2. 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3. 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4. 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5. 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p>
    <w:p w:rsidR="00C45014" w:rsidRDefault="00C45014">
      <w:pPr>
        <w:pStyle w:val="ConsPlusNonformat"/>
        <w:jc w:val="both"/>
      </w:pPr>
      <w:r>
        <w:t xml:space="preserve">    Настоящим  даю  свое  согласие в соответствии со </w:t>
      </w:r>
      <w:hyperlink r:id="rId193">
        <w:r>
          <w:rPr>
            <w:color w:val="0000FF"/>
          </w:rPr>
          <w:t>статьей 9</w:t>
        </w:r>
      </w:hyperlink>
      <w:r>
        <w:t xml:space="preserve"> Федерального</w:t>
      </w:r>
    </w:p>
    <w:p w:rsidR="00C45014" w:rsidRDefault="00C45014">
      <w:pPr>
        <w:pStyle w:val="ConsPlusNonformat"/>
        <w:jc w:val="both"/>
      </w:pPr>
      <w:r>
        <w:t>закона   от   27   июля  2006  года  N  152-ФЗ  "О  персональных данных" (с</w:t>
      </w:r>
    </w:p>
    <w:p w:rsidR="00C45014" w:rsidRDefault="00C45014">
      <w:pPr>
        <w:pStyle w:val="ConsPlusNonformat"/>
        <w:jc w:val="both"/>
      </w:pPr>
      <w:r>
        <w:t>последующими   изменениями)   Администрации  города  Вологды  на  обработку</w:t>
      </w:r>
    </w:p>
    <w:p w:rsidR="00C45014" w:rsidRDefault="00C45014">
      <w:pPr>
        <w:pStyle w:val="ConsPlusNonformat"/>
        <w:jc w:val="both"/>
      </w:pPr>
      <w:r>
        <w:t>указанных   в   заявлении   персональных   данных,  включая  сбор,  запись,</w:t>
      </w:r>
    </w:p>
    <w:p w:rsidR="00C45014" w:rsidRDefault="00C45014">
      <w:pPr>
        <w:pStyle w:val="ConsPlusNonformat"/>
        <w:jc w:val="both"/>
      </w:pPr>
      <w:r>
        <w:t>систематизацию,   накопление,   автоматизированную   обработку,   хранение,</w:t>
      </w:r>
    </w:p>
    <w:p w:rsidR="00C45014" w:rsidRDefault="00C45014">
      <w:pPr>
        <w:pStyle w:val="ConsPlusNonformat"/>
        <w:jc w:val="both"/>
      </w:pPr>
      <w:r>
        <w:t>уточнение  (обновление,  изменение),  использование,  извлечение,  передачу</w:t>
      </w:r>
    </w:p>
    <w:p w:rsidR="00C45014" w:rsidRDefault="00C45014">
      <w:pPr>
        <w:pStyle w:val="ConsPlusNonformat"/>
        <w:jc w:val="both"/>
      </w:pPr>
      <w:r>
        <w:t>(распространение,   предоставление,   доступ)  по  запросу,  обезличивание,</w:t>
      </w:r>
    </w:p>
    <w:p w:rsidR="00C45014" w:rsidRDefault="00C45014">
      <w:pPr>
        <w:pStyle w:val="ConsPlusNonformat"/>
        <w:jc w:val="both"/>
      </w:pPr>
      <w:r>
        <w:t>блокирование,  удаление  и  уничтожение,  для решения о признании (отказе в</w:t>
      </w:r>
    </w:p>
    <w:p w:rsidR="00C45014" w:rsidRDefault="00C45014">
      <w:pPr>
        <w:pStyle w:val="ConsPlusNonformat"/>
        <w:jc w:val="both"/>
      </w:pPr>
      <w:r>
        <w:t>признании)  молодой  семьи имеющей достаточные доходы, позволяющие получить</w:t>
      </w:r>
    </w:p>
    <w:p w:rsidR="00C45014" w:rsidRDefault="00C45014">
      <w:pPr>
        <w:pStyle w:val="ConsPlusNonformat"/>
        <w:jc w:val="both"/>
      </w:pPr>
      <w:r>
        <w:t>кредит,   либо  иные  денежные  средства  для  оплаты  расчетной  (средней)</w:t>
      </w:r>
    </w:p>
    <w:p w:rsidR="00C45014" w:rsidRDefault="00C45014">
      <w:pPr>
        <w:pStyle w:val="ConsPlusNonformat"/>
        <w:jc w:val="both"/>
      </w:pPr>
      <w:r>
        <w:t>стоимости  жилых  помещений  в  части,  превышающей  размер предоставляемой</w:t>
      </w:r>
    </w:p>
    <w:p w:rsidR="00C45014" w:rsidRDefault="00C45014">
      <w:pPr>
        <w:pStyle w:val="ConsPlusNonformat"/>
        <w:jc w:val="both"/>
      </w:pPr>
      <w:r>
        <w:t>социальной  выплаты социальной выплаты на приобретение жилого помещения или</w:t>
      </w:r>
    </w:p>
    <w:p w:rsidR="00C45014" w:rsidRDefault="00C45014">
      <w:pPr>
        <w:pStyle w:val="ConsPlusNonformat"/>
        <w:jc w:val="both"/>
      </w:pPr>
      <w:r>
        <w:t>создание  объекта  индивидуального  жилищного  строительства.  Согласие  на</w:t>
      </w:r>
    </w:p>
    <w:p w:rsidR="00C45014" w:rsidRDefault="00C45014">
      <w:pPr>
        <w:pStyle w:val="ConsPlusNonformat"/>
        <w:jc w:val="both"/>
      </w:pPr>
      <w:r>
        <w:t>обработку  персональных  данных  действует  до  даты  его отзыва мною путем</w:t>
      </w:r>
    </w:p>
    <w:p w:rsidR="00C45014" w:rsidRDefault="00C45014">
      <w:pPr>
        <w:pStyle w:val="ConsPlusNonformat"/>
        <w:jc w:val="both"/>
      </w:pPr>
      <w:r>
        <w:t>направления   в  Администрацию  города  Вологды  письменного  сообщения  об</w:t>
      </w:r>
    </w:p>
    <w:p w:rsidR="00C45014" w:rsidRDefault="00C45014">
      <w:pPr>
        <w:pStyle w:val="ConsPlusNonformat"/>
        <w:jc w:val="both"/>
      </w:pPr>
      <w:r>
        <w:t>указанном отзыве в произвольной форме.</w:t>
      </w:r>
    </w:p>
    <w:p w:rsidR="00C45014" w:rsidRDefault="00C45014">
      <w:pPr>
        <w:pStyle w:val="ConsPlusNonformat"/>
        <w:jc w:val="both"/>
      </w:pPr>
    </w:p>
    <w:p w:rsidR="00C45014" w:rsidRDefault="00C45014">
      <w:pPr>
        <w:pStyle w:val="ConsPlusNonformat"/>
        <w:jc w:val="both"/>
      </w:pPr>
      <w:r>
        <w:t>1) _______________________________________________ _____________ __________</w:t>
      </w:r>
    </w:p>
    <w:p w:rsidR="00C45014" w:rsidRDefault="00C45014">
      <w:pPr>
        <w:pStyle w:val="ConsPlusNonformat"/>
        <w:jc w:val="both"/>
      </w:pPr>
      <w:r>
        <w:t xml:space="preserve">       (Ф.И.О. совершеннолетнего члена семьи)        (подпись)     (дата)</w:t>
      </w:r>
    </w:p>
    <w:p w:rsidR="00C45014" w:rsidRDefault="00C45014">
      <w:pPr>
        <w:pStyle w:val="ConsPlusNonformat"/>
        <w:jc w:val="both"/>
      </w:pPr>
      <w:r>
        <w:t>2) _______________________________________________ _____________ __________</w:t>
      </w:r>
    </w:p>
    <w:p w:rsidR="00C45014" w:rsidRDefault="00C45014">
      <w:pPr>
        <w:pStyle w:val="ConsPlusNonformat"/>
        <w:jc w:val="both"/>
      </w:pPr>
      <w:r>
        <w:t xml:space="preserve">       (Ф.И.О. совершеннолетнего члена семьи)        (подпись)     (дата)</w:t>
      </w:r>
    </w:p>
    <w:p w:rsidR="00C45014" w:rsidRDefault="00C45014">
      <w:pPr>
        <w:pStyle w:val="ConsPlusNonformat"/>
        <w:jc w:val="both"/>
      </w:pPr>
      <w:r>
        <w:t>3) _______________________________________________ _____________ __________</w:t>
      </w:r>
    </w:p>
    <w:p w:rsidR="00C45014" w:rsidRDefault="00C45014">
      <w:pPr>
        <w:pStyle w:val="ConsPlusNonformat"/>
        <w:jc w:val="both"/>
      </w:pPr>
      <w:r>
        <w:t xml:space="preserve">       (Ф.И.О. совершеннолетнего члена семьи)        (подпись)     (дата)</w:t>
      </w:r>
    </w:p>
    <w:p w:rsidR="00C45014" w:rsidRDefault="00C45014">
      <w:pPr>
        <w:pStyle w:val="ConsPlusNonformat"/>
        <w:jc w:val="both"/>
      </w:pPr>
    </w:p>
    <w:p w:rsidR="00C45014" w:rsidRDefault="00C45014">
      <w:pPr>
        <w:pStyle w:val="ConsPlusNonformat"/>
        <w:jc w:val="both"/>
      </w:pPr>
      <w:r>
        <w:t xml:space="preserve">    Заявление и прилагаемые к нему согласно перечню документы приняты</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 xml:space="preserve">         (Ф.И.О., должность лица, проверившего документы, подпись)</w:t>
      </w:r>
    </w:p>
    <w:p w:rsidR="00C45014" w:rsidRDefault="00C45014">
      <w:pPr>
        <w:pStyle w:val="ConsPlusNonformat"/>
        <w:jc w:val="both"/>
      </w:pPr>
    </w:p>
    <w:p w:rsidR="00C45014" w:rsidRDefault="00C45014">
      <w:pPr>
        <w:pStyle w:val="ConsPlusNonformat"/>
        <w:jc w:val="both"/>
      </w:pPr>
      <w:r>
        <w:t>"__"__________ 20__ г.</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3</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lastRenderedPageBreak/>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(в ред. постановлений Администрации г. Вологды</w:t>
            </w:r>
          </w:p>
          <w:p w:rsidR="00C45014" w:rsidRDefault="00C45014">
            <w:pPr>
              <w:pStyle w:val="ConsPlusNormal"/>
              <w:jc w:val="center"/>
            </w:pPr>
            <w:r>
              <w:rPr>
                <w:color w:val="392C69"/>
              </w:rPr>
              <w:t xml:space="preserve">от 29.05.2018 </w:t>
            </w:r>
            <w:hyperlink r:id="rId194">
              <w:r>
                <w:rPr>
                  <w:color w:val="0000FF"/>
                </w:rPr>
                <w:t>N 588</w:t>
              </w:r>
            </w:hyperlink>
            <w:r>
              <w:rPr>
                <w:color w:val="392C69"/>
              </w:rPr>
              <w:t xml:space="preserve">, от 29.04.2019 </w:t>
            </w:r>
            <w:hyperlink r:id="rId195">
              <w:r>
                <w:rPr>
                  <w:color w:val="0000FF"/>
                </w:rPr>
                <w:t>N 491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rmal"/>
        <w:jc w:val="right"/>
      </w:pPr>
      <w:r>
        <w:t>форма</w:t>
      </w:r>
    </w:p>
    <w:p w:rsidR="00C45014" w:rsidRDefault="00C45014">
      <w:pPr>
        <w:pStyle w:val="ConsPlusNormal"/>
        <w:jc w:val="both"/>
      </w:pPr>
    </w:p>
    <w:p w:rsidR="00C45014" w:rsidRDefault="00C45014">
      <w:pPr>
        <w:pStyle w:val="ConsPlusNonformat"/>
        <w:jc w:val="both"/>
      </w:pPr>
      <w:r>
        <w:t xml:space="preserve">                                     Начальнику Департамента имущественных</w:t>
      </w:r>
    </w:p>
    <w:p w:rsidR="00C45014" w:rsidRDefault="00C45014">
      <w:pPr>
        <w:pStyle w:val="ConsPlusNonformat"/>
        <w:jc w:val="both"/>
      </w:pPr>
      <w:r>
        <w:t xml:space="preserve">                                     отношений Администрации города Вологды</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от гражданина(ки) 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(Ф.И.О.)</w:t>
      </w:r>
    </w:p>
    <w:p w:rsidR="00C45014" w:rsidRDefault="00C45014">
      <w:pPr>
        <w:pStyle w:val="ConsPlusNonformat"/>
        <w:jc w:val="both"/>
      </w:pPr>
    </w:p>
    <w:p w:rsidR="00C45014" w:rsidRDefault="00C45014">
      <w:pPr>
        <w:pStyle w:val="ConsPlusNonformat"/>
        <w:jc w:val="both"/>
      </w:pPr>
      <w:bookmarkStart w:id="10" w:name="P848"/>
      <w:bookmarkEnd w:id="10"/>
      <w:r>
        <w:t xml:space="preserve">                                 ЗАЯВЛЕНИЕ</w:t>
      </w:r>
    </w:p>
    <w:p w:rsidR="00C45014" w:rsidRDefault="00C45014">
      <w:pPr>
        <w:pStyle w:val="ConsPlusNonformat"/>
        <w:jc w:val="both"/>
      </w:pPr>
    </w:p>
    <w:p w:rsidR="00C45014" w:rsidRDefault="00C45014">
      <w:pPr>
        <w:pStyle w:val="ConsPlusNonformat"/>
        <w:jc w:val="both"/>
      </w:pPr>
      <w:r>
        <w:t xml:space="preserve">    Прошу  включить  в состав участников мероприятия  по обеспечению жильем</w:t>
      </w:r>
    </w:p>
    <w:p w:rsidR="00C45014" w:rsidRDefault="00C45014">
      <w:pPr>
        <w:pStyle w:val="ConsPlusNonformat"/>
        <w:jc w:val="both"/>
      </w:pPr>
      <w:r>
        <w:t>молодых  семей  ведомственной  целевой  программы "Оказание государственной</w:t>
      </w:r>
    </w:p>
    <w:p w:rsidR="00C45014" w:rsidRDefault="00C45014">
      <w:pPr>
        <w:pStyle w:val="ConsPlusNonformat"/>
        <w:jc w:val="both"/>
      </w:pPr>
      <w:r>
        <w:t>поддержки  гражданам  в  обеспечении  жильем  и оплате жилищно-коммунальных</w:t>
      </w:r>
    </w:p>
    <w:p w:rsidR="00C45014" w:rsidRDefault="00C45014">
      <w:pPr>
        <w:pStyle w:val="ConsPlusNonformat"/>
        <w:jc w:val="both"/>
      </w:pPr>
      <w:r>
        <w:t>услуг"   государственной   программы   Российской   Федерации  "Обеспечение</w:t>
      </w:r>
    </w:p>
    <w:p w:rsidR="00C45014" w:rsidRDefault="00C45014">
      <w:pPr>
        <w:pStyle w:val="ConsPlusNonformat"/>
        <w:jc w:val="both"/>
      </w:pPr>
      <w:r>
        <w:t>доступным  и  комфортным жильем и коммунальными услугами граждан Российской</w:t>
      </w:r>
    </w:p>
    <w:p w:rsidR="00C45014" w:rsidRDefault="00C45014">
      <w:pPr>
        <w:pStyle w:val="ConsPlusNonformat"/>
        <w:jc w:val="both"/>
      </w:pPr>
      <w:r>
        <w:t>Федерации" молодую семью в составе:</w:t>
      </w:r>
    </w:p>
    <w:p w:rsidR="00C45014" w:rsidRDefault="00C45014">
      <w:pPr>
        <w:pStyle w:val="ConsPlusNonformat"/>
        <w:jc w:val="both"/>
      </w:pPr>
    </w:p>
    <w:p w:rsidR="00C45014" w:rsidRDefault="00C45014">
      <w:pPr>
        <w:pStyle w:val="ConsPlusNonformat"/>
        <w:jc w:val="both"/>
      </w:pPr>
      <w:r>
        <w:t>супруг ___________________________________________________________________,</w:t>
      </w:r>
    </w:p>
    <w:p w:rsidR="00C45014" w:rsidRDefault="00C45014">
      <w:pPr>
        <w:pStyle w:val="ConsPlusNonformat"/>
        <w:jc w:val="both"/>
      </w:pPr>
      <w:r>
        <w:t xml:space="preserve">                             (Ф.И.О., дата рождения)</w:t>
      </w:r>
    </w:p>
    <w:p w:rsidR="00C45014" w:rsidRDefault="00C45014">
      <w:pPr>
        <w:pStyle w:val="ConsPlusNonformat"/>
        <w:jc w:val="both"/>
      </w:pPr>
      <w:r>
        <w:t>паспорт: серия ______ N ________, выдан ___________________________________</w:t>
      </w:r>
    </w:p>
    <w:p w:rsidR="00C45014" w:rsidRDefault="00C45014">
      <w:pPr>
        <w:pStyle w:val="ConsPlusNonformat"/>
        <w:jc w:val="both"/>
      </w:pPr>
      <w:r>
        <w:t>___________________________________________________ "__"__________ ____ г.,</w:t>
      </w:r>
    </w:p>
    <w:p w:rsidR="00C45014" w:rsidRDefault="00C45014">
      <w:pPr>
        <w:pStyle w:val="ConsPlusNonformat"/>
        <w:jc w:val="both"/>
      </w:pPr>
      <w:r>
        <w:t>проживает по адресу: 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супруга __________________________________________________________________,</w:t>
      </w:r>
    </w:p>
    <w:p w:rsidR="00C45014" w:rsidRDefault="00C45014">
      <w:pPr>
        <w:pStyle w:val="ConsPlusNonformat"/>
        <w:jc w:val="both"/>
      </w:pPr>
      <w:r>
        <w:t xml:space="preserve">                             (Ф.И.О., дата рождения)</w:t>
      </w:r>
    </w:p>
    <w:p w:rsidR="00C45014" w:rsidRDefault="00C45014">
      <w:pPr>
        <w:pStyle w:val="ConsPlusNonformat"/>
        <w:jc w:val="both"/>
      </w:pPr>
      <w:r>
        <w:t>паспорт: серия ______ N ________, выдан ___________________________________</w:t>
      </w:r>
    </w:p>
    <w:p w:rsidR="00C45014" w:rsidRDefault="00C45014">
      <w:pPr>
        <w:pStyle w:val="ConsPlusNonformat"/>
        <w:jc w:val="both"/>
      </w:pPr>
      <w:r>
        <w:t>___________________________________________________ "__"__________ ____ г.,</w:t>
      </w:r>
    </w:p>
    <w:p w:rsidR="00C45014" w:rsidRDefault="00C45014">
      <w:pPr>
        <w:pStyle w:val="ConsPlusNonformat"/>
        <w:jc w:val="both"/>
      </w:pPr>
      <w:r>
        <w:t>проживает по адресу: 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дети: 1) _________________________________________________________________,</w:t>
      </w:r>
    </w:p>
    <w:p w:rsidR="00C45014" w:rsidRDefault="00C45014">
      <w:pPr>
        <w:pStyle w:val="ConsPlusNonformat"/>
        <w:jc w:val="both"/>
      </w:pPr>
      <w:r>
        <w:t xml:space="preserve">                              (Ф.И.О., дата рождения)</w:t>
      </w:r>
    </w:p>
    <w:p w:rsidR="00C45014" w:rsidRDefault="00C45014">
      <w:pPr>
        <w:pStyle w:val="ConsPlusNonformat"/>
        <w:jc w:val="both"/>
      </w:pPr>
      <w:r>
        <w:t>(свидетельство о рождении (паспорт для ребенка, достигшего 14 лет)</w:t>
      </w:r>
    </w:p>
    <w:p w:rsidR="00C45014" w:rsidRDefault="00C45014">
      <w:pPr>
        <w:pStyle w:val="ConsPlusNonformat"/>
        <w:jc w:val="both"/>
      </w:pPr>
      <w:r>
        <w:t>------------------------------------------------------------------</w:t>
      </w:r>
    </w:p>
    <w:p w:rsidR="00C45014" w:rsidRDefault="00C45014">
      <w:pPr>
        <w:pStyle w:val="ConsPlusNonformat"/>
        <w:jc w:val="both"/>
      </w:pPr>
      <w:r>
        <w:t xml:space="preserve">                      (ненужное вычеркнуть)</w:t>
      </w:r>
    </w:p>
    <w:p w:rsidR="00C45014" w:rsidRDefault="00C45014">
      <w:pPr>
        <w:pStyle w:val="ConsPlusNonformat"/>
        <w:jc w:val="both"/>
      </w:pPr>
      <w:r>
        <w:t>свидетельство о рождении, паспорт: серия ______ N ________, выдан _________</w:t>
      </w:r>
    </w:p>
    <w:p w:rsidR="00C45014" w:rsidRDefault="00C45014">
      <w:pPr>
        <w:pStyle w:val="ConsPlusNonformat"/>
        <w:jc w:val="both"/>
      </w:pPr>
      <w:r>
        <w:t>___________________________________________________ "__"__________ 20__ г.,</w:t>
      </w:r>
    </w:p>
    <w:p w:rsidR="00C45014" w:rsidRDefault="00C45014">
      <w:pPr>
        <w:pStyle w:val="ConsPlusNonformat"/>
        <w:jc w:val="both"/>
      </w:pPr>
      <w:r>
        <w:t>проживает по адресу: 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2) _______________________________________________________________________,</w:t>
      </w:r>
    </w:p>
    <w:p w:rsidR="00C45014" w:rsidRDefault="00C45014">
      <w:pPr>
        <w:pStyle w:val="ConsPlusNonformat"/>
        <w:jc w:val="both"/>
      </w:pPr>
      <w:r>
        <w:t>(свидетельство о рождении (паспорт для ребенка, достигшего 14 лет)</w:t>
      </w:r>
    </w:p>
    <w:p w:rsidR="00C45014" w:rsidRDefault="00C45014">
      <w:pPr>
        <w:pStyle w:val="ConsPlusNonformat"/>
        <w:jc w:val="both"/>
      </w:pPr>
      <w:r>
        <w:t>------------------------------------------------------------------</w:t>
      </w:r>
    </w:p>
    <w:p w:rsidR="00C45014" w:rsidRDefault="00C45014">
      <w:pPr>
        <w:pStyle w:val="ConsPlusNonformat"/>
        <w:jc w:val="both"/>
      </w:pPr>
      <w:r>
        <w:t xml:space="preserve">                      (ненужное вычеркнуть)</w:t>
      </w:r>
    </w:p>
    <w:p w:rsidR="00C45014" w:rsidRDefault="00C45014">
      <w:pPr>
        <w:pStyle w:val="ConsPlusNonformat"/>
        <w:jc w:val="both"/>
      </w:pPr>
      <w:r>
        <w:t>свидетельство о рождении, паспорт: серия ______ N ________, выдан _________</w:t>
      </w:r>
    </w:p>
    <w:p w:rsidR="00C45014" w:rsidRDefault="00C45014">
      <w:pPr>
        <w:pStyle w:val="ConsPlusNonformat"/>
        <w:jc w:val="both"/>
      </w:pPr>
      <w:r>
        <w:t>___________________________________________________ "__"__________ 20__ г.,</w:t>
      </w:r>
    </w:p>
    <w:p w:rsidR="00C45014" w:rsidRDefault="00C45014">
      <w:pPr>
        <w:pStyle w:val="ConsPlusNonformat"/>
        <w:jc w:val="both"/>
      </w:pPr>
      <w:r>
        <w:t>проживает по адресу: ______________________________________________________</w:t>
      </w:r>
    </w:p>
    <w:p w:rsidR="00C45014" w:rsidRDefault="00C45014">
      <w:pPr>
        <w:pStyle w:val="ConsPlusNonformat"/>
        <w:jc w:val="both"/>
      </w:pPr>
      <w:r>
        <w:lastRenderedPageBreak/>
        <w:t>__________________________________________________________________________.</w:t>
      </w:r>
    </w:p>
    <w:p w:rsidR="00C45014" w:rsidRDefault="00C45014">
      <w:pPr>
        <w:pStyle w:val="ConsPlusNonformat"/>
        <w:jc w:val="both"/>
      </w:pPr>
    </w:p>
    <w:p w:rsidR="00C45014" w:rsidRDefault="00C45014">
      <w:pPr>
        <w:pStyle w:val="ConsPlusNonformat"/>
        <w:jc w:val="both"/>
      </w:pPr>
      <w:r>
        <w:t xml:space="preserve">    С  условиями  участия в мероприятии по обеспечению жильем молодых семей</w:t>
      </w:r>
    </w:p>
    <w:p w:rsidR="00C45014" w:rsidRDefault="00C45014">
      <w:pPr>
        <w:pStyle w:val="ConsPlusNonformat"/>
        <w:jc w:val="both"/>
      </w:pPr>
      <w:r>
        <w:t>ведомственной   целевой   программы   "Оказание  государственной  поддержки</w:t>
      </w:r>
    </w:p>
    <w:p w:rsidR="00C45014" w:rsidRDefault="00C45014">
      <w:pPr>
        <w:pStyle w:val="ConsPlusNonformat"/>
        <w:jc w:val="both"/>
      </w:pPr>
      <w:r>
        <w:t>гражданам   в  обеспечении  жильем  и  оплате  жилищно-коммунальных  услуг"</w:t>
      </w:r>
    </w:p>
    <w:p w:rsidR="00C45014" w:rsidRDefault="00C45014">
      <w:pPr>
        <w:pStyle w:val="ConsPlusNonformat"/>
        <w:jc w:val="both"/>
      </w:pPr>
      <w:r>
        <w:t>государственной  программы  Российской  Федерации  "Обеспечение доступным и</w:t>
      </w:r>
    </w:p>
    <w:p w:rsidR="00C45014" w:rsidRDefault="00C45014">
      <w:pPr>
        <w:pStyle w:val="ConsPlusNonformat"/>
        <w:jc w:val="both"/>
      </w:pPr>
      <w:r>
        <w:t>комфортным  жильем  и  коммунальными услугами граждан Российской Федерации"</w:t>
      </w:r>
    </w:p>
    <w:p w:rsidR="00C45014" w:rsidRDefault="00C45014">
      <w:pPr>
        <w:pStyle w:val="ConsPlusNonformat"/>
        <w:jc w:val="both"/>
      </w:pPr>
      <w:r>
        <w:t>ознакомлен (ознакомлены) и обязуюсь (обязуемся) их выполнять:</w:t>
      </w:r>
    </w:p>
    <w:p w:rsidR="00C45014" w:rsidRDefault="00C45014">
      <w:pPr>
        <w:pStyle w:val="ConsPlusNonformat"/>
        <w:jc w:val="both"/>
      </w:pPr>
      <w:r>
        <w:t>1) ______________________________________________ _____________ __________;</w:t>
      </w:r>
    </w:p>
    <w:p w:rsidR="00C45014" w:rsidRDefault="00C45014">
      <w:pPr>
        <w:pStyle w:val="ConsPlusNonformat"/>
        <w:jc w:val="both"/>
      </w:pPr>
      <w:r>
        <w:t xml:space="preserve">       (Ф.И.О. совершеннолетнего члена семьи)       (подпись)     (дата)</w:t>
      </w:r>
    </w:p>
    <w:p w:rsidR="00C45014" w:rsidRDefault="00C45014">
      <w:pPr>
        <w:pStyle w:val="ConsPlusNonformat"/>
        <w:jc w:val="both"/>
      </w:pPr>
      <w:r>
        <w:t>2) _______________________________________________ _____________ __________</w:t>
      </w:r>
    </w:p>
    <w:p w:rsidR="00C45014" w:rsidRDefault="00C45014">
      <w:pPr>
        <w:pStyle w:val="ConsPlusNonformat"/>
        <w:jc w:val="both"/>
      </w:pPr>
      <w:r>
        <w:t xml:space="preserve">       (Ф.И.О. совершеннолетнего члена семьи)        (подпись)     (дата)</w:t>
      </w:r>
    </w:p>
    <w:p w:rsidR="00C45014" w:rsidRDefault="00C45014">
      <w:pPr>
        <w:pStyle w:val="ConsPlusNonformat"/>
        <w:jc w:val="both"/>
      </w:pPr>
    </w:p>
    <w:p w:rsidR="00C45014" w:rsidRDefault="00C45014">
      <w:pPr>
        <w:pStyle w:val="ConsPlusNonformat"/>
        <w:jc w:val="both"/>
      </w:pPr>
      <w:r>
        <w:t xml:space="preserve">    К заявлению прилагаются следующие документы:</w:t>
      </w:r>
    </w:p>
    <w:p w:rsidR="00C45014" w:rsidRDefault="00C45014">
      <w:pPr>
        <w:pStyle w:val="ConsPlusNonformat"/>
        <w:jc w:val="both"/>
      </w:pPr>
      <w:r>
        <w:t>1) 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2) 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3) 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4) 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5) 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6) 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p>
    <w:p w:rsidR="00C45014" w:rsidRDefault="00C45014">
      <w:pPr>
        <w:pStyle w:val="ConsPlusNonformat"/>
        <w:jc w:val="both"/>
      </w:pPr>
      <w:r>
        <w:t>Заявление и прилагаемые к нему согласно перечню документы приняты</w:t>
      </w:r>
    </w:p>
    <w:p w:rsidR="00C45014" w:rsidRDefault="00C45014">
      <w:pPr>
        <w:pStyle w:val="ConsPlusNonformat"/>
        <w:jc w:val="both"/>
      </w:pPr>
      <w:r>
        <w:t>"__"__________ 20__ г.</w:t>
      </w:r>
    </w:p>
    <w:p w:rsidR="00C45014" w:rsidRDefault="00C45014">
      <w:pPr>
        <w:pStyle w:val="ConsPlusNonformat"/>
        <w:jc w:val="both"/>
      </w:pPr>
      <w:r>
        <w:t>___________________________ ____________________ __________________________</w:t>
      </w:r>
    </w:p>
    <w:p w:rsidR="00C45014" w:rsidRDefault="00C45014">
      <w:pPr>
        <w:pStyle w:val="ConsPlusNonformat"/>
        <w:jc w:val="both"/>
      </w:pPr>
      <w:r>
        <w:t>(должность лица, принявшего   (подпись, дата)      (расшифровка подписи)</w:t>
      </w:r>
    </w:p>
    <w:p w:rsidR="00C45014" w:rsidRDefault="00C45014">
      <w:pPr>
        <w:pStyle w:val="ConsPlusNonformat"/>
        <w:jc w:val="both"/>
      </w:pPr>
      <w:r>
        <w:t>заявление)</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4</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(в ред. постановлений Администрации г. Вологды</w:t>
            </w:r>
          </w:p>
          <w:p w:rsidR="00C45014" w:rsidRDefault="00C45014">
            <w:pPr>
              <w:pStyle w:val="ConsPlusNormal"/>
              <w:jc w:val="center"/>
            </w:pPr>
            <w:r>
              <w:rPr>
                <w:color w:val="392C69"/>
              </w:rPr>
              <w:t xml:space="preserve">от 29.05.2018 </w:t>
            </w:r>
            <w:hyperlink r:id="rId196">
              <w:r>
                <w:rPr>
                  <w:color w:val="0000FF"/>
                </w:rPr>
                <w:t>N 588</w:t>
              </w:r>
            </w:hyperlink>
            <w:r>
              <w:rPr>
                <w:color w:val="392C69"/>
              </w:rPr>
              <w:t xml:space="preserve">, от 29.04.2019 </w:t>
            </w:r>
            <w:hyperlink r:id="rId197">
              <w:r>
                <w:rPr>
                  <w:color w:val="0000FF"/>
                </w:rPr>
                <w:t>N 491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nformat"/>
        <w:jc w:val="both"/>
      </w:pPr>
      <w:r>
        <w:lastRenderedPageBreak/>
        <w:t xml:space="preserve">                                     Начальник Департамента имущественных</w:t>
      </w:r>
    </w:p>
    <w:p w:rsidR="00C45014" w:rsidRDefault="00C45014">
      <w:pPr>
        <w:pStyle w:val="ConsPlusNonformat"/>
        <w:jc w:val="both"/>
      </w:pPr>
      <w:r>
        <w:t xml:space="preserve">                                     отношений Администрации города Вологды</w:t>
      </w:r>
    </w:p>
    <w:p w:rsidR="00C45014" w:rsidRDefault="00C45014">
      <w:pPr>
        <w:pStyle w:val="ConsPlusNonformat"/>
        <w:jc w:val="both"/>
      </w:pPr>
      <w:r>
        <w:t xml:space="preserve">                                     _____________ ________________________</w:t>
      </w:r>
    </w:p>
    <w:p w:rsidR="00C45014" w:rsidRDefault="00C45014">
      <w:pPr>
        <w:pStyle w:val="ConsPlusNonformat"/>
        <w:jc w:val="both"/>
      </w:pPr>
      <w:r>
        <w:t xml:space="preserve">                                       (подпись)        (расшифровка)</w:t>
      </w:r>
    </w:p>
    <w:p w:rsidR="00C45014" w:rsidRDefault="00C45014">
      <w:pPr>
        <w:pStyle w:val="ConsPlusNonformat"/>
        <w:jc w:val="both"/>
      </w:pPr>
      <w:r>
        <w:t xml:space="preserve">                                     "__"__________ 20__ г.</w:t>
      </w:r>
    </w:p>
    <w:p w:rsidR="00C45014" w:rsidRDefault="00C45014">
      <w:pPr>
        <w:pStyle w:val="ConsPlusNonformat"/>
        <w:jc w:val="both"/>
      </w:pPr>
    </w:p>
    <w:p w:rsidR="00C45014" w:rsidRDefault="00C45014">
      <w:pPr>
        <w:pStyle w:val="ConsPlusNonformat"/>
        <w:jc w:val="both"/>
      </w:pPr>
      <w:bookmarkStart w:id="11" w:name="P945"/>
      <w:bookmarkEnd w:id="11"/>
      <w:r>
        <w:t xml:space="preserve">                                  РЕШЕНИЕ</w:t>
      </w:r>
    </w:p>
    <w:p w:rsidR="00C45014" w:rsidRDefault="00C45014">
      <w:pPr>
        <w:pStyle w:val="ConsPlusNonformat"/>
        <w:jc w:val="both"/>
      </w:pPr>
      <w:r>
        <w:t xml:space="preserve">                 о признании (отказе в признании) молодой</w:t>
      </w:r>
    </w:p>
    <w:p w:rsidR="00C45014" w:rsidRDefault="00C45014">
      <w:pPr>
        <w:pStyle w:val="ConsPlusNonformat"/>
        <w:jc w:val="both"/>
      </w:pPr>
      <w:r>
        <w:t xml:space="preserve">               семьи имеющей достаточные доходы, позволяющие</w:t>
      </w:r>
    </w:p>
    <w:p w:rsidR="00C45014" w:rsidRDefault="00C45014">
      <w:pPr>
        <w:pStyle w:val="ConsPlusNonformat"/>
        <w:jc w:val="both"/>
      </w:pPr>
      <w:r>
        <w:t xml:space="preserve">               получить кредит, либо иные денежные средства</w:t>
      </w:r>
    </w:p>
    <w:p w:rsidR="00C45014" w:rsidRDefault="00C45014">
      <w:pPr>
        <w:pStyle w:val="ConsPlusNonformat"/>
        <w:jc w:val="both"/>
      </w:pPr>
      <w:r>
        <w:t xml:space="preserve">              для оплаты расчетной (средней) стоимости жилых</w:t>
      </w:r>
    </w:p>
    <w:p w:rsidR="00C45014" w:rsidRDefault="00C45014">
      <w:pPr>
        <w:pStyle w:val="ConsPlusNonformat"/>
        <w:jc w:val="both"/>
      </w:pPr>
      <w:r>
        <w:t xml:space="preserve">                   помещений в части, превышающей размер</w:t>
      </w:r>
    </w:p>
    <w:p w:rsidR="00C45014" w:rsidRDefault="00C45014">
      <w:pPr>
        <w:pStyle w:val="ConsPlusNonformat"/>
        <w:jc w:val="both"/>
      </w:pPr>
      <w:r>
        <w:t xml:space="preserve">                    предоставляемой социальной выплаты</w:t>
      </w:r>
    </w:p>
    <w:p w:rsidR="00C45014" w:rsidRDefault="00C45014">
      <w:pPr>
        <w:pStyle w:val="ConsPlusNonformat"/>
        <w:jc w:val="both"/>
      </w:pPr>
    </w:p>
    <w:p w:rsidR="00C45014" w:rsidRDefault="00C45014">
      <w:pPr>
        <w:pStyle w:val="ConsPlusNonformat"/>
        <w:jc w:val="both"/>
      </w:pPr>
      <w:r>
        <w:t xml:space="preserve">    Молодая семья _____________________________________________ представила</w:t>
      </w:r>
    </w:p>
    <w:p w:rsidR="00C45014" w:rsidRDefault="00C45014">
      <w:pPr>
        <w:pStyle w:val="ConsPlusNonformat"/>
        <w:jc w:val="both"/>
      </w:pPr>
      <w:r>
        <w:t xml:space="preserve">                               (Ф.И.О. заявителя)</w:t>
      </w:r>
    </w:p>
    <w:p w:rsidR="00C45014" w:rsidRDefault="00C45014">
      <w:pPr>
        <w:pStyle w:val="ConsPlusNonformat"/>
        <w:jc w:val="both"/>
      </w:pPr>
      <w:r>
        <w:t>"__"__________ 20__ г.  заявление  об  осуществлении  оценки доходов и иных</w:t>
      </w:r>
    </w:p>
    <w:p w:rsidR="00C45014" w:rsidRDefault="00C45014">
      <w:pPr>
        <w:pStyle w:val="ConsPlusNonformat"/>
        <w:jc w:val="both"/>
      </w:pPr>
      <w:r>
        <w:t>денежных  средств  для  признания молодой семьи имеющей достаточные доходы,</w:t>
      </w:r>
    </w:p>
    <w:p w:rsidR="00C45014" w:rsidRDefault="00C45014">
      <w:pPr>
        <w:pStyle w:val="ConsPlusNonformat"/>
        <w:jc w:val="both"/>
      </w:pPr>
      <w:r>
        <w:t>позволяющие  получить  кредит,  либо  иные  денежные  средства  для  оплаты</w:t>
      </w:r>
    </w:p>
    <w:p w:rsidR="00C45014" w:rsidRDefault="00C45014">
      <w:pPr>
        <w:pStyle w:val="ConsPlusNonformat"/>
        <w:jc w:val="both"/>
      </w:pPr>
      <w:r>
        <w:t>расчетной   (средней)   стоимости   жилья   в   части,  превышающей  размер</w:t>
      </w:r>
    </w:p>
    <w:p w:rsidR="00C45014" w:rsidRDefault="00C45014">
      <w:pPr>
        <w:pStyle w:val="ConsPlusNonformat"/>
        <w:jc w:val="both"/>
      </w:pPr>
      <w:r>
        <w:t>предоставляемой социальной выплаты.</w:t>
      </w:r>
    </w:p>
    <w:p w:rsidR="00C45014" w:rsidRDefault="00C45014">
      <w:pPr>
        <w:pStyle w:val="ConsPlusNonformat"/>
        <w:jc w:val="both"/>
      </w:pPr>
      <w:r>
        <w:t xml:space="preserve">    К заявлению молодой семьи приложены следующие документы:</w:t>
      </w:r>
    </w:p>
    <w:p w:rsidR="00C45014" w:rsidRDefault="00C45014">
      <w:pPr>
        <w:pStyle w:val="ConsPlusNonformat"/>
        <w:jc w:val="both"/>
      </w:pPr>
      <w:r>
        <w:t>1.</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2.</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3.</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4.</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5.</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(наименование и номер документа, кем и когда выдан)</w:t>
      </w:r>
    </w:p>
    <w:p w:rsidR="00C45014" w:rsidRDefault="00C45014">
      <w:pPr>
        <w:pStyle w:val="ConsPlusNonformat"/>
        <w:jc w:val="both"/>
      </w:pPr>
      <w:r>
        <w:t>Состав молодой семьи - ____ человек, в том числе: _________________________</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 xml:space="preserve">     (Ф.И.О. членов семьи с указанием степени родства, даты рождения)</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p>
    <w:p w:rsidR="00C45014" w:rsidRDefault="00C45014">
      <w:pPr>
        <w:pStyle w:val="ConsPlusNonformat"/>
        <w:jc w:val="both"/>
      </w:pPr>
      <w:r>
        <w:t xml:space="preserve">                    Расчетная (средняя) стоимость жилья</w:t>
      </w:r>
    </w:p>
    <w:p w:rsidR="00C45014" w:rsidRDefault="00C4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721"/>
        <w:gridCol w:w="2268"/>
        <w:gridCol w:w="2381"/>
      </w:tblGrid>
      <w:tr w:rsidR="00C45014">
        <w:tc>
          <w:tcPr>
            <w:tcW w:w="1701" w:type="dxa"/>
          </w:tcPr>
          <w:p w:rsidR="00C45014" w:rsidRDefault="00C45014">
            <w:pPr>
              <w:pStyle w:val="ConsPlusNormal"/>
            </w:pPr>
            <w:r>
              <w:t>Состав семьи (человек)</w:t>
            </w:r>
          </w:p>
        </w:tc>
        <w:tc>
          <w:tcPr>
            <w:tcW w:w="2721" w:type="dxa"/>
          </w:tcPr>
          <w:p w:rsidR="00C45014" w:rsidRDefault="00C45014">
            <w:pPr>
              <w:pStyle w:val="ConsPlusNormal"/>
            </w:pPr>
            <w:r>
              <w:t>Размер общей площади жилья для расчета размера социальной выплаты (кв. м)</w:t>
            </w:r>
          </w:p>
        </w:tc>
        <w:tc>
          <w:tcPr>
            <w:tcW w:w="2268" w:type="dxa"/>
          </w:tcPr>
          <w:p w:rsidR="00C45014" w:rsidRDefault="00C45014">
            <w:pPr>
              <w:pStyle w:val="ConsPlusNormal"/>
            </w:pPr>
            <w:r>
              <w:t>Норматив стоимости 1 кв. м общей площади жилья (рублей за 1 кв. м)</w:t>
            </w:r>
          </w:p>
        </w:tc>
        <w:tc>
          <w:tcPr>
            <w:tcW w:w="2381" w:type="dxa"/>
          </w:tcPr>
          <w:p w:rsidR="00C45014" w:rsidRDefault="00C45014">
            <w:pPr>
              <w:pStyle w:val="ConsPlusNormal"/>
            </w:pPr>
            <w:r>
              <w:t>Расчетная (средняя) стоимость жилья (рублей) (гр. 2 x гр. 3)</w:t>
            </w:r>
          </w:p>
        </w:tc>
      </w:tr>
      <w:tr w:rsidR="00C45014">
        <w:tc>
          <w:tcPr>
            <w:tcW w:w="1701" w:type="dxa"/>
          </w:tcPr>
          <w:p w:rsidR="00C45014" w:rsidRDefault="00C45014">
            <w:pPr>
              <w:pStyle w:val="ConsPlusNormal"/>
              <w:jc w:val="center"/>
            </w:pPr>
            <w:r>
              <w:t>1</w:t>
            </w:r>
          </w:p>
        </w:tc>
        <w:tc>
          <w:tcPr>
            <w:tcW w:w="2721" w:type="dxa"/>
          </w:tcPr>
          <w:p w:rsidR="00C45014" w:rsidRDefault="00C45014">
            <w:pPr>
              <w:pStyle w:val="ConsPlusNormal"/>
              <w:jc w:val="center"/>
            </w:pPr>
            <w:r>
              <w:t>2</w:t>
            </w:r>
          </w:p>
        </w:tc>
        <w:tc>
          <w:tcPr>
            <w:tcW w:w="2268" w:type="dxa"/>
          </w:tcPr>
          <w:p w:rsidR="00C45014" w:rsidRDefault="00C45014">
            <w:pPr>
              <w:pStyle w:val="ConsPlusNormal"/>
              <w:jc w:val="center"/>
            </w:pPr>
            <w:r>
              <w:t>3</w:t>
            </w:r>
          </w:p>
        </w:tc>
        <w:tc>
          <w:tcPr>
            <w:tcW w:w="2381" w:type="dxa"/>
          </w:tcPr>
          <w:p w:rsidR="00C45014" w:rsidRDefault="00C45014">
            <w:pPr>
              <w:pStyle w:val="ConsPlusNormal"/>
              <w:jc w:val="center"/>
            </w:pPr>
            <w:r>
              <w:t>4</w:t>
            </w:r>
          </w:p>
        </w:tc>
      </w:tr>
      <w:tr w:rsidR="00C45014">
        <w:tc>
          <w:tcPr>
            <w:tcW w:w="1701" w:type="dxa"/>
          </w:tcPr>
          <w:p w:rsidR="00C45014" w:rsidRDefault="00C45014">
            <w:pPr>
              <w:pStyle w:val="ConsPlusNormal"/>
            </w:pPr>
          </w:p>
        </w:tc>
        <w:tc>
          <w:tcPr>
            <w:tcW w:w="2721" w:type="dxa"/>
          </w:tcPr>
          <w:p w:rsidR="00C45014" w:rsidRDefault="00C45014">
            <w:pPr>
              <w:pStyle w:val="ConsPlusNormal"/>
            </w:pPr>
          </w:p>
        </w:tc>
        <w:tc>
          <w:tcPr>
            <w:tcW w:w="2268" w:type="dxa"/>
          </w:tcPr>
          <w:p w:rsidR="00C45014" w:rsidRDefault="00C45014">
            <w:pPr>
              <w:pStyle w:val="ConsPlusNormal"/>
            </w:pPr>
          </w:p>
        </w:tc>
        <w:tc>
          <w:tcPr>
            <w:tcW w:w="2381" w:type="dxa"/>
          </w:tcPr>
          <w:p w:rsidR="00C45014" w:rsidRDefault="00C45014">
            <w:pPr>
              <w:pStyle w:val="ConsPlusNormal"/>
            </w:pPr>
          </w:p>
        </w:tc>
      </w:tr>
    </w:tbl>
    <w:p w:rsidR="00C45014" w:rsidRDefault="00C45014">
      <w:pPr>
        <w:pStyle w:val="ConsPlusNormal"/>
        <w:jc w:val="both"/>
      </w:pPr>
    </w:p>
    <w:p w:rsidR="00C45014" w:rsidRDefault="00C45014">
      <w:pPr>
        <w:pStyle w:val="ConsPlusNonformat"/>
        <w:jc w:val="both"/>
      </w:pPr>
      <w:r>
        <w:t xml:space="preserve">              Размер социальной выплаты на приобретение жилья</w:t>
      </w:r>
    </w:p>
    <w:p w:rsidR="00C45014" w:rsidRDefault="00C4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3061"/>
      </w:tblGrid>
      <w:tr w:rsidR="00C45014">
        <w:tc>
          <w:tcPr>
            <w:tcW w:w="2268" w:type="dxa"/>
          </w:tcPr>
          <w:p w:rsidR="00C45014" w:rsidRDefault="00C45014">
            <w:pPr>
              <w:pStyle w:val="ConsPlusNormal"/>
            </w:pPr>
            <w:r>
              <w:lastRenderedPageBreak/>
              <w:t>Расчетная (средняя) стоимость жилья (рублей)</w:t>
            </w:r>
          </w:p>
        </w:tc>
        <w:tc>
          <w:tcPr>
            <w:tcW w:w="3742" w:type="dxa"/>
          </w:tcPr>
          <w:p w:rsidR="00C45014" w:rsidRDefault="00C45014">
            <w:pPr>
              <w:pStyle w:val="ConsPlusNormal"/>
            </w:pPr>
            <w:r>
              <w:t>Размер социальной выплаты в процентах от расчетной (средней) стоимости жилья (30% или 35%)</w:t>
            </w:r>
          </w:p>
        </w:tc>
        <w:tc>
          <w:tcPr>
            <w:tcW w:w="3061" w:type="dxa"/>
          </w:tcPr>
          <w:p w:rsidR="00C45014" w:rsidRDefault="00C45014">
            <w:pPr>
              <w:pStyle w:val="ConsPlusNormal"/>
            </w:pPr>
            <w:r>
              <w:t>Размер социальной выплаты на приобретение жилья (рублей) (гр. 1 x гр. 2)</w:t>
            </w:r>
          </w:p>
        </w:tc>
      </w:tr>
      <w:tr w:rsidR="00C45014">
        <w:tc>
          <w:tcPr>
            <w:tcW w:w="2268" w:type="dxa"/>
          </w:tcPr>
          <w:p w:rsidR="00C45014" w:rsidRDefault="00C45014">
            <w:pPr>
              <w:pStyle w:val="ConsPlusNormal"/>
              <w:jc w:val="center"/>
            </w:pPr>
            <w:r>
              <w:t>1</w:t>
            </w:r>
          </w:p>
        </w:tc>
        <w:tc>
          <w:tcPr>
            <w:tcW w:w="3742" w:type="dxa"/>
          </w:tcPr>
          <w:p w:rsidR="00C45014" w:rsidRDefault="00C45014">
            <w:pPr>
              <w:pStyle w:val="ConsPlusNormal"/>
              <w:jc w:val="center"/>
            </w:pPr>
            <w:r>
              <w:t>2</w:t>
            </w:r>
          </w:p>
        </w:tc>
        <w:tc>
          <w:tcPr>
            <w:tcW w:w="3061" w:type="dxa"/>
          </w:tcPr>
          <w:p w:rsidR="00C45014" w:rsidRDefault="00C45014">
            <w:pPr>
              <w:pStyle w:val="ConsPlusNormal"/>
              <w:jc w:val="center"/>
            </w:pPr>
            <w:r>
              <w:t>3</w:t>
            </w:r>
          </w:p>
        </w:tc>
      </w:tr>
      <w:tr w:rsidR="00C45014">
        <w:tc>
          <w:tcPr>
            <w:tcW w:w="2268" w:type="dxa"/>
          </w:tcPr>
          <w:p w:rsidR="00C45014" w:rsidRDefault="00C45014">
            <w:pPr>
              <w:pStyle w:val="ConsPlusNormal"/>
            </w:pPr>
          </w:p>
        </w:tc>
        <w:tc>
          <w:tcPr>
            <w:tcW w:w="3742" w:type="dxa"/>
          </w:tcPr>
          <w:p w:rsidR="00C45014" w:rsidRDefault="00C45014">
            <w:pPr>
              <w:pStyle w:val="ConsPlusNormal"/>
            </w:pPr>
          </w:p>
        </w:tc>
        <w:tc>
          <w:tcPr>
            <w:tcW w:w="3061" w:type="dxa"/>
          </w:tcPr>
          <w:p w:rsidR="00C45014" w:rsidRDefault="00C45014">
            <w:pPr>
              <w:pStyle w:val="ConsPlusNormal"/>
            </w:pPr>
          </w:p>
        </w:tc>
      </w:tr>
    </w:tbl>
    <w:p w:rsidR="00C45014" w:rsidRDefault="00C45014">
      <w:pPr>
        <w:pStyle w:val="ConsPlusNormal"/>
        <w:jc w:val="both"/>
      </w:pPr>
    </w:p>
    <w:p w:rsidR="00C45014" w:rsidRDefault="00C45014">
      <w:pPr>
        <w:pStyle w:val="ConsPlusNonformat"/>
        <w:jc w:val="both"/>
      </w:pPr>
      <w:r>
        <w:t xml:space="preserve">                Часть расчетной (средней) стоимости жилья,</w:t>
      </w:r>
    </w:p>
    <w:p w:rsidR="00C45014" w:rsidRDefault="00C45014">
      <w:pPr>
        <w:pStyle w:val="ConsPlusNonformat"/>
        <w:jc w:val="both"/>
      </w:pPr>
      <w:r>
        <w:t xml:space="preserve">                   превышающая размер социальной выплаты</w:t>
      </w:r>
    </w:p>
    <w:p w:rsidR="00C45014" w:rsidRDefault="00C45014">
      <w:pPr>
        <w:pStyle w:val="ConsPlusNonformat"/>
        <w:jc w:val="both"/>
      </w:pPr>
      <w:r>
        <w:t xml:space="preserve">                           на приобретение жилья</w:t>
      </w:r>
    </w:p>
    <w:p w:rsidR="00C45014" w:rsidRDefault="00C4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948"/>
        <w:gridCol w:w="3855"/>
      </w:tblGrid>
      <w:tr w:rsidR="00C45014">
        <w:tc>
          <w:tcPr>
            <w:tcW w:w="2268" w:type="dxa"/>
          </w:tcPr>
          <w:p w:rsidR="00C45014" w:rsidRDefault="00C45014">
            <w:pPr>
              <w:pStyle w:val="ConsPlusNormal"/>
            </w:pPr>
            <w:r>
              <w:t>Расчетная (средняя) стоимость жилья (рублей)</w:t>
            </w:r>
          </w:p>
        </w:tc>
        <w:tc>
          <w:tcPr>
            <w:tcW w:w="2948" w:type="dxa"/>
          </w:tcPr>
          <w:p w:rsidR="00C45014" w:rsidRDefault="00C45014">
            <w:pPr>
              <w:pStyle w:val="ConsPlusNormal"/>
            </w:pPr>
            <w:r>
              <w:t>Размер социальной выплаты на приобретение жилья (рублей)</w:t>
            </w:r>
          </w:p>
        </w:tc>
        <w:tc>
          <w:tcPr>
            <w:tcW w:w="3855" w:type="dxa"/>
          </w:tcPr>
          <w:p w:rsidR="00C45014" w:rsidRDefault="00C45014">
            <w:pPr>
              <w:pStyle w:val="ConsPlusNormal"/>
            </w:pPr>
            <w:r>
              <w:t>Часть расчетной (средней) стоимости жилья, превышающая размер социальной выплаты на приобретение жилья (рублей) (гр. 1 - гр. 2)</w:t>
            </w:r>
          </w:p>
        </w:tc>
      </w:tr>
      <w:tr w:rsidR="00C45014">
        <w:tc>
          <w:tcPr>
            <w:tcW w:w="2268" w:type="dxa"/>
          </w:tcPr>
          <w:p w:rsidR="00C45014" w:rsidRDefault="00C45014">
            <w:pPr>
              <w:pStyle w:val="ConsPlusNormal"/>
              <w:jc w:val="center"/>
            </w:pPr>
            <w:r>
              <w:t>1</w:t>
            </w:r>
          </w:p>
        </w:tc>
        <w:tc>
          <w:tcPr>
            <w:tcW w:w="2948" w:type="dxa"/>
          </w:tcPr>
          <w:p w:rsidR="00C45014" w:rsidRDefault="00C45014">
            <w:pPr>
              <w:pStyle w:val="ConsPlusNormal"/>
              <w:jc w:val="center"/>
            </w:pPr>
            <w:r>
              <w:t>2</w:t>
            </w:r>
          </w:p>
        </w:tc>
        <w:tc>
          <w:tcPr>
            <w:tcW w:w="3855" w:type="dxa"/>
          </w:tcPr>
          <w:p w:rsidR="00C45014" w:rsidRDefault="00C45014">
            <w:pPr>
              <w:pStyle w:val="ConsPlusNormal"/>
              <w:jc w:val="center"/>
            </w:pPr>
            <w:r>
              <w:t>3</w:t>
            </w:r>
          </w:p>
        </w:tc>
      </w:tr>
      <w:tr w:rsidR="00C45014">
        <w:tc>
          <w:tcPr>
            <w:tcW w:w="2268" w:type="dxa"/>
          </w:tcPr>
          <w:p w:rsidR="00C45014" w:rsidRDefault="00C45014">
            <w:pPr>
              <w:pStyle w:val="ConsPlusNormal"/>
            </w:pPr>
          </w:p>
        </w:tc>
        <w:tc>
          <w:tcPr>
            <w:tcW w:w="2948" w:type="dxa"/>
          </w:tcPr>
          <w:p w:rsidR="00C45014" w:rsidRDefault="00C45014">
            <w:pPr>
              <w:pStyle w:val="ConsPlusNormal"/>
            </w:pPr>
          </w:p>
        </w:tc>
        <w:tc>
          <w:tcPr>
            <w:tcW w:w="3855" w:type="dxa"/>
          </w:tcPr>
          <w:p w:rsidR="00C45014" w:rsidRDefault="00C45014">
            <w:pPr>
              <w:pStyle w:val="ConsPlusNormal"/>
            </w:pPr>
          </w:p>
        </w:tc>
      </w:tr>
    </w:tbl>
    <w:p w:rsidR="00C45014" w:rsidRDefault="00C45014">
      <w:pPr>
        <w:pStyle w:val="ConsPlusNormal"/>
        <w:jc w:val="both"/>
      </w:pPr>
    </w:p>
    <w:p w:rsidR="00C45014" w:rsidRDefault="00C45014">
      <w:pPr>
        <w:pStyle w:val="ConsPlusNonformat"/>
        <w:jc w:val="both"/>
      </w:pPr>
      <w:r>
        <w:t xml:space="preserve">              Сравнение суммы доходов, иных денежных средств</w:t>
      </w:r>
    </w:p>
    <w:p w:rsidR="00C45014" w:rsidRDefault="00C45014">
      <w:pPr>
        <w:pStyle w:val="ConsPlusNonformat"/>
        <w:jc w:val="both"/>
      </w:pPr>
      <w:r>
        <w:t xml:space="preserve">               и части расчетной (средней) стоимости жилья,</w:t>
      </w:r>
    </w:p>
    <w:p w:rsidR="00C45014" w:rsidRDefault="00C45014">
      <w:pPr>
        <w:pStyle w:val="ConsPlusNonformat"/>
        <w:jc w:val="both"/>
      </w:pPr>
      <w:r>
        <w:t xml:space="preserve">                   превышающей размер социальной выплаты</w:t>
      </w:r>
    </w:p>
    <w:p w:rsidR="00C45014" w:rsidRDefault="00C45014">
      <w:pPr>
        <w:pStyle w:val="ConsPlusNonformat"/>
        <w:jc w:val="both"/>
      </w:pPr>
      <w:r>
        <w:t xml:space="preserve">                           на приобретение жилья</w:t>
      </w:r>
    </w:p>
    <w:p w:rsidR="00C45014" w:rsidRDefault="00C4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4932"/>
        <w:gridCol w:w="1474"/>
      </w:tblGrid>
      <w:tr w:rsidR="00C45014">
        <w:tc>
          <w:tcPr>
            <w:tcW w:w="2665" w:type="dxa"/>
          </w:tcPr>
          <w:p w:rsidR="00C45014" w:rsidRDefault="00C45014">
            <w:pPr>
              <w:pStyle w:val="ConsPlusNormal"/>
            </w:pPr>
            <w:r>
              <w:t>Сумма доходов и иных денежных средств молодой семьи (рублей)</w:t>
            </w:r>
          </w:p>
        </w:tc>
        <w:tc>
          <w:tcPr>
            <w:tcW w:w="4932" w:type="dxa"/>
          </w:tcPr>
          <w:p w:rsidR="00C45014" w:rsidRDefault="00C45014">
            <w:pPr>
              <w:pStyle w:val="ConsPlusNormal"/>
            </w:pPr>
            <w:r>
              <w:t>Часть расчетной (средней) стоимости жилья, превышающая размер социальной выплаты на приобретение жилья (рублей)</w:t>
            </w:r>
          </w:p>
        </w:tc>
        <w:tc>
          <w:tcPr>
            <w:tcW w:w="1474" w:type="dxa"/>
          </w:tcPr>
          <w:p w:rsidR="00C45014" w:rsidRDefault="00C45014">
            <w:pPr>
              <w:pStyle w:val="ConsPlusNormal"/>
            </w:pPr>
            <w:r>
              <w:t>Результат (гр. 2 - гр. 1) (рублей)</w:t>
            </w:r>
          </w:p>
        </w:tc>
      </w:tr>
      <w:tr w:rsidR="00C45014">
        <w:tc>
          <w:tcPr>
            <w:tcW w:w="2665" w:type="dxa"/>
          </w:tcPr>
          <w:p w:rsidR="00C45014" w:rsidRDefault="00C45014">
            <w:pPr>
              <w:pStyle w:val="ConsPlusNormal"/>
              <w:jc w:val="center"/>
            </w:pPr>
            <w:r>
              <w:t>1</w:t>
            </w:r>
          </w:p>
        </w:tc>
        <w:tc>
          <w:tcPr>
            <w:tcW w:w="4932" w:type="dxa"/>
          </w:tcPr>
          <w:p w:rsidR="00C45014" w:rsidRDefault="00C45014">
            <w:pPr>
              <w:pStyle w:val="ConsPlusNormal"/>
              <w:jc w:val="center"/>
            </w:pPr>
            <w:r>
              <w:t>2</w:t>
            </w:r>
          </w:p>
        </w:tc>
        <w:tc>
          <w:tcPr>
            <w:tcW w:w="1474" w:type="dxa"/>
          </w:tcPr>
          <w:p w:rsidR="00C45014" w:rsidRDefault="00C45014">
            <w:pPr>
              <w:pStyle w:val="ConsPlusNormal"/>
              <w:jc w:val="center"/>
            </w:pPr>
            <w:r>
              <w:t>3</w:t>
            </w:r>
          </w:p>
        </w:tc>
      </w:tr>
      <w:tr w:rsidR="00C45014">
        <w:tc>
          <w:tcPr>
            <w:tcW w:w="2665" w:type="dxa"/>
          </w:tcPr>
          <w:p w:rsidR="00C45014" w:rsidRDefault="00C45014">
            <w:pPr>
              <w:pStyle w:val="ConsPlusNormal"/>
            </w:pPr>
          </w:p>
        </w:tc>
        <w:tc>
          <w:tcPr>
            <w:tcW w:w="4932" w:type="dxa"/>
          </w:tcPr>
          <w:p w:rsidR="00C45014" w:rsidRDefault="00C45014">
            <w:pPr>
              <w:pStyle w:val="ConsPlusNormal"/>
            </w:pPr>
          </w:p>
        </w:tc>
        <w:tc>
          <w:tcPr>
            <w:tcW w:w="1474" w:type="dxa"/>
          </w:tcPr>
          <w:p w:rsidR="00C45014" w:rsidRDefault="00C45014">
            <w:pPr>
              <w:pStyle w:val="ConsPlusNormal"/>
            </w:pPr>
          </w:p>
        </w:tc>
      </w:tr>
    </w:tbl>
    <w:p w:rsidR="00C45014" w:rsidRDefault="00C45014">
      <w:pPr>
        <w:pStyle w:val="ConsPlusNormal"/>
        <w:jc w:val="both"/>
      </w:pPr>
    </w:p>
    <w:p w:rsidR="00C45014" w:rsidRDefault="00C45014">
      <w:pPr>
        <w:pStyle w:val="ConsPlusNonformat"/>
        <w:jc w:val="both"/>
      </w:pPr>
      <w:r>
        <w:t xml:space="preserve">    Расчетная стоимость жилого помещения составляет _____________ рублей, в</w:t>
      </w:r>
    </w:p>
    <w:p w:rsidR="00C45014" w:rsidRDefault="00C45014">
      <w:pPr>
        <w:pStyle w:val="ConsPlusNonformat"/>
        <w:jc w:val="both"/>
      </w:pPr>
      <w:r>
        <w:t>том числе: социальная выплата - ___________________ рублей; часть расчетной</w:t>
      </w:r>
    </w:p>
    <w:p w:rsidR="00C45014" w:rsidRDefault="00C45014">
      <w:pPr>
        <w:pStyle w:val="ConsPlusNonformat"/>
        <w:jc w:val="both"/>
      </w:pPr>
      <w:r>
        <w:t>стоимости  жилья,  превышающая  размер  социальной  выплаты на приобретение</w:t>
      </w:r>
    </w:p>
    <w:p w:rsidR="00C45014" w:rsidRDefault="00C45014">
      <w:pPr>
        <w:pStyle w:val="ConsPlusNonformat"/>
        <w:jc w:val="both"/>
      </w:pPr>
      <w:r>
        <w:t>жилья, __________ рублей.</w:t>
      </w:r>
    </w:p>
    <w:p w:rsidR="00C45014" w:rsidRDefault="00C45014">
      <w:pPr>
        <w:pStyle w:val="ConsPlusNonformat"/>
        <w:jc w:val="both"/>
      </w:pPr>
      <w:r>
        <w:t xml:space="preserve">    Молодая семья _____________________________________________ подтвердила</w:t>
      </w:r>
    </w:p>
    <w:p w:rsidR="00C45014" w:rsidRDefault="00C45014">
      <w:pPr>
        <w:pStyle w:val="ConsPlusNonformat"/>
        <w:jc w:val="both"/>
      </w:pPr>
      <w:r>
        <w:t xml:space="preserve">                               (Ф.И.О. заявителя)</w:t>
      </w:r>
    </w:p>
    <w:p w:rsidR="00C45014" w:rsidRDefault="00C45014">
      <w:pPr>
        <w:pStyle w:val="ConsPlusNonformat"/>
        <w:jc w:val="both"/>
      </w:pPr>
      <w:r>
        <w:t>наличие  доходов  либо иных денежных средств для оплаты расчетной (средней)</w:t>
      </w:r>
    </w:p>
    <w:p w:rsidR="00C45014" w:rsidRDefault="00C45014">
      <w:pPr>
        <w:pStyle w:val="ConsPlusNonformat"/>
        <w:jc w:val="both"/>
      </w:pPr>
      <w:r>
        <w:t>стоимости  жилых  помещений  в  части,  превышающей  размер предоставляемой</w:t>
      </w:r>
    </w:p>
    <w:p w:rsidR="00C45014" w:rsidRDefault="00C45014">
      <w:pPr>
        <w:pStyle w:val="ConsPlusNonformat"/>
        <w:jc w:val="both"/>
      </w:pPr>
      <w:r>
        <w:t>социальной выплаты, на сумму ____________________ рублей, на основании чего</w:t>
      </w:r>
    </w:p>
    <w:p w:rsidR="00C45014" w:rsidRDefault="00C45014">
      <w:pPr>
        <w:pStyle w:val="ConsPlusNonformat"/>
        <w:jc w:val="both"/>
      </w:pPr>
      <w:r>
        <w:t>признана/не  признана  (ненужное  зачеркнуть)  имеющей  достаточные доходы,</w:t>
      </w:r>
    </w:p>
    <w:p w:rsidR="00C45014" w:rsidRDefault="00C45014">
      <w:pPr>
        <w:pStyle w:val="ConsPlusNonformat"/>
        <w:jc w:val="both"/>
      </w:pPr>
      <w:r>
        <w:t>позволяющие  получить  кредит,  либо  иные  денежные  средства  для  оплаты</w:t>
      </w:r>
    </w:p>
    <w:p w:rsidR="00C45014" w:rsidRDefault="00C45014">
      <w:pPr>
        <w:pStyle w:val="ConsPlusNonformat"/>
        <w:jc w:val="both"/>
      </w:pPr>
      <w:r>
        <w:t>расчетной   (средней)   стоимости   жилья   в   части,  превышающей  размер</w:t>
      </w:r>
    </w:p>
    <w:p w:rsidR="00C45014" w:rsidRDefault="00C45014">
      <w:pPr>
        <w:pStyle w:val="ConsPlusNonformat"/>
        <w:jc w:val="both"/>
      </w:pPr>
      <w:r>
        <w:t>предоставляемой социальной выплаты.</w:t>
      </w:r>
    </w:p>
    <w:p w:rsidR="00C45014" w:rsidRDefault="00C45014">
      <w:pPr>
        <w:pStyle w:val="ConsPlusNonformat"/>
        <w:jc w:val="both"/>
      </w:pPr>
      <w:r>
        <w:t xml:space="preserve">    Документы   и   расчеты  проверены  Жилищным  управлением  Департамента</w:t>
      </w:r>
    </w:p>
    <w:p w:rsidR="00C45014" w:rsidRDefault="00C45014">
      <w:pPr>
        <w:pStyle w:val="ConsPlusNonformat"/>
        <w:jc w:val="both"/>
      </w:pPr>
      <w:r>
        <w:t>имущественных отношений Администрации города Вологды.</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(Ф.И.О., должность лица, проверившего документы и осуществившего расчет,</w:t>
      </w:r>
    </w:p>
    <w:p w:rsidR="00C45014" w:rsidRDefault="00C45014">
      <w:pPr>
        <w:pStyle w:val="ConsPlusNonformat"/>
        <w:jc w:val="both"/>
      </w:pPr>
      <w:r>
        <w:lastRenderedPageBreak/>
        <w:t>подпись).</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5</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 xml:space="preserve">(в ред. </w:t>
            </w:r>
            <w:hyperlink r:id="rId198">
              <w:r>
                <w:rPr>
                  <w:color w:val="0000FF"/>
                </w:rPr>
                <w:t>постановления</w:t>
              </w:r>
            </w:hyperlink>
            <w:r>
              <w:rPr>
                <w:color w:val="392C69"/>
              </w:rPr>
              <w:t xml:space="preserve"> Администрации г. Вологды</w:t>
            </w:r>
          </w:p>
          <w:p w:rsidR="00C45014" w:rsidRDefault="00C45014">
            <w:pPr>
              <w:pStyle w:val="ConsPlusNormal"/>
              <w:jc w:val="center"/>
            </w:pPr>
            <w:r>
              <w:rPr>
                <w:color w:val="392C69"/>
              </w:rPr>
              <w:t>от 29.04.2019 N 491)</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rmal"/>
        <w:jc w:val="right"/>
      </w:pPr>
      <w:r>
        <w:t>форма</w:t>
      </w:r>
    </w:p>
    <w:p w:rsidR="00C45014" w:rsidRDefault="00C45014">
      <w:pPr>
        <w:pStyle w:val="ConsPlusNormal"/>
        <w:jc w:val="both"/>
      </w:pPr>
    </w:p>
    <w:p w:rsidR="00C45014" w:rsidRDefault="00C45014">
      <w:pPr>
        <w:pStyle w:val="ConsPlusNonformat"/>
        <w:jc w:val="both"/>
      </w:pPr>
      <w:r>
        <w:t xml:space="preserve">                                     Гражданину(ке)</w:t>
      </w:r>
    </w:p>
    <w:p w:rsidR="00C45014" w:rsidRDefault="00C45014">
      <w:pPr>
        <w:pStyle w:val="ConsPlusNonformat"/>
        <w:jc w:val="both"/>
      </w:pPr>
      <w:r>
        <w:t xml:space="preserve">                                     _____________________________________,</w:t>
      </w:r>
    </w:p>
    <w:p w:rsidR="00C45014" w:rsidRDefault="00C45014">
      <w:pPr>
        <w:pStyle w:val="ConsPlusNonformat"/>
        <w:jc w:val="both"/>
      </w:pPr>
      <w:r>
        <w:t xml:space="preserve">                                     проживающему(ей) по адресу:</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p>
    <w:p w:rsidR="00C45014" w:rsidRDefault="00C45014">
      <w:pPr>
        <w:pStyle w:val="ConsPlusNonformat"/>
        <w:jc w:val="both"/>
      </w:pPr>
      <w:bookmarkStart w:id="12" w:name="P1089"/>
      <w:bookmarkEnd w:id="12"/>
      <w:r>
        <w:t xml:space="preserve">                                УВЕДОМЛЕНИЕ</w:t>
      </w:r>
    </w:p>
    <w:p w:rsidR="00C45014" w:rsidRDefault="00C45014">
      <w:pPr>
        <w:pStyle w:val="ConsPlusNonformat"/>
        <w:jc w:val="both"/>
      </w:pPr>
      <w:r>
        <w:t xml:space="preserve">                         о признании молодой семьи</w:t>
      </w:r>
    </w:p>
    <w:p w:rsidR="00C45014" w:rsidRDefault="00C45014">
      <w:pPr>
        <w:pStyle w:val="ConsPlusNonformat"/>
        <w:jc w:val="both"/>
      </w:pPr>
      <w:r>
        <w:t xml:space="preserve">                       нуждающейся в жилом помещении</w:t>
      </w:r>
    </w:p>
    <w:p w:rsidR="00C45014" w:rsidRDefault="00C45014">
      <w:pPr>
        <w:pStyle w:val="ConsPlusNonformat"/>
        <w:jc w:val="both"/>
      </w:pPr>
      <w:r>
        <w:t xml:space="preserve">                         от ______________ N ____</w:t>
      </w:r>
    </w:p>
    <w:p w:rsidR="00C45014" w:rsidRDefault="00C45014">
      <w:pPr>
        <w:pStyle w:val="ConsPlusNonformat"/>
        <w:jc w:val="both"/>
      </w:pPr>
    </w:p>
    <w:p w:rsidR="00C45014" w:rsidRDefault="00C45014">
      <w:pPr>
        <w:pStyle w:val="ConsPlusNonformat"/>
        <w:jc w:val="both"/>
      </w:pPr>
      <w:r>
        <w:t xml:space="preserve">    Сообщаем, что в соответствии с</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 xml:space="preserve">              (указывается вид муниципального правового акта)</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"О   признании  молодой  семьи  нуждающейся  в  жилом  помещении  в  рамках</w:t>
      </w:r>
    </w:p>
    <w:p w:rsidR="00C45014" w:rsidRDefault="00C45014">
      <w:pPr>
        <w:pStyle w:val="ConsPlusNonformat"/>
        <w:jc w:val="both"/>
      </w:pPr>
      <w:r>
        <w:t>мероприятия  по  обеспечению  жильем  молодых  семей  ведомственной целевой</w:t>
      </w:r>
    </w:p>
    <w:p w:rsidR="00C45014" w:rsidRDefault="00C45014">
      <w:pPr>
        <w:pStyle w:val="ConsPlusNonformat"/>
        <w:jc w:val="both"/>
      </w:pPr>
      <w:r>
        <w:t>программы  "Оказание  государственной  поддержки  гражданам  в  обеспечении</w:t>
      </w:r>
    </w:p>
    <w:p w:rsidR="00C45014" w:rsidRDefault="00C45014">
      <w:pPr>
        <w:pStyle w:val="ConsPlusNonformat"/>
        <w:jc w:val="both"/>
      </w:pPr>
      <w:r>
        <w:t>жильем  и  оплате  жилищно-коммунальных  услуг"  государственной  программы</w:t>
      </w:r>
    </w:p>
    <w:p w:rsidR="00C45014" w:rsidRDefault="00C45014">
      <w:pPr>
        <w:pStyle w:val="ConsPlusNonformat"/>
        <w:jc w:val="both"/>
      </w:pPr>
      <w:r>
        <w:t>Российской   Федерации   "Обеспечение   доступным  и  комфортным  жильем  и</w:t>
      </w:r>
    </w:p>
    <w:p w:rsidR="00C45014" w:rsidRDefault="00C45014">
      <w:pPr>
        <w:pStyle w:val="ConsPlusNonformat"/>
        <w:jc w:val="both"/>
      </w:pPr>
      <w:r>
        <w:t>коммунальными услугами граждан Российской Федерации" от __________ N ______</w:t>
      </w:r>
    </w:p>
    <w:p w:rsidR="00C45014" w:rsidRDefault="00C45014">
      <w:pPr>
        <w:pStyle w:val="ConsPlusNonformat"/>
        <w:jc w:val="both"/>
      </w:pPr>
      <w:r>
        <w:t>Ваша  семья в составе ____ человек признана нуждающейся в жилом помещении с</w:t>
      </w:r>
    </w:p>
    <w:p w:rsidR="00C45014" w:rsidRDefault="00C45014">
      <w:pPr>
        <w:pStyle w:val="ConsPlusNonformat"/>
        <w:jc w:val="both"/>
      </w:pPr>
      <w:r>
        <w:t>целью   участия   в   мероприятии   по  обеспечению  жильем  молодых  семей</w:t>
      </w:r>
    </w:p>
    <w:p w:rsidR="00C45014" w:rsidRDefault="00C45014">
      <w:pPr>
        <w:pStyle w:val="ConsPlusNonformat"/>
        <w:jc w:val="both"/>
      </w:pPr>
      <w:r>
        <w:t>ведомственной   целевой   программы   "Оказание  государственной  поддержки</w:t>
      </w:r>
    </w:p>
    <w:p w:rsidR="00C45014" w:rsidRDefault="00C45014">
      <w:pPr>
        <w:pStyle w:val="ConsPlusNonformat"/>
        <w:jc w:val="both"/>
      </w:pPr>
      <w:r>
        <w:t>гражданам   в  обеспечении  жильем  и  оплате  жилищно-коммунальных  услуг"</w:t>
      </w:r>
    </w:p>
    <w:p w:rsidR="00C45014" w:rsidRDefault="00C45014">
      <w:pPr>
        <w:pStyle w:val="ConsPlusNonformat"/>
        <w:jc w:val="both"/>
      </w:pPr>
      <w:r>
        <w:t xml:space="preserve">государственной  </w:t>
      </w:r>
      <w:hyperlink r:id="rId199">
        <w:r>
          <w:rPr>
            <w:color w:val="0000FF"/>
          </w:rPr>
          <w:t>программы</w:t>
        </w:r>
      </w:hyperlink>
      <w:r>
        <w:t xml:space="preserve">  Российской  Федерации  "Обеспечение доступным и</w:t>
      </w:r>
    </w:p>
    <w:p w:rsidR="00C45014" w:rsidRDefault="00C45014">
      <w:pPr>
        <w:pStyle w:val="ConsPlusNonformat"/>
        <w:jc w:val="both"/>
      </w:pPr>
      <w:r>
        <w:t>комфортным  жильем  и коммунальными услугами граждан Российской Федерации",</w:t>
      </w:r>
    </w:p>
    <w:p w:rsidR="00C45014" w:rsidRDefault="00C45014">
      <w:pPr>
        <w:pStyle w:val="ConsPlusNonformat"/>
        <w:jc w:val="both"/>
      </w:pPr>
      <w:r>
        <w:t>утвержденной   постановлением   Правительства  Российской  Федерации  от 30</w:t>
      </w:r>
    </w:p>
    <w:p w:rsidR="00C45014" w:rsidRDefault="00C45014">
      <w:pPr>
        <w:pStyle w:val="ConsPlusNonformat"/>
        <w:jc w:val="both"/>
      </w:pPr>
      <w:r>
        <w:lastRenderedPageBreak/>
        <w:t>декабря 2017 года N 1710.</w:t>
      </w:r>
    </w:p>
    <w:p w:rsidR="00C45014" w:rsidRDefault="00C45014">
      <w:pPr>
        <w:pStyle w:val="ConsPlusNonformat"/>
        <w:jc w:val="both"/>
      </w:pPr>
    </w:p>
    <w:p w:rsidR="00C45014" w:rsidRDefault="00C45014">
      <w:pPr>
        <w:pStyle w:val="ConsPlusNonformat"/>
        <w:jc w:val="both"/>
      </w:pPr>
      <w:r>
        <w:t>Начальник Жилищного управления</w:t>
      </w:r>
    </w:p>
    <w:p w:rsidR="00C45014" w:rsidRDefault="00C45014">
      <w:pPr>
        <w:pStyle w:val="ConsPlusNonformat"/>
        <w:jc w:val="both"/>
      </w:pPr>
      <w:r>
        <w:t>Департамента имущественных отношений</w:t>
      </w:r>
    </w:p>
    <w:p w:rsidR="00C45014" w:rsidRDefault="00C45014">
      <w:pPr>
        <w:pStyle w:val="ConsPlusNonformat"/>
        <w:jc w:val="both"/>
      </w:pPr>
      <w:r>
        <w:t>Администрации города Вологды _____________ ________________________________</w:t>
      </w:r>
    </w:p>
    <w:p w:rsidR="00C45014" w:rsidRDefault="00C45014">
      <w:pPr>
        <w:pStyle w:val="ConsPlusNonformat"/>
        <w:jc w:val="both"/>
      </w:pPr>
      <w:r>
        <w:t xml:space="preserve">                               (подпись)        (расшифровка подписи)</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6</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 xml:space="preserve">(в ред. </w:t>
            </w:r>
            <w:hyperlink r:id="rId200">
              <w:r>
                <w:rPr>
                  <w:color w:val="0000FF"/>
                </w:rPr>
                <w:t>постановления</w:t>
              </w:r>
            </w:hyperlink>
            <w:r>
              <w:rPr>
                <w:color w:val="392C69"/>
              </w:rPr>
              <w:t xml:space="preserve"> Администрации г. Вологды</w:t>
            </w:r>
          </w:p>
          <w:p w:rsidR="00C45014" w:rsidRDefault="00C45014">
            <w:pPr>
              <w:pStyle w:val="ConsPlusNormal"/>
              <w:jc w:val="center"/>
            </w:pPr>
            <w:r>
              <w:rPr>
                <w:color w:val="392C69"/>
              </w:rPr>
              <w:t>от 29.04.2019 N 491)</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rmal"/>
        <w:jc w:val="right"/>
      </w:pPr>
      <w:r>
        <w:t>форма</w:t>
      </w:r>
    </w:p>
    <w:p w:rsidR="00C45014" w:rsidRDefault="00C45014">
      <w:pPr>
        <w:pStyle w:val="ConsPlusNormal"/>
        <w:jc w:val="both"/>
      </w:pPr>
    </w:p>
    <w:p w:rsidR="00C45014" w:rsidRDefault="00C45014">
      <w:pPr>
        <w:pStyle w:val="ConsPlusNonformat"/>
        <w:jc w:val="both"/>
      </w:pPr>
      <w:r>
        <w:t xml:space="preserve">                                     Гражданину(ке)</w:t>
      </w:r>
    </w:p>
    <w:p w:rsidR="00C45014" w:rsidRDefault="00C45014">
      <w:pPr>
        <w:pStyle w:val="ConsPlusNonformat"/>
        <w:jc w:val="both"/>
      </w:pPr>
      <w:r>
        <w:t xml:space="preserve">                                     _____________________________________,</w:t>
      </w:r>
    </w:p>
    <w:p w:rsidR="00C45014" w:rsidRDefault="00C45014">
      <w:pPr>
        <w:pStyle w:val="ConsPlusNonformat"/>
        <w:jc w:val="both"/>
      </w:pPr>
      <w:r>
        <w:t xml:space="preserve">                                     проживающему(ей) по адресу:</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p>
    <w:p w:rsidR="00C45014" w:rsidRDefault="00C45014">
      <w:pPr>
        <w:pStyle w:val="ConsPlusNonformat"/>
        <w:jc w:val="both"/>
      </w:pPr>
      <w:bookmarkStart w:id="13" w:name="P1148"/>
      <w:bookmarkEnd w:id="13"/>
      <w:r>
        <w:t xml:space="preserve">                                УВЕДОМЛЕНИЕ</w:t>
      </w:r>
    </w:p>
    <w:p w:rsidR="00C45014" w:rsidRDefault="00C45014">
      <w:pPr>
        <w:pStyle w:val="ConsPlusNonformat"/>
        <w:jc w:val="both"/>
      </w:pPr>
      <w:r>
        <w:t xml:space="preserve">                    об отказе в признании молодой семьи</w:t>
      </w:r>
    </w:p>
    <w:p w:rsidR="00C45014" w:rsidRDefault="00C45014">
      <w:pPr>
        <w:pStyle w:val="ConsPlusNonformat"/>
        <w:jc w:val="both"/>
      </w:pPr>
      <w:r>
        <w:t xml:space="preserve">                       нуждающейся в жилом помещении</w:t>
      </w:r>
    </w:p>
    <w:p w:rsidR="00C45014" w:rsidRDefault="00C45014">
      <w:pPr>
        <w:pStyle w:val="ConsPlusNonformat"/>
        <w:jc w:val="both"/>
      </w:pPr>
      <w:r>
        <w:t xml:space="preserve">                          от __________ N ______</w:t>
      </w:r>
    </w:p>
    <w:p w:rsidR="00C45014" w:rsidRDefault="00C45014">
      <w:pPr>
        <w:pStyle w:val="ConsPlusNonformat"/>
        <w:jc w:val="both"/>
      </w:pPr>
    </w:p>
    <w:p w:rsidR="00C45014" w:rsidRDefault="00C45014">
      <w:pPr>
        <w:pStyle w:val="ConsPlusNonformat"/>
        <w:jc w:val="both"/>
      </w:pPr>
      <w:r>
        <w:t xml:space="preserve">    Сообщаем, что в соответствии с</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 xml:space="preserve">              (указывается вид муниципального правового акта)</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"Об отказе в признании молодой семьи нуждающейся в жилом помещении в рамках</w:t>
      </w:r>
    </w:p>
    <w:p w:rsidR="00C45014" w:rsidRDefault="00C45014">
      <w:pPr>
        <w:pStyle w:val="ConsPlusNonformat"/>
        <w:jc w:val="both"/>
      </w:pPr>
      <w:r>
        <w:t>мероприятия  по  обеспечению  жильем  молодых  семей  ведомственной целевой</w:t>
      </w:r>
    </w:p>
    <w:p w:rsidR="00C45014" w:rsidRDefault="00C45014">
      <w:pPr>
        <w:pStyle w:val="ConsPlusNonformat"/>
        <w:jc w:val="both"/>
      </w:pPr>
      <w:r>
        <w:t>программы  "Оказание  государственной  поддержки  гражданам  в  обеспечении</w:t>
      </w:r>
    </w:p>
    <w:p w:rsidR="00C45014" w:rsidRDefault="00C45014">
      <w:pPr>
        <w:pStyle w:val="ConsPlusNonformat"/>
        <w:jc w:val="both"/>
      </w:pPr>
      <w:r>
        <w:t>жильем  и  оплате  жилищно-коммунальных  услуг"  государственной  программы</w:t>
      </w:r>
    </w:p>
    <w:p w:rsidR="00C45014" w:rsidRDefault="00C45014">
      <w:pPr>
        <w:pStyle w:val="ConsPlusNonformat"/>
        <w:jc w:val="both"/>
      </w:pPr>
      <w:r>
        <w:t>Российской   Федерации   "Обеспечение   доступным  и  комфортным  жильем  и</w:t>
      </w:r>
    </w:p>
    <w:p w:rsidR="00C45014" w:rsidRDefault="00C45014">
      <w:pPr>
        <w:pStyle w:val="ConsPlusNonformat"/>
        <w:jc w:val="both"/>
      </w:pPr>
      <w:r>
        <w:t>коммунальными услугами граждан Российской Федерации" от __________ N ______</w:t>
      </w:r>
    </w:p>
    <w:p w:rsidR="00C45014" w:rsidRDefault="00C45014">
      <w:pPr>
        <w:pStyle w:val="ConsPlusNonformat"/>
        <w:jc w:val="both"/>
      </w:pPr>
      <w:r>
        <w:t>Вашей  семье  отказано  в  признании  нуждающейся в жилом помещении с целью</w:t>
      </w:r>
    </w:p>
    <w:p w:rsidR="00C45014" w:rsidRDefault="00C45014">
      <w:pPr>
        <w:pStyle w:val="ConsPlusNonformat"/>
        <w:jc w:val="both"/>
      </w:pPr>
      <w:r>
        <w:t>участия  в  мероприятии  по  обеспечению жильем молодых семей ведомственной</w:t>
      </w:r>
    </w:p>
    <w:p w:rsidR="00C45014" w:rsidRDefault="00C45014">
      <w:pPr>
        <w:pStyle w:val="ConsPlusNonformat"/>
        <w:jc w:val="both"/>
      </w:pPr>
      <w:r>
        <w:lastRenderedPageBreak/>
        <w:t>целевой   программы   "Оказание   государственной   поддержки  гражданам  в</w:t>
      </w:r>
    </w:p>
    <w:p w:rsidR="00C45014" w:rsidRDefault="00C45014">
      <w:pPr>
        <w:pStyle w:val="ConsPlusNonformat"/>
        <w:jc w:val="both"/>
      </w:pPr>
      <w:r>
        <w:t>обеспечении  жильем  и  оплате  жилищно-коммунальных услуг" государственной</w:t>
      </w:r>
    </w:p>
    <w:p w:rsidR="00C45014" w:rsidRDefault="00C45014">
      <w:pPr>
        <w:pStyle w:val="ConsPlusNonformat"/>
        <w:jc w:val="both"/>
      </w:pPr>
      <w:hyperlink r:id="rId201">
        <w:r>
          <w:rPr>
            <w:color w:val="0000FF"/>
          </w:rPr>
          <w:t>программы</w:t>
        </w:r>
      </w:hyperlink>
      <w:r>
        <w:t xml:space="preserve"> Российской Федерации "Обеспечение доступным и комфортным жильем и</w:t>
      </w:r>
    </w:p>
    <w:p w:rsidR="00C45014" w:rsidRDefault="00C45014">
      <w:pPr>
        <w:pStyle w:val="ConsPlusNonformat"/>
        <w:jc w:val="both"/>
      </w:pPr>
      <w:r>
        <w:t>коммунальными   услугами   граждан   Российской   Федерации",  утвержденной</w:t>
      </w:r>
    </w:p>
    <w:p w:rsidR="00C45014" w:rsidRDefault="00C45014">
      <w:pPr>
        <w:pStyle w:val="ConsPlusNonformat"/>
        <w:jc w:val="both"/>
      </w:pPr>
      <w:r>
        <w:t>постановлением  Правительства  Российской Федерации от 30 декабря 2017 года</w:t>
      </w:r>
    </w:p>
    <w:p w:rsidR="00C45014" w:rsidRDefault="00C45014">
      <w:pPr>
        <w:pStyle w:val="ConsPlusNonformat"/>
        <w:jc w:val="both"/>
      </w:pPr>
      <w:r>
        <w:t>N 1710, в связи с тем, что</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(указать причину отказа)</w:t>
      </w:r>
    </w:p>
    <w:p w:rsidR="00C45014" w:rsidRDefault="00C45014">
      <w:pPr>
        <w:pStyle w:val="ConsPlusNonformat"/>
        <w:jc w:val="both"/>
      </w:pPr>
    </w:p>
    <w:p w:rsidR="00C45014" w:rsidRDefault="00C45014">
      <w:pPr>
        <w:pStyle w:val="ConsPlusNonformat"/>
        <w:jc w:val="both"/>
      </w:pPr>
      <w:r>
        <w:t>Начальник Жилищного управления</w:t>
      </w:r>
    </w:p>
    <w:p w:rsidR="00C45014" w:rsidRDefault="00C45014">
      <w:pPr>
        <w:pStyle w:val="ConsPlusNonformat"/>
        <w:jc w:val="both"/>
      </w:pPr>
      <w:r>
        <w:t>Департамента имущественных отношений</w:t>
      </w:r>
    </w:p>
    <w:p w:rsidR="00C45014" w:rsidRDefault="00C45014">
      <w:pPr>
        <w:pStyle w:val="ConsPlusNonformat"/>
        <w:jc w:val="both"/>
      </w:pPr>
      <w:r>
        <w:t>Администрации города Вологды _____________ ________________________________</w:t>
      </w:r>
    </w:p>
    <w:p w:rsidR="00C45014" w:rsidRDefault="00C45014">
      <w:pPr>
        <w:pStyle w:val="ConsPlusNonformat"/>
        <w:jc w:val="both"/>
      </w:pPr>
      <w:r>
        <w:t xml:space="preserve">                               (подпись)        (расшифровка подписи)</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7</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(в ред. постановлений Администрации г. Вологды</w:t>
            </w:r>
          </w:p>
          <w:p w:rsidR="00C45014" w:rsidRDefault="00C45014">
            <w:pPr>
              <w:pStyle w:val="ConsPlusNormal"/>
              <w:jc w:val="center"/>
            </w:pPr>
            <w:r>
              <w:rPr>
                <w:color w:val="392C69"/>
              </w:rPr>
              <w:t xml:space="preserve">от 29.04.2019 </w:t>
            </w:r>
            <w:hyperlink r:id="rId202">
              <w:r>
                <w:rPr>
                  <w:color w:val="0000FF"/>
                </w:rPr>
                <w:t>N 491</w:t>
              </w:r>
            </w:hyperlink>
            <w:r>
              <w:rPr>
                <w:color w:val="392C69"/>
              </w:rPr>
              <w:t xml:space="preserve">, от 31.05.2022 </w:t>
            </w:r>
            <w:hyperlink r:id="rId203">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rmal"/>
        <w:jc w:val="right"/>
      </w:pPr>
      <w:r>
        <w:t>форма</w:t>
      </w:r>
    </w:p>
    <w:p w:rsidR="00C45014" w:rsidRDefault="00C45014">
      <w:pPr>
        <w:pStyle w:val="ConsPlusNormal"/>
        <w:jc w:val="both"/>
      </w:pPr>
    </w:p>
    <w:p w:rsidR="00C45014" w:rsidRDefault="00C45014">
      <w:pPr>
        <w:pStyle w:val="ConsPlusNonformat"/>
        <w:jc w:val="both"/>
      </w:pPr>
      <w:r>
        <w:t xml:space="preserve">                                     Гражданину(ке)</w:t>
      </w:r>
    </w:p>
    <w:p w:rsidR="00C45014" w:rsidRDefault="00C45014">
      <w:pPr>
        <w:pStyle w:val="ConsPlusNonformat"/>
        <w:jc w:val="both"/>
      </w:pPr>
      <w:r>
        <w:t xml:space="preserve">                                     _____________________________________,</w:t>
      </w:r>
    </w:p>
    <w:p w:rsidR="00C45014" w:rsidRDefault="00C45014">
      <w:pPr>
        <w:pStyle w:val="ConsPlusNonformat"/>
        <w:jc w:val="both"/>
      </w:pPr>
      <w:r>
        <w:t xml:space="preserve">                                     проживающему(ей) по адресу:</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p>
    <w:p w:rsidR="00C45014" w:rsidRDefault="00C45014">
      <w:pPr>
        <w:pStyle w:val="ConsPlusNonformat"/>
        <w:jc w:val="both"/>
      </w:pPr>
      <w:bookmarkStart w:id="14" w:name="P1210"/>
      <w:bookmarkEnd w:id="14"/>
      <w:r>
        <w:t xml:space="preserve">                                УВЕДОМЛЕНИЕ</w:t>
      </w:r>
    </w:p>
    <w:p w:rsidR="00C45014" w:rsidRDefault="00C45014">
      <w:pPr>
        <w:pStyle w:val="ConsPlusNonformat"/>
        <w:jc w:val="both"/>
      </w:pPr>
      <w:r>
        <w:t xml:space="preserve">                     о признании молодой семьи имеющей</w:t>
      </w:r>
    </w:p>
    <w:p w:rsidR="00C45014" w:rsidRDefault="00C45014">
      <w:pPr>
        <w:pStyle w:val="ConsPlusNonformat"/>
        <w:jc w:val="both"/>
      </w:pPr>
      <w:r>
        <w:t xml:space="preserve">                 достаточные доходы, позволяющие получить</w:t>
      </w:r>
    </w:p>
    <w:p w:rsidR="00C45014" w:rsidRDefault="00C45014">
      <w:pPr>
        <w:pStyle w:val="ConsPlusNonformat"/>
        <w:jc w:val="both"/>
      </w:pPr>
      <w:r>
        <w:t xml:space="preserve">              кредит, либо иные денежные средства для оплаты</w:t>
      </w:r>
    </w:p>
    <w:p w:rsidR="00C45014" w:rsidRDefault="00C45014">
      <w:pPr>
        <w:pStyle w:val="ConsPlusNonformat"/>
        <w:jc w:val="both"/>
      </w:pPr>
      <w:r>
        <w:t xml:space="preserve">               расчетной (средней) стоимости жилых помещений</w:t>
      </w:r>
    </w:p>
    <w:p w:rsidR="00C45014" w:rsidRDefault="00C45014">
      <w:pPr>
        <w:pStyle w:val="ConsPlusNonformat"/>
        <w:jc w:val="both"/>
      </w:pPr>
      <w:r>
        <w:t xml:space="preserve">                в части, превышающей размер предоставляемой</w:t>
      </w:r>
    </w:p>
    <w:p w:rsidR="00C45014" w:rsidRDefault="00C45014">
      <w:pPr>
        <w:pStyle w:val="ConsPlusNonformat"/>
        <w:jc w:val="both"/>
      </w:pPr>
      <w:r>
        <w:t xml:space="preserve">                 социальной выплаты от __________ N ______</w:t>
      </w:r>
    </w:p>
    <w:p w:rsidR="00C45014" w:rsidRDefault="00C45014">
      <w:pPr>
        <w:pStyle w:val="ConsPlusNonformat"/>
        <w:jc w:val="both"/>
      </w:pPr>
    </w:p>
    <w:p w:rsidR="00C45014" w:rsidRDefault="00C45014">
      <w:pPr>
        <w:pStyle w:val="ConsPlusNonformat"/>
        <w:jc w:val="both"/>
      </w:pPr>
      <w:r>
        <w:t xml:space="preserve">    Сообщаем,  что решением начальника Департамента имущественных отношений</w:t>
      </w:r>
    </w:p>
    <w:p w:rsidR="00C45014" w:rsidRDefault="00C45014">
      <w:pPr>
        <w:pStyle w:val="ConsPlusNonformat"/>
        <w:jc w:val="both"/>
      </w:pPr>
      <w:r>
        <w:lastRenderedPageBreak/>
        <w:t>Администрации города Вологды от ______________________ Ваша семья в составе</w:t>
      </w:r>
    </w:p>
    <w:p w:rsidR="00C45014" w:rsidRDefault="00C45014">
      <w:pPr>
        <w:pStyle w:val="ConsPlusNonformat"/>
        <w:jc w:val="both"/>
      </w:pPr>
      <w:r>
        <w:t>______________ человек признана молодой семьей, имеющей достаточные доходы,</w:t>
      </w:r>
    </w:p>
    <w:p w:rsidR="00C45014" w:rsidRDefault="00C45014">
      <w:pPr>
        <w:pStyle w:val="ConsPlusNonformat"/>
        <w:jc w:val="both"/>
      </w:pPr>
      <w:r>
        <w:t>позволяющие  получить  кредит,  либо  иные  денежные  средства  для  оплаты</w:t>
      </w:r>
    </w:p>
    <w:p w:rsidR="00C45014" w:rsidRDefault="00C45014">
      <w:pPr>
        <w:pStyle w:val="ConsPlusNonformat"/>
        <w:jc w:val="both"/>
      </w:pPr>
      <w:r>
        <w:t>расчетной  (средней)  стоимости жилых помещений в части, превышающей размер</w:t>
      </w:r>
    </w:p>
    <w:p w:rsidR="00C45014" w:rsidRDefault="00C45014">
      <w:pPr>
        <w:pStyle w:val="ConsPlusNonformat"/>
        <w:jc w:val="both"/>
      </w:pPr>
      <w:r>
        <w:t>предоставляемой социальной выплаты.</w:t>
      </w:r>
    </w:p>
    <w:p w:rsidR="00C45014" w:rsidRDefault="00C45014">
      <w:pPr>
        <w:pStyle w:val="ConsPlusNonformat"/>
        <w:jc w:val="both"/>
      </w:pPr>
      <w:r>
        <w:t xml:space="preserve">    Учитывая     изложенное,    Вам    необходимо    обратиться    в    МКУ</w:t>
      </w:r>
    </w:p>
    <w:p w:rsidR="00C45014" w:rsidRDefault="00C45014">
      <w:pPr>
        <w:pStyle w:val="ConsPlusNonformat"/>
        <w:jc w:val="both"/>
      </w:pPr>
      <w:r>
        <w:t>"Многофункциональный  центр  организации  предоставления  государственных и</w:t>
      </w:r>
    </w:p>
    <w:p w:rsidR="00C45014" w:rsidRDefault="00C45014">
      <w:pPr>
        <w:pStyle w:val="ConsPlusNonformat"/>
        <w:jc w:val="both"/>
      </w:pPr>
      <w:r>
        <w:t>муниципальных   услуг   в   городе  Вологде"  либо  в  Жилищное  управление</w:t>
      </w:r>
    </w:p>
    <w:p w:rsidR="00C45014" w:rsidRDefault="00C45014">
      <w:pPr>
        <w:pStyle w:val="ConsPlusNonformat"/>
        <w:jc w:val="both"/>
      </w:pPr>
      <w:r>
        <w:t>Департамента  имущественных  отношений  Администрации  города  Вологды  (г.</w:t>
      </w:r>
    </w:p>
    <w:p w:rsidR="00C45014" w:rsidRDefault="00C45014">
      <w:pPr>
        <w:pStyle w:val="ConsPlusNonformat"/>
        <w:jc w:val="both"/>
      </w:pPr>
      <w:r>
        <w:t>Вологда,  ул.  Ленина,  д. 2, каб. N 5а) с заявлением (в 2-х экземплярах) о</w:t>
      </w:r>
    </w:p>
    <w:p w:rsidR="00C45014" w:rsidRDefault="00C45014">
      <w:pPr>
        <w:pStyle w:val="ConsPlusNonformat"/>
        <w:jc w:val="both"/>
      </w:pPr>
      <w:r>
        <w:t>включении  молодой  семьи  в  состав  участников мероприятия по обеспечению</w:t>
      </w:r>
    </w:p>
    <w:p w:rsidR="00C45014" w:rsidRDefault="00C45014">
      <w:pPr>
        <w:pStyle w:val="ConsPlusNonformat"/>
        <w:jc w:val="both"/>
      </w:pPr>
      <w:r>
        <w:t>жильем    молодых   семей   ведомственной   целевой   программы   "Оказание</w:t>
      </w:r>
    </w:p>
    <w:p w:rsidR="00C45014" w:rsidRDefault="00C45014">
      <w:pPr>
        <w:pStyle w:val="ConsPlusNonformat"/>
        <w:jc w:val="both"/>
      </w:pPr>
      <w:r>
        <w:t>государственной   поддержки   гражданам   в  обеспечении  жильем  и  оплате</w:t>
      </w:r>
    </w:p>
    <w:p w:rsidR="00C45014" w:rsidRDefault="00C45014">
      <w:pPr>
        <w:pStyle w:val="ConsPlusNonformat"/>
        <w:jc w:val="both"/>
      </w:pPr>
      <w:r>
        <w:t>жилищно-коммунальных  услуг" государственной программы Российской Федерации</w:t>
      </w:r>
    </w:p>
    <w:p w:rsidR="00C45014" w:rsidRDefault="00C45014">
      <w:pPr>
        <w:pStyle w:val="ConsPlusNonformat"/>
        <w:jc w:val="both"/>
      </w:pPr>
      <w:r>
        <w:t>"Обеспечение доступным и комфортным жильем и коммунальными услугами граждан</w:t>
      </w:r>
    </w:p>
    <w:p w:rsidR="00C45014" w:rsidRDefault="00C45014">
      <w:pPr>
        <w:pStyle w:val="ConsPlusNonformat"/>
        <w:jc w:val="both"/>
      </w:pPr>
      <w:r>
        <w:t>Российской   Федерации"   для   признания   семьи   участницей   указанного</w:t>
      </w:r>
    </w:p>
    <w:p w:rsidR="00C45014" w:rsidRDefault="00C45014">
      <w:pPr>
        <w:pStyle w:val="ConsPlusNonformat"/>
        <w:jc w:val="both"/>
      </w:pPr>
      <w:r>
        <w:t>мероприятия.</w:t>
      </w:r>
    </w:p>
    <w:p w:rsidR="00C45014" w:rsidRDefault="00C45014">
      <w:pPr>
        <w:pStyle w:val="ConsPlusNonformat"/>
        <w:jc w:val="both"/>
      </w:pPr>
    </w:p>
    <w:p w:rsidR="00C45014" w:rsidRDefault="00C45014">
      <w:pPr>
        <w:pStyle w:val="ConsPlusNonformat"/>
        <w:jc w:val="both"/>
      </w:pPr>
      <w:r>
        <w:t>Начальник Жилищного управления</w:t>
      </w:r>
    </w:p>
    <w:p w:rsidR="00C45014" w:rsidRDefault="00C45014">
      <w:pPr>
        <w:pStyle w:val="ConsPlusNonformat"/>
        <w:jc w:val="both"/>
      </w:pPr>
      <w:r>
        <w:t>Департамента имущественных отношений</w:t>
      </w:r>
    </w:p>
    <w:p w:rsidR="00C45014" w:rsidRDefault="00C45014">
      <w:pPr>
        <w:pStyle w:val="ConsPlusNonformat"/>
        <w:jc w:val="both"/>
      </w:pPr>
      <w:r>
        <w:t>Администрации города Вологды _____________ ________________________________</w:t>
      </w:r>
    </w:p>
    <w:p w:rsidR="00C45014" w:rsidRDefault="00C45014">
      <w:pPr>
        <w:pStyle w:val="ConsPlusNonformat"/>
        <w:jc w:val="both"/>
      </w:pPr>
      <w:r>
        <w:t xml:space="preserve">                               (подпись)        (расшифровка подписи)</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8</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 xml:space="preserve">(в ред. </w:t>
            </w:r>
            <w:hyperlink r:id="rId204">
              <w:r>
                <w:rPr>
                  <w:color w:val="0000FF"/>
                </w:rPr>
                <w:t>постановления</w:t>
              </w:r>
            </w:hyperlink>
            <w:r>
              <w:rPr>
                <w:color w:val="392C69"/>
              </w:rPr>
              <w:t xml:space="preserve"> Администрации г. Вологды</w:t>
            </w:r>
          </w:p>
          <w:p w:rsidR="00C45014" w:rsidRDefault="00C45014">
            <w:pPr>
              <w:pStyle w:val="ConsPlusNormal"/>
              <w:jc w:val="center"/>
            </w:pPr>
            <w:r>
              <w:rPr>
                <w:color w:val="392C69"/>
              </w:rPr>
              <w:t>от 29.04.2019 N 491)</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rmal"/>
        <w:jc w:val="right"/>
      </w:pPr>
      <w:r>
        <w:t>форма</w:t>
      </w:r>
    </w:p>
    <w:p w:rsidR="00C45014" w:rsidRDefault="00C45014">
      <w:pPr>
        <w:pStyle w:val="ConsPlusNormal"/>
        <w:jc w:val="both"/>
      </w:pPr>
    </w:p>
    <w:p w:rsidR="00C45014" w:rsidRDefault="00C45014">
      <w:pPr>
        <w:pStyle w:val="ConsPlusNonformat"/>
        <w:jc w:val="both"/>
      </w:pPr>
      <w:r>
        <w:t xml:space="preserve">                                     Гражданину(ке)</w:t>
      </w:r>
    </w:p>
    <w:p w:rsidR="00C45014" w:rsidRDefault="00C45014">
      <w:pPr>
        <w:pStyle w:val="ConsPlusNonformat"/>
        <w:jc w:val="both"/>
      </w:pPr>
      <w:r>
        <w:t xml:space="preserve">                                     _____________________________________,</w:t>
      </w:r>
    </w:p>
    <w:p w:rsidR="00C45014" w:rsidRDefault="00C45014">
      <w:pPr>
        <w:pStyle w:val="ConsPlusNonformat"/>
        <w:jc w:val="both"/>
      </w:pPr>
      <w:r>
        <w:t xml:space="preserve">                                     проживающему(ей) по адресу:</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p>
    <w:p w:rsidR="00C45014" w:rsidRDefault="00C45014">
      <w:pPr>
        <w:pStyle w:val="ConsPlusNonformat"/>
        <w:jc w:val="both"/>
      </w:pPr>
      <w:bookmarkStart w:id="15" w:name="P1272"/>
      <w:bookmarkEnd w:id="15"/>
      <w:r>
        <w:t xml:space="preserve">                                УВЕДОМЛЕНИЕ</w:t>
      </w:r>
    </w:p>
    <w:p w:rsidR="00C45014" w:rsidRDefault="00C45014">
      <w:pPr>
        <w:pStyle w:val="ConsPlusNonformat"/>
        <w:jc w:val="both"/>
      </w:pPr>
      <w:r>
        <w:lastRenderedPageBreak/>
        <w:t xml:space="preserve">                об отказе в признании молодой семьи имеющей</w:t>
      </w:r>
    </w:p>
    <w:p w:rsidR="00C45014" w:rsidRDefault="00C45014">
      <w:pPr>
        <w:pStyle w:val="ConsPlusNonformat"/>
        <w:jc w:val="both"/>
      </w:pPr>
      <w:r>
        <w:t xml:space="preserve">                 достаточные доходы, позволяющие получить</w:t>
      </w:r>
    </w:p>
    <w:p w:rsidR="00C45014" w:rsidRDefault="00C45014">
      <w:pPr>
        <w:pStyle w:val="ConsPlusNonformat"/>
        <w:jc w:val="both"/>
      </w:pPr>
      <w:r>
        <w:t xml:space="preserve">              кредит, либо иные денежные средства для оплаты</w:t>
      </w:r>
    </w:p>
    <w:p w:rsidR="00C45014" w:rsidRDefault="00C45014">
      <w:pPr>
        <w:pStyle w:val="ConsPlusNonformat"/>
        <w:jc w:val="both"/>
      </w:pPr>
      <w:r>
        <w:t xml:space="preserve">               расчетной (средней) стоимости жилых помещений</w:t>
      </w:r>
    </w:p>
    <w:p w:rsidR="00C45014" w:rsidRDefault="00C45014">
      <w:pPr>
        <w:pStyle w:val="ConsPlusNonformat"/>
        <w:jc w:val="both"/>
      </w:pPr>
      <w:r>
        <w:t xml:space="preserve">                в части, превышающей размер предоставляемой</w:t>
      </w:r>
    </w:p>
    <w:p w:rsidR="00C45014" w:rsidRDefault="00C45014">
      <w:pPr>
        <w:pStyle w:val="ConsPlusNonformat"/>
        <w:jc w:val="both"/>
      </w:pPr>
      <w:r>
        <w:t xml:space="preserve">                 социальной выплаты от __________ N ______</w:t>
      </w:r>
    </w:p>
    <w:p w:rsidR="00C45014" w:rsidRDefault="00C45014">
      <w:pPr>
        <w:pStyle w:val="ConsPlusNonformat"/>
        <w:jc w:val="both"/>
      </w:pPr>
    </w:p>
    <w:p w:rsidR="00C45014" w:rsidRDefault="00C45014">
      <w:pPr>
        <w:pStyle w:val="ConsPlusNonformat"/>
        <w:jc w:val="both"/>
      </w:pPr>
      <w:r>
        <w:t xml:space="preserve">    Сообщаем,  что решением начальника Департамента имущественных отношений</w:t>
      </w:r>
    </w:p>
    <w:p w:rsidR="00C45014" w:rsidRDefault="00C45014">
      <w:pPr>
        <w:pStyle w:val="ConsPlusNonformat"/>
        <w:jc w:val="both"/>
      </w:pPr>
      <w:r>
        <w:t>Администрации города Вологды от ______________________ Ваша семья в составе</w:t>
      </w:r>
    </w:p>
    <w:p w:rsidR="00C45014" w:rsidRDefault="00C45014">
      <w:pPr>
        <w:pStyle w:val="ConsPlusNonformat"/>
        <w:jc w:val="both"/>
      </w:pPr>
      <w:r>
        <w:t>___________ человек не признана молодой семьей, имеющей достаточные доходы,</w:t>
      </w:r>
    </w:p>
    <w:p w:rsidR="00C45014" w:rsidRDefault="00C45014">
      <w:pPr>
        <w:pStyle w:val="ConsPlusNonformat"/>
        <w:jc w:val="both"/>
      </w:pPr>
      <w:r>
        <w:t>позволяющие  получить  кредит,  либо  иные  денежные  средства  для  оплаты</w:t>
      </w:r>
    </w:p>
    <w:p w:rsidR="00C45014" w:rsidRDefault="00C45014">
      <w:pPr>
        <w:pStyle w:val="ConsPlusNonformat"/>
        <w:jc w:val="both"/>
      </w:pPr>
      <w:r>
        <w:t>расчетной  (средней)  стоимости жилых помещений в части, превышающей размер</w:t>
      </w:r>
    </w:p>
    <w:p w:rsidR="00C45014" w:rsidRDefault="00C45014">
      <w:pPr>
        <w:pStyle w:val="ConsPlusNonformat"/>
        <w:jc w:val="both"/>
      </w:pPr>
      <w:r>
        <w:t>предоставляемой социальной выплаты, в связи с тем, что</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(указать причину отказа)</w:t>
      </w:r>
    </w:p>
    <w:p w:rsidR="00C45014" w:rsidRDefault="00C45014">
      <w:pPr>
        <w:pStyle w:val="ConsPlusNonformat"/>
        <w:jc w:val="both"/>
      </w:pPr>
    </w:p>
    <w:p w:rsidR="00C45014" w:rsidRDefault="00C45014">
      <w:pPr>
        <w:pStyle w:val="ConsPlusNonformat"/>
        <w:jc w:val="both"/>
      </w:pPr>
      <w:r>
        <w:t>Начальник Жилищного управления</w:t>
      </w:r>
    </w:p>
    <w:p w:rsidR="00C45014" w:rsidRDefault="00C45014">
      <w:pPr>
        <w:pStyle w:val="ConsPlusNonformat"/>
        <w:jc w:val="both"/>
      </w:pPr>
      <w:r>
        <w:t>Департамента имущественных отношений</w:t>
      </w:r>
    </w:p>
    <w:p w:rsidR="00C45014" w:rsidRDefault="00C45014">
      <w:pPr>
        <w:pStyle w:val="ConsPlusNonformat"/>
        <w:jc w:val="both"/>
      </w:pPr>
      <w:r>
        <w:t>Администрации города Вологды _____________ ________________________________</w:t>
      </w:r>
    </w:p>
    <w:p w:rsidR="00C45014" w:rsidRDefault="00C45014">
      <w:pPr>
        <w:pStyle w:val="ConsPlusNonformat"/>
        <w:jc w:val="both"/>
      </w:pPr>
      <w:r>
        <w:t xml:space="preserve">                               (подпись)        (расшифровка подписи)</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9</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 xml:space="preserve">(в ред. </w:t>
            </w:r>
            <w:hyperlink r:id="rId205">
              <w:r>
                <w:rPr>
                  <w:color w:val="0000FF"/>
                </w:rPr>
                <w:t>постановления</w:t>
              </w:r>
            </w:hyperlink>
            <w:r>
              <w:rPr>
                <w:color w:val="392C69"/>
              </w:rPr>
              <w:t xml:space="preserve"> Администрации г. Вологды</w:t>
            </w:r>
          </w:p>
          <w:p w:rsidR="00C45014" w:rsidRDefault="00C45014">
            <w:pPr>
              <w:pStyle w:val="ConsPlusNormal"/>
              <w:jc w:val="center"/>
            </w:pPr>
            <w:r>
              <w:rPr>
                <w:color w:val="392C69"/>
              </w:rPr>
              <w:t>от 29.04.2019 N 491)</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rmal"/>
        <w:jc w:val="right"/>
      </w:pPr>
      <w:r>
        <w:t>форма</w:t>
      </w:r>
    </w:p>
    <w:p w:rsidR="00C45014" w:rsidRDefault="00C45014">
      <w:pPr>
        <w:pStyle w:val="ConsPlusNormal"/>
        <w:jc w:val="both"/>
      </w:pPr>
    </w:p>
    <w:p w:rsidR="00C45014" w:rsidRDefault="00C45014">
      <w:pPr>
        <w:pStyle w:val="ConsPlusNonformat"/>
        <w:jc w:val="both"/>
      </w:pPr>
      <w:r>
        <w:t xml:space="preserve">                                     Гражданину(ке)</w:t>
      </w:r>
    </w:p>
    <w:p w:rsidR="00C45014" w:rsidRDefault="00C45014">
      <w:pPr>
        <w:pStyle w:val="ConsPlusNonformat"/>
        <w:jc w:val="both"/>
      </w:pPr>
      <w:r>
        <w:t xml:space="preserve">                                     _____________________________________,</w:t>
      </w:r>
    </w:p>
    <w:p w:rsidR="00C45014" w:rsidRDefault="00C45014">
      <w:pPr>
        <w:pStyle w:val="ConsPlusNonformat"/>
        <w:jc w:val="both"/>
      </w:pPr>
      <w:r>
        <w:t xml:space="preserve">                                     проживающему(ей) по адресу:</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p>
    <w:p w:rsidR="00C45014" w:rsidRDefault="00C45014">
      <w:pPr>
        <w:pStyle w:val="ConsPlusNonformat"/>
        <w:jc w:val="both"/>
      </w:pPr>
      <w:bookmarkStart w:id="16" w:name="P1325"/>
      <w:bookmarkEnd w:id="16"/>
      <w:r>
        <w:t xml:space="preserve">                                УВЕДОМЛЕНИЕ</w:t>
      </w:r>
    </w:p>
    <w:p w:rsidR="00C45014" w:rsidRDefault="00C45014">
      <w:pPr>
        <w:pStyle w:val="ConsPlusNonformat"/>
        <w:jc w:val="both"/>
      </w:pPr>
      <w:r>
        <w:t xml:space="preserve">                о включении в состав участников мероприятия</w:t>
      </w:r>
    </w:p>
    <w:p w:rsidR="00C45014" w:rsidRDefault="00C45014">
      <w:pPr>
        <w:pStyle w:val="ConsPlusNonformat"/>
        <w:jc w:val="both"/>
      </w:pPr>
      <w:r>
        <w:lastRenderedPageBreak/>
        <w:t xml:space="preserve">                    по обеспечению жильем молодых семей</w:t>
      </w:r>
    </w:p>
    <w:p w:rsidR="00C45014" w:rsidRDefault="00C45014">
      <w:pPr>
        <w:pStyle w:val="ConsPlusNonformat"/>
        <w:jc w:val="both"/>
      </w:pPr>
      <w:r>
        <w:t xml:space="preserve">                 ведомственной целевой программы "Оказание</w:t>
      </w:r>
    </w:p>
    <w:p w:rsidR="00C45014" w:rsidRDefault="00C45014">
      <w:pPr>
        <w:pStyle w:val="ConsPlusNonformat"/>
        <w:jc w:val="both"/>
      </w:pPr>
      <w:r>
        <w:t xml:space="preserve">             государственной поддержки гражданам в обеспечении</w:t>
      </w:r>
    </w:p>
    <w:p w:rsidR="00C45014" w:rsidRDefault="00C45014">
      <w:pPr>
        <w:pStyle w:val="ConsPlusNonformat"/>
        <w:jc w:val="both"/>
      </w:pPr>
      <w:r>
        <w:t xml:space="preserve">                жильем и оплате жилищно-коммунальных услуг"</w:t>
      </w:r>
    </w:p>
    <w:p w:rsidR="00C45014" w:rsidRDefault="00C45014">
      <w:pPr>
        <w:pStyle w:val="ConsPlusNonformat"/>
        <w:jc w:val="both"/>
      </w:pPr>
      <w:r>
        <w:t xml:space="preserve">              государственной программы Российской Федерации</w:t>
      </w:r>
    </w:p>
    <w:p w:rsidR="00C45014" w:rsidRDefault="00C45014">
      <w:pPr>
        <w:pStyle w:val="ConsPlusNonformat"/>
        <w:jc w:val="both"/>
      </w:pPr>
      <w:r>
        <w:t xml:space="preserve">                "Обеспечение доступным и комфортным жильем</w:t>
      </w:r>
    </w:p>
    <w:p w:rsidR="00C45014" w:rsidRDefault="00C45014">
      <w:pPr>
        <w:pStyle w:val="ConsPlusNonformat"/>
        <w:jc w:val="both"/>
      </w:pPr>
      <w:r>
        <w:t xml:space="preserve">                     и коммунальными услугами граждан</w:t>
      </w:r>
    </w:p>
    <w:p w:rsidR="00C45014" w:rsidRDefault="00C45014">
      <w:pPr>
        <w:pStyle w:val="ConsPlusNonformat"/>
        <w:jc w:val="both"/>
      </w:pPr>
      <w:r>
        <w:t xml:space="preserve">                           Российской Федерации"</w:t>
      </w:r>
    </w:p>
    <w:p w:rsidR="00C45014" w:rsidRDefault="00C45014">
      <w:pPr>
        <w:pStyle w:val="ConsPlusNonformat"/>
        <w:jc w:val="both"/>
      </w:pPr>
      <w:r>
        <w:t xml:space="preserve">                          от __________ N ______</w:t>
      </w:r>
    </w:p>
    <w:p w:rsidR="00C45014" w:rsidRDefault="00C45014">
      <w:pPr>
        <w:pStyle w:val="ConsPlusNonformat"/>
        <w:jc w:val="both"/>
      </w:pPr>
    </w:p>
    <w:p w:rsidR="00C45014" w:rsidRDefault="00C45014">
      <w:pPr>
        <w:pStyle w:val="ConsPlusNonformat"/>
        <w:jc w:val="both"/>
      </w:pPr>
      <w:r>
        <w:t xml:space="preserve">    Сообщаем, что в соответствии с</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 xml:space="preserve">              (указывается вид муниципального правового акта)</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"О  включении в состав участников мероприятия по обеспечению жильем молодых</w:t>
      </w:r>
    </w:p>
    <w:p w:rsidR="00C45014" w:rsidRDefault="00C45014">
      <w:pPr>
        <w:pStyle w:val="ConsPlusNonformat"/>
        <w:jc w:val="both"/>
      </w:pPr>
      <w:r>
        <w:t>семей  ведомственной  целевой программы "Оказание государственной поддержки</w:t>
      </w:r>
    </w:p>
    <w:p w:rsidR="00C45014" w:rsidRDefault="00C45014">
      <w:pPr>
        <w:pStyle w:val="ConsPlusNonformat"/>
        <w:jc w:val="both"/>
      </w:pPr>
      <w:r>
        <w:t>гражданам   в  обеспечении  жильем  и  оплате  жилищно-коммунальных  услуг"</w:t>
      </w:r>
    </w:p>
    <w:p w:rsidR="00C45014" w:rsidRDefault="00C45014">
      <w:pPr>
        <w:pStyle w:val="ConsPlusNonformat"/>
        <w:jc w:val="both"/>
      </w:pPr>
      <w:r>
        <w:t>государственной  программы  Российской  Федерации  "Обеспечение доступным и</w:t>
      </w:r>
    </w:p>
    <w:p w:rsidR="00C45014" w:rsidRDefault="00C45014">
      <w:pPr>
        <w:pStyle w:val="ConsPlusNonformat"/>
        <w:jc w:val="both"/>
      </w:pPr>
      <w:r>
        <w:t>комфортным жильем и коммунальными услугами граждан Российской Федерации" от</w:t>
      </w:r>
    </w:p>
    <w:p w:rsidR="00C45014" w:rsidRDefault="00C45014">
      <w:pPr>
        <w:pStyle w:val="ConsPlusNonformat"/>
        <w:jc w:val="both"/>
      </w:pPr>
      <w:r>
        <w:t>__________  N  ____  Ваша семья в составе _____ человек признана участницей</w:t>
      </w:r>
    </w:p>
    <w:p w:rsidR="00C45014" w:rsidRDefault="00C45014">
      <w:pPr>
        <w:pStyle w:val="ConsPlusNonformat"/>
        <w:jc w:val="both"/>
      </w:pPr>
      <w:r>
        <w:t>указанного мероприятия.</w:t>
      </w:r>
    </w:p>
    <w:p w:rsidR="00C45014" w:rsidRDefault="00C45014">
      <w:pPr>
        <w:pStyle w:val="ConsPlusNonformat"/>
        <w:jc w:val="both"/>
      </w:pPr>
    </w:p>
    <w:p w:rsidR="00C45014" w:rsidRDefault="00C45014">
      <w:pPr>
        <w:pStyle w:val="ConsPlusNonformat"/>
        <w:jc w:val="both"/>
      </w:pPr>
      <w:r>
        <w:t>Начальник Жилищного управления</w:t>
      </w:r>
    </w:p>
    <w:p w:rsidR="00C45014" w:rsidRDefault="00C45014">
      <w:pPr>
        <w:pStyle w:val="ConsPlusNonformat"/>
        <w:jc w:val="both"/>
      </w:pPr>
      <w:r>
        <w:t>Департамента имущественных отношений</w:t>
      </w:r>
    </w:p>
    <w:p w:rsidR="00C45014" w:rsidRDefault="00C45014">
      <w:pPr>
        <w:pStyle w:val="ConsPlusNonformat"/>
        <w:jc w:val="both"/>
      </w:pPr>
      <w:r>
        <w:t>Администрации города Вологды _____________ ________________________________</w:t>
      </w:r>
    </w:p>
    <w:p w:rsidR="00C45014" w:rsidRDefault="00C45014">
      <w:pPr>
        <w:pStyle w:val="ConsPlusNonformat"/>
        <w:jc w:val="both"/>
      </w:pPr>
      <w:r>
        <w:t xml:space="preserve">                               (подпись)        (расшифровка подписи)</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10</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 xml:space="preserve">(в ред. </w:t>
            </w:r>
            <w:hyperlink r:id="rId206">
              <w:r>
                <w:rPr>
                  <w:color w:val="0000FF"/>
                </w:rPr>
                <w:t>постановления</w:t>
              </w:r>
            </w:hyperlink>
            <w:r>
              <w:rPr>
                <w:color w:val="392C69"/>
              </w:rPr>
              <w:t xml:space="preserve"> Администрации г. Вологды</w:t>
            </w:r>
          </w:p>
          <w:p w:rsidR="00C45014" w:rsidRDefault="00C45014">
            <w:pPr>
              <w:pStyle w:val="ConsPlusNormal"/>
              <w:jc w:val="center"/>
            </w:pPr>
            <w:r>
              <w:rPr>
                <w:color w:val="392C69"/>
              </w:rPr>
              <w:t>от 29.04.2019 N 491)</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rmal"/>
        <w:jc w:val="right"/>
      </w:pPr>
      <w:r>
        <w:t>форма</w:t>
      </w:r>
    </w:p>
    <w:p w:rsidR="00C45014" w:rsidRDefault="00C45014">
      <w:pPr>
        <w:pStyle w:val="ConsPlusNormal"/>
        <w:jc w:val="both"/>
      </w:pPr>
    </w:p>
    <w:p w:rsidR="00C45014" w:rsidRDefault="00C45014">
      <w:pPr>
        <w:pStyle w:val="ConsPlusNonformat"/>
        <w:jc w:val="both"/>
      </w:pPr>
      <w:r>
        <w:t xml:space="preserve">                                     Гражданину(ке)</w:t>
      </w:r>
    </w:p>
    <w:p w:rsidR="00C45014" w:rsidRDefault="00C45014">
      <w:pPr>
        <w:pStyle w:val="ConsPlusNonformat"/>
        <w:jc w:val="both"/>
      </w:pPr>
      <w:r>
        <w:t xml:space="preserve">                                     _____________________________________,</w:t>
      </w:r>
    </w:p>
    <w:p w:rsidR="00C45014" w:rsidRDefault="00C45014">
      <w:pPr>
        <w:pStyle w:val="ConsPlusNonformat"/>
        <w:jc w:val="both"/>
      </w:pPr>
      <w:r>
        <w:t xml:space="preserve">                                     проживающему(ей) по адресу:</w:t>
      </w:r>
    </w:p>
    <w:p w:rsidR="00C45014" w:rsidRDefault="00C45014">
      <w:pPr>
        <w:pStyle w:val="ConsPlusNonformat"/>
        <w:jc w:val="both"/>
      </w:pPr>
      <w:r>
        <w:t xml:space="preserve">                                     ______________________________________</w:t>
      </w:r>
    </w:p>
    <w:p w:rsidR="00C45014" w:rsidRDefault="00C45014">
      <w:pPr>
        <w:pStyle w:val="ConsPlusNonformat"/>
        <w:jc w:val="both"/>
      </w:pPr>
      <w:r>
        <w:lastRenderedPageBreak/>
        <w:t xml:space="preserve">                                     ______________________________________</w:t>
      </w:r>
    </w:p>
    <w:p w:rsidR="00C45014" w:rsidRDefault="00C45014">
      <w:pPr>
        <w:pStyle w:val="ConsPlusNonformat"/>
        <w:jc w:val="both"/>
      </w:pPr>
      <w:r>
        <w:t xml:space="preserve">                                     ______________________________________</w:t>
      </w:r>
    </w:p>
    <w:p w:rsidR="00C45014" w:rsidRDefault="00C45014">
      <w:pPr>
        <w:pStyle w:val="ConsPlusNonformat"/>
        <w:jc w:val="both"/>
      </w:pPr>
    </w:p>
    <w:p w:rsidR="00C45014" w:rsidRDefault="00C45014">
      <w:pPr>
        <w:pStyle w:val="ConsPlusNonformat"/>
        <w:jc w:val="both"/>
      </w:pPr>
      <w:bookmarkStart w:id="17" w:name="P1384"/>
      <w:bookmarkEnd w:id="17"/>
      <w:r>
        <w:t xml:space="preserve">                                УВЕДОМЛЕНИЕ</w:t>
      </w:r>
    </w:p>
    <w:p w:rsidR="00C45014" w:rsidRDefault="00C45014">
      <w:pPr>
        <w:pStyle w:val="ConsPlusNonformat"/>
        <w:jc w:val="both"/>
      </w:pPr>
      <w:r>
        <w:t xml:space="preserve">                об отказе во включении в состав участников</w:t>
      </w:r>
    </w:p>
    <w:p w:rsidR="00C45014" w:rsidRDefault="00C45014">
      <w:pPr>
        <w:pStyle w:val="ConsPlusNonformat"/>
        <w:jc w:val="both"/>
      </w:pPr>
      <w:r>
        <w:t xml:space="preserve">              мероприятия по обеспечению жильем молодых семей</w:t>
      </w:r>
    </w:p>
    <w:p w:rsidR="00C45014" w:rsidRDefault="00C45014">
      <w:pPr>
        <w:pStyle w:val="ConsPlusNonformat"/>
        <w:jc w:val="both"/>
      </w:pPr>
      <w:r>
        <w:t xml:space="preserve">                 ведомственной целевой программы "Оказание</w:t>
      </w:r>
    </w:p>
    <w:p w:rsidR="00C45014" w:rsidRDefault="00C45014">
      <w:pPr>
        <w:pStyle w:val="ConsPlusNonformat"/>
        <w:jc w:val="both"/>
      </w:pPr>
      <w:r>
        <w:t xml:space="preserve">             государственной поддержки гражданам в обеспечении</w:t>
      </w:r>
    </w:p>
    <w:p w:rsidR="00C45014" w:rsidRDefault="00C45014">
      <w:pPr>
        <w:pStyle w:val="ConsPlusNonformat"/>
        <w:jc w:val="both"/>
      </w:pPr>
      <w:r>
        <w:t xml:space="preserve">                жильем и оплате жилищно-коммунальных услуг"</w:t>
      </w:r>
    </w:p>
    <w:p w:rsidR="00C45014" w:rsidRDefault="00C45014">
      <w:pPr>
        <w:pStyle w:val="ConsPlusNonformat"/>
        <w:jc w:val="both"/>
      </w:pPr>
      <w:r>
        <w:t xml:space="preserve">              государственной программы Российской Федерации</w:t>
      </w:r>
    </w:p>
    <w:p w:rsidR="00C45014" w:rsidRDefault="00C45014">
      <w:pPr>
        <w:pStyle w:val="ConsPlusNonformat"/>
        <w:jc w:val="both"/>
      </w:pPr>
      <w:r>
        <w:t xml:space="preserve">                "Обеспечение доступным и комфортным жильем</w:t>
      </w:r>
    </w:p>
    <w:p w:rsidR="00C45014" w:rsidRDefault="00C45014">
      <w:pPr>
        <w:pStyle w:val="ConsPlusNonformat"/>
        <w:jc w:val="both"/>
      </w:pPr>
      <w:r>
        <w:t xml:space="preserve">                     и коммунальными услугами граждан</w:t>
      </w:r>
    </w:p>
    <w:p w:rsidR="00C45014" w:rsidRDefault="00C45014">
      <w:pPr>
        <w:pStyle w:val="ConsPlusNonformat"/>
        <w:jc w:val="both"/>
      </w:pPr>
      <w:r>
        <w:t xml:space="preserve">                           Российской Федерации"</w:t>
      </w:r>
    </w:p>
    <w:p w:rsidR="00C45014" w:rsidRDefault="00C45014">
      <w:pPr>
        <w:pStyle w:val="ConsPlusNonformat"/>
        <w:jc w:val="both"/>
      </w:pPr>
      <w:r>
        <w:t xml:space="preserve">                          от __________ N ______</w:t>
      </w:r>
    </w:p>
    <w:p w:rsidR="00C45014" w:rsidRDefault="00C45014">
      <w:pPr>
        <w:pStyle w:val="ConsPlusNonformat"/>
        <w:jc w:val="both"/>
      </w:pPr>
    </w:p>
    <w:p w:rsidR="00C45014" w:rsidRDefault="00C45014">
      <w:pPr>
        <w:pStyle w:val="ConsPlusNonformat"/>
        <w:jc w:val="both"/>
      </w:pPr>
      <w:r>
        <w:t xml:space="preserve">    Сообщаем, что в соответствии с</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 xml:space="preserve">              (указывается вид муниципального правового акта)</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"Об  отказе  во  включении  в  состав участников мероприятия по обеспечению</w:t>
      </w:r>
    </w:p>
    <w:p w:rsidR="00C45014" w:rsidRDefault="00C45014">
      <w:pPr>
        <w:pStyle w:val="ConsPlusNonformat"/>
        <w:jc w:val="both"/>
      </w:pPr>
      <w:r>
        <w:t>жильем    молодых   семей   ведомственной   целевой   программы   "Оказание</w:t>
      </w:r>
    </w:p>
    <w:p w:rsidR="00C45014" w:rsidRDefault="00C45014">
      <w:pPr>
        <w:pStyle w:val="ConsPlusNonformat"/>
        <w:jc w:val="both"/>
      </w:pPr>
      <w:r>
        <w:t>государственной   поддержки   гражданам   в  обеспечении  жильем  и  оплате</w:t>
      </w:r>
    </w:p>
    <w:p w:rsidR="00C45014" w:rsidRDefault="00C45014">
      <w:pPr>
        <w:pStyle w:val="ConsPlusNonformat"/>
        <w:jc w:val="both"/>
      </w:pPr>
      <w:r>
        <w:t>жилищно-коммунальных  услуг" государственной программы Российской Федерации</w:t>
      </w:r>
    </w:p>
    <w:p w:rsidR="00C45014" w:rsidRDefault="00C45014">
      <w:pPr>
        <w:pStyle w:val="ConsPlusNonformat"/>
        <w:jc w:val="both"/>
      </w:pPr>
      <w:r>
        <w:t>"Обеспечение доступным и комфортным жильем и коммунальными услугами граждан</w:t>
      </w:r>
    </w:p>
    <w:p w:rsidR="00C45014" w:rsidRDefault="00C45014">
      <w:pPr>
        <w:pStyle w:val="ConsPlusNonformat"/>
        <w:jc w:val="both"/>
      </w:pPr>
      <w:r>
        <w:t>Российской  Федерации"  от  ______________  N  ____  Вашей семье отказано в</w:t>
      </w:r>
    </w:p>
    <w:p w:rsidR="00C45014" w:rsidRDefault="00C45014">
      <w:pPr>
        <w:pStyle w:val="ConsPlusNonformat"/>
        <w:jc w:val="both"/>
      </w:pPr>
      <w:r>
        <w:t>признании участницей указанного мероприятия в связи с тем, что</w:t>
      </w:r>
    </w:p>
    <w:p w:rsidR="00C45014" w:rsidRDefault="00C45014">
      <w:pPr>
        <w:pStyle w:val="ConsPlusNonformat"/>
        <w:jc w:val="both"/>
      </w:pPr>
      <w:r>
        <w:t>___________________________________________________________________________</w:t>
      </w:r>
    </w:p>
    <w:p w:rsidR="00C45014" w:rsidRDefault="00C45014">
      <w:pPr>
        <w:pStyle w:val="ConsPlusNonformat"/>
        <w:jc w:val="both"/>
      </w:pPr>
      <w:r>
        <w:t>__________________________________________________________________________.</w:t>
      </w:r>
    </w:p>
    <w:p w:rsidR="00C45014" w:rsidRDefault="00C45014">
      <w:pPr>
        <w:pStyle w:val="ConsPlusNonformat"/>
        <w:jc w:val="both"/>
      </w:pPr>
      <w:r>
        <w:t xml:space="preserve">                         (указать причину отказа)</w:t>
      </w:r>
    </w:p>
    <w:p w:rsidR="00C45014" w:rsidRDefault="00C45014">
      <w:pPr>
        <w:pStyle w:val="ConsPlusNonformat"/>
        <w:jc w:val="both"/>
      </w:pPr>
    </w:p>
    <w:p w:rsidR="00C45014" w:rsidRDefault="00C45014">
      <w:pPr>
        <w:pStyle w:val="ConsPlusNonformat"/>
        <w:jc w:val="both"/>
      </w:pPr>
      <w:r>
        <w:t>Начальник Жилищного управления</w:t>
      </w:r>
    </w:p>
    <w:p w:rsidR="00C45014" w:rsidRDefault="00C45014">
      <w:pPr>
        <w:pStyle w:val="ConsPlusNonformat"/>
        <w:jc w:val="both"/>
      </w:pPr>
      <w:r>
        <w:t>Департамента имущественных отношений</w:t>
      </w:r>
    </w:p>
    <w:p w:rsidR="00C45014" w:rsidRDefault="00C45014">
      <w:pPr>
        <w:pStyle w:val="ConsPlusNonformat"/>
        <w:jc w:val="both"/>
      </w:pPr>
      <w:r>
        <w:t>Администрации города Вологды _____________ ________________________________</w:t>
      </w:r>
    </w:p>
    <w:p w:rsidR="00C45014" w:rsidRDefault="00C45014">
      <w:pPr>
        <w:pStyle w:val="ConsPlusNonformat"/>
        <w:jc w:val="both"/>
      </w:pPr>
      <w:r>
        <w:t xml:space="preserve">                               (подпись)        (расшифровка подписи)</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11</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jc w:val="both"/>
      </w:pPr>
    </w:p>
    <w:p w:rsidR="00C45014" w:rsidRDefault="00C45014">
      <w:pPr>
        <w:pStyle w:val="ConsPlusTitle"/>
        <w:jc w:val="center"/>
      </w:pPr>
      <w:bookmarkStart w:id="18" w:name="P1434"/>
      <w:bookmarkEnd w:id="18"/>
      <w:r>
        <w:t>БЛОК-СХЕМА</w:t>
      </w:r>
    </w:p>
    <w:p w:rsidR="00C45014" w:rsidRDefault="00C45014">
      <w:pPr>
        <w:pStyle w:val="ConsPlusTitle"/>
        <w:jc w:val="center"/>
      </w:pPr>
      <w:r>
        <w:t>ПРЕДОСТАВЛЕНИЯ ПОДУСЛУГИ ПО ПРИЗНАНИЮ</w:t>
      </w:r>
    </w:p>
    <w:p w:rsidR="00C45014" w:rsidRDefault="00C45014">
      <w:pPr>
        <w:pStyle w:val="ConsPlusTitle"/>
        <w:jc w:val="center"/>
      </w:pPr>
      <w:r>
        <w:t xml:space="preserve">МОЛОДОЙ СЕМЬИ НУЖДАЮЩЕЙСЯ В ЖИЛОМ ПОМЕЩЕНИИ С </w:t>
      </w:r>
      <w:r>
        <w:lastRenderedPageBreak/>
        <w:t>ЦЕЛЬЮ</w:t>
      </w:r>
    </w:p>
    <w:p w:rsidR="00C45014" w:rsidRDefault="00C45014">
      <w:pPr>
        <w:pStyle w:val="ConsPlusTitle"/>
        <w:jc w:val="center"/>
      </w:pPr>
      <w:r>
        <w:t>УЧАСТИЯ В МЕРОПРИЯТИИ ПО ОБЕСПЕЧЕНИЮ ЖИЛЬЕМ МОЛОДЫХ</w:t>
      </w:r>
    </w:p>
    <w:p w:rsidR="00C45014" w:rsidRDefault="00C45014">
      <w:pPr>
        <w:pStyle w:val="ConsPlusTitle"/>
        <w:jc w:val="center"/>
      </w:pPr>
      <w:r>
        <w:t>СЕМЕЙ ВЕДОМСТВЕННОЙ ЦЕЛЕВОЙ ПРОГРАММЫ "ОКАЗАНИЕ</w:t>
      </w:r>
    </w:p>
    <w:p w:rsidR="00C45014" w:rsidRDefault="00C45014">
      <w:pPr>
        <w:pStyle w:val="ConsPlusTitle"/>
        <w:jc w:val="center"/>
      </w:pPr>
      <w:r>
        <w:t>ГОСУДАРСТВЕННОЙ ПОДДЕРЖКИ ГРАЖДАНАМ В ОБЕСПЕЧЕНИИ</w:t>
      </w:r>
    </w:p>
    <w:p w:rsidR="00C45014" w:rsidRDefault="00C45014">
      <w:pPr>
        <w:pStyle w:val="ConsPlusTitle"/>
        <w:jc w:val="center"/>
      </w:pPr>
      <w:r>
        <w:t>ЖИЛЬЕМ И ОПЛАТЕ ЖИЛИЩНО-КОММУНАЛЬНЫХ УСЛУГ"</w:t>
      </w:r>
    </w:p>
    <w:p w:rsidR="00C45014" w:rsidRDefault="00C45014">
      <w:pPr>
        <w:pStyle w:val="ConsPlusTitle"/>
        <w:jc w:val="center"/>
      </w:pPr>
      <w:r>
        <w:t>ГОСУДАРСТВЕННОЙ ПРОГРАММЫ РОССИЙСКОЙ ФЕДЕРАЦИИ</w:t>
      </w:r>
    </w:p>
    <w:p w:rsidR="00C45014" w:rsidRDefault="00C45014">
      <w:pPr>
        <w:pStyle w:val="ConsPlusTitle"/>
        <w:jc w:val="center"/>
      </w:pPr>
      <w:r>
        <w:t>"ОБЕСПЕЧЕНИЕ ДОСТУПНЫМ И КОМФОРТНЫМ ЖИЛЬЕМ</w:t>
      </w:r>
    </w:p>
    <w:p w:rsidR="00C45014" w:rsidRDefault="00C45014">
      <w:pPr>
        <w:pStyle w:val="ConsPlusTitle"/>
        <w:jc w:val="center"/>
      </w:pPr>
      <w:r>
        <w:t>И КОММУНАЛЬНЫМИ УСЛУГАМИ ГРАЖДАН РОССИЙСКОЙ ФЕДЕРАЦИИ"</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(в ред. постановлений Администрации г. Вологды</w:t>
            </w:r>
          </w:p>
          <w:p w:rsidR="00C45014" w:rsidRDefault="00C45014">
            <w:pPr>
              <w:pStyle w:val="ConsPlusNormal"/>
              <w:jc w:val="center"/>
            </w:pPr>
            <w:r>
              <w:rPr>
                <w:color w:val="392C69"/>
              </w:rPr>
              <w:t xml:space="preserve">от 29.04.2019 </w:t>
            </w:r>
            <w:hyperlink r:id="rId207">
              <w:r>
                <w:rPr>
                  <w:color w:val="0000FF"/>
                </w:rPr>
                <w:t>N 491</w:t>
              </w:r>
            </w:hyperlink>
            <w:r>
              <w:rPr>
                <w:color w:val="392C69"/>
              </w:rPr>
              <w:t xml:space="preserve">, от 15.12.2020 </w:t>
            </w:r>
            <w:hyperlink r:id="rId208">
              <w:r>
                <w:rPr>
                  <w:color w:val="0000FF"/>
                </w:rPr>
                <w:t>N 1816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nformat"/>
        <w:jc w:val="both"/>
      </w:pPr>
      <w:r>
        <w:t xml:space="preserve">                                             ┌────────────────────────────┐</w:t>
      </w:r>
    </w:p>
    <w:p w:rsidR="00C45014" w:rsidRDefault="00C45014">
      <w:pPr>
        <w:pStyle w:val="ConsPlusNonformat"/>
        <w:jc w:val="both"/>
      </w:pPr>
      <w:r>
        <w:t xml:space="preserve">                                ┌─────────┐  │- документы, предусмотренные│</w:t>
      </w:r>
    </w:p>
    <w:p w:rsidR="00C45014" w:rsidRDefault="00C45014">
      <w:pPr>
        <w:pStyle w:val="ConsPlusNonformat"/>
        <w:jc w:val="both"/>
      </w:pPr>
      <w:r>
        <w:t xml:space="preserve">                                │Заявитель│&lt;─┤</w:t>
      </w:r>
      <w:hyperlink w:anchor="P237">
        <w:r>
          <w:rPr>
            <w:color w:val="0000FF"/>
          </w:rPr>
          <w:t>п. 2.6.1</w:t>
        </w:r>
      </w:hyperlink>
      <w:r>
        <w:t>, 2.7.1             │</w:t>
      </w:r>
    </w:p>
    <w:p w:rsidR="00C45014" w:rsidRDefault="00C45014">
      <w:pPr>
        <w:pStyle w:val="ConsPlusNonformat"/>
        <w:jc w:val="both"/>
      </w:pPr>
      <w:r>
        <w:t xml:space="preserve">                                └────┬────┘  │Административного регламента│</w:t>
      </w:r>
    </w:p>
    <w:p w:rsidR="00C45014" w:rsidRDefault="00C45014">
      <w:pPr>
        <w:pStyle w:val="ConsPlusNonformat"/>
        <w:jc w:val="both"/>
      </w:pPr>
      <w:r>
        <w:t xml:space="preserve">                                     │       └────────────────────────────┘</w:t>
      </w:r>
    </w:p>
    <w:p w:rsidR="00C45014" w:rsidRDefault="00C45014">
      <w:pPr>
        <w:pStyle w:val="ConsPlusNonformat"/>
        <w:jc w:val="both"/>
      </w:pPr>
      <w:r>
        <w:t xml:space="preserve">          ┌──────────────────────────┼──────────────────────────┐</w:t>
      </w:r>
    </w:p>
    <w:p w:rsidR="00C45014" w:rsidRDefault="00C45014">
      <w:pPr>
        <w:pStyle w:val="ConsPlusNonformat"/>
        <w:jc w:val="both"/>
      </w:pPr>
      <w:r>
        <w:t xml:space="preserve">         \/                         \/                         \/</w:t>
      </w:r>
    </w:p>
    <w:p w:rsidR="00C45014" w:rsidRDefault="00C45014">
      <w:pPr>
        <w:pStyle w:val="ConsPlusNonformat"/>
        <w:jc w:val="both"/>
      </w:pPr>
      <w:r>
        <w:t>┌───────────────────┐     ┌─────────────────────┐      ┌──────────────────┐</w:t>
      </w:r>
    </w:p>
    <w:p w:rsidR="00C45014" w:rsidRDefault="00C45014">
      <w:pPr>
        <w:pStyle w:val="ConsPlusNonformat"/>
        <w:jc w:val="both"/>
      </w:pPr>
      <w:r>
        <w:t>│Жилищное управление│     │Единый портал, Портал│      │        МФЦ       │</w:t>
      </w:r>
    </w:p>
    <w:p w:rsidR="00C45014" w:rsidRDefault="00C45014">
      <w:pPr>
        <w:pStyle w:val="ConsPlusNonformat"/>
        <w:jc w:val="both"/>
      </w:pPr>
      <w:r>
        <w:t>└─────────┬─────────┘     └─────────┬───────────┘      └─────────┬────────┘</w:t>
      </w:r>
    </w:p>
    <w:p w:rsidR="00C45014" w:rsidRDefault="00C45014">
      <w:pPr>
        <w:pStyle w:val="ConsPlusNonformat"/>
        <w:jc w:val="both"/>
      </w:pPr>
      <w:r>
        <w:t xml:space="preserve">          └─────────────────────────┼────────────────────────────┘</w:t>
      </w:r>
    </w:p>
    <w:p w:rsidR="00C45014" w:rsidRDefault="00C45014">
      <w:pPr>
        <w:pStyle w:val="ConsPlusNonformat"/>
        <w:jc w:val="both"/>
      </w:pPr>
      <w:r>
        <w:t xml:space="preserve">                                   \/</w:t>
      </w:r>
    </w:p>
    <w:p w:rsidR="00C45014" w:rsidRDefault="00C45014">
      <w:pPr>
        <w:pStyle w:val="ConsPlusNonformat"/>
        <w:jc w:val="both"/>
      </w:pPr>
      <w:r>
        <w:t xml:space="preserve">        ┌─────────────────────────────────────────────────────────┐</w:t>
      </w:r>
    </w:p>
    <w:p w:rsidR="00C45014" w:rsidRDefault="00C45014">
      <w:pPr>
        <w:pStyle w:val="ConsPlusNonformat"/>
        <w:jc w:val="both"/>
      </w:pPr>
      <w:r>
        <w:t xml:space="preserve">        │Прием и регистрация представленных заявления и документов│</w:t>
      </w:r>
    </w:p>
    <w:p w:rsidR="00C45014" w:rsidRDefault="00C45014">
      <w:pPr>
        <w:pStyle w:val="ConsPlusNonformat"/>
        <w:jc w:val="both"/>
      </w:pPr>
      <w:r>
        <w:t xml:space="preserve">        └────────────────────────────┬────────────────────────────┘</w:t>
      </w:r>
    </w:p>
    <w:p w:rsidR="00C45014" w:rsidRDefault="00C45014">
      <w:pPr>
        <w:pStyle w:val="ConsPlusNonformat"/>
        <w:jc w:val="both"/>
      </w:pPr>
      <w:r>
        <w:t xml:space="preserve">                                    \/</w:t>
      </w:r>
    </w:p>
    <w:p w:rsidR="00C45014" w:rsidRDefault="00C45014">
      <w:pPr>
        <w:pStyle w:val="ConsPlusNonformat"/>
        <w:jc w:val="both"/>
      </w:pPr>
      <w:r>
        <w:t>┌─────────────────────────────────────────────────────────────────────────┐</w:t>
      </w:r>
    </w:p>
    <w:p w:rsidR="00C45014" w:rsidRDefault="00C45014">
      <w:pPr>
        <w:pStyle w:val="ConsPlusNonformat"/>
        <w:jc w:val="both"/>
      </w:pPr>
      <w:r>
        <w:t>│Рассмотрение заявления, проверка представленных документов, направление  │</w:t>
      </w:r>
    </w:p>
    <w:p w:rsidR="00C45014" w:rsidRDefault="00C45014">
      <w:pPr>
        <w:pStyle w:val="ConsPlusNonformat"/>
        <w:jc w:val="both"/>
      </w:pPr>
      <w:r>
        <w:t>│запросов в органы и организации, в распоряжении которых находятся        │</w:t>
      </w:r>
    </w:p>
    <w:p w:rsidR="00C45014" w:rsidRDefault="00C45014">
      <w:pPr>
        <w:pStyle w:val="ConsPlusNonformat"/>
        <w:jc w:val="both"/>
      </w:pPr>
      <w:r>
        <w:t>│документы, подлежащие представлению в рамках межведомственного           │</w:t>
      </w:r>
    </w:p>
    <w:p w:rsidR="00C45014" w:rsidRDefault="00C45014">
      <w:pPr>
        <w:pStyle w:val="ConsPlusNonformat"/>
        <w:jc w:val="both"/>
      </w:pPr>
      <w:r>
        <w:t>│взаимодействия Жилищным управлением, МФЦ                                 │</w:t>
      </w:r>
    </w:p>
    <w:p w:rsidR="00C45014" w:rsidRDefault="00C45014">
      <w:pPr>
        <w:pStyle w:val="ConsPlusNonformat"/>
        <w:jc w:val="both"/>
      </w:pPr>
      <w:r>
        <w:t>└────────────────┬──────────────────────────────────────┬─────────────────┘</w:t>
      </w:r>
    </w:p>
    <w:p w:rsidR="00C45014" w:rsidRDefault="00C45014">
      <w:pPr>
        <w:pStyle w:val="ConsPlusNonformat"/>
        <w:jc w:val="both"/>
      </w:pPr>
      <w:r>
        <w:t xml:space="preserve">                \/                                     \/</w:t>
      </w:r>
    </w:p>
    <w:p w:rsidR="00C45014" w:rsidRDefault="00C45014">
      <w:pPr>
        <w:pStyle w:val="ConsPlusNonformat"/>
        <w:jc w:val="both"/>
      </w:pPr>
      <w:r>
        <w:t>┌─────────────────────────────────┐   ┌───────────────────────────────────┐</w:t>
      </w:r>
    </w:p>
    <w:p w:rsidR="00C45014" w:rsidRDefault="00C45014">
      <w:pPr>
        <w:pStyle w:val="ConsPlusNonformat"/>
        <w:jc w:val="both"/>
      </w:pPr>
      <w:r>
        <w:t>│Принятие муниципального правового│   │Принятие муниципального правового  │</w:t>
      </w:r>
    </w:p>
    <w:p w:rsidR="00C45014" w:rsidRDefault="00C45014">
      <w:pPr>
        <w:pStyle w:val="ConsPlusNonformat"/>
        <w:jc w:val="both"/>
      </w:pPr>
      <w:r>
        <w:t>│акта о признании молодой семьи   │   │акта об отказе в признании молодой │</w:t>
      </w:r>
    </w:p>
    <w:p w:rsidR="00C45014" w:rsidRDefault="00C45014">
      <w:pPr>
        <w:pStyle w:val="ConsPlusNonformat"/>
        <w:jc w:val="both"/>
      </w:pPr>
      <w:r>
        <w:t>│нуждающейся в жилом помещении    │   │семьи нуждающейся в жилом помещении│</w:t>
      </w:r>
    </w:p>
    <w:p w:rsidR="00C45014" w:rsidRDefault="00C45014">
      <w:pPr>
        <w:pStyle w:val="ConsPlusNonformat"/>
        <w:jc w:val="both"/>
      </w:pPr>
      <w:r>
        <w:t>└────────────────┬────────────────┘   └─────────────────┬─────────────────┘</w:t>
      </w:r>
    </w:p>
    <w:p w:rsidR="00C45014" w:rsidRDefault="00C45014">
      <w:pPr>
        <w:pStyle w:val="ConsPlusNonformat"/>
        <w:jc w:val="both"/>
      </w:pPr>
      <w:r>
        <w:t xml:space="preserve">                \/                                     \/</w:t>
      </w:r>
    </w:p>
    <w:p w:rsidR="00C45014" w:rsidRDefault="00C45014">
      <w:pPr>
        <w:pStyle w:val="ConsPlusNonformat"/>
        <w:jc w:val="both"/>
      </w:pPr>
      <w:r>
        <w:t>┌───────────────────────────────┐      ┌─────────────────────────────────┐</w:t>
      </w:r>
    </w:p>
    <w:p w:rsidR="00C45014" w:rsidRDefault="00C45014">
      <w:pPr>
        <w:pStyle w:val="ConsPlusNonformat"/>
        <w:jc w:val="both"/>
      </w:pPr>
      <w:r>
        <w:t>│Уведомление о признании молодой│      │Уведомление об отказе в признании│</w:t>
      </w:r>
    </w:p>
    <w:p w:rsidR="00C45014" w:rsidRDefault="00C45014">
      <w:pPr>
        <w:pStyle w:val="ConsPlusNonformat"/>
        <w:jc w:val="both"/>
      </w:pPr>
      <w:r>
        <w:t>│семьи нуждающейся в жилом      │      │молодой семьи нуждающейся в жилом│</w:t>
      </w:r>
    </w:p>
    <w:p w:rsidR="00C45014" w:rsidRDefault="00C45014">
      <w:pPr>
        <w:pStyle w:val="ConsPlusNonformat"/>
        <w:jc w:val="both"/>
      </w:pPr>
      <w:r>
        <w:t>│помещении                      │      │помещении                        │</w:t>
      </w:r>
    </w:p>
    <w:p w:rsidR="00C45014" w:rsidRDefault="00C45014">
      <w:pPr>
        <w:pStyle w:val="ConsPlusNonformat"/>
        <w:jc w:val="both"/>
      </w:pPr>
      <w:r>
        <w:t>└────────────────┬──────────────┘      └────────────────┬────────────────┘</w:t>
      </w:r>
    </w:p>
    <w:p w:rsidR="00C45014" w:rsidRDefault="00C45014">
      <w:pPr>
        <w:pStyle w:val="ConsPlusNonformat"/>
        <w:jc w:val="both"/>
      </w:pPr>
      <w:r>
        <w:t xml:space="preserve">   ┌─────────────┴─────────┬────────────────────┬───────┴──────────────┐</w:t>
      </w:r>
    </w:p>
    <w:p w:rsidR="00C45014" w:rsidRDefault="00C45014">
      <w:pPr>
        <w:pStyle w:val="ConsPlusNonformat"/>
        <w:jc w:val="both"/>
      </w:pPr>
      <w:r>
        <w:t xml:space="preserve">  \/                      \/                   \/                     \/</w:t>
      </w:r>
    </w:p>
    <w:p w:rsidR="00C45014" w:rsidRDefault="00C45014">
      <w:pPr>
        <w:pStyle w:val="ConsPlusNonformat"/>
        <w:jc w:val="both"/>
      </w:pPr>
      <w:r>
        <w:t>┌─────┐                ┌──────┐               ┌───┐               ┌───────┐</w:t>
      </w:r>
    </w:p>
    <w:p w:rsidR="00C45014" w:rsidRDefault="00C45014">
      <w:pPr>
        <w:pStyle w:val="ConsPlusNonformat"/>
        <w:jc w:val="both"/>
      </w:pPr>
      <w:r>
        <w:t>│Лично│                │Почтой│               │МФЦ│               │Единый │</w:t>
      </w:r>
    </w:p>
    <w:p w:rsidR="00C45014" w:rsidRDefault="00C45014">
      <w:pPr>
        <w:pStyle w:val="ConsPlusNonformat"/>
        <w:jc w:val="both"/>
      </w:pPr>
      <w:r>
        <w:t>└─────┘                └──────┘               └───┘               │портал,│</w:t>
      </w:r>
    </w:p>
    <w:p w:rsidR="00C45014" w:rsidRDefault="00C45014">
      <w:pPr>
        <w:pStyle w:val="ConsPlusNonformat"/>
        <w:jc w:val="both"/>
      </w:pPr>
      <w:r>
        <w:t xml:space="preserve">                                                                  │Портал │</w:t>
      </w:r>
    </w:p>
    <w:p w:rsidR="00C45014" w:rsidRDefault="00C45014">
      <w:pPr>
        <w:pStyle w:val="ConsPlusNonformat"/>
        <w:jc w:val="both"/>
      </w:pPr>
      <w:r>
        <w:t xml:space="preserve">                                                                  └───────┘</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12</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jc w:val="both"/>
      </w:pPr>
    </w:p>
    <w:p w:rsidR="00C45014" w:rsidRDefault="00C45014">
      <w:pPr>
        <w:pStyle w:val="ConsPlusTitle"/>
        <w:jc w:val="center"/>
      </w:pPr>
      <w:bookmarkStart w:id="19" w:name="P1508"/>
      <w:bookmarkEnd w:id="19"/>
      <w:r>
        <w:t>БЛОК-СХЕМА</w:t>
      </w:r>
    </w:p>
    <w:p w:rsidR="00C45014" w:rsidRDefault="00C45014">
      <w:pPr>
        <w:pStyle w:val="ConsPlusTitle"/>
        <w:jc w:val="center"/>
      </w:pPr>
      <w:r>
        <w:t>ПРЕДОСТАВЛЕНИЯ ПОДУСЛУГИ ПО ПРИЗНАНИЮ МОЛОДОЙ СЕМЬИ ИМЕЮЩЕЙ</w:t>
      </w:r>
    </w:p>
    <w:p w:rsidR="00C45014" w:rsidRDefault="00C45014">
      <w:pPr>
        <w:pStyle w:val="ConsPlusTitle"/>
        <w:jc w:val="center"/>
      </w:pPr>
      <w:r>
        <w:t>ДОСТАТОЧНЫЕ ДОХОДЫ, ПОЗВОЛЯЮЩИЕ ПОЛУЧИТЬ КРЕДИТ, ЛИБО ИНЫЕ</w:t>
      </w:r>
    </w:p>
    <w:p w:rsidR="00C45014" w:rsidRDefault="00C45014">
      <w:pPr>
        <w:pStyle w:val="ConsPlusTitle"/>
        <w:jc w:val="center"/>
      </w:pPr>
      <w:r>
        <w:t>ДЕНЕЖНЫЕ СРЕДСТВА ДЛЯ ОПЛАТЫ РАСЧЕТНОЙ (СРЕДНЕЙ) СТОИМОСТИ</w:t>
      </w:r>
    </w:p>
    <w:p w:rsidR="00C45014" w:rsidRDefault="00C45014">
      <w:pPr>
        <w:pStyle w:val="ConsPlusTitle"/>
        <w:jc w:val="center"/>
      </w:pPr>
      <w:r>
        <w:t>ЖИЛЫХ ПОМЕЩЕНИЙ В ЧАСТИ, ПРЕВЫШАЮЩЕЙ РАЗМЕР ПРЕДОСТАВЛЯЕМОЙ</w:t>
      </w:r>
    </w:p>
    <w:p w:rsidR="00C45014" w:rsidRDefault="00C45014">
      <w:pPr>
        <w:pStyle w:val="ConsPlusTitle"/>
        <w:jc w:val="center"/>
      </w:pPr>
      <w:r>
        <w:t>СОЦИАЛЬНОЙ ВЫПЛАТЫ НА ПРИОБРЕТЕНИЕ (СТРОИТЕЛЬСТВО) ЖИЛЬЯ</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(в ред. постановлений Администрации г. Вологды</w:t>
            </w:r>
          </w:p>
          <w:p w:rsidR="00C45014" w:rsidRDefault="00C45014">
            <w:pPr>
              <w:pStyle w:val="ConsPlusNormal"/>
              <w:jc w:val="center"/>
            </w:pPr>
            <w:r>
              <w:rPr>
                <w:color w:val="392C69"/>
              </w:rPr>
              <w:t xml:space="preserve">от 29.04.2019 </w:t>
            </w:r>
            <w:hyperlink r:id="rId209">
              <w:r>
                <w:rPr>
                  <w:color w:val="0000FF"/>
                </w:rPr>
                <w:t>N 491</w:t>
              </w:r>
            </w:hyperlink>
            <w:r>
              <w:rPr>
                <w:color w:val="392C69"/>
              </w:rPr>
              <w:t xml:space="preserve">, от 15.12.2020 </w:t>
            </w:r>
            <w:hyperlink r:id="rId210">
              <w:r>
                <w:rPr>
                  <w:color w:val="0000FF"/>
                </w:rPr>
                <w:t>N 1816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nformat"/>
        <w:jc w:val="both"/>
      </w:pPr>
      <w:r>
        <w:t xml:space="preserve">                                             ┌────────────────────────────┐</w:t>
      </w:r>
    </w:p>
    <w:p w:rsidR="00C45014" w:rsidRDefault="00C45014">
      <w:pPr>
        <w:pStyle w:val="ConsPlusNonformat"/>
        <w:jc w:val="both"/>
      </w:pPr>
      <w:r>
        <w:t xml:space="preserve">                                ┌─────────┐  │- документы, предусмотренные│</w:t>
      </w:r>
    </w:p>
    <w:p w:rsidR="00C45014" w:rsidRDefault="00C45014">
      <w:pPr>
        <w:pStyle w:val="ConsPlusNonformat"/>
        <w:jc w:val="both"/>
      </w:pPr>
      <w:r>
        <w:t xml:space="preserve">                                │Заявитель│&lt;─┤</w:t>
      </w:r>
      <w:hyperlink w:anchor="P254">
        <w:r>
          <w:rPr>
            <w:color w:val="0000FF"/>
          </w:rPr>
          <w:t>п. 2.6.2</w:t>
        </w:r>
      </w:hyperlink>
      <w:r>
        <w:t xml:space="preserve">                    │</w:t>
      </w:r>
    </w:p>
    <w:p w:rsidR="00C45014" w:rsidRDefault="00C45014">
      <w:pPr>
        <w:pStyle w:val="ConsPlusNonformat"/>
        <w:jc w:val="both"/>
      </w:pPr>
      <w:r>
        <w:t xml:space="preserve">                                └────┬────┘  │Административного регламента│</w:t>
      </w:r>
    </w:p>
    <w:p w:rsidR="00C45014" w:rsidRDefault="00C45014">
      <w:pPr>
        <w:pStyle w:val="ConsPlusNonformat"/>
        <w:jc w:val="both"/>
      </w:pPr>
      <w:r>
        <w:t xml:space="preserve">                                     │       └────────────────────────────┘</w:t>
      </w:r>
    </w:p>
    <w:p w:rsidR="00C45014" w:rsidRDefault="00C45014">
      <w:pPr>
        <w:pStyle w:val="ConsPlusNonformat"/>
        <w:jc w:val="both"/>
      </w:pPr>
      <w:r>
        <w:t xml:space="preserve">          ┌──────────────────────────┼──────────────────────────┐</w:t>
      </w:r>
    </w:p>
    <w:p w:rsidR="00C45014" w:rsidRDefault="00C45014">
      <w:pPr>
        <w:pStyle w:val="ConsPlusNonformat"/>
        <w:jc w:val="both"/>
      </w:pPr>
      <w:r>
        <w:t xml:space="preserve">         \/                         \/                         \/</w:t>
      </w:r>
    </w:p>
    <w:p w:rsidR="00C45014" w:rsidRDefault="00C45014">
      <w:pPr>
        <w:pStyle w:val="ConsPlusNonformat"/>
        <w:jc w:val="both"/>
      </w:pPr>
      <w:r>
        <w:t>┌───────────────────┐     ┌─────────────────────┐      ┌──────────────────┐</w:t>
      </w:r>
    </w:p>
    <w:p w:rsidR="00C45014" w:rsidRDefault="00C45014">
      <w:pPr>
        <w:pStyle w:val="ConsPlusNonformat"/>
        <w:jc w:val="both"/>
      </w:pPr>
      <w:r>
        <w:t>│Жилищное управление│     │Единый портал, Портал│      │        МФЦ       │</w:t>
      </w:r>
    </w:p>
    <w:p w:rsidR="00C45014" w:rsidRDefault="00C45014">
      <w:pPr>
        <w:pStyle w:val="ConsPlusNonformat"/>
        <w:jc w:val="both"/>
      </w:pPr>
      <w:r>
        <w:t>└─────────┬─────────┘     └─────────┬───────────┘      └─────────┬────────┘</w:t>
      </w:r>
    </w:p>
    <w:p w:rsidR="00C45014" w:rsidRDefault="00C45014">
      <w:pPr>
        <w:pStyle w:val="ConsPlusNonformat"/>
        <w:jc w:val="both"/>
      </w:pPr>
      <w:r>
        <w:t xml:space="preserve">          └─────────────────────────┼────────────────────────────┘</w:t>
      </w:r>
    </w:p>
    <w:p w:rsidR="00C45014" w:rsidRDefault="00C45014">
      <w:pPr>
        <w:pStyle w:val="ConsPlusNonformat"/>
        <w:jc w:val="both"/>
      </w:pPr>
      <w:r>
        <w:t xml:space="preserve">                                   \/</w:t>
      </w:r>
    </w:p>
    <w:p w:rsidR="00C45014" w:rsidRDefault="00C45014">
      <w:pPr>
        <w:pStyle w:val="ConsPlusNonformat"/>
        <w:jc w:val="both"/>
      </w:pPr>
      <w:r>
        <w:t xml:space="preserve">        ┌─────────────────────────────────────────────────────────┐</w:t>
      </w:r>
    </w:p>
    <w:p w:rsidR="00C45014" w:rsidRDefault="00C45014">
      <w:pPr>
        <w:pStyle w:val="ConsPlusNonformat"/>
        <w:jc w:val="both"/>
      </w:pPr>
      <w:r>
        <w:t xml:space="preserve">        │Прием и регистрация представленных заявления и документов│</w:t>
      </w:r>
    </w:p>
    <w:p w:rsidR="00C45014" w:rsidRDefault="00C45014">
      <w:pPr>
        <w:pStyle w:val="ConsPlusNonformat"/>
        <w:jc w:val="both"/>
      </w:pPr>
      <w:r>
        <w:t xml:space="preserve">        └────────────────────────────┬────────────────────────────┘</w:t>
      </w:r>
    </w:p>
    <w:p w:rsidR="00C45014" w:rsidRDefault="00C45014">
      <w:pPr>
        <w:pStyle w:val="ConsPlusNonformat"/>
        <w:jc w:val="both"/>
      </w:pPr>
      <w:r>
        <w:t xml:space="preserve">                                    \/</w:t>
      </w:r>
    </w:p>
    <w:p w:rsidR="00C45014" w:rsidRDefault="00C45014">
      <w:pPr>
        <w:pStyle w:val="ConsPlusNonformat"/>
        <w:jc w:val="both"/>
      </w:pPr>
      <w:r>
        <w:t>┌─────────────────────────────────────────────────────────────────────────┐</w:t>
      </w:r>
    </w:p>
    <w:p w:rsidR="00C45014" w:rsidRDefault="00C45014">
      <w:pPr>
        <w:pStyle w:val="ConsPlusNonformat"/>
        <w:jc w:val="both"/>
      </w:pPr>
      <w:r>
        <w:t>│       Рассмотрение заявления, проверка представленных документов        │</w:t>
      </w:r>
    </w:p>
    <w:p w:rsidR="00C45014" w:rsidRDefault="00C45014">
      <w:pPr>
        <w:pStyle w:val="ConsPlusNonformat"/>
        <w:jc w:val="both"/>
      </w:pPr>
      <w:r>
        <w:t>└─────────────────┬─────────────────────────────────────┬─────────────────┘</w:t>
      </w:r>
    </w:p>
    <w:p w:rsidR="00C45014" w:rsidRDefault="00C45014">
      <w:pPr>
        <w:pStyle w:val="ConsPlusNonformat"/>
        <w:jc w:val="both"/>
      </w:pPr>
      <w:r>
        <w:lastRenderedPageBreak/>
        <w:t xml:space="preserve">                 \/                                    \/</w:t>
      </w:r>
    </w:p>
    <w:p w:rsidR="00C45014" w:rsidRDefault="00C45014">
      <w:pPr>
        <w:pStyle w:val="ConsPlusNonformat"/>
        <w:jc w:val="both"/>
      </w:pPr>
      <w:r>
        <w:t>┌───────────────────────────────────┐ ┌───────────────────────────────────┐</w:t>
      </w:r>
    </w:p>
    <w:p w:rsidR="00C45014" w:rsidRDefault="00C45014">
      <w:pPr>
        <w:pStyle w:val="ConsPlusNonformat"/>
        <w:jc w:val="both"/>
      </w:pPr>
      <w:r>
        <w:t>│Принятие решения о признании       │ │Принятие решения об отказе в       │</w:t>
      </w:r>
    </w:p>
    <w:p w:rsidR="00C45014" w:rsidRDefault="00C45014">
      <w:pPr>
        <w:pStyle w:val="ConsPlusNonformat"/>
        <w:jc w:val="both"/>
      </w:pPr>
      <w:r>
        <w:t>│молодой семьи имеющей достаточные  │ │признании молодой семьи имеющей    │</w:t>
      </w:r>
    </w:p>
    <w:p w:rsidR="00C45014" w:rsidRDefault="00C45014">
      <w:pPr>
        <w:pStyle w:val="ConsPlusNonformat"/>
        <w:jc w:val="both"/>
      </w:pPr>
      <w:r>
        <w:t>│доходы, позволяющие получить       │ │достаточные доходы, позволяющие    │</w:t>
      </w:r>
    </w:p>
    <w:p w:rsidR="00C45014" w:rsidRDefault="00C45014">
      <w:pPr>
        <w:pStyle w:val="ConsPlusNonformat"/>
        <w:jc w:val="both"/>
      </w:pPr>
      <w:r>
        <w:t>│кредит, либо иные денежные средства│ │получить кредит, либо иные денежные│</w:t>
      </w:r>
    </w:p>
    <w:p w:rsidR="00C45014" w:rsidRDefault="00C45014">
      <w:pPr>
        <w:pStyle w:val="ConsPlusNonformat"/>
        <w:jc w:val="both"/>
      </w:pPr>
      <w:r>
        <w:t>│для оплаты расчетной (средней)     │ │средства для оплаты расчетной      │</w:t>
      </w:r>
    </w:p>
    <w:p w:rsidR="00C45014" w:rsidRDefault="00C45014">
      <w:pPr>
        <w:pStyle w:val="ConsPlusNonformat"/>
        <w:jc w:val="both"/>
      </w:pPr>
      <w:r>
        <w:t>│стоимости жилых помещений в части, │ │(средней) стоимости жилых помещений│</w:t>
      </w:r>
    </w:p>
    <w:p w:rsidR="00C45014" w:rsidRDefault="00C45014">
      <w:pPr>
        <w:pStyle w:val="ConsPlusNonformat"/>
        <w:jc w:val="both"/>
      </w:pPr>
      <w:r>
        <w:t>│превышающей размер предоставляемой │ │в части, превышающей размер        │</w:t>
      </w:r>
    </w:p>
    <w:p w:rsidR="00C45014" w:rsidRDefault="00C45014">
      <w:pPr>
        <w:pStyle w:val="ConsPlusNonformat"/>
        <w:jc w:val="both"/>
      </w:pPr>
      <w:r>
        <w:t>│социальной выплаты                 │ │предоставляемой социальной выплаты │</w:t>
      </w:r>
    </w:p>
    <w:p w:rsidR="00C45014" w:rsidRDefault="00C45014">
      <w:pPr>
        <w:pStyle w:val="ConsPlusNonformat"/>
        <w:jc w:val="both"/>
      </w:pPr>
      <w:r>
        <w:t>└─────────────────┬─────────────────┘ └─────────────────┬─────────────────┘</w:t>
      </w:r>
    </w:p>
    <w:p w:rsidR="00C45014" w:rsidRDefault="00C45014">
      <w:pPr>
        <w:pStyle w:val="ConsPlusNonformat"/>
        <w:jc w:val="both"/>
      </w:pPr>
      <w:r>
        <w:t xml:space="preserve">                 \/                                    \/</w:t>
      </w:r>
    </w:p>
    <w:p w:rsidR="00C45014" w:rsidRDefault="00C45014">
      <w:pPr>
        <w:pStyle w:val="ConsPlusNonformat"/>
        <w:jc w:val="both"/>
      </w:pPr>
      <w:r>
        <w:t xml:space="preserve">  ┌───────────────────────────────┐    ┌─────────────────────────────────┐</w:t>
      </w:r>
    </w:p>
    <w:p w:rsidR="00C45014" w:rsidRDefault="00C45014">
      <w:pPr>
        <w:pStyle w:val="ConsPlusNonformat"/>
        <w:jc w:val="both"/>
      </w:pPr>
      <w:r>
        <w:t xml:space="preserve">  │Уведомление о признании молодой│    │Уведомление об отказе в признании│</w:t>
      </w:r>
    </w:p>
    <w:p w:rsidR="00C45014" w:rsidRDefault="00C45014">
      <w:pPr>
        <w:pStyle w:val="ConsPlusNonformat"/>
        <w:jc w:val="both"/>
      </w:pPr>
      <w:r>
        <w:t xml:space="preserve">  │семьи имеющей достаточные      │    │молодой семьи имеющей достаточные│</w:t>
      </w:r>
    </w:p>
    <w:p w:rsidR="00C45014" w:rsidRDefault="00C45014">
      <w:pPr>
        <w:pStyle w:val="ConsPlusNonformat"/>
        <w:jc w:val="both"/>
      </w:pPr>
      <w:r>
        <w:t xml:space="preserve">  │доходы                         │    │доходы                           │</w:t>
      </w:r>
    </w:p>
    <w:p w:rsidR="00C45014" w:rsidRDefault="00C45014">
      <w:pPr>
        <w:pStyle w:val="ConsPlusNonformat"/>
        <w:jc w:val="both"/>
      </w:pPr>
      <w:r>
        <w:t xml:space="preserve">  └───────────────┬───────────────┘    └────────────────┬────────────────┘</w:t>
      </w:r>
    </w:p>
    <w:p w:rsidR="00C45014" w:rsidRDefault="00C45014">
      <w:pPr>
        <w:pStyle w:val="ConsPlusNonformat"/>
        <w:jc w:val="both"/>
      </w:pPr>
      <w:r>
        <w:t xml:space="preserve">   ┌──────────────┴────────┬────────────────────┬───────┴──────────────┐</w:t>
      </w:r>
    </w:p>
    <w:p w:rsidR="00C45014" w:rsidRDefault="00C45014">
      <w:pPr>
        <w:pStyle w:val="ConsPlusNonformat"/>
        <w:jc w:val="both"/>
      </w:pPr>
      <w:r>
        <w:t xml:space="preserve">  \/                      \/                   \/                     \/</w:t>
      </w:r>
    </w:p>
    <w:p w:rsidR="00C45014" w:rsidRDefault="00C45014">
      <w:pPr>
        <w:pStyle w:val="ConsPlusNonformat"/>
        <w:jc w:val="both"/>
      </w:pPr>
      <w:r>
        <w:t>┌─────┐                ┌──────┐               ┌───┐               ┌───────┐</w:t>
      </w:r>
    </w:p>
    <w:p w:rsidR="00C45014" w:rsidRDefault="00C45014">
      <w:pPr>
        <w:pStyle w:val="ConsPlusNonformat"/>
        <w:jc w:val="both"/>
      </w:pPr>
      <w:r>
        <w:t>│Лично│                │Почтой│               │МФЦ│               │Единый │</w:t>
      </w:r>
    </w:p>
    <w:p w:rsidR="00C45014" w:rsidRDefault="00C45014">
      <w:pPr>
        <w:pStyle w:val="ConsPlusNonformat"/>
        <w:jc w:val="both"/>
      </w:pPr>
      <w:r>
        <w:t>└─────┘                └──────┘               └───┘               │портал,│</w:t>
      </w:r>
    </w:p>
    <w:p w:rsidR="00C45014" w:rsidRDefault="00C45014">
      <w:pPr>
        <w:pStyle w:val="ConsPlusNonformat"/>
        <w:jc w:val="both"/>
      </w:pPr>
      <w:r>
        <w:t xml:space="preserve">                                                                  │Портал │</w:t>
      </w:r>
    </w:p>
    <w:p w:rsidR="00C45014" w:rsidRDefault="00C45014">
      <w:pPr>
        <w:pStyle w:val="ConsPlusNonformat"/>
        <w:jc w:val="both"/>
      </w:pPr>
      <w:r>
        <w:t xml:space="preserve">                                                                  └───────┘</w:t>
      </w: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both"/>
      </w:pPr>
    </w:p>
    <w:p w:rsidR="00C45014" w:rsidRDefault="00C45014">
      <w:pPr>
        <w:pStyle w:val="ConsPlusNormal"/>
        <w:jc w:val="right"/>
        <w:outlineLvl w:val="1"/>
      </w:pPr>
      <w:r>
        <w:t>Приложение N 13</w:t>
      </w:r>
    </w:p>
    <w:p w:rsidR="00C45014" w:rsidRDefault="00C45014">
      <w:pPr>
        <w:pStyle w:val="ConsPlusNormal"/>
        <w:jc w:val="right"/>
      </w:pPr>
      <w:r>
        <w:t>к Административному регламенту</w:t>
      </w:r>
    </w:p>
    <w:p w:rsidR="00C45014" w:rsidRDefault="00C45014">
      <w:pPr>
        <w:pStyle w:val="ConsPlusNormal"/>
        <w:jc w:val="right"/>
      </w:pPr>
      <w:r>
        <w:t>предоставления муниципальной услуги "Признание</w:t>
      </w:r>
    </w:p>
    <w:p w:rsidR="00C45014" w:rsidRDefault="00C45014">
      <w:pPr>
        <w:pStyle w:val="ConsPlusNormal"/>
        <w:jc w:val="right"/>
      </w:pPr>
      <w:r>
        <w:t>молодой семьи участницей мероприятия по обеспечению</w:t>
      </w:r>
    </w:p>
    <w:p w:rsidR="00C45014" w:rsidRDefault="00C45014">
      <w:pPr>
        <w:pStyle w:val="ConsPlusNormal"/>
        <w:jc w:val="right"/>
      </w:pPr>
      <w:r>
        <w:t>жильем молодых семей ведомственной целевой</w:t>
      </w:r>
    </w:p>
    <w:p w:rsidR="00C45014" w:rsidRDefault="00C45014">
      <w:pPr>
        <w:pStyle w:val="ConsPlusNormal"/>
        <w:jc w:val="right"/>
      </w:pPr>
      <w:r>
        <w:t>программы "Оказание государственной поддержки</w:t>
      </w:r>
    </w:p>
    <w:p w:rsidR="00C45014" w:rsidRDefault="00C45014">
      <w:pPr>
        <w:pStyle w:val="ConsPlusNormal"/>
        <w:jc w:val="right"/>
      </w:pPr>
      <w:r>
        <w:t>гражданам в обеспечении жильем и оплате</w:t>
      </w:r>
    </w:p>
    <w:p w:rsidR="00C45014" w:rsidRDefault="00C45014">
      <w:pPr>
        <w:pStyle w:val="ConsPlusNormal"/>
        <w:jc w:val="right"/>
      </w:pPr>
      <w:r>
        <w:t>жилищно-коммунальных услуг" государственной программы</w:t>
      </w:r>
    </w:p>
    <w:p w:rsidR="00C45014" w:rsidRDefault="00C45014">
      <w:pPr>
        <w:pStyle w:val="ConsPlusNormal"/>
        <w:jc w:val="right"/>
      </w:pPr>
      <w:r>
        <w:t>Российской Федерации "Обеспечение доступным</w:t>
      </w:r>
    </w:p>
    <w:p w:rsidR="00C45014" w:rsidRDefault="00C45014">
      <w:pPr>
        <w:pStyle w:val="ConsPlusNormal"/>
        <w:jc w:val="right"/>
      </w:pPr>
      <w:r>
        <w:t>и комфортным жильем и коммунальными услугами</w:t>
      </w:r>
    </w:p>
    <w:p w:rsidR="00C45014" w:rsidRDefault="00C45014">
      <w:pPr>
        <w:pStyle w:val="ConsPlusNormal"/>
        <w:jc w:val="right"/>
      </w:pPr>
      <w:r>
        <w:t>граждан Российской Федерации", утвержденному</w:t>
      </w:r>
    </w:p>
    <w:p w:rsidR="00C45014" w:rsidRDefault="00C45014">
      <w:pPr>
        <w:pStyle w:val="ConsPlusNormal"/>
        <w:jc w:val="right"/>
      </w:pPr>
      <w:r>
        <w:t>постановлением Администрации города Вологды</w:t>
      </w:r>
    </w:p>
    <w:p w:rsidR="00C45014" w:rsidRDefault="00C45014">
      <w:pPr>
        <w:pStyle w:val="ConsPlusNormal"/>
        <w:jc w:val="right"/>
      </w:pPr>
      <w:r>
        <w:t>от 12 февраля 2018 г. N 120</w:t>
      </w:r>
    </w:p>
    <w:p w:rsidR="00C45014" w:rsidRDefault="00C45014">
      <w:pPr>
        <w:pStyle w:val="ConsPlusNormal"/>
        <w:jc w:val="both"/>
      </w:pPr>
    </w:p>
    <w:p w:rsidR="00C45014" w:rsidRDefault="00C45014">
      <w:pPr>
        <w:pStyle w:val="ConsPlusTitle"/>
        <w:jc w:val="center"/>
      </w:pPr>
      <w:bookmarkStart w:id="20" w:name="P1580"/>
      <w:bookmarkEnd w:id="20"/>
      <w:r>
        <w:t>БЛОК-СХЕМА</w:t>
      </w:r>
    </w:p>
    <w:p w:rsidR="00C45014" w:rsidRDefault="00C45014">
      <w:pPr>
        <w:pStyle w:val="ConsPlusTitle"/>
        <w:jc w:val="center"/>
      </w:pPr>
      <w:r>
        <w:t>ПРЕДОСТАВЛЕНИЯ ПОДУСЛУГИ ПО ВКЛЮЧЕНИЮ МОЛОДОЙ СЕМЬИ</w:t>
      </w:r>
    </w:p>
    <w:p w:rsidR="00C45014" w:rsidRDefault="00C45014">
      <w:pPr>
        <w:pStyle w:val="ConsPlusTitle"/>
        <w:jc w:val="center"/>
      </w:pPr>
      <w:r>
        <w:t>В СОСТАВ УЧАСТНИКОВ МЕРОПРИЯТИЯ ПО ОБЕСПЕЧЕНИЮ ЖИЛЬЕМ</w:t>
      </w:r>
    </w:p>
    <w:p w:rsidR="00C45014" w:rsidRDefault="00C45014">
      <w:pPr>
        <w:pStyle w:val="ConsPlusTitle"/>
        <w:jc w:val="center"/>
      </w:pPr>
      <w:r>
        <w:t>МОЛОДЫХ СЕМЕЙ ВЕДОМСТВЕННОЙ ЦЕЛЕВОЙ ПРОГРАММЫ "ОКАЗАНИЕ</w:t>
      </w:r>
    </w:p>
    <w:p w:rsidR="00C45014" w:rsidRDefault="00C45014">
      <w:pPr>
        <w:pStyle w:val="ConsPlusTitle"/>
        <w:jc w:val="center"/>
      </w:pPr>
      <w:r>
        <w:t>ГОСУДАРСТВЕННОЙ ПОДДЕРЖКИ ГРАЖДАНАМ В ОБЕСПЕЧЕНИИ ЖИЛЬЕМ</w:t>
      </w:r>
    </w:p>
    <w:p w:rsidR="00C45014" w:rsidRDefault="00C45014">
      <w:pPr>
        <w:pStyle w:val="ConsPlusTitle"/>
        <w:jc w:val="center"/>
      </w:pPr>
      <w:r>
        <w:t>И ОПЛАТЕ ЖИЛИЩНО-КОММУНАЛЬНЫХ УСЛУГ" ГОСУДАРСТВЕННОЙ</w:t>
      </w:r>
    </w:p>
    <w:p w:rsidR="00C45014" w:rsidRDefault="00C45014">
      <w:pPr>
        <w:pStyle w:val="ConsPlusTitle"/>
        <w:jc w:val="center"/>
      </w:pPr>
      <w:r>
        <w:lastRenderedPageBreak/>
        <w:t>ПРОГРАММЫ РОССИЙСКОЙ ФЕДЕРАЦИИ "ОБЕСПЕЧЕНИЕ ДОСТУПНЫМ</w:t>
      </w:r>
    </w:p>
    <w:p w:rsidR="00C45014" w:rsidRDefault="00C45014">
      <w:pPr>
        <w:pStyle w:val="ConsPlusTitle"/>
        <w:jc w:val="center"/>
      </w:pPr>
      <w:r>
        <w:t>И КОМФОРТНЫМ ЖИЛЬЕМ И КОММУНАЛЬНЫМИ УСЛУГАМИ</w:t>
      </w:r>
    </w:p>
    <w:p w:rsidR="00C45014" w:rsidRDefault="00C45014">
      <w:pPr>
        <w:pStyle w:val="ConsPlusTitle"/>
        <w:jc w:val="center"/>
      </w:pPr>
      <w:r>
        <w:t>ГРАЖДАН РОССИЙСКОЙ ФЕДЕРАЦИИ"</w:t>
      </w:r>
    </w:p>
    <w:p w:rsidR="00C45014" w:rsidRDefault="00C450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014" w:rsidRDefault="00C450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014" w:rsidRDefault="00C45014">
            <w:pPr>
              <w:pStyle w:val="ConsPlusNormal"/>
              <w:jc w:val="center"/>
            </w:pPr>
            <w:r>
              <w:rPr>
                <w:color w:val="392C69"/>
              </w:rPr>
              <w:t>Список изменяющих документов</w:t>
            </w:r>
          </w:p>
          <w:p w:rsidR="00C45014" w:rsidRDefault="00C45014">
            <w:pPr>
              <w:pStyle w:val="ConsPlusNormal"/>
              <w:jc w:val="center"/>
            </w:pPr>
            <w:r>
              <w:rPr>
                <w:color w:val="392C69"/>
              </w:rPr>
              <w:t>(в ред. постановлений Администрации г. Вологды</w:t>
            </w:r>
          </w:p>
          <w:p w:rsidR="00C45014" w:rsidRDefault="00C45014">
            <w:pPr>
              <w:pStyle w:val="ConsPlusNormal"/>
              <w:jc w:val="center"/>
            </w:pPr>
            <w:r>
              <w:rPr>
                <w:color w:val="392C69"/>
              </w:rPr>
              <w:t xml:space="preserve">от 29.04.2019 </w:t>
            </w:r>
            <w:hyperlink r:id="rId211">
              <w:r>
                <w:rPr>
                  <w:color w:val="0000FF"/>
                </w:rPr>
                <w:t>N 491</w:t>
              </w:r>
            </w:hyperlink>
            <w:r>
              <w:rPr>
                <w:color w:val="392C69"/>
              </w:rPr>
              <w:t xml:space="preserve">, от 15.12.2020 </w:t>
            </w:r>
            <w:hyperlink r:id="rId212">
              <w:r>
                <w:rPr>
                  <w:color w:val="0000FF"/>
                </w:rPr>
                <w:t>N 1816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014" w:rsidRDefault="00C45014">
            <w:pPr>
              <w:pStyle w:val="ConsPlusNormal"/>
            </w:pPr>
          </w:p>
        </w:tc>
      </w:tr>
    </w:tbl>
    <w:p w:rsidR="00C45014" w:rsidRDefault="00C45014">
      <w:pPr>
        <w:pStyle w:val="ConsPlusNormal"/>
        <w:jc w:val="both"/>
      </w:pPr>
    </w:p>
    <w:p w:rsidR="00C45014" w:rsidRDefault="00C45014">
      <w:pPr>
        <w:pStyle w:val="ConsPlusNonformat"/>
        <w:jc w:val="both"/>
      </w:pPr>
      <w:r>
        <w:t xml:space="preserve">                                             ┌────────────────────────────┐</w:t>
      </w:r>
    </w:p>
    <w:p w:rsidR="00C45014" w:rsidRDefault="00C45014">
      <w:pPr>
        <w:pStyle w:val="ConsPlusNonformat"/>
        <w:jc w:val="both"/>
      </w:pPr>
      <w:r>
        <w:t xml:space="preserve">                                ┌─────────┐  │- документы, предусмотренные│</w:t>
      </w:r>
    </w:p>
    <w:p w:rsidR="00C45014" w:rsidRDefault="00C45014">
      <w:pPr>
        <w:pStyle w:val="ConsPlusNonformat"/>
        <w:jc w:val="both"/>
      </w:pPr>
      <w:r>
        <w:t xml:space="preserve">                                │Заявитель│&lt;─┤</w:t>
      </w:r>
      <w:hyperlink w:anchor="P263">
        <w:r>
          <w:rPr>
            <w:color w:val="0000FF"/>
          </w:rPr>
          <w:t>п. 2.6.3</w:t>
        </w:r>
      </w:hyperlink>
      <w:r>
        <w:t>, 2.7.2             │</w:t>
      </w:r>
    </w:p>
    <w:p w:rsidR="00C45014" w:rsidRDefault="00C45014">
      <w:pPr>
        <w:pStyle w:val="ConsPlusNonformat"/>
        <w:jc w:val="both"/>
      </w:pPr>
      <w:r>
        <w:t xml:space="preserve">                                └────┬────┘  │Административного регламента│</w:t>
      </w:r>
    </w:p>
    <w:p w:rsidR="00C45014" w:rsidRDefault="00C45014">
      <w:pPr>
        <w:pStyle w:val="ConsPlusNonformat"/>
        <w:jc w:val="both"/>
      </w:pPr>
      <w:r>
        <w:t xml:space="preserve">                                     │       └────────────────────────────┘</w:t>
      </w:r>
    </w:p>
    <w:p w:rsidR="00C45014" w:rsidRDefault="00C45014">
      <w:pPr>
        <w:pStyle w:val="ConsPlusNonformat"/>
        <w:jc w:val="both"/>
      </w:pPr>
      <w:r>
        <w:t xml:space="preserve">          ┌──────────────────────────┼──────────────────────────┐</w:t>
      </w:r>
    </w:p>
    <w:p w:rsidR="00C45014" w:rsidRDefault="00C45014">
      <w:pPr>
        <w:pStyle w:val="ConsPlusNonformat"/>
        <w:jc w:val="both"/>
      </w:pPr>
      <w:r>
        <w:t xml:space="preserve">         \/                         \/                         \/</w:t>
      </w:r>
    </w:p>
    <w:p w:rsidR="00C45014" w:rsidRDefault="00C45014">
      <w:pPr>
        <w:pStyle w:val="ConsPlusNonformat"/>
        <w:jc w:val="both"/>
      </w:pPr>
      <w:r>
        <w:t>┌───────────────────┐     ┌─────────────────────┐      ┌──────────────────┐</w:t>
      </w:r>
    </w:p>
    <w:p w:rsidR="00C45014" w:rsidRDefault="00C45014">
      <w:pPr>
        <w:pStyle w:val="ConsPlusNonformat"/>
        <w:jc w:val="both"/>
      </w:pPr>
      <w:r>
        <w:t>│Жилищное управление│     │Единый портал, Портал│      │        МФЦ       │</w:t>
      </w:r>
    </w:p>
    <w:p w:rsidR="00C45014" w:rsidRDefault="00C45014">
      <w:pPr>
        <w:pStyle w:val="ConsPlusNonformat"/>
        <w:jc w:val="both"/>
      </w:pPr>
      <w:r>
        <w:t>└─────────┬─────────┘     └─────────┬───────────┘      └─────────┬────────┘</w:t>
      </w:r>
    </w:p>
    <w:p w:rsidR="00C45014" w:rsidRDefault="00C45014">
      <w:pPr>
        <w:pStyle w:val="ConsPlusNonformat"/>
        <w:jc w:val="both"/>
      </w:pPr>
      <w:r>
        <w:t xml:space="preserve">          └─────────────────────────┼────────────────────────────┘</w:t>
      </w:r>
    </w:p>
    <w:p w:rsidR="00C45014" w:rsidRDefault="00C45014">
      <w:pPr>
        <w:pStyle w:val="ConsPlusNonformat"/>
        <w:jc w:val="both"/>
      </w:pPr>
      <w:r>
        <w:t xml:space="preserve">                                   \/</w:t>
      </w:r>
    </w:p>
    <w:p w:rsidR="00C45014" w:rsidRDefault="00C45014">
      <w:pPr>
        <w:pStyle w:val="ConsPlusNonformat"/>
        <w:jc w:val="both"/>
      </w:pPr>
      <w:r>
        <w:t xml:space="preserve">        ┌─────────────────────────────────────────────────────────┐</w:t>
      </w:r>
    </w:p>
    <w:p w:rsidR="00C45014" w:rsidRDefault="00C45014">
      <w:pPr>
        <w:pStyle w:val="ConsPlusNonformat"/>
        <w:jc w:val="both"/>
      </w:pPr>
      <w:r>
        <w:t xml:space="preserve">        │Прием и регистрация представленных заявления и документов│</w:t>
      </w:r>
    </w:p>
    <w:p w:rsidR="00C45014" w:rsidRDefault="00C45014">
      <w:pPr>
        <w:pStyle w:val="ConsPlusNonformat"/>
        <w:jc w:val="both"/>
      </w:pPr>
      <w:r>
        <w:t xml:space="preserve">        └────────────────────────────┬────────────────────────────┘</w:t>
      </w:r>
    </w:p>
    <w:p w:rsidR="00C45014" w:rsidRDefault="00C45014">
      <w:pPr>
        <w:pStyle w:val="ConsPlusNonformat"/>
        <w:jc w:val="both"/>
      </w:pPr>
      <w:r>
        <w:t xml:space="preserve">                                    \/</w:t>
      </w:r>
    </w:p>
    <w:p w:rsidR="00C45014" w:rsidRDefault="00C45014">
      <w:pPr>
        <w:pStyle w:val="ConsPlusNonformat"/>
        <w:jc w:val="both"/>
      </w:pPr>
      <w:r>
        <w:t>┌─────────────────────────────────────────────────────────────────────────┐</w:t>
      </w:r>
    </w:p>
    <w:p w:rsidR="00C45014" w:rsidRDefault="00C45014">
      <w:pPr>
        <w:pStyle w:val="ConsPlusNonformat"/>
        <w:jc w:val="both"/>
      </w:pPr>
      <w:r>
        <w:t>│       Рассмотрение заявления, проверка представленных документов        │</w:t>
      </w:r>
    </w:p>
    <w:p w:rsidR="00C45014" w:rsidRDefault="00C45014">
      <w:pPr>
        <w:pStyle w:val="ConsPlusNonformat"/>
        <w:jc w:val="both"/>
      </w:pPr>
      <w:r>
        <w:t>└─────────────────┬─────────────────────────────────────┬─────────────────┘</w:t>
      </w:r>
    </w:p>
    <w:p w:rsidR="00C45014" w:rsidRDefault="00C45014">
      <w:pPr>
        <w:pStyle w:val="ConsPlusNonformat"/>
        <w:jc w:val="both"/>
      </w:pPr>
      <w:r>
        <w:t xml:space="preserve">                 \/                                    \/</w:t>
      </w:r>
    </w:p>
    <w:p w:rsidR="00C45014" w:rsidRDefault="00C45014">
      <w:pPr>
        <w:pStyle w:val="ConsPlusNonformat"/>
        <w:jc w:val="both"/>
      </w:pPr>
      <w:r>
        <w:t>┌───────────────────────────────────┐ ┌───────────────────────────────────┐</w:t>
      </w:r>
    </w:p>
    <w:p w:rsidR="00C45014" w:rsidRDefault="00C45014">
      <w:pPr>
        <w:pStyle w:val="ConsPlusNonformat"/>
        <w:jc w:val="both"/>
      </w:pPr>
      <w:r>
        <w:t>│Принятие муниципального правового  │ │Принятие муниципального правового  │</w:t>
      </w:r>
    </w:p>
    <w:p w:rsidR="00C45014" w:rsidRDefault="00C45014">
      <w:pPr>
        <w:pStyle w:val="ConsPlusNonformat"/>
        <w:jc w:val="both"/>
      </w:pPr>
      <w:r>
        <w:t>│акта о включении молодой семьи в   │ │акта об отказе во включении молодой│</w:t>
      </w:r>
    </w:p>
    <w:p w:rsidR="00C45014" w:rsidRDefault="00C45014">
      <w:pPr>
        <w:pStyle w:val="ConsPlusNonformat"/>
        <w:jc w:val="both"/>
      </w:pPr>
      <w:r>
        <w:t>│состав участников основного        │ │семьи в состав участников основного│</w:t>
      </w:r>
    </w:p>
    <w:p w:rsidR="00C45014" w:rsidRDefault="00C45014">
      <w:pPr>
        <w:pStyle w:val="ConsPlusNonformat"/>
        <w:jc w:val="both"/>
      </w:pPr>
      <w:r>
        <w:t>│мероприятия "Обеспечение жильем    │ │мероприятия "Обеспечение жильем    │</w:t>
      </w:r>
    </w:p>
    <w:p w:rsidR="00C45014" w:rsidRDefault="00C45014">
      <w:pPr>
        <w:pStyle w:val="ConsPlusNonformat"/>
        <w:jc w:val="both"/>
      </w:pPr>
      <w:r>
        <w:t>│молодых семей государственной      │ │молодых семей государственной      │</w:t>
      </w:r>
    </w:p>
    <w:p w:rsidR="00C45014" w:rsidRDefault="00C45014">
      <w:pPr>
        <w:pStyle w:val="ConsPlusNonformat"/>
        <w:jc w:val="both"/>
      </w:pPr>
      <w:r>
        <w:t>│программы Российской Федерации     │ │программы Российской Федерации     │</w:t>
      </w:r>
    </w:p>
    <w:p w:rsidR="00C45014" w:rsidRDefault="00C45014">
      <w:pPr>
        <w:pStyle w:val="ConsPlusNonformat"/>
        <w:jc w:val="both"/>
      </w:pPr>
      <w:r>
        <w:t>│"Обеспечение доступным и комфортным│ │"Обеспечение доступным и комфортным│</w:t>
      </w:r>
    </w:p>
    <w:p w:rsidR="00C45014" w:rsidRDefault="00C45014">
      <w:pPr>
        <w:pStyle w:val="ConsPlusNonformat"/>
        <w:jc w:val="both"/>
      </w:pPr>
      <w:r>
        <w:t>│жильем и коммунальными услугами    │ │жильем и коммунальными услугами    │</w:t>
      </w:r>
    </w:p>
    <w:p w:rsidR="00C45014" w:rsidRDefault="00C45014">
      <w:pPr>
        <w:pStyle w:val="ConsPlusNonformat"/>
        <w:jc w:val="both"/>
      </w:pPr>
      <w:r>
        <w:t>│граждан Российской Федерации"      │ │граждан Российской Федерации"      │</w:t>
      </w:r>
    </w:p>
    <w:p w:rsidR="00C45014" w:rsidRDefault="00C45014">
      <w:pPr>
        <w:pStyle w:val="ConsPlusNonformat"/>
        <w:jc w:val="both"/>
      </w:pPr>
      <w:r>
        <w:t>└─────────────────┬─────────────────┘ └─────────────────┬─────────────────┘</w:t>
      </w:r>
    </w:p>
    <w:p w:rsidR="00C45014" w:rsidRDefault="00C45014">
      <w:pPr>
        <w:pStyle w:val="ConsPlusNonformat"/>
        <w:jc w:val="both"/>
      </w:pPr>
      <w:r>
        <w:t xml:space="preserve">                 \/                                    \/</w:t>
      </w:r>
    </w:p>
    <w:p w:rsidR="00C45014" w:rsidRDefault="00C45014">
      <w:pPr>
        <w:pStyle w:val="ConsPlusNonformat"/>
        <w:jc w:val="both"/>
      </w:pPr>
      <w:r>
        <w:t>┌───────────────────────────────────┐ ┌───────────────────────────────────┐</w:t>
      </w:r>
    </w:p>
    <w:p w:rsidR="00C45014" w:rsidRDefault="00C45014">
      <w:pPr>
        <w:pStyle w:val="ConsPlusNonformat"/>
        <w:jc w:val="both"/>
      </w:pPr>
      <w:r>
        <w:t>│Уведомление о включении в состав   │ │Уведомление об отказе во включении │</w:t>
      </w:r>
    </w:p>
    <w:p w:rsidR="00C45014" w:rsidRDefault="00C45014">
      <w:pPr>
        <w:pStyle w:val="ConsPlusNonformat"/>
        <w:jc w:val="both"/>
      </w:pPr>
      <w:r>
        <w:t>│участников основного мероприятия   │ │молодой семьи в состав участников  │</w:t>
      </w:r>
    </w:p>
    <w:p w:rsidR="00C45014" w:rsidRDefault="00C45014">
      <w:pPr>
        <w:pStyle w:val="ConsPlusNonformat"/>
        <w:jc w:val="both"/>
      </w:pPr>
      <w:r>
        <w:t>│"Обеспечение жильем молодых семей  │ │основного мероприятия "Обеспечение │</w:t>
      </w:r>
    </w:p>
    <w:p w:rsidR="00C45014" w:rsidRDefault="00C45014">
      <w:pPr>
        <w:pStyle w:val="ConsPlusNonformat"/>
        <w:jc w:val="both"/>
      </w:pPr>
      <w:r>
        <w:t>│государственной программы          │ │жильем молодых семей               │</w:t>
      </w:r>
    </w:p>
    <w:p w:rsidR="00C45014" w:rsidRDefault="00C45014">
      <w:pPr>
        <w:pStyle w:val="ConsPlusNonformat"/>
        <w:jc w:val="both"/>
      </w:pPr>
      <w:r>
        <w:t>│Российской Федерации "Обеспечение  │ │государственной программы          │</w:t>
      </w:r>
    </w:p>
    <w:p w:rsidR="00C45014" w:rsidRDefault="00C45014">
      <w:pPr>
        <w:pStyle w:val="ConsPlusNonformat"/>
        <w:jc w:val="both"/>
      </w:pPr>
      <w:r>
        <w:t>│доступным и комфортным жильем и    │ │Российской Федерации "Обеспечение  │</w:t>
      </w:r>
    </w:p>
    <w:p w:rsidR="00C45014" w:rsidRDefault="00C45014">
      <w:pPr>
        <w:pStyle w:val="ConsPlusNonformat"/>
        <w:jc w:val="both"/>
      </w:pPr>
      <w:r>
        <w:t>│коммунальными услугами граждан     │ │доступным и комфортным жильем и    │</w:t>
      </w:r>
    </w:p>
    <w:p w:rsidR="00C45014" w:rsidRDefault="00C45014">
      <w:pPr>
        <w:pStyle w:val="ConsPlusNonformat"/>
        <w:jc w:val="both"/>
      </w:pPr>
      <w:r>
        <w:t>│Российской Федерации"              │ │коммунальными услугами граждан     │</w:t>
      </w:r>
    </w:p>
    <w:p w:rsidR="00C45014" w:rsidRDefault="00C45014">
      <w:pPr>
        <w:pStyle w:val="ConsPlusNonformat"/>
        <w:jc w:val="both"/>
      </w:pPr>
      <w:r>
        <w:t>│                                   │ │Российской Федерации"              │</w:t>
      </w:r>
    </w:p>
    <w:p w:rsidR="00C45014" w:rsidRDefault="00C45014">
      <w:pPr>
        <w:pStyle w:val="ConsPlusNonformat"/>
        <w:jc w:val="both"/>
      </w:pPr>
      <w:r>
        <w:t>└─────────────────┬─────────────────┘ └─────────────────┬─────────────────┘</w:t>
      </w:r>
    </w:p>
    <w:p w:rsidR="00C45014" w:rsidRDefault="00C45014">
      <w:pPr>
        <w:pStyle w:val="ConsPlusNonformat"/>
        <w:jc w:val="both"/>
      </w:pPr>
      <w:r>
        <w:t xml:space="preserve">   ┌──────────────┴────────┬────────────────────┬───────┴──────────────┐</w:t>
      </w:r>
    </w:p>
    <w:p w:rsidR="00C45014" w:rsidRDefault="00C45014">
      <w:pPr>
        <w:pStyle w:val="ConsPlusNonformat"/>
        <w:jc w:val="both"/>
      </w:pPr>
      <w:r>
        <w:t xml:space="preserve">  \/                      \/                   \/                     \/</w:t>
      </w:r>
    </w:p>
    <w:p w:rsidR="00C45014" w:rsidRDefault="00C45014">
      <w:pPr>
        <w:pStyle w:val="ConsPlusNonformat"/>
        <w:jc w:val="both"/>
      </w:pPr>
      <w:r>
        <w:t>┌─────┐                ┌──────┐               ┌───┐               ┌───────┐</w:t>
      </w:r>
    </w:p>
    <w:p w:rsidR="00C45014" w:rsidRDefault="00C45014">
      <w:pPr>
        <w:pStyle w:val="ConsPlusNonformat"/>
        <w:jc w:val="both"/>
      </w:pPr>
      <w:r>
        <w:t>│Лично│                │Почтой│               │МФЦ│               │Единый │</w:t>
      </w:r>
    </w:p>
    <w:p w:rsidR="00C45014" w:rsidRDefault="00C45014">
      <w:pPr>
        <w:pStyle w:val="ConsPlusNonformat"/>
        <w:jc w:val="both"/>
      </w:pPr>
      <w:r>
        <w:t>└─────┘                └──────┘               └───┘               │портал,│</w:t>
      </w:r>
    </w:p>
    <w:p w:rsidR="00C45014" w:rsidRDefault="00C45014">
      <w:pPr>
        <w:pStyle w:val="ConsPlusNonformat"/>
        <w:jc w:val="both"/>
      </w:pPr>
      <w:r>
        <w:t xml:space="preserve">                                                                  │Портал │</w:t>
      </w:r>
    </w:p>
    <w:p w:rsidR="00C45014" w:rsidRDefault="00C45014">
      <w:pPr>
        <w:pStyle w:val="ConsPlusNonformat"/>
        <w:jc w:val="both"/>
      </w:pPr>
      <w:r>
        <w:t xml:space="preserve">                                                                  └───────┘</w:t>
      </w:r>
    </w:p>
    <w:p w:rsidR="00D64106" w:rsidRDefault="00D64106"/>
    <w:sectPr w:rsidR="00D64106" w:rsidSect="00EB4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16A412"/>
    <w:lvl w:ilvl="0">
      <w:start w:val="1"/>
      <w:numFmt w:val="decimal"/>
      <w:lvlText w:val="%1."/>
      <w:lvlJc w:val="left"/>
      <w:pPr>
        <w:tabs>
          <w:tab w:val="num" w:pos="360"/>
        </w:tabs>
        <w:ind w:left="360" w:hanging="360"/>
      </w:pPr>
    </w:lvl>
  </w:abstractNum>
  <w:abstractNum w:abstractNumId="1">
    <w:nsid w:val="21527C70"/>
    <w:multiLevelType w:val="multilevel"/>
    <w:tmpl w:val="37122ECC"/>
    <w:styleLink w:val="a"/>
    <w:lvl w:ilvl="0">
      <w:start w:val="1"/>
      <w:numFmt w:val="decimal"/>
      <w:suff w:val="space"/>
      <w:lvlText w:val="%1."/>
      <w:lvlJc w:val="left"/>
      <w:pPr>
        <w:ind w:left="0" w:firstLine="709"/>
      </w:pPr>
      <w:rPr>
        <w:rFonts w:hint="default"/>
        <w:sz w:val="26"/>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2">
    <w:nsid w:val="227D4423"/>
    <w:multiLevelType w:val="multilevel"/>
    <w:tmpl w:val="C19C1E8C"/>
    <w:styleLink w:val="1"/>
    <w:lvl w:ilvl="0">
      <w:start w:val="1"/>
      <w:numFmt w:val="decimal"/>
      <w:lvlText w:val="%1."/>
      <w:lvlJc w:val="left"/>
      <w:pPr>
        <w:tabs>
          <w:tab w:val="num" w:pos="1072"/>
        </w:tabs>
        <w:ind w:left="0" w:firstLine="709"/>
      </w:pPr>
      <w:rPr>
        <w:rFonts w:hint="default"/>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
    <w:nsid w:val="2DA72463"/>
    <w:multiLevelType w:val="multilevel"/>
    <w:tmpl w:val="8ED4F9BA"/>
    <w:lvl w:ilvl="0">
      <w:start w:val="1"/>
      <w:numFmt w:val="decimal"/>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754697A"/>
    <w:multiLevelType w:val="multilevel"/>
    <w:tmpl w:val="2CB0BB42"/>
    <w:styleLink w:val="14"/>
    <w:lvl w:ilvl="0">
      <w:start w:val="1"/>
      <w:numFmt w:val="bullet"/>
      <w:lvlText w:val=""/>
      <w:lvlJc w:val="left"/>
      <w:pPr>
        <w:tabs>
          <w:tab w:val="num" w:pos="1072"/>
        </w:tabs>
        <w:ind w:left="0" w:firstLine="709"/>
      </w:pPr>
      <w:rPr>
        <w:rFonts w:ascii="Wingdings" w:hAnsi="Wingdings"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compat/>
  <w:rsids>
    <w:rsidRoot w:val="00C45014"/>
    <w:rsid w:val="000004DB"/>
    <w:rsid w:val="00000EBF"/>
    <w:rsid w:val="00001265"/>
    <w:rsid w:val="00001511"/>
    <w:rsid w:val="0000177E"/>
    <w:rsid w:val="00002D15"/>
    <w:rsid w:val="00002F8E"/>
    <w:rsid w:val="00003135"/>
    <w:rsid w:val="00003394"/>
    <w:rsid w:val="00004897"/>
    <w:rsid w:val="00004E6F"/>
    <w:rsid w:val="00004F44"/>
    <w:rsid w:val="00005125"/>
    <w:rsid w:val="000058C9"/>
    <w:rsid w:val="00005E97"/>
    <w:rsid w:val="0000670D"/>
    <w:rsid w:val="00006AB5"/>
    <w:rsid w:val="00006B80"/>
    <w:rsid w:val="00007117"/>
    <w:rsid w:val="000103FE"/>
    <w:rsid w:val="00010440"/>
    <w:rsid w:val="00010DCC"/>
    <w:rsid w:val="000113C3"/>
    <w:rsid w:val="00011DF2"/>
    <w:rsid w:val="0001325E"/>
    <w:rsid w:val="00013E95"/>
    <w:rsid w:val="00014444"/>
    <w:rsid w:val="00014F01"/>
    <w:rsid w:val="0001536D"/>
    <w:rsid w:val="00015541"/>
    <w:rsid w:val="000158DC"/>
    <w:rsid w:val="00015B41"/>
    <w:rsid w:val="000176E8"/>
    <w:rsid w:val="00017D24"/>
    <w:rsid w:val="00017D3E"/>
    <w:rsid w:val="00022D31"/>
    <w:rsid w:val="00023963"/>
    <w:rsid w:val="00023E5F"/>
    <w:rsid w:val="00024593"/>
    <w:rsid w:val="00024863"/>
    <w:rsid w:val="00024FA3"/>
    <w:rsid w:val="0002513F"/>
    <w:rsid w:val="000252CB"/>
    <w:rsid w:val="00027313"/>
    <w:rsid w:val="000305B8"/>
    <w:rsid w:val="00030D75"/>
    <w:rsid w:val="00030DD3"/>
    <w:rsid w:val="00032A9A"/>
    <w:rsid w:val="00033310"/>
    <w:rsid w:val="00033B97"/>
    <w:rsid w:val="000341BF"/>
    <w:rsid w:val="00034647"/>
    <w:rsid w:val="000349CC"/>
    <w:rsid w:val="00034BCC"/>
    <w:rsid w:val="0003502B"/>
    <w:rsid w:val="0003588B"/>
    <w:rsid w:val="0003684F"/>
    <w:rsid w:val="00036EE7"/>
    <w:rsid w:val="0003734A"/>
    <w:rsid w:val="0003795C"/>
    <w:rsid w:val="0004034D"/>
    <w:rsid w:val="00040CF6"/>
    <w:rsid w:val="000420BF"/>
    <w:rsid w:val="000421B7"/>
    <w:rsid w:val="000425CA"/>
    <w:rsid w:val="00042B86"/>
    <w:rsid w:val="0004364F"/>
    <w:rsid w:val="00043B1D"/>
    <w:rsid w:val="000444B0"/>
    <w:rsid w:val="00044777"/>
    <w:rsid w:val="00044C0B"/>
    <w:rsid w:val="00044E88"/>
    <w:rsid w:val="00045A30"/>
    <w:rsid w:val="00045B13"/>
    <w:rsid w:val="00047006"/>
    <w:rsid w:val="00047591"/>
    <w:rsid w:val="000501DA"/>
    <w:rsid w:val="0005022A"/>
    <w:rsid w:val="0005103C"/>
    <w:rsid w:val="00052622"/>
    <w:rsid w:val="00053A14"/>
    <w:rsid w:val="000544EE"/>
    <w:rsid w:val="000553BD"/>
    <w:rsid w:val="00056398"/>
    <w:rsid w:val="00056770"/>
    <w:rsid w:val="00057754"/>
    <w:rsid w:val="00057CCC"/>
    <w:rsid w:val="00057D90"/>
    <w:rsid w:val="0006064D"/>
    <w:rsid w:val="00060E8C"/>
    <w:rsid w:val="00061027"/>
    <w:rsid w:val="000610D5"/>
    <w:rsid w:val="00061159"/>
    <w:rsid w:val="0006156E"/>
    <w:rsid w:val="00061884"/>
    <w:rsid w:val="000620A3"/>
    <w:rsid w:val="000622D0"/>
    <w:rsid w:val="00062514"/>
    <w:rsid w:val="00062E70"/>
    <w:rsid w:val="00063A75"/>
    <w:rsid w:val="00063C33"/>
    <w:rsid w:val="00064891"/>
    <w:rsid w:val="000649B4"/>
    <w:rsid w:val="00064F98"/>
    <w:rsid w:val="00065B11"/>
    <w:rsid w:val="00066955"/>
    <w:rsid w:val="00066D79"/>
    <w:rsid w:val="000714FF"/>
    <w:rsid w:val="000743EC"/>
    <w:rsid w:val="00074DF7"/>
    <w:rsid w:val="00075082"/>
    <w:rsid w:val="0007551F"/>
    <w:rsid w:val="00076444"/>
    <w:rsid w:val="000764F4"/>
    <w:rsid w:val="000766D0"/>
    <w:rsid w:val="00076709"/>
    <w:rsid w:val="00076A3D"/>
    <w:rsid w:val="000775E0"/>
    <w:rsid w:val="00077B9F"/>
    <w:rsid w:val="00077C55"/>
    <w:rsid w:val="00080D1F"/>
    <w:rsid w:val="00081A2C"/>
    <w:rsid w:val="00081D45"/>
    <w:rsid w:val="00082282"/>
    <w:rsid w:val="000824A3"/>
    <w:rsid w:val="00082ADD"/>
    <w:rsid w:val="00082C87"/>
    <w:rsid w:val="00082FDC"/>
    <w:rsid w:val="00083478"/>
    <w:rsid w:val="00084747"/>
    <w:rsid w:val="00084FD3"/>
    <w:rsid w:val="000850D4"/>
    <w:rsid w:val="00086394"/>
    <w:rsid w:val="000876A8"/>
    <w:rsid w:val="00090EDC"/>
    <w:rsid w:val="000915BA"/>
    <w:rsid w:val="00091DA2"/>
    <w:rsid w:val="00092BB8"/>
    <w:rsid w:val="00093C78"/>
    <w:rsid w:val="00093F42"/>
    <w:rsid w:val="000940DC"/>
    <w:rsid w:val="0009461A"/>
    <w:rsid w:val="00094AFC"/>
    <w:rsid w:val="00095313"/>
    <w:rsid w:val="00095BE0"/>
    <w:rsid w:val="00096056"/>
    <w:rsid w:val="00096464"/>
    <w:rsid w:val="00096BE3"/>
    <w:rsid w:val="000976D8"/>
    <w:rsid w:val="000978A6"/>
    <w:rsid w:val="00097A6B"/>
    <w:rsid w:val="000A011C"/>
    <w:rsid w:val="000A071A"/>
    <w:rsid w:val="000A3477"/>
    <w:rsid w:val="000A3497"/>
    <w:rsid w:val="000A4FB4"/>
    <w:rsid w:val="000A5796"/>
    <w:rsid w:val="000A62CB"/>
    <w:rsid w:val="000A65BD"/>
    <w:rsid w:val="000A69ED"/>
    <w:rsid w:val="000A6DE8"/>
    <w:rsid w:val="000A6F8E"/>
    <w:rsid w:val="000A7782"/>
    <w:rsid w:val="000B112C"/>
    <w:rsid w:val="000B13B6"/>
    <w:rsid w:val="000B28F8"/>
    <w:rsid w:val="000B2A87"/>
    <w:rsid w:val="000B385E"/>
    <w:rsid w:val="000B4457"/>
    <w:rsid w:val="000B4F9C"/>
    <w:rsid w:val="000B57B5"/>
    <w:rsid w:val="000B5D99"/>
    <w:rsid w:val="000B5EE7"/>
    <w:rsid w:val="000B615D"/>
    <w:rsid w:val="000B6456"/>
    <w:rsid w:val="000B6B1D"/>
    <w:rsid w:val="000B7574"/>
    <w:rsid w:val="000B7C14"/>
    <w:rsid w:val="000C03FD"/>
    <w:rsid w:val="000C12E7"/>
    <w:rsid w:val="000C13EF"/>
    <w:rsid w:val="000C1781"/>
    <w:rsid w:val="000C1FBB"/>
    <w:rsid w:val="000C2801"/>
    <w:rsid w:val="000C280E"/>
    <w:rsid w:val="000C2CB2"/>
    <w:rsid w:val="000C2CEB"/>
    <w:rsid w:val="000C3094"/>
    <w:rsid w:val="000C3EAA"/>
    <w:rsid w:val="000C5458"/>
    <w:rsid w:val="000C550C"/>
    <w:rsid w:val="000C57B2"/>
    <w:rsid w:val="000C5FA7"/>
    <w:rsid w:val="000C625A"/>
    <w:rsid w:val="000C6CD2"/>
    <w:rsid w:val="000C703E"/>
    <w:rsid w:val="000D0244"/>
    <w:rsid w:val="000D067E"/>
    <w:rsid w:val="000D07CE"/>
    <w:rsid w:val="000D1C18"/>
    <w:rsid w:val="000D1ED6"/>
    <w:rsid w:val="000D249F"/>
    <w:rsid w:val="000D25BE"/>
    <w:rsid w:val="000D3156"/>
    <w:rsid w:val="000D3526"/>
    <w:rsid w:val="000D394F"/>
    <w:rsid w:val="000D44E2"/>
    <w:rsid w:val="000D5374"/>
    <w:rsid w:val="000D5AE3"/>
    <w:rsid w:val="000D5CBC"/>
    <w:rsid w:val="000D5D11"/>
    <w:rsid w:val="000D6488"/>
    <w:rsid w:val="000D65A9"/>
    <w:rsid w:val="000D7138"/>
    <w:rsid w:val="000D7708"/>
    <w:rsid w:val="000D790B"/>
    <w:rsid w:val="000D7D11"/>
    <w:rsid w:val="000E0632"/>
    <w:rsid w:val="000E1C2C"/>
    <w:rsid w:val="000E1C76"/>
    <w:rsid w:val="000E1C9B"/>
    <w:rsid w:val="000E1E41"/>
    <w:rsid w:val="000E28C2"/>
    <w:rsid w:val="000E2B08"/>
    <w:rsid w:val="000E323C"/>
    <w:rsid w:val="000E356B"/>
    <w:rsid w:val="000E360C"/>
    <w:rsid w:val="000E40D6"/>
    <w:rsid w:val="000E43F2"/>
    <w:rsid w:val="000E49A8"/>
    <w:rsid w:val="000E4FA1"/>
    <w:rsid w:val="000E5144"/>
    <w:rsid w:val="000E5351"/>
    <w:rsid w:val="000E6B38"/>
    <w:rsid w:val="000E7167"/>
    <w:rsid w:val="000E72F5"/>
    <w:rsid w:val="000E797B"/>
    <w:rsid w:val="000E79DF"/>
    <w:rsid w:val="000F01CD"/>
    <w:rsid w:val="000F0EAF"/>
    <w:rsid w:val="000F1043"/>
    <w:rsid w:val="000F217C"/>
    <w:rsid w:val="000F21B0"/>
    <w:rsid w:val="000F27CD"/>
    <w:rsid w:val="000F2BA4"/>
    <w:rsid w:val="000F2E27"/>
    <w:rsid w:val="000F2F65"/>
    <w:rsid w:val="000F34BC"/>
    <w:rsid w:val="000F3FB3"/>
    <w:rsid w:val="000F4C39"/>
    <w:rsid w:val="000F4CB1"/>
    <w:rsid w:val="000F4DD5"/>
    <w:rsid w:val="000F50C3"/>
    <w:rsid w:val="000F5681"/>
    <w:rsid w:val="000F5CE0"/>
    <w:rsid w:val="000F6D3B"/>
    <w:rsid w:val="000F7432"/>
    <w:rsid w:val="000F745E"/>
    <w:rsid w:val="000F7614"/>
    <w:rsid w:val="000F7960"/>
    <w:rsid w:val="000F7C06"/>
    <w:rsid w:val="000F7C34"/>
    <w:rsid w:val="000F7FF0"/>
    <w:rsid w:val="001002D6"/>
    <w:rsid w:val="00100A57"/>
    <w:rsid w:val="0010116F"/>
    <w:rsid w:val="001013EA"/>
    <w:rsid w:val="00101A53"/>
    <w:rsid w:val="00101BD4"/>
    <w:rsid w:val="00102420"/>
    <w:rsid w:val="001032CA"/>
    <w:rsid w:val="00103A2C"/>
    <w:rsid w:val="00103D3B"/>
    <w:rsid w:val="00104130"/>
    <w:rsid w:val="00104A3A"/>
    <w:rsid w:val="0010547C"/>
    <w:rsid w:val="001055CC"/>
    <w:rsid w:val="00105740"/>
    <w:rsid w:val="001057D6"/>
    <w:rsid w:val="00105A65"/>
    <w:rsid w:val="00105B73"/>
    <w:rsid w:val="00105F59"/>
    <w:rsid w:val="0010697F"/>
    <w:rsid w:val="00107166"/>
    <w:rsid w:val="0010789C"/>
    <w:rsid w:val="0010789F"/>
    <w:rsid w:val="0011065F"/>
    <w:rsid w:val="00110B50"/>
    <w:rsid w:val="00111CC8"/>
    <w:rsid w:val="001127B4"/>
    <w:rsid w:val="00112CA9"/>
    <w:rsid w:val="001133FD"/>
    <w:rsid w:val="00113800"/>
    <w:rsid w:val="00113E45"/>
    <w:rsid w:val="0011437B"/>
    <w:rsid w:val="001159F3"/>
    <w:rsid w:val="00115A20"/>
    <w:rsid w:val="00115DA6"/>
    <w:rsid w:val="00115E4B"/>
    <w:rsid w:val="0011660F"/>
    <w:rsid w:val="0011690B"/>
    <w:rsid w:val="00116975"/>
    <w:rsid w:val="00116C7F"/>
    <w:rsid w:val="00117698"/>
    <w:rsid w:val="00117B42"/>
    <w:rsid w:val="00120325"/>
    <w:rsid w:val="00120D80"/>
    <w:rsid w:val="0012136C"/>
    <w:rsid w:val="00121844"/>
    <w:rsid w:val="001231CC"/>
    <w:rsid w:val="00123A6E"/>
    <w:rsid w:val="00123E81"/>
    <w:rsid w:val="0012506D"/>
    <w:rsid w:val="0012586E"/>
    <w:rsid w:val="001258A5"/>
    <w:rsid w:val="00126655"/>
    <w:rsid w:val="00127599"/>
    <w:rsid w:val="00127704"/>
    <w:rsid w:val="00127D6E"/>
    <w:rsid w:val="00127E29"/>
    <w:rsid w:val="001301DE"/>
    <w:rsid w:val="00131BAB"/>
    <w:rsid w:val="00132120"/>
    <w:rsid w:val="001324F0"/>
    <w:rsid w:val="0013385D"/>
    <w:rsid w:val="00133A45"/>
    <w:rsid w:val="00133DA0"/>
    <w:rsid w:val="00133E2C"/>
    <w:rsid w:val="001349B8"/>
    <w:rsid w:val="00135099"/>
    <w:rsid w:val="001358F9"/>
    <w:rsid w:val="001359D7"/>
    <w:rsid w:val="00136A1F"/>
    <w:rsid w:val="00137797"/>
    <w:rsid w:val="001405E7"/>
    <w:rsid w:val="00140F22"/>
    <w:rsid w:val="001412BE"/>
    <w:rsid w:val="001426D3"/>
    <w:rsid w:val="00144EF5"/>
    <w:rsid w:val="00144F5D"/>
    <w:rsid w:val="00144FA2"/>
    <w:rsid w:val="0014582E"/>
    <w:rsid w:val="00145DDC"/>
    <w:rsid w:val="001465D2"/>
    <w:rsid w:val="001466FF"/>
    <w:rsid w:val="00146D6C"/>
    <w:rsid w:val="00147097"/>
    <w:rsid w:val="00147C8F"/>
    <w:rsid w:val="00150129"/>
    <w:rsid w:val="0015067A"/>
    <w:rsid w:val="0015089F"/>
    <w:rsid w:val="001515E1"/>
    <w:rsid w:val="00151952"/>
    <w:rsid w:val="00152437"/>
    <w:rsid w:val="00152495"/>
    <w:rsid w:val="0015398F"/>
    <w:rsid w:val="0015472F"/>
    <w:rsid w:val="00155D2E"/>
    <w:rsid w:val="00155F9A"/>
    <w:rsid w:val="00156368"/>
    <w:rsid w:val="00156E6E"/>
    <w:rsid w:val="0015729D"/>
    <w:rsid w:val="001574A3"/>
    <w:rsid w:val="00157961"/>
    <w:rsid w:val="00157D1D"/>
    <w:rsid w:val="00157DBA"/>
    <w:rsid w:val="00160882"/>
    <w:rsid w:val="001613E3"/>
    <w:rsid w:val="00162314"/>
    <w:rsid w:val="00164748"/>
    <w:rsid w:val="00164C57"/>
    <w:rsid w:val="00164D1C"/>
    <w:rsid w:val="0016504B"/>
    <w:rsid w:val="00165F49"/>
    <w:rsid w:val="00170474"/>
    <w:rsid w:val="00171025"/>
    <w:rsid w:val="001710E4"/>
    <w:rsid w:val="00171371"/>
    <w:rsid w:val="00171CB3"/>
    <w:rsid w:val="00171FFA"/>
    <w:rsid w:val="0017207F"/>
    <w:rsid w:val="00172A96"/>
    <w:rsid w:val="00172C6C"/>
    <w:rsid w:val="00172F38"/>
    <w:rsid w:val="001730A7"/>
    <w:rsid w:val="00173456"/>
    <w:rsid w:val="00173EC2"/>
    <w:rsid w:val="0017419B"/>
    <w:rsid w:val="00175E16"/>
    <w:rsid w:val="00176BA5"/>
    <w:rsid w:val="00177A55"/>
    <w:rsid w:val="00177EE8"/>
    <w:rsid w:val="0018003E"/>
    <w:rsid w:val="00180061"/>
    <w:rsid w:val="00180700"/>
    <w:rsid w:val="00180A6B"/>
    <w:rsid w:val="00180C91"/>
    <w:rsid w:val="00180F4D"/>
    <w:rsid w:val="001813EA"/>
    <w:rsid w:val="001814CA"/>
    <w:rsid w:val="001818BC"/>
    <w:rsid w:val="00181D33"/>
    <w:rsid w:val="00182947"/>
    <w:rsid w:val="001838AA"/>
    <w:rsid w:val="00183978"/>
    <w:rsid w:val="00183A83"/>
    <w:rsid w:val="00184064"/>
    <w:rsid w:val="0018431F"/>
    <w:rsid w:val="00184911"/>
    <w:rsid w:val="00184D0A"/>
    <w:rsid w:val="00184E8F"/>
    <w:rsid w:val="00185043"/>
    <w:rsid w:val="00185ABE"/>
    <w:rsid w:val="00185DD9"/>
    <w:rsid w:val="00186318"/>
    <w:rsid w:val="0018689D"/>
    <w:rsid w:val="00186B59"/>
    <w:rsid w:val="00186DF5"/>
    <w:rsid w:val="001870EB"/>
    <w:rsid w:val="00187969"/>
    <w:rsid w:val="001908F4"/>
    <w:rsid w:val="00190A8A"/>
    <w:rsid w:val="00190B61"/>
    <w:rsid w:val="00190C45"/>
    <w:rsid w:val="00190FC8"/>
    <w:rsid w:val="00192844"/>
    <w:rsid w:val="0019361F"/>
    <w:rsid w:val="001938D5"/>
    <w:rsid w:val="00193BA5"/>
    <w:rsid w:val="00193CAF"/>
    <w:rsid w:val="00193FBB"/>
    <w:rsid w:val="00194214"/>
    <w:rsid w:val="001944AE"/>
    <w:rsid w:val="00195177"/>
    <w:rsid w:val="0019668A"/>
    <w:rsid w:val="00196855"/>
    <w:rsid w:val="0019770D"/>
    <w:rsid w:val="00197A7D"/>
    <w:rsid w:val="00197B25"/>
    <w:rsid w:val="00197C05"/>
    <w:rsid w:val="00197C45"/>
    <w:rsid w:val="001A017D"/>
    <w:rsid w:val="001A05F8"/>
    <w:rsid w:val="001A235C"/>
    <w:rsid w:val="001A23E3"/>
    <w:rsid w:val="001A27F6"/>
    <w:rsid w:val="001A36A9"/>
    <w:rsid w:val="001A3B38"/>
    <w:rsid w:val="001A4C05"/>
    <w:rsid w:val="001A5170"/>
    <w:rsid w:val="001A527B"/>
    <w:rsid w:val="001A555D"/>
    <w:rsid w:val="001A582D"/>
    <w:rsid w:val="001A5C49"/>
    <w:rsid w:val="001A667B"/>
    <w:rsid w:val="001A67E6"/>
    <w:rsid w:val="001B0814"/>
    <w:rsid w:val="001B0F63"/>
    <w:rsid w:val="001B2666"/>
    <w:rsid w:val="001B2788"/>
    <w:rsid w:val="001B28E8"/>
    <w:rsid w:val="001B2901"/>
    <w:rsid w:val="001B29F1"/>
    <w:rsid w:val="001B38E1"/>
    <w:rsid w:val="001B3EB9"/>
    <w:rsid w:val="001B4E8E"/>
    <w:rsid w:val="001B5473"/>
    <w:rsid w:val="001B54D9"/>
    <w:rsid w:val="001B5504"/>
    <w:rsid w:val="001B5B01"/>
    <w:rsid w:val="001B5E20"/>
    <w:rsid w:val="001B60DC"/>
    <w:rsid w:val="001B64B5"/>
    <w:rsid w:val="001B66B3"/>
    <w:rsid w:val="001B687B"/>
    <w:rsid w:val="001B6995"/>
    <w:rsid w:val="001B6A9D"/>
    <w:rsid w:val="001B75E9"/>
    <w:rsid w:val="001C05B9"/>
    <w:rsid w:val="001C0EE5"/>
    <w:rsid w:val="001C100B"/>
    <w:rsid w:val="001C1440"/>
    <w:rsid w:val="001C1EB3"/>
    <w:rsid w:val="001C2A1C"/>
    <w:rsid w:val="001C3B33"/>
    <w:rsid w:val="001C3ECB"/>
    <w:rsid w:val="001C3F31"/>
    <w:rsid w:val="001C4482"/>
    <w:rsid w:val="001C4816"/>
    <w:rsid w:val="001C53D3"/>
    <w:rsid w:val="001C5435"/>
    <w:rsid w:val="001C560A"/>
    <w:rsid w:val="001C5DC9"/>
    <w:rsid w:val="001C630F"/>
    <w:rsid w:val="001C67A5"/>
    <w:rsid w:val="001C6892"/>
    <w:rsid w:val="001C6CE5"/>
    <w:rsid w:val="001D0139"/>
    <w:rsid w:val="001D05E8"/>
    <w:rsid w:val="001D0A39"/>
    <w:rsid w:val="001D0B58"/>
    <w:rsid w:val="001D0D98"/>
    <w:rsid w:val="001D1B57"/>
    <w:rsid w:val="001D2D33"/>
    <w:rsid w:val="001D2E5E"/>
    <w:rsid w:val="001D4105"/>
    <w:rsid w:val="001D436A"/>
    <w:rsid w:val="001D467E"/>
    <w:rsid w:val="001D4F17"/>
    <w:rsid w:val="001D5B0B"/>
    <w:rsid w:val="001D5C3E"/>
    <w:rsid w:val="001D5F9B"/>
    <w:rsid w:val="001D65C8"/>
    <w:rsid w:val="001D6DE3"/>
    <w:rsid w:val="001D722E"/>
    <w:rsid w:val="001D7546"/>
    <w:rsid w:val="001D7BF9"/>
    <w:rsid w:val="001D7ED3"/>
    <w:rsid w:val="001E0145"/>
    <w:rsid w:val="001E0991"/>
    <w:rsid w:val="001E0B72"/>
    <w:rsid w:val="001E0F49"/>
    <w:rsid w:val="001E10C1"/>
    <w:rsid w:val="001E139F"/>
    <w:rsid w:val="001E22DC"/>
    <w:rsid w:val="001E248B"/>
    <w:rsid w:val="001E2773"/>
    <w:rsid w:val="001E3A24"/>
    <w:rsid w:val="001E4F6E"/>
    <w:rsid w:val="001E5384"/>
    <w:rsid w:val="001E6D8C"/>
    <w:rsid w:val="001E6E44"/>
    <w:rsid w:val="001E78EC"/>
    <w:rsid w:val="001F03C8"/>
    <w:rsid w:val="001F04AA"/>
    <w:rsid w:val="001F17BE"/>
    <w:rsid w:val="001F2510"/>
    <w:rsid w:val="001F2F32"/>
    <w:rsid w:val="001F394C"/>
    <w:rsid w:val="001F48BE"/>
    <w:rsid w:val="001F49AA"/>
    <w:rsid w:val="001F4E90"/>
    <w:rsid w:val="001F50A5"/>
    <w:rsid w:val="001F6797"/>
    <w:rsid w:val="001F680D"/>
    <w:rsid w:val="001F6EE0"/>
    <w:rsid w:val="002001BD"/>
    <w:rsid w:val="00200EA8"/>
    <w:rsid w:val="00201093"/>
    <w:rsid w:val="00201317"/>
    <w:rsid w:val="00201813"/>
    <w:rsid w:val="00201CCE"/>
    <w:rsid w:val="002023F5"/>
    <w:rsid w:val="00202984"/>
    <w:rsid w:val="00202AEE"/>
    <w:rsid w:val="00202D96"/>
    <w:rsid w:val="00203216"/>
    <w:rsid w:val="00203357"/>
    <w:rsid w:val="00203A97"/>
    <w:rsid w:val="00203DA9"/>
    <w:rsid w:val="00203E28"/>
    <w:rsid w:val="002043F3"/>
    <w:rsid w:val="00204C3E"/>
    <w:rsid w:val="00206A23"/>
    <w:rsid w:val="00206E08"/>
    <w:rsid w:val="0020731C"/>
    <w:rsid w:val="00207670"/>
    <w:rsid w:val="0021015A"/>
    <w:rsid w:val="002105AA"/>
    <w:rsid w:val="002107DB"/>
    <w:rsid w:val="002120C0"/>
    <w:rsid w:val="002123C9"/>
    <w:rsid w:val="002139DB"/>
    <w:rsid w:val="002141AA"/>
    <w:rsid w:val="002149D3"/>
    <w:rsid w:val="00215724"/>
    <w:rsid w:val="00215B36"/>
    <w:rsid w:val="0021603D"/>
    <w:rsid w:val="002160B7"/>
    <w:rsid w:val="0021642A"/>
    <w:rsid w:val="0021789E"/>
    <w:rsid w:val="0022079E"/>
    <w:rsid w:val="00221AC3"/>
    <w:rsid w:val="002223C9"/>
    <w:rsid w:val="00223636"/>
    <w:rsid w:val="002238FE"/>
    <w:rsid w:val="00224950"/>
    <w:rsid w:val="00224D94"/>
    <w:rsid w:val="00224DC2"/>
    <w:rsid w:val="00225028"/>
    <w:rsid w:val="00225CD5"/>
    <w:rsid w:val="00225EB8"/>
    <w:rsid w:val="0022658D"/>
    <w:rsid w:val="002270F4"/>
    <w:rsid w:val="0022711A"/>
    <w:rsid w:val="002308A2"/>
    <w:rsid w:val="002316EC"/>
    <w:rsid w:val="0023295F"/>
    <w:rsid w:val="00232C7A"/>
    <w:rsid w:val="00236387"/>
    <w:rsid w:val="00236665"/>
    <w:rsid w:val="00236982"/>
    <w:rsid w:val="00236A10"/>
    <w:rsid w:val="0023716C"/>
    <w:rsid w:val="0023743F"/>
    <w:rsid w:val="0023756E"/>
    <w:rsid w:val="00237AE4"/>
    <w:rsid w:val="00240FA6"/>
    <w:rsid w:val="0024234E"/>
    <w:rsid w:val="00242CB4"/>
    <w:rsid w:val="002430BF"/>
    <w:rsid w:val="0024389E"/>
    <w:rsid w:val="00243C68"/>
    <w:rsid w:val="002449A7"/>
    <w:rsid w:val="002458D2"/>
    <w:rsid w:val="0024594B"/>
    <w:rsid w:val="002459DC"/>
    <w:rsid w:val="00245B4A"/>
    <w:rsid w:val="00246D4C"/>
    <w:rsid w:val="00247465"/>
    <w:rsid w:val="002475EA"/>
    <w:rsid w:val="0024793F"/>
    <w:rsid w:val="002509A6"/>
    <w:rsid w:val="00251F87"/>
    <w:rsid w:val="0025255F"/>
    <w:rsid w:val="0025317C"/>
    <w:rsid w:val="00253898"/>
    <w:rsid w:val="00254F42"/>
    <w:rsid w:val="00255036"/>
    <w:rsid w:val="00256AB3"/>
    <w:rsid w:val="00256C0C"/>
    <w:rsid w:val="00256C62"/>
    <w:rsid w:val="00256C98"/>
    <w:rsid w:val="002576BE"/>
    <w:rsid w:val="0025787F"/>
    <w:rsid w:val="00257D18"/>
    <w:rsid w:val="00260762"/>
    <w:rsid w:val="00260EF1"/>
    <w:rsid w:val="00260F24"/>
    <w:rsid w:val="00262F32"/>
    <w:rsid w:val="00263029"/>
    <w:rsid w:val="00264DD5"/>
    <w:rsid w:val="00264FF9"/>
    <w:rsid w:val="00265383"/>
    <w:rsid w:val="002654C8"/>
    <w:rsid w:val="002654DC"/>
    <w:rsid w:val="00265D34"/>
    <w:rsid w:val="002665F1"/>
    <w:rsid w:val="002667AF"/>
    <w:rsid w:val="0026689B"/>
    <w:rsid w:val="00267F1F"/>
    <w:rsid w:val="00270894"/>
    <w:rsid w:val="00271A9D"/>
    <w:rsid w:val="00271AB9"/>
    <w:rsid w:val="00272242"/>
    <w:rsid w:val="0027353F"/>
    <w:rsid w:val="00274C69"/>
    <w:rsid w:val="00274FC2"/>
    <w:rsid w:val="00275017"/>
    <w:rsid w:val="00275791"/>
    <w:rsid w:val="002765E3"/>
    <w:rsid w:val="00276797"/>
    <w:rsid w:val="00276B0A"/>
    <w:rsid w:val="0028004D"/>
    <w:rsid w:val="00280466"/>
    <w:rsid w:val="00280A45"/>
    <w:rsid w:val="00280BBB"/>
    <w:rsid w:val="00281E48"/>
    <w:rsid w:val="002821C5"/>
    <w:rsid w:val="002822C9"/>
    <w:rsid w:val="00282C47"/>
    <w:rsid w:val="00282E30"/>
    <w:rsid w:val="00283721"/>
    <w:rsid w:val="00285573"/>
    <w:rsid w:val="00285C6C"/>
    <w:rsid w:val="00285DC2"/>
    <w:rsid w:val="00285E27"/>
    <w:rsid w:val="00285F18"/>
    <w:rsid w:val="0028644E"/>
    <w:rsid w:val="0028661E"/>
    <w:rsid w:val="002866C2"/>
    <w:rsid w:val="00286A72"/>
    <w:rsid w:val="00286B20"/>
    <w:rsid w:val="0028718B"/>
    <w:rsid w:val="0028719B"/>
    <w:rsid w:val="00287694"/>
    <w:rsid w:val="00287A93"/>
    <w:rsid w:val="00287E77"/>
    <w:rsid w:val="00290096"/>
    <w:rsid w:val="00290258"/>
    <w:rsid w:val="002902F2"/>
    <w:rsid w:val="00291555"/>
    <w:rsid w:val="0029174D"/>
    <w:rsid w:val="002919D4"/>
    <w:rsid w:val="00292988"/>
    <w:rsid w:val="00292F9A"/>
    <w:rsid w:val="002935BB"/>
    <w:rsid w:val="00293F1F"/>
    <w:rsid w:val="00294BDD"/>
    <w:rsid w:val="00294D7A"/>
    <w:rsid w:val="002952DE"/>
    <w:rsid w:val="00295562"/>
    <w:rsid w:val="00295E3F"/>
    <w:rsid w:val="0029644E"/>
    <w:rsid w:val="00296892"/>
    <w:rsid w:val="00296AC0"/>
    <w:rsid w:val="002970F8"/>
    <w:rsid w:val="002975BB"/>
    <w:rsid w:val="00297CDB"/>
    <w:rsid w:val="002A0823"/>
    <w:rsid w:val="002A0F36"/>
    <w:rsid w:val="002A1CD8"/>
    <w:rsid w:val="002A3143"/>
    <w:rsid w:val="002A3621"/>
    <w:rsid w:val="002A3D0E"/>
    <w:rsid w:val="002A433A"/>
    <w:rsid w:val="002A4438"/>
    <w:rsid w:val="002A5662"/>
    <w:rsid w:val="002A5A51"/>
    <w:rsid w:val="002A6A80"/>
    <w:rsid w:val="002A6B4A"/>
    <w:rsid w:val="002A6CCC"/>
    <w:rsid w:val="002A6D28"/>
    <w:rsid w:val="002A7786"/>
    <w:rsid w:val="002A79B3"/>
    <w:rsid w:val="002A7D18"/>
    <w:rsid w:val="002B083A"/>
    <w:rsid w:val="002B08E0"/>
    <w:rsid w:val="002B192C"/>
    <w:rsid w:val="002B1E6E"/>
    <w:rsid w:val="002B1EC6"/>
    <w:rsid w:val="002B225B"/>
    <w:rsid w:val="002B41BF"/>
    <w:rsid w:val="002B4947"/>
    <w:rsid w:val="002B4AFE"/>
    <w:rsid w:val="002B58A8"/>
    <w:rsid w:val="002B6C31"/>
    <w:rsid w:val="002B72F2"/>
    <w:rsid w:val="002B7966"/>
    <w:rsid w:val="002B7AD3"/>
    <w:rsid w:val="002B7E4F"/>
    <w:rsid w:val="002B7F9A"/>
    <w:rsid w:val="002C0491"/>
    <w:rsid w:val="002C05CD"/>
    <w:rsid w:val="002C0A10"/>
    <w:rsid w:val="002C0B25"/>
    <w:rsid w:val="002C1480"/>
    <w:rsid w:val="002C231E"/>
    <w:rsid w:val="002C492C"/>
    <w:rsid w:val="002C6268"/>
    <w:rsid w:val="002C62CA"/>
    <w:rsid w:val="002C63BA"/>
    <w:rsid w:val="002C71F7"/>
    <w:rsid w:val="002C7CBF"/>
    <w:rsid w:val="002D09D1"/>
    <w:rsid w:val="002D0C74"/>
    <w:rsid w:val="002D0D59"/>
    <w:rsid w:val="002D1306"/>
    <w:rsid w:val="002D1D07"/>
    <w:rsid w:val="002D2868"/>
    <w:rsid w:val="002D2DF4"/>
    <w:rsid w:val="002D314B"/>
    <w:rsid w:val="002D36DF"/>
    <w:rsid w:val="002D3EE1"/>
    <w:rsid w:val="002D49B9"/>
    <w:rsid w:val="002D4D22"/>
    <w:rsid w:val="002D4E4E"/>
    <w:rsid w:val="002D5393"/>
    <w:rsid w:val="002D5569"/>
    <w:rsid w:val="002D6D59"/>
    <w:rsid w:val="002D6E16"/>
    <w:rsid w:val="002D74BB"/>
    <w:rsid w:val="002D75DF"/>
    <w:rsid w:val="002D7E24"/>
    <w:rsid w:val="002E0063"/>
    <w:rsid w:val="002E02E3"/>
    <w:rsid w:val="002E05D3"/>
    <w:rsid w:val="002E0A7C"/>
    <w:rsid w:val="002E131D"/>
    <w:rsid w:val="002E15A1"/>
    <w:rsid w:val="002E1D99"/>
    <w:rsid w:val="002E2520"/>
    <w:rsid w:val="002E27F9"/>
    <w:rsid w:val="002E3714"/>
    <w:rsid w:val="002E45A2"/>
    <w:rsid w:val="002E4B45"/>
    <w:rsid w:val="002E570D"/>
    <w:rsid w:val="002E5C34"/>
    <w:rsid w:val="002E5E8E"/>
    <w:rsid w:val="002E64FE"/>
    <w:rsid w:val="002E66F5"/>
    <w:rsid w:val="002E7DB2"/>
    <w:rsid w:val="002F0271"/>
    <w:rsid w:val="002F0431"/>
    <w:rsid w:val="002F0AB1"/>
    <w:rsid w:val="002F105E"/>
    <w:rsid w:val="002F1BD0"/>
    <w:rsid w:val="002F376D"/>
    <w:rsid w:val="002F3BA1"/>
    <w:rsid w:val="002F3D63"/>
    <w:rsid w:val="002F45F8"/>
    <w:rsid w:val="002F5104"/>
    <w:rsid w:val="002F55B6"/>
    <w:rsid w:val="002F65E6"/>
    <w:rsid w:val="002F672F"/>
    <w:rsid w:val="002F6967"/>
    <w:rsid w:val="002F6A78"/>
    <w:rsid w:val="002F7283"/>
    <w:rsid w:val="002F75FB"/>
    <w:rsid w:val="002F7DFE"/>
    <w:rsid w:val="002F7FA5"/>
    <w:rsid w:val="003006C5"/>
    <w:rsid w:val="003009C9"/>
    <w:rsid w:val="00300A1C"/>
    <w:rsid w:val="00301ED2"/>
    <w:rsid w:val="00302FD4"/>
    <w:rsid w:val="00303785"/>
    <w:rsid w:val="00303E41"/>
    <w:rsid w:val="00304681"/>
    <w:rsid w:val="0030476B"/>
    <w:rsid w:val="0030532E"/>
    <w:rsid w:val="00305E4E"/>
    <w:rsid w:val="003069C1"/>
    <w:rsid w:val="00306B16"/>
    <w:rsid w:val="00307370"/>
    <w:rsid w:val="00307443"/>
    <w:rsid w:val="00307BAA"/>
    <w:rsid w:val="003108F9"/>
    <w:rsid w:val="003113A6"/>
    <w:rsid w:val="003116EC"/>
    <w:rsid w:val="00311857"/>
    <w:rsid w:val="00311EFC"/>
    <w:rsid w:val="003129F0"/>
    <w:rsid w:val="00312DF4"/>
    <w:rsid w:val="0031339F"/>
    <w:rsid w:val="0031381B"/>
    <w:rsid w:val="00313C6D"/>
    <w:rsid w:val="00314480"/>
    <w:rsid w:val="00314681"/>
    <w:rsid w:val="00314A59"/>
    <w:rsid w:val="00315045"/>
    <w:rsid w:val="0031529F"/>
    <w:rsid w:val="003154C0"/>
    <w:rsid w:val="00316874"/>
    <w:rsid w:val="00317710"/>
    <w:rsid w:val="003178D1"/>
    <w:rsid w:val="00317B13"/>
    <w:rsid w:val="00317CED"/>
    <w:rsid w:val="003202E3"/>
    <w:rsid w:val="00320D11"/>
    <w:rsid w:val="0032216F"/>
    <w:rsid w:val="00322E56"/>
    <w:rsid w:val="003235E9"/>
    <w:rsid w:val="00323CE5"/>
    <w:rsid w:val="00324286"/>
    <w:rsid w:val="0032454E"/>
    <w:rsid w:val="0032491C"/>
    <w:rsid w:val="003251D8"/>
    <w:rsid w:val="003265BD"/>
    <w:rsid w:val="003266A7"/>
    <w:rsid w:val="00326811"/>
    <w:rsid w:val="00326F1D"/>
    <w:rsid w:val="0032752A"/>
    <w:rsid w:val="00327D60"/>
    <w:rsid w:val="00330AF2"/>
    <w:rsid w:val="00330EC4"/>
    <w:rsid w:val="0033114C"/>
    <w:rsid w:val="003317E9"/>
    <w:rsid w:val="003319E3"/>
    <w:rsid w:val="00331A18"/>
    <w:rsid w:val="00332953"/>
    <w:rsid w:val="00332A48"/>
    <w:rsid w:val="00332BBD"/>
    <w:rsid w:val="00332BDB"/>
    <w:rsid w:val="003339B8"/>
    <w:rsid w:val="00333A9B"/>
    <w:rsid w:val="00333C3D"/>
    <w:rsid w:val="00334221"/>
    <w:rsid w:val="00334306"/>
    <w:rsid w:val="0033552F"/>
    <w:rsid w:val="00335C95"/>
    <w:rsid w:val="00336013"/>
    <w:rsid w:val="003366B8"/>
    <w:rsid w:val="003376E6"/>
    <w:rsid w:val="00340558"/>
    <w:rsid w:val="00340A76"/>
    <w:rsid w:val="00342758"/>
    <w:rsid w:val="00342D5F"/>
    <w:rsid w:val="00343188"/>
    <w:rsid w:val="00343816"/>
    <w:rsid w:val="00345481"/>
    <w:rsid w:val="0034569B"/>
    <w:rsid w:val="003468A0"/>
    <w:rsid w:val="00347066"/>
    <w:rsid w:val="00347AA8"/>
    <w:rsid w:val="003500F8"/>
    <w:rsid w:val="003520FC"/>
    <w:rsid w:val="0035239D"/>
    <w:rsid w:val="00352544"/>
    <w:rsid w:val="00352825"/>
    <w:rsid w:val="003536FC"/>
    <w:rsid w:val="00354202"/>
    <w:rsid w:val="00354856"/>
    <w:rsid w:val="00355F57"/>
    <w:rsid w:val="003561BB"/>
    <w:rsid w:val="00356840"/>
    <w:rsid w:val="00356F5C"/>
    <w:rsid w:val="00357045"/>
    <w:rsid w:val="00357B8F"/>
    <w:rsid w:val="00357EA0"/>
    <w:rsid w:val="00357ED7"/>
    <w:rsid w:val="00360598"/>
    <w:rsid w:val="00360675"/>
    <w:rsid w:val="003610AA"/>
    <w:rsid w:val="00361A33"/>
    <w:rsid w:val="0036221C"/>
    <w:rsid w:val="00362CFF"/>
    <w:rsid w:val="00363A75"/>
    <w:rsid w:val="003643CF"/>
    <w:rsid w:val="00364807"/>
    <w:rsid w:val="0036573F"/>
    <w:rsid w:val="00365F66"/>
    <w:rsid w:val="00366419"/>
    <w:rsid w:val="003665C6"/>
    <w:rsid w:val="00366F2E"/>
    <w:rsid w:val="00367683"/>
    <w:rsid w:val="0036785D"/>
    <w:rsid w:val="00367FB4"/>
    <w:rsid w:val="00370822"/>
    <w:rsid w:val="00370E51"/>
    <w:rsid w:val="00370EB3"/>
    <w:rsid w:val="00372F7F"/>
    <w:rsid w:val="003730D2"/>
    <w:rsid w:val="003730F4"/>
    <w:rsid w:val="0037363B"/>
    <w:rsid w:val="003739A4"/>
    <w:rsid w:val="00373A72"/>
    <w:rsid w:val="003747B0"/>
    <w:rsid w:val="00374A25"/>
    <w:rsid w:val="00376CB5"/>
    <w:rsid w:val="00377357"/>
    <w:rsid w:val="00377543"/>
    <w:rsid w:val="003775A1"/>
    <w:rsid w:val="003776AC"/>
    <w:rsid w:val="00380069"/>
    <w:rsid w:val="003800CC"/>
    <w:rsid w:val="00380D7B"/>
    <w:rsid w:val="00381390"/>
    <w:rsid w:val="003815B2"/>
    <w:rsid w:val="00383142"/>
    <w:rsid w:val="00383D4B"/>
    <w:rsid w:val="00383F25"/>
    <w:rsid w:val="00384A33"/>
    <w:rsid w:val="00384D89"/>
    <w:rsid w:val="00385A84"/>
    <w:rsid w:val="003869F8"/>
    <w:rsid w:val="00387163"/>
    <w:rsid w:val="003876FD"/>
    <w:rsid w:val="003900D6"/>
    <w:rsid w:val="003905CC"/>
    <w:rsid w:val="00390989"/>
    <w:rsid w:val="003913DB"/>
    <w:rsid w:val="00391C2D"/>
    <w:rsid w:val="00392EEB"/>
    <w:rsid w:val="00395466"/>
    <w:rsid w:val="00396046"/>
    <w:rsid w:val="003966FB"/>
    <w:rsid w:val="00396DCD"/>
    <w:rsid w:val="00396FA4"/>
    <w:rsid w:val="00397306"/>
    <w:rsid w:val="003975E9"/>
    <w:rsid w:val="00397DF1"/>
    <w:rsid w:val="003A09DF"/>
    <w:rsid w:val="003A136D"/>
    <w:rsid w:val="003A1F29"/>
    <w:rsid w:val="003A2083"/>
    <w:rsid w:val="003A2492"/>
    <w:rsid w:val="003A281E"/>
    <w:rsid w:val="003A2E96"/>
    <w:rsid w:val="003A2ED4"/>
    <w:rsid w:val="003A30EC"/>
    <w:rsid w:val="003A4F90"/>
    <w:rsid w:val="003A5524"/>
    <w:rsid w:val="003A5F7C"/>
    <w:rsid w:val="003A6D62"/>
    <w:rsid w:val="003B0507"/>
    <w:rsid w:val="003B05E3"/>
    <w:rsid w:val="003B0FDC"/>
    <w:rsid w:val="003B1308"/>
    <w:rsid w:val="003B1C60"/>
    <w:rsid w:val="003B2815"/>
    <w:rsid w:val="003B2D88"/>
    <w:rsid w:val="003B33F8"/>
    <w:rsid w:val="003B379F"/>
    <w:rsid w:val="003B3C8C"/>
    <w:rsid w:val="003B3CBF"/>
    <w:rsid w:val="003B429C"/>
    <w:rsid w:val="003B446B"/>
    <w:rsid w:val="003B4961"/>
    <w:rsid w:val="003B6213"/>
    <w:rsid w:val="003B6EC9"/>
    <w:rsid w:val="003B6ED6"/>
    <w:rsid w:val="003B736B"/>
    <w:rsid w:val="003B76AC"/>
    <w:rsid w:val="003B772B"/>
    <w:rsid w:val="003B7977"/>
    <w:rsid w:val="003B7D86"/>
    <w:rsid w:val="003C0345"/>
    <w:rsid w:val="003C0B87"/>
    <w:rsid w:val="003C1248"/>
    <w:rsid w:val="003C1982"/>
    <w:rsid w:val="003C19C8"/>
    <w:rsid w:val="003C320C"/>
    <w:rsid w:val="003C3239"/>
    <w:rsid w:val="003C3467"/>
    <w:rsid w:val="003C34D4"/>
    <w:rsid w:val="003C37E8"/>
    <w:rsid w:val="003C3B08"/>
    <w:rsid w:val="003C3BBE"/>
    <w:rsid w:val="003C3C3D"/>
    <w:rsid w:val="003C4DA8"/>
    <w:rsid w:val="003C4F7E"/>
    <w:rsid w:val="003C5569"/>
    <w:rsid w:val="003C5F28"/>
    <w:rsid w:val="003C6BA9"/>
    <w:rsid w:val="003C7303"/>
    <w:rsid w:val="003C799D"/>
    <w:rsid w:val="003C7BAB"/>
    <w:rsid w:val="003C7E24"/>
    <w:rsid w:val="003D1204"/>
    <w:rsid w:val="003D18C0"/>
    <w:rsid w:val="003D36B9"/>
    <w:rsid w:val="003D3C17"/>
    <w:rsid w:val="003D3F61"/>
    <w:rsid w:val="003D4253"/>
    <w:rsid w:val="003D460B"/>
    <w:rsid w:val="003D4BEF"/>
    <w:rsid w:val="003D4E3C"/>
    <w:rsid w:val="003D4E68"/>
    <w:rsid w:val="003D5E1A"/>
    <w:rsid w:val="003D601E"/>
    <w:rsid w:val="003D77BE"/>
    <w:rsid w:val="003D77DD"/>
    <w:rsid w:val="003D79A6"/>
    <w:rsid w:val="003E025C"/>
    <w:rsid w:val="003E0AEC"/>
    <w:rsid w:val="003E0CBA"/>
    <w:rsid w:val="003E0F22"/>
    <w:rsid w:val="003E10AE"/>
    <w:rsid w:val="003E1FF3"/>
    <w:rsid w:val="003E252D"/>
    <w:rsid w:val="003E368A"/>
    <w:rsid w:val="003E4252"/>
    <w:rsid w:val="003E49BB"/>
    <w:rsid w:val="003E57D5"/>
    <w:rsid w:val="003E6568"/>
    <w:rsid w:val="003F093C"/>
    <w:rsid w:val="003F2977"/>
    <w:rsid w:val="003F57C0"/>
    <w:rsid w:val="003F5B5D"/>
    <w:rsid w:val="003F6123"/>
    <w:rsid w:val="003F653C"/>
    <w:rsid w:val="003F726F"/>
    <w:rsid w:val="003F7BE2"/>
    <w:rsid w:val="004003D8"/>
    <w:rsid w:val="004012A2"/>
    <w:rsid w:val="00401493"/>
    <w:rsid w:val="00401B48"/>
    <w:rsid w:val="0040296A"/>
    <w:rsid w:val="00402AF1"/>
    <w:rsid w:val="004035B6"/>
    <w:rsid w:val="004037DF"/>
    <w:rsid w:val="00403A29"/>
    <w:rsid w:val="004041D6"/>
    <w:rsid w:val="00404549"/>
    <w:rsid w:val="004054B8"/>
    <w:rsid w:val="00405DEE"/>
    <w:rsid w:val="00406549"/>
    <w:rsid w:val="0040660A"/>
    <w:rsid w:val="00406C04"/>
    <w:rsid w:val="00407073"/>
    <w:rsid w:val="004076DA"/>
    <w:rsid w:val="004077A0"/>
    <w:rsid w:val="004077D8"/>
    <w:rsid w:val="0040792A"/>
    <w:rsid w:val="004100D4"/>
    <w:rsid w:val="0041058D"/>
    <w:rsid w:val="00410821"/>
    <w:rsid w:val="0041161B"/>
    <w:rsid w:val="004116B2"/>
    <w:rsid w:val="004116D8"/>
    <w:rsid w:val="00411BC8"/>
    <w:rsid w:val="00413103"/>
    <w:rsid w:val="00413988"/>
    <w:rsid w:val="00413A88"/>
    <w:rsid w:val="00413AFF"/>
    <w:rsid w:val="00413CA4"/>
    <w:rsid w:val="004148A4"/>
    <w:rsid w:val="00414CD1"/>
    <w:rsid w:val="00414E8C"/>
    <w:rsid w:val="0041551C"/>
    <w:rsid w:val="00415A19"/>
    <w:rsid w:val="0041616C"/>
    <w:rsid w:val="004162EA"/>
    <w:rsid w:val="004201F7"/>
    <w:rsid w:val="00420B8E"/>
    <w:rsid w:val="004214B1"/>
    <w:rsid w:val="004217D5"/>
    <w:rsid w:val="004229D8"/>
    <w:rsid w:val="00422D6B"/>
    <w:rsid w:val="00422DF8"/>
    <w:rsid w:val="00423300"/>
    <w:rsid w:val="0042438E"/>
    <w:rsid w:val="00424763"/>
    <w:rsid w:val="00425EA0"/>
    <w:rsid w:val="004260D3"/>
    <w:rsid w:val="00427057"/>
    <w:rsid w:val="0042770C"/>
    <w:rsid w:val="00427E29"/>
    <w:rsid w:val="00427F7D"/>
    <w:rsid w:val="00430765"/>
    <w:rsid w:val="00430E4E"/>
    <w:rsid w:val="0043263F"/>
    <w:rsid w:val="0043299A"/>
    <w:rsid w:val="0043383A"/>
    <w:rsid w:val="00433877"/>
    <w:rsid w:val="00433B12"/>
    <w:rsid w:val="00433FD3"/>
    <w:rsid w:val="00434759"/>
    <w:rsid w:val="004349EA"/>
    <w:rsid w:val="00435725"/>
    <w:rsid w:val="00435792"/>
    <w:rsid w:val="00435CC0"/>
    <w:rsid w:val="00436494"/>
    <w:rsid w:val="004376CF"/>
    <w:rsid w:val="00440108"/>
    <w:rsid w:val="00440220"/>
    <w:rsid w:val="004402DA"/>
    <w:rsid w:val="00440B35"/>
    <w:rsid w:val="00440EE6"/>
    <w:rsid w:val="00441C1E"/>
    <w:rsid w:val="00442AB8"/>
    <w:rsid w:val="00442D30"/>
    <w:rsid w:val="00443D94"/>
    <w:rsid w:val="00443DCF"/>
    <w:rsid w:val="00444729"/>
    <w:rsid w:val="00444E54"/>
    <w:rsid w:val="00445345"/>
    <w:rsid w:val="00445E58"/>
    <w:rsid w:val="00445EE4"/>
    <w:rsid w:val="004462C2"/>
    <w:rsid w:val="00450236"/>
    <w:rsid w:val="0045073D"/>
    <w:rsid w:val="00450839"/>
    <w:rsid w:val="00451D69"/>
    <w:rsid w:val="004523AB"/>
    <w:rsid w:val="00452635"/>
    <w:rsid w:val="00452E4E"/>
    <w:rsid w:val="00453732"/>
    <w:rsid w:val="00453A3D"/>
    <w:rsid w:val="00453BCD"/>
    <w:rsid w:val="00453FF1"/>
    <w:rsid w:val="0045473F"/>
    <w:rsid w:val="00454CD4"/>
    <w:rsid w:val="00455502"/>
    <w:rsid w:val="004562BF"/>
    <w:rsid w:val="004564F8"/>
    <w:rsid w:val="00460283"/>
    <w:rsid w:val="0046033C"/>
    <w:rsid w:val="00460599"/>
    <w:rsid w:val="00460AD6"/>
    <w:rsid w:val="00460E29"/>
    <w:rsid w:val="00461194"/>
    <w:rsid w:val="00461EB5"/>
    <w:rsid w:val="00461F1F"/>
    <w:rsid w:val="00463410"/>
    <w:rsid w:val="00463557"/>
    <w:rsid w:val="00463774"/>
    <w:rsid w:val="004644A3"/>
    <w:rsid w:val="00464B9A"/>
    <w:rsid w:val="004655C9"/>
    <w:rsid w:val="004658F8"/>
    <w:rsid w:val="00465F15"/>
    <w:rsid w:val="00467874"/>
    <w:rsid w:val="00467913"/>
    <w:rsid w:val="0047044F"/>
    <w:rsid w:val="004708C2"/>
    <w:rsid w:val="00471D8E"/>
    <w:rsid w:val="004720A8"/>
    <w:rsid w:val="004722F4"/>
    <w:rsid w:val="00472AFB"/>
    <w:rsid w:val="004733A4"/>
    <w:rsid w:val="00473869"/>
    <w:rsid w:val="004739D8"/>
    <w:rsid w:val="004739D9"/>
    <w:rsid w:val="00473DD9"/>
    <w:rsid w:val="00474961"/>
    <w:rsid w:val="00474C66"/>
    <w:rsid w:val="00474FF0"/>
    <w:rsid w:val="00476066"/>
    <w:rsid w:val="00476495"/>
    <w:rsid w:val="0047753A"/>
    <w:rsid w:val="00477B9F"/>
    <w:rsid w:val="0048160E"/>
    <w:rsid w:val="004816E0"/>
    <w:rsid w:val="004818F4"/>
    <w:rsid w:val="004820A0"/>
    <w:rsid w:val="004820B4"/>
    <w:rsid w:val="00482352"/>
    <w:rsid w:val="00482ABC"/>
    <w:rsid w:val="00482BEC"/>
    <w:rsid w:val="00483DE4"/>
    <w:rsid w:val="00484DCF"/>
    <w:rsid w:val="00485C31"/>
    <w:rsid w:val="00486B53"/>
    <w:rsid w:val="00487B72"/>
    <w:rsid w:val="0049063C"/>
    <w:rsid w:val="00490E4E"/>
    <w:rsid w:val="00490F72"/>
    <w:rsid w:val="004918AB"/>
    <w:rsid w:val="00491E4E"/>
    <w:rsid w:val="004926E8"/>
    <w:rsid w:val="00492839"/>
    <w:rsid w:val="00493022"/>
    <w:rsid w:val="00495ABE"/>
    <w:rsid w:val="00495DE9"/>
    <w:rsid w:val="00495FB8"/>
    <w:rsid w:val="00496030"/>
    <w:rsid w:val="004961E5"/>
    <w:rsid w:val="0049621A"/>
    <w:rsid w:val="0049664C"/>
    <w:rsid w:val="00496A57"/>
    <w:rsid w:val="00496F13"/>
    <w:rsid w:val="004979B7"/>
    <w:rsid w:val="004A010E"/>
    <w:rsid w:val="004A0117"/>
    <w:rsid w:val="004A024F"/>
    <w:rsid w:val="004A1B5B"/>
    <w:rsid w:val="004A1CBD"/>
    <w:rsid w:val="004A3048"/>
    <w:rsid w:val="004A3559"/>
    <w:rsid w:val="004A3698"/>
    <w:rsid w:val="004A371D"/>
    <w:rsid w:val="004A39F6"/>
    <w:rsid w:val="004A3D85"/>
    <w:rsid w:val="004A421B"/>
    <w:rsid w:val="004A43F4"/>
    <w:rsid w:val="004A478D"/>
    <w:rsid w:val="004A558F"/>
    <w:rsid w:val="004A55AF"/>
    <w:rsid w:val="004A5FE7"/>
    <w:rsid w:val="004A7190"/>
    <w:rsid w:val="004A7302"/>
    <w:rsid w:val="004A787F"/>
    <w:rsid w:val="004B0A8B"/>
    <w:rsid w:val="004B0F70"/>
    <w:rsid w:val="004B1072"/>
    <w:rsid w:val="004B1D1E"/>
    <w:rsid w:val="004B2226"/>
    <w:rsid w:val="004B25A8"/>
    <w:rsid w:val="004B35D1"/>
    <w:rsid w:val="004B4882"/>
    <w:rsid w:val="004B4C6A"/>
    <w:rsid w:val="004B506E"/>
    <w:rsid w:val="004B5BDB"/>
    <w:rsid w:val="004B6271"/>
    <w:rsid w:val="004B6707"/>
    <w:rsid w:val="004B786F"/>
    <w:rsid w:val="004B7ABB"/>
    <w:rsid w:val="004C008C"/>
    <w:rsid w:val="004C1DE4"/>
    <w:rsid w:val="004C23A0"/>
    <w:rsid w:val="004C2AB5"/>
    <w:rsid w:val="004C2C11"/>
    <w:rsid w:val="004C3BEA"/>
    <w:rsid w:val="004C3C09"/>
    <w:rsid w:val="004C489C"/>
    <w:rsid w:val="004C5029"/>
    <w:rsid w:val="004C5033"/>
    <w:rsid w:val="004C60B0"/>
    <w:rsid w:val="004C60B8"/>
    <w:rsid w:val="004C6547"/>
    <w:rsid w:val="004C6D0E"/>
    <w:rsid w:val="004D0D8F"/>
    <w:rsid w:val="004D1AA9"/>
    <w:rsid w:val="004D2311"/>
    <w:rsid w:val="004D2625"/>
    <w:rsid w:val="004D269E"/>
    <w:rsid w:val="004D3969"/>
    <w:rsid w:val="004D429A"/>
    <w:rsid w:val="004D4A8D"/>
    <w:rsid w:val="004D4E3B"/>
    <w:rsid w:val="004D5E95"/>
    <w:rsid w:val="004D61FF"/>
    <w:rsid w:val="004D6709"/>
    <w:rsid w:val="004D6AAE"/>
    <w:rsid w:val="004D6CC2"/>
    <w:rsid w:val="004D7291"/>
    <w:rsid w:val="004D77CD"/>
    <w:rsid w:val="004E076E"/>
    <w:rsid w:val="004E17FF"/>
    <w:rsid w:val="004E18C7"/>
    <w:rsid w:val="004E1C1D"/>
    <w:rsid w:val="004E1F8F"/>
    <w:rsid w:val="004E205E"/>
    <w:rsid w:val="004E2438"/>
    <w:rsid w:val="004E3BA1"/>
    <w:rsid w:val="004E4080"/>
    <w:rsid w:val="004E40A1"/>
    <w:rsid w:val="004E4178"/>
    <w:rsid w:val="004E4B01"/>
    <w:rsid w:val="004E5B56"/>
    <w:rsid w:val="004E5D75"/>
    <w:rsid w:val="004E5E11"/>
    <w:rsid w:val="004E5EBB"/>
    <w:rsid w:val="004E7B50"/>
    <w:rsid w:val="004F03CD"/>
    <w:rsid w:val="004F073C"/>
    <w:rsid w:val="004F0D7B"/>
    <w:rsid w:val="004F16D0"/>
    <w:rsid w:val="004F1A31"/>
    <w:rsid w:val="004F2148"/>
    <w:rsid w:val="004F2501"/>
    <w:rsid w:val="004F25F8"/>
    <w:rsid w:val="004F2986"/>
    <w:rsid w:val="004F2B95"/>
    <w:rsid w:val="004F2CEC"/>
    <w:rsid w:val="004F3450"/>
    <w:rsid w:val="004F3D7A"/>
    <w:rsid w:val="004F666C"/>
    <w:rsid w:val="004F6AE8"/>
    <w:rsid w:val="004F789A"/>
    <w:rsid w:val="004F7AF8"/>
    <w:rsid w:val="00500A3A"/>
    <w:rsid w:val="00501409"/>
    <w:rsid w:val="00501517"/>
    <w:rsid w:val="00501773"/>
    <w:rsid w:val="00504B46"/>
    <w:rsid w:val="00504F21"/>
    <w:rsid w:val="0050511F"/>
    <w:rsid w:val="00505141"/>
    <w:rsid w:val="005059B6"/>
    <w:rsid w:val="00505DE7"/>
    <w:rsid w:val="00506139"/>
    <w:rsid w:val="005063C4"/>
    <w:rsid w:val="0050654C"/>
    <w:rsid w:val="00506944"/>
    <w:rsid w:val="00506EAA"/>
    <w:rsid w:val="005070F2"/>
    <w:rsid w:val="00507603"/>
    <w:rsid w:val="00507CC2"/>
    <w:rsid w:val="00507F2A"/>
    <w:rsid w:val="0051039D"/>
    <w:rsid w:val="005103A4"/>
    <w:rsid w:val="0051044B"/>
    <w:rsid w:val="00510715"/>
    <w:rsid w:val="00510C36"/>
    <w:rsid w:val="00511948"/>
    <w:rsid w:val="005121B4"/>
    <w:rsid w:val="00512A10"/>
    <w:rsid w:val="00512D07"/>
    <w:rsid w:val="00513ED9"/>
    <w:rsid w:val="00513FDA"/>
    <w:rsid w:val="00514117"/>
    <w:rsid w:val="00514C8C"/>
    <w:rsid w:val="00515177"/>
    <w:rsid w:val="00516A1B"/>
    <w:rsid w:val="00516A83"/>
    <w:rsid w:val="00516B32"/>
    <w:rsid w:val="00520853"/>
    <w:rsid w:val="00520B5B"/>
    <w:rsid w:val="00523A21"/>
    <w:rsid w:val="00524560"/>
    <w:rsid w:val="005248CF"/>
    <w:rsid w:val="00524DD2"/>
    <w:rsid w:val="00525771"/>
    <w:rsid w:val="00525C86"/>
    <w:rsid w:val="005260AE"/>
    <w:rsid w:val="005277FF"/>
    <w:rsid w:val="00527A3B"/>
    <w:rsid w:val="00527A4F"/>
    <w:rsid w:val="00530FAB"/>
    <w:rsid w:val="00531362"/>
    <w:rsid w:val="00531ABF"/>
    <w:rsid w:val="00531DB6"/>
    <w:rsid w:val="00532123"/>
    <w:rsid w:val="00532F49"/>
    <w:rsid w:val="005331B3"/>
    <w:rsid w:val="00534225"/>
    <w:rsid w:val="00534DD2"/>
    <w:rsid w:val="0053598B"/>
    <w:rsid w:val="00535EE8"/>
    <w:rsid w:val="0053708E"/>
    <w:rsid w:val="0053793D"/>
    <w:rsid w:val="00537AAF"/>
    <w:rsid w:val="00537B08"/>
    <w:rsid w:val="00541A2A"/>
    <w:rsid w:val="00541FB0"/>
    <w:rsid w:val="00542905"/>
    <w:rsid w:val="00543395"/>
    <w:rsid w:val="00543D39"/>
    <w:rsid w:val="00544244"/>
    <w:rsid w:val="00544390"/>
    <w:rsid w:val="00544420"/>
    <w:rsid w:val="00544C03"/>
    <w:rsid w:val="00545186"/>
    <w:rsid w:val="00545C45"/>
    <w:rsid w:val="0054645A"/>
    <w:rsid w:val="00546734"/>
    <w:rsid w:val="005470AE"/>
    <w:rsid w:val="0054794D"/>
    <w:rsid w:val="00547A63"/>
    <w:rsid w:val="00547D24"/>
    <w:rsid w:val="0055003D"/>
    <w:rsid w:val="00550199"/>
    <w:rsid w:val="005503A6"/>
    <w:rsid w:val="0055081E"/>
    <w:rsid w:val="00551498"/>
    <w:rsid w:val="00551761"/>
    <w:rsid w:val="00552118"/>
    <w:rsid w:val="00552B6E"/>
    <w:rsid w:val="005533C7"/>
    <w:rsid w:val="005537DB"/>
    <w:rsid w:val="005539C4"/>
    <w:rsid w:val="005545DD"/>
    <w:rsid w:val="00555773"/>
    <w:rsid w:val="0055661B"/>
    <w:rsid w:val="00556FC4"/>
    <w:rsid w:val="00557E38"/>
    <w:rsid w:val="00560095"/>
    <w:rsid w:val="00560A90"/>
    <w:rsid w:val="00560DB8"/>
    <w:rsid w:val="005610CC"/>
    <w:rsid w:val="00562888"/>
    <w:rsid w:val="00562E8B"/>
    <w:rsid w:val="005636FC"/>
    <w:rsid w:val="0056391E"/>
    <w:rsid w:val="005640A9"/>
    <w:rsid w:val="005641D8"/>
    <w:rsid w:val="00564305"/>
    <w:rsid w:val="0056461E"/>
    <w:rsid w:val="00564A05"/>
    <w:rsid w:val="00566BB0"/>
    <w:rsid w:val="00566CCC"/>
    <w:rsid w:val="00567BE1"/>
    <w:rsid w:val="00567DEF"/>
    <w:rsid w:val="00567FAF"/>
    <w:rsid w:val="00570165"/>
    <w:rsid w:val="005703FB"/>
    <w:rsid w:val="00570725"/>
    <w:rsid w:val="00570741"/>
    <w:rsid w:val="005708E4"/>
    <w:rsid w:val="00570924"/>
    <w:rsid w:val="00570E8C"/>
    <w:rsid w:val="0057131D"/>
    <w:rsid w:val="00571D0F"/>
    <w:rsid w:val="0057217E"/>
    <w:rsid w:val="0057301A"/>
    <w:rsid w:val="00573351"/>
    <w:rsid w:val="00573706"/>
    <w:rsid w:val="0057377A"/>
    <w:rsid w:val="00574DF4"/>
    <w:rsid w:val="00575269"/>
    <w:rsid w:val="0057569C"/>
    <w:rsid w:val="00575A25"/>
    <w:rsid w:val="00575B56"/>
    <w:rsid w:val="00576295"/>
    <w:rsid w:val="00576E49"/>
    <w:rsid w:val="005774A0"/>
    <w:rsid w:val="0057760F"/>
    <w:rsid w:val="00577AA3"/>
    <w:rsid w:val="00577D11"/>
    <w:rsid w:val="00577DCD"/>
    <w:rsid w:val="00580446"/>
    <w:rsid w:val="005811BD"/>
    <w:rsid w:val="00581E19"/>
    <w:rsid w:val="00582D08"/>
    <w:rsid w:val="005838A5"/>
    <w:rsid w:val="00583D88"/>
    <w:rsid w:val="005852C0"/>
    <w:rsid w:val="0058534B"/>
    <w:rsid w:val="00586DD9"/>
    <w:rsid w:val="00586DE8"/>
    <w:rsid w:val="0058738E"/>
    <w:rsid w:val="00587857"/>
    <w:rsid w:val="00587DF2"/>
    <w:rsid w:val="00590080"/>
    <w:rsid w:val="00590C4A"/>
    <w:rsid w:val="00590E17"/>
    <w:rsid w:val="00590E3E"/>
    <w:rsid w:val="00591BCA"/>
    <w:rsid w:val="00591CF3"/>
    <w:rsid w:val="0059205D"/>
    <w:rsid w:val="005926BF"/>
    <w:rsid w:val="00592C45"/>
    <w:rsid w:val="00593620"/>
    <w:rsid w:val="00593719"/>
    <w:rsid w:val="00593F9D"/>
    <w:rsid w:val="00595D33"/>
    <w:rsid w:val="00595DEC"/>
    <w:rsid w:val="0059686A"/>
    <w:rsid w:val="0059769F"/>
    <w:rsid w:val="00597763"/>
    <w:rsid w:val="00597BB3"/>
    <w:rsid w:val="00597CA6"/>
    <w:rsid w:val="005A066E"/>
    <w:rsid w:val="005A13B3"/>
    <w:rsid w:val="005A186E"/>
    <w:rsid w:val="005A2580"/>
    <w:rsid w:val="005A385E"/>
    <w:rsid w:val="005A3E56"/>
    <w:rsid w:val="005A4AFE"/>
    <w:rsid w:val="005A6063"/>
    <w:rsid w:val="005A64A8"/>
    <w:rsid w:val="005A6A5C"/>
    <w:rsid w:val="005A6D77"/>
    <w:rsid w:val="005A6F90"/>
    <w:rsid w:val="005A710F"/>
    <w:rsid w:val="005A773F"/>
    <w:rsid w:val="005A7A04"/>
    <w:rsid w:val="005A7D81"/>
    <w:rsid w:val="005A7E99"/>
    <w:rsid w:val="005B0B8C"/>
    <w:rsid w:val="005B19AB"/>
    <w:rsid w:val="005B1EF4"/>
    <w:rsid w:val="005B2757"/>
    <w:rsid w:val="005B287A"/>
    <w:rsid w:val="005B2E0F"/>
    <w:rsid w:val="005B310A"/>
    <w:rsid w:val="005B32CC"/>
    <w:rsid w:val="005B3426"/>
    <w:rsid w:val="005B3B45"/>
    <w:rsid w:val="005B4BF1"/>
    <w:rsid w:val="005B4C3B"/>
    <w:rsid w:val="005B4DF5"/>
    <w:rsid w:val="005B50F7"/>
    <w:rsid w:val="005B584C"/>
    <w:rsid w:val="005B6BAB"/>
    <w:rsid w:val="005B6D7D"/>
    <w:rsid w:val="005B7880"/>
    <w:rsid w:val="005B7AB6"/>
    <w:rsid w:val="005B7B66"/>
    <w:rsid w:val="005C070E"/>
    <w:rsid w:val="005C0C66"/>
    <w:rsid w:val="005C26E1"/>
    <w:rsid w:val="005C3079"/>
    <w:rsid w:val="005C3217"/>
    <w:rsid w:val="005C33AB"/>
    <w:rsid w:val="005C4197"/>
    <w:rsid w:val="005C4216"/>
    <w:rsid w:val="005C4449"/>
    <w:rsid w:val="005C564C"/>
    <w:rsid w:val="005C746B"/>
    <w:rsid w:val="005C75CC"/>
    <w:rsid w:val="005C78C0"/>
    <w:rsid w:val="005D068A"/>
    <w:rsid w:val="005D1C48"/>
    <w:rsid w:val="005D22B7"/>
    <w:rsid w:val="005D3140"/>
    <w:rsid w:val="005D31C8"/>
    <w:rsid w:val="005D4A03"/>
    <w:rsid w:val="005D4B1F"/>
    <w:rsid w:val="005D4C89"/>
    <w:rsid w:val="005D5806"/>
    <w:rsid w:val="005D5A35"/>
    <w:rsid w:val="005D74CE"/>
    <w:rsid w:val="005D7873"/>
    <w:rsid w:val="005D7970"/>
    <w:rsid w:val="005E0350"/>
    <w:rsid w:val="005E03CA"/>
    <w:rsid w:val="005E1514"/>
    <w:rsid w:val="005E1525"/>
    <w:rsid w:val="005E155C"/>
    <w:rsid w:val="005E1DD2"/>
    <w:rsid w:val="005E2FD7"/>
    <w:rsid w:val="005E3A61"/>
    <w:rsid w:val="005E4EB5"/>
    <w:rsid w:val="005E5F7C"/>
    <w:rsid w:val="005E75F6"/>
    <w:rsid w:val="005E7779"/>
    <w:rsid w:val="005E7D9D"/>
    <w:rsid w:val="005E7F31"/>
    <w:rsid w:val="005F085B"/>
    <w:rsid w:val="005F0FED"/>
    <w:rsid w:val="005F10B6"/>
    <w:rsid w:val="005F157F"/>
    <w:rsid w:val="005F1618"/>
    <w:rsid w:val="005F1A74"/>
    <w:rsid w:val="005F23AE"/>
    <w:rsid w:val="005F2B0D"/>
    <w:rsid w:val="005F2B72"/>
    <w:rsid w:val="005F2F54"/>
    <w:rsid w:val="005F32A1"/>
    <w:rsid w:val="005F3982"/>
    <w:rsid w:val="005F3DC4"/>
    <w:rsid w:val="005F4323"/>
    <w:rsid w:val="005F4C5A"/>
    <w:rsid w:val="005F4C7B"/>
    <w:rsid w:val="005F4D49"/>
    <w:rsid w:val="005F4F9B"/>
    <w:rsid w:val="005F5047"/>
    <w:rsid w:val="005F64AD"/>
    <w:rsid w:val="005F6B09"/>
    <w:rsid w:val="005F6D20"/>
    <w:rsid w:val="005F7B16"/>
    <w:rsid w:val="005F7C3D"/>
    <w:rsid w:val="00600099"/>
    <w:rsid w:val="006002DD"/>
    <w:rsid w:val="006004B1"/>
    <w:rsid w:val="0060060B"/>
    <w:rsid w:val="00600B2E"/>
    <w:rsid w:val="00601A70"/>
    <w:rsid w:val="00601BF4"/>
    <w:rsid w:val="006024AE"/>
    <w:rsid w:val="00602E18"/>
    <w:rsid w:val="006034E9"/>
    <w:rsid w:val="00603708"/>
    <w:rsid w:val="00603A3C"/>
    <w:rsid w:val="00603BCC"/>
    <w:rsid w:val="00605576"/>
    <w:rsid w:val="006058BC"/>
    <w:rsid w:val="0060626D"/>
    <w:rsid w:val="0060633B"/>
    <w:rsid w:val="006064C9"/>
    <w:rsid w:val="006072B5"/>
    <w:rsid w:val="0060773C"/>
    <w:rsid w:val="00610D04"/>
    <w:rsid w:val="0061145F"/>
    <w:rsid w:val="00611B7C"/>
    <w:rsid w:val="00612A93"/>
    <w:rsid w:val="00612BA5"/>
    <w:rsid w:val="00612E1B"/>
    <w:rsid w:val="0061331E"/>
    <w:rsid w:val="00613AA6"/>
    <w:rsid w:val="00613F0E"/>
    <w:rsid w:val="0061451F"/>
    <w:rsid w:val="0061466F"/>
    <w:rsid w:val="006146D1"/>
    <w:rsid w:val="006158F1"/>
    <w:rsid w:val="00615BAE"/>
    <w:rsid w:val="00616494"/>
    <w:rsid w:val="0061669F"/>
    <w:rsid w:val="0061690D"/>
    <w:rsid w:val="00620BE2"/>
    <w:rsid w:val="00621255"/>
    <w:rsid w:val="006214CC"/>
    <w:rsid w:val="0062268C"/>
    <w:rsid w:val="00622A38"/>
    <w:rsid w:val="00622C90"/>
    <w:rsid w:val="00622F52"/>
    <w:rsid w:val="00623C01"/>
    <w:rsid w:val="00623DD2"/>
    <w:rsid w:val="0062517D"/>
    <w:rsid w:val="0062540E"/>
    <w:rsid w:val="0062551C"/>
    <w:rsid w:val="00625A05"/>
    <w:rsid w:val="00625E45"/>
    <w:rsid w:val="00626415"/>
    <w:rsid w:val="006268EB"/>
    <w:rsid w:val="006268F0"/>
    <w:rsid w:val="00626CE8"/>
    <w:rsid w:val="00627584"/>
    <w:rsid w:val="00627D30"/>
    <w:rsid w:val="006302C6"/>
    <w:rsid w:val="00630C34"/>
    <w:rsid w:val="0063179A"/>
    <w:rsid w:val="00632BCE"/>
    <w:rsid w:val="006335B6"/>
    <w:rsid w:val="00634295"/>
    <w:rsid w:val="006348C4"/>
    <w:rsid w:val="00635188"/>
    <w:rsid w:val="006357F8"/>
    <w:rsid w:val="00636173"/>
    <w:rsid w:val="00636386"/>
    <w:rsid w:val="0063639F"/>
    <w:rsid w:val="00636BAD"/>
    <w:rsid w:val="006378A9"/>
    <w:rsid w:val="00640D0C"/>
    <w:rsid w:val="006415B1"/>
    <w:rsid w:val="006416D9"/>
    <w:rsid w:val="00642E7D"/>
    <w:rsid w:val="006434C2"/>
    <w:rsid w:val="00643C4D"/>
    <w:rsid w:val="00644696"/>
    <w:rsid w:val="00644728"/>
    <w:rsid w:val="00645824"/>
    <w:rsid w:val="006458AC"/>
    <w:rsid w:val="006458E0"/>
    <w:rsid w:val="0064603B"/>
    <w:rsid w:val="00646388"/>
    <w:rsid w:val="00646617"/>
    <w:rsid w:val="00646C49"/>
    <w:rsid w:val="006473A8"/>
    <w:rsid w:val="00647462"/>
    <w:rsid w:val="00647E8F"/>
    <w:rsid w:val="00650104"/>
    <w:rsid w:val="00650872"/>
    <w:rsid w:val="00650C0E"/>
    <w:rsid w:val="00650E7B"/>
    <w:rsid w:val="00650F4E"/>
    <w:rsid w:val="00652358"/>
    <w:rsid w:val="00652A38"/>
    <w:rsid w:val="0065394A"/>
    <w:rsid w:val="00653A5B"/>
    <w:rsid w:val="00655AE3"/>
    <w:rsid w:val="00656081"/>
    <w:rsid w:val="006568D8"/>
    <w:rsid w:val="00656DEC"/>
    <w:rsid w:val="0066085F"/>
    <w:rsid w:val="006608DD"/>
    <w:rsid w:val="00661336"/>
    <w:rsid w:val="0066158B"/>
    <w:rsid w:val="00661729"/>
    <w:rsid w:val="00662006"/>
    <w:rsid w:val="006620F0"/>
    <w:rsid w:val="00662624"/>
    <w:rsid w:val="00662695"/>
    <w:rsid w:val="006629EA"/>
    <w:rsid w:val="006632A6"/>
    <w:rsid w:val="00663C54"/>
    <w:rsid w:val="00663D6C"/>
    <w:rsid w:val="006655BB"/>
    <w:rsid w:val="006655E4"/>
    <w:rsid w:val="00665788"/>
    <w:rsid w:val="006669C2"/>
    <w:rsid w:val="0067003E"/>
    <w:rsid w:val="006709DD"/>
    <w:rsid w:val="00671063"/>
    <w:rsid w:val="0067256B"/>
    <w:rsid w:val="00672FC5"/>
    <w:rsid w:val="0067395C"/>
    <w:rsid w:val="00674154"/>
    <w:rsid w:val="0067433D"/>
    <w:rsid w:val="00674D85"/>
    <w:rsid w:val="006756CA"/>
    <w:rsid w:val="00675987"/>
    <w:rsid w:val="006760D6"/>
    <w:rsid w:val="006762B6"/>
    <w:rsid w:val="0067656C"/>
    <w:rsid w:val="00677880"/>
    <w:rsid w:val="00680433"/>
    <w:rsid w:val="0068050F"/>
    <w:rsid w:val="006808F7"/>
    <w:rsid w:val="00680F17"/>
    <w:rsid w:val="00681DC5"/>
    <w:rsid w:val="00682272"/>
    <w:rsid w:val="006823B1"/>
    <w:rsid w:val="00682702"/>
    <w:rsid w:val="00682850"/>
    <w:rsid w:val="00682DA0"/>
    <w:rsid w:val="00682DA2"/>
    <w:rsid w:val="0068330D"/>
    <w:rsid w:val="0068350C"/>
    <w:rsid w:val="0068368D"/>
    <w:rsid w:val="00683B62"/>
    <w:rsid w:val="0068405B"/>
    <w:rsid w:val="0068563C"/>
    <w:rsid w:val="00686326"/>
    <w:rsid w:val="0068687E"/>
    <w:rsid w:val="00687F0D"/>
    <w:rsid w:val="006906F4"/>
    <w:rsid w:val="00690A49"/>
    <w:rsid w:val="00691665"/>
    <w:rsid w:val="0069185B"/>
    <w:rsid w:val="00691A5C"/>
    <w:rsid w:val="00692858"/>
    <w:rsid w:val="00692B6F"/>
    <w:rsid w:val="006931B3"/>
    <w:rsid w:val="00693E2C"/>
    <w:rsid w:val="0069406F"/>
    <w:rsid w:val="00694378"/>
    <w:rsid w:val="006948EB"/>
    <w:rsid w:val="006952BC"/>
    <w:rsid w:val="00696480"/>
    <w:rsid w:val="00696E2E"/>
    <w:rsid w:val="00696F92"/>
    <w:rsid w:val="00697D48"/>
    <w:rsid w:val="006A037E"/>
    <w:rsid w:val="006A0471"/>
    <w:rsid w:val="006A0BAA"/>
    <w:rsid w:val="006A154E"/>
    <w:rsid w:val="006A27E6"/>
    <w:rsid w:val="006A3548"/>
    <w:rsid w:val="006A3E26"/>
    <w:rsid w:val="006A4D12"/>
    <w:rsid w:val="006A4D67"/>
    <w:rsid w:val="006A5196"/>
    <w:rsid w:val="006A5A07"/>
    <w:rsid w:val="006A688A"/>
    <w:rsid w:val="006A6A6C"/>
    <w:rsid w:val="006A6F94"/>
    <w:rsid w:val="006A78AF"/>
    <w:rsid w:val="006A7EC5"/>
    <w:rsid w:val="006B046C"/>
    <w:rsid w:val="006B049D"/>
    <w:rsid w:val="006B1A2C"/>
    <w:rsid w:val="006B29A7"/>
    <w:rsid w:val="006B2B1B"/>
    <w:rsid w:val="006B33D9"/>
    <w:rsid w:val="006B386B"/>
    <w:rsid w:val="006B3BC2"/>
    <w:rsid w:val="006B4912"/>
    <w:rsid w:val="006B50F3"/>
    <w:rsid w:val="006B64CD"/>
    <w:rsid w:val="006B6D81"/>
    <w:rsid w:val="006B72F5"/>
    <w:rsid w:val="006B72F7"/>
    <w:rsid w:val="006C0932"/>
    <w:rsid w:val="006C0C79"/>
    <w:rsid w:val="006C28A4"/>
    <w:rsid w:val="006C33FF"/>
    <w:rsid w:val="006C42E7"/>
    <w:rsid w:val="006C4E62"/>
    <w:rsid w:val="006C51B5"/>
    <w:rsid w:val="006C5BF4"/>
    <w:rsid w:val="006C61CA"/>
    <w:rsid w:val="006C6421"/>
    <w:rsid w:val="006C69EA"/>
    <w:rsid w:val="006C6F17"/>
    <w:rsid w:val="006D093B"/>
    <w:rsid w:val="006D16CA"/>
    <w:rsid w:val="006D1841"/>
    <w:rsid w:val="006D1CDF"/>
    <w:rsid w:val="006D215B"/>
    <w:rsid w:val="006D25E6"/>
    <w:rsid w:val="006D261B"/>
    <w:rsid w:val="006D2BDB"/>
    <w:rsid w:val="006D2E86"/>
    <w:rsid w:val="006D3931"/>
    <w:rsid w:val="006D4D2B"/>
    <w:rsid w:val="006D4D78"/>
    <w:rsid w:val="006D513E"/>
    <w:rsid w:val="006D594F"/>
    <w:rsid w:val="006D5CFC"/>
    <w:rsid w:val="006D6948"/>
    <w:rsid w:val="006D6B50"/>
    <w:rsid w:val="006D7450"/>
    <w:rsid w:val="006D7469"/>
    <w:rsid w:val="006E0D11"/>
    <w:rsid w:val="006E129C"/>
    <w:rsid w:val="006E18A6"/>
    <w:rsid w:val="006E2582"/>
    <w:rsid w:val="006E2640"/>
    <w:rsid w:val="006E2838"/>
    <w:rsid w:val="006E3BC8"/>
    <w:rsid w:val="006E48C5"/>
    <w:rsid w:val="006E649F"/>
    <w:rsid w:val="006E6C51"/>
    <w:rsid w:val="006E7BA7"/>
    <w:rsid w:val="006F05C9"/>
    <w:rsid w:val="006F0EF7"/>
    <w:rsid w:val="006F1779"/>
    <w:rsid w:val="006F19BB"/>
    <w:rsid w:val="006F1E2B"/>
    <w:rsid w:val="006F2881"/>
    <w:rsid w:val="006F2C13"/>
    <w:rsid w:val="006F2C8A"/>
    <w:rsid w:val="006F2FF1"/>
    <w:rsid w:val="006F311D"/>
    <w:rsid w:val="006F36A7"/>
    <w:rsid w:val="006F39BF"/>
    <w:rsid w:val="006F3B74"/>
    <w:rsid w:val="006F4499"/>
    <w:rsid w:val="006F4BF0"/>
    <w:rsid w:val="006F4FC2"/>
    <w:rsid w:val="006F5330"/>
    <w:rsid w:val="006F564F"/>
    <w:rsid w:val="006F65E4"/>
    <w:rsid w:val="006F6815"/>
    <w:rsid w:val="006F69FF"/>
    <w:rsid w:val="006F6F41"/>
    <w:rsid w:val="00700080"/>
    <w:rsid w:val="007000F1"/>
    <w:rsid w:val="007007E1"/>
    <w:rsid w:val="007014AF"/>
    <w:rsid w:val="0070392E"/>
    <w:rsid w:val="00703E78"/>
    <w:rsid w:val="00703EAB"/>
    <w:rsid w:val="0070461C"/>
    <w:rsid w:val="00705212"/>
    <w:rsid w:val="00705330"/>
    <w:rsid w:val="00705511"/>
    <w:rsid w:val="00705BAD"/>
    <w:rsid w:val="00710BCF"/>
    <w:rsid w:val="00712A09"/>
    <w:rsid w:val="00712AA4"/>
    <w:rsid w:val="00713893"/>
    <w:rsid w:val="0071437F"/>
    <w:rsid w:val="0071462F"/>
    <w:rsid w:val="00714BC9"/>
    <w:rsid w:val="00714CD9"/>
    <w:rsid w:val="00715C7A"/>
    <w:rsid w:val="00715E4F"/>
    <w:rsid w:val="0071700C"/>
    <w:rsid w:val="0071759A"/>
    <w:rsid w:val="00717CB3"/>
    <w:rsid w:val="00717F17"/>
    <w:rsid w:val="007209C3"/>
    <w:rsid w:val="00721218"/>
    <w:rsid w:val="007225D5"/>
    <w:rsid w:val="00722B35"/>
    <w:rsid w:val="00722D9A"/>
    <w:rsid w:val="00722E9D"/>
    <w:rsid w:val="00722EDD"/>
    <w:rsid w:val="0072325A"/>
    <w:rsid w:val="007238FE"/>
    <w:rsid w:val="007244FE"/>
    <w:rsid w:val="00724C24"/>
    <w:rsid w:val="00724CDE"/>
    <w:rsid w:val="007257A5"/>
    <w:rsid w:val="00725DC3"/>
    <w:rsid w:val="007279CD"/>
    <w:rsid w:val="00730270"/>
    <w:rsid w:val="00730B5B"/>
    <w:rsid w:val="00730EEB"/>
    <w:rsid w:val="00731E93"/>
    <w:rsid w:val="00731F28"/>
    <w:rsid w:val="00732204"/>
    <w:rsid w:val="0073286D"/>
    <w:rsid w:val="00733155"/>
    <w:rsid w:val="00733EF1"/>
    <w:rsid w:val="007345BE"/>
    <w:rsid w:val="00734A7D"/>
    <w:rsid w:val="0073527C"/>
    <w:rsid w:val="007357DA"/>
    <w:rsid w:val="00736060"/>
    <w:rsid w:val="007366C8"/>
    <w:rsid w:val="00736C12"/>
    <w:rsid w:val="007370F3"/>
    <w:rsid w:val="00737316"/>
    <w:rsid w:val="00737439"/>
    <w:rsid w:val="00737EEA"/>
    <w:rsid w:val="00737F31"/>
    <w:rsid w:val="0074020A"/>
    <w:rsid w:val="007408A7"/>
    <w:rsid w:val="00741619"/>
    <w:rsid w:val="00741CDF"/>
    <w:rsid w:val="007421A8"/>
    <w:rsid w:val="00743463"/>
    <w:rsid w:val="00744469"/>
    <w:rsid w:val="00744AC4"/>
    <w:rsid w:val="00744D5A"/>
    <w:rsid w:val="00745096"/>
    <w:rsid w:val="00745F35"/>
    <w:rsid w:val="007466CC"/>
    <w:rsid w:val="0074673F"/>
    <w:rsid w:val="00746E9D"/>
    <w:rsid w:val="00747075"/>
    <w:rsid w:val="00747AEC"/>
    <w:rsid w:val="007501E1"/>
    <w:rsid w:val="0075036A"/>
    <w:rsid w:val="00750E39"/>
    <w:rsid w:val="00751308"/>
    <w:rsid w:val="00751F48"/>
    <w:rsid w:val="0075227A"/>
    <w:rsid w:val="00752826"/>
    <w:rsid w:val="00752B84"/>
    <w:rsid w:val="00752F52"/>
    <w:rsid w:val="00753B8B"/>
    <w:rsid w:val="00753CEA"/>
    <w:rsid w:val="00753EB7"/>
    <w:rsid w:val="00754047"/>
    <w:rsid w:val="00754D9B"/>
    <w:rsid w:val="00755260"/>
    <w:rsid w:val="00756873"/>
    <w:rsid w:val="007572D5"/>
    <w:rsid w:val="00757A9A"/>
    <w:rsid w:val="00760149"/>
    <w:rsid w:val="007609FA"/>
    <w:rsid w:val="0076122F"/>
    <w:rsid w:val="007618BE"/>
    <w:rsid w:val="0076332B"/>
    <w:rsid w:val="007637A3"/>
    <w:rsid w:val="00763E9F"/>
    <w:rsid w:val="007644F1"/>
    <w:rsid w:val="0076549D"/>
    <w:rsid w:val="00765FBC"/>
    <w:rsid w:val="00765FF6"/>
    <w:rsid w:val="007666A0"/>
    <w:rsid w:val="007666BD"/>
    <w:rsid w:val="00766F4C"/>
    <w:rsid w:val="0076767E"/>
    <w:rsid w:val="007705E6"/>
    <w:rsid w:val="00770841"/>
    <w:rsid w:val="00770E87"/>
    <w:rsid w:val="007714AB"/>
    <w:rsid w:val="00771DF0"/>
    <w:rsid w:val="00772F2C"/>
    <w:rsid w:val="00772FDB"/>
    <w:rsid w:val="0077300A"/>
    <w:rsid w:val="00773425"/>
    <w:rsid w:val="007739BC"/>
    <w:rsid w:val="00773A7D"/>
    <w:rsid w:val="00773A86"/>
    <w:rsid w:val="00773B84"/>
    <w:rsid w:val="007741A1"/>
    <w:rsid w:val="00774F6E"/>
    <w:rsid w:val="007759BA"/>
    <w:rsid w:val="00775F60"/>
    <w:rsid w:val="007767AA"/>
    <w:rsid w:val="007771BD"/>
    <w:rsid w:val="0077731B"/>
    <w:rsid w:val="0078040D"/>
    <w:rsid w:val="00780F01"/>
    <w:rsid w:val="00781AE6"/>
    <w:rsid w:val="00782262"/>
    <w:rsid w:val="0078234D"/>
    <w:rsid w:val="00782537"/>
    <w:rsid w:val="007825EE"/>
    <w:rsid w:val="00782EBE"/>
    <w:rsid w:val="007839B0"/>
    <w:rsid w:val="00783E78"/>
    <w:rsid w:val="00784971"/>
    <w:rsid w:val="0078685A"/>
    <w:rsid w:val="0078777D"/>
    <w:rsid w:val="0079004B"/>
    <w:rsid w:val="00791E64"/>
    <w:rsid w:val="00792581"/>
    <w:rsid w:val="007928BE"/>
    <w:rsid w:val="00792EC0"/>
    <w:rsid w:val="00793628"/>
    <w:rsid w:val="007938ED"/>
    <w:rsid w:val="00793DFD"/>
    <w:rsid w:val="00794509"/>
    <w:rsid w:val="007946B0"/>
    <w:rsid w:val="00794BA7"/>
    <w:rsid w:val="00794CD4"/>
    <w:rsid w:val="00794D40"/>
    <w:rsid w:val="007954FC"/>
    <w:rsid w:val="00795618"/>
    <w:rsid w:val="007963A5"/>
    <w:rsid w:val="00796466"/>
    <w:rsid w:val="00796952"/>
    <w:rsid w:val="00796D0F"/>
    <w:rsid w:val="007A1211"/>
    <w:rsid w:val="007A13E2"/>
    <w:rsid w:val="007A1EA9"/>
    <w:rsid w:val="007A377B"/>
    <w:rsid w:val="007A3873"/>
    <w:rsid w:val="007A3950"/>
    <w:rsid w:val="007A3D01"/>
    <w:rsid w:val="007A3E03"/>
    <w:rsid w:val="007A3ED2"/>
    <w:rsid w:val="007A43C8"/>
    <w:rsid w:val="007A5597"/>
    <w:rsid w:val="007A5F24"/>
    <w:rsid w:val="007A685A"/>
    <w:rsid w:val="007B014A"/>
    <w:rsid w:val="007B04AB"/>
    <w:rsid w:val="007B145B"/>
    <w:rsid w:val="007B2245"/>
    <w:rsid w:val="007B2B79"/>
    <w:rsid w:val="007B3220"/>
    <w:rsid w:val="007B3332"/>
    <w:rsid w:val="007B3884"/>
    <w:rsid w:val="007B5570"/>
    <w:rsid w:val="007B5B84"/>
    <w:rsid w:val="007B5BCD"/>
    <w:rsid w:val="007B69B7"/>
    <w:rsid w:val="007B6FBC"/>
    <w:rsid w:val="007B771B"/>
    <w:rsid w:val="007B77AA"/>
    <w:rsid w:val="007B78B3"/>
    <w:rsid w:val="007C0761"/>
    <w:rsid w:val="007C08E9"/>
    <w:rsid w:val="007C09F7"/>
    <w:rsid w:val="007C11D3"/>
    <w:rsid w:val="007C18B1"/>
    <w:rsid w:val="007C1993"/>
    <w:rsid w:val="007C1D30"/>
    <w:rsid w:val="007C2501"/>
    <w:rsid w:val="007C29AC"/>
    <w:rsid w:val="007C2F84"/>
    <w:rsid w:val="007C41F2"/>
    <w:rsid w:val="007C4A2B"/>
    <w:rsid w:val="007C4C36"/>
    <w:rsid w:val="007C5A0F"/>
    <w:rsid w:val="007C6392"/>
    <w:rsid w:val="007C6435"/>
    <w:rsid w:val="007C664E"/>
    <w:rsid w:val="007C668D"/>
    <w:rsid w:val="007C6692"/>
    <w:rsid w:val="007C6842"/>
    <w:rsid w:val="007C6C7A"/>
    <w:rsid w:val="007C6E05"/>
    <w:rsid w:val="007C7268"/>
    <w:rsid w:val="007C7753"/>
    <w:rsid w:val="007C7F97"/>
    <w:rsid w:val="007D0335"/>
    <w:rsid w:val="007D0AA9"/>
    <w:rsid w:val="007D0F69"/>
    <w:rsid w:val="007D1B9D"/>
    <w:rsid w:val="007D2834"/>
    <w:rsid w:val="007D2CFC"/>
    <w:rsid w:val="007D45E0"/>
    <w:rsid w:val="007D46C0"/>
    <w:rsid w:val="007D4A9D"/>
    <w:rsid w:val="007D4CEF"/>
    <w:rsid w:val="007D5336"/>
    <w:rsid w:val="007D5D5E"/>
    <w:rsid w:val="007D6008"/>
    <w:rsid w:val="007D60FF"/>
    <w:rsid w:val="007D67DA"/>
    <w:rsid w:val="007D6B7D"/>
    <w:rsid w:val="007D6C2C"/>
    <w:rsid w:val="007D6D0F"/>
    <w:rsid w:val="007D6D80"/>
    <w:rsid w:val="007E0D3C"/>
    <w:rsid w:val="007E0EFA"/>
    <w:rsid w:val="007E1502"/>
    <w:rsid w:val="007E1B2A"/>
    <w:rsid w:val="007E2762"/>
    <w:rsid w:val="007E322D"/>
    <w:rsid w:val="007E3518"/>
    <w:rsid w:val="007E3FEF"/>
    <w:rsid w:val="007E4699"/>
    <w:rsid w:val="007E56B5"/>
    <w:rsid w:val="007E70A7"/>
    <w:rsid w:val="007E72DD"/>
    <w:rsid w:val="007E7E7E"/>
    <w:rsid w:val="007E7F9D"/>
    <w:rsid w:val="007F06BB"/>
    <w:rsid w:val="007F127A"/>
    <w:rsid w:val="007F1599"/>
    <w:rsid w:val="007F1FBD"/>
    <w:rsid w:val="007F296D"/>
    <w:rsid w:val="007F2A3C"/>
    <w:rsid w:val="007F39BD"/>
    <w:rsid w:val="007F4086"/>
    <w:rsid w:val="007F43E9"/>
    <w:rsid w:val="007F503A"/>
    <w:rsid w:val="007F503E"/>
    <w:rsid w:val="007F512F"/>
    <w:rsid w:val="007F51B2"/>
    <w:rsid w:val="007F5486"/>
    <w:rsid w:val="007F567A"/>
    <w:rsid w:val="007F6AEA"/>
    <w:rsid w:val="007F718F"/>
    <w:rsid w:val="007F74C7"/>
    <w:rsid w:val="00801D05"/>
    <w:rsid w:val="00802209"/>
    <w:rsid w:val="008023C1"/>
    <w:rsid w:val="008027F5"/>
    <w:rsid w:val="00803956"/>
    <w:rsid w:val="0080456C"/>
    <w:rsid w:val="00807E11"/>
    <w:rsid w:val="00807EEB"/>
    <w:rsid w:val="00810399"/>
    <w:rsid w:val="0081047C"/>
    <w:rsid w:val="00810649"/>
    <w:rsid w:val="0081111A"/>
    <w:rsid w:val="0081141D"/>
    <w:rsid w:val="0081145C"/>
    <w:rsid w:val="00811599"/>
    <w:rsid w:val="008117EF"/>
    <w:rsid w:val="008120B1"/>
    <w:rsid w:val="00812D41"/>
    <w:rsid w:val="008149AB"/>
    <w:rsid w:val="00814C16"/>
    <w:rsid w:val="00814CAA"/>
    <w:rsid w:val="00814F99"/>
    <w:rsid w:val="0081524C"/>
    <w:rsid w:val="0081556D"/>
    <w:rsid w:val="00817A19"/>
    <w:rsid w:val="00817B2D"/>
    <w:rsid w:val="00820926"/>
    <w:rsid w:val="00821805"/>
    <w:rsid w:val="00822388"/>
    <w:rsid w:val="00822AE5"/>
    <w:rsid w:val="00823815"/>
    <w:rsid w:val="00823EDB"/>
    <w:rsid w:val="00823FEF"/>
    <w:rsid w:val="00824085"/>
    <w:rsid w:val="008240E2"/>
    <w:rsid w:val="0082447F"/>
    <w:rsid w:val="00824CF7"/>
    <w:rsid w:val="00824EA1"/>
    <w:rsid w:val="00824F17"/>
    <w:rsid w:val="0082561D"/>
    <w:rsid w:val="008256BC"/>
    <w:rsid w:val="00825B2A"/>
    <w:rsid w:val="00825D6A"/>
    <w:rsid w:val="00827928"/>
    <w:rsid w:val="00827A63"/>
    <w:rsid w:val="00831045"/>
    <w:rsid w:val="00831199"/>
    <w:rsid w:val="00832069"/>
    <w:rsid w:val="00832273"/>
    <w:rsid w:val="00832695"/>
    <w:rsid w:val="00832A38"/>
    <w:rsid w:val="00832BDE"/>
    <w:rsid w:val="00832C02"/>
    <w:rsid w:val="0083302C"/>
    <w:rsid w:val="008330D2"/>
    <w:rsid w:val="0083345F"/>
    <w:rsid w:val="008336CD"/>
    <w:rsid w:val="00833C37"/>
    <w:rsid w:val="00833CC1"/>
    <w:rsid w:val="00834238"/>
    <w:rsid w:val="00834EAE"/>
    <w:rsid w:val="008361F3"/>
    <w:rsid w:val="00836BAD"/>
    <w:rsid w:val="0083705A"/>
    <w:rsid w:val="0083789D"/>
    <w:rsid w:val="008379E3"/>
    <w:rsid w:val="00837DD5"/>
    <w:rsid w:val="008403F9"/>
    <w:rsid w:val="0084093A"/>
    <w:rsid w:val="00841748"/>
    <w:rsid w:val="00841F28"/>
    <w:rsid w:val="00842259"/>
    <w:rsid w:val="00843038"/>
    <w:rsid w:val="00843159"/>
    <w:rsid w:val="008432B1"/>
    <w:rsid w:val="008445ED"/>
    <w:rsid w:val="00844C2D"/>
    <w:rsid w:val="00844E65"/>
    <w:rsid w:val="008452A2"/>
    <w:rsid w:val="008454FA"/>
    <w:rsid w:val="00845C40"/>
    <w:rsid w:val="0084628C"/>
    <w:rsid w:val="008463AA"/>
    <w:rsid w:val="008473A1"/>
    <w:rsid w:val="00847C6D"/>
    <w:rsid w:val="00850B6B"/>
    <w:rsid w:val="0085259A"/>
    <w:rsid w:val="00852C11"/>
    <w:rsid w:val="00854346"/>
    <w:rsid w:val="008543B3"/>
    <w:rsid w:val="008546DA"/>
    <w:rsid w:val="00854F34"/>
    <w:rsid w:val="00855388"/>
    <w:rsid w:val="008554EB"/>
    <w:rsid w:val="00855520"/>
    <w:rsid w:val="008557B0"/>
    <w:rsid w:val="008565DE"/>
    <w:rsid w:val="00856938"/>
    <w:rsid w:val="008569A0"/>
    <w:rsid w:val="00856D79"/>
    <w:rsid w:val="0085762A"/>
    <w:rsid w:val="00857CD1"/>
    <w:rsid w:val="00860BEB"/>
    <w:rsid w:val="00860C36"/>
    <w:rsid w:val="00861911"/>
    <w:rsid w:val="00861EBC"/>
    <w:rsid w:val="00861EDE"/>
    <w:rsid w:val="00862205"/>
    <w:rsid w:val="00862925"/>
    <w:rsid w:val="00862AE1"/>
    <w:rsid w:val="008634A1"/>
    <w:rsid w:val="00863D10"/>
    <w:rsid w:val="00863DF6"/>
    <w:rsid w:val="008645C6"/>
    <w:rsid w:val="008649CC"/>
    <w:rsid w:val="008659A7"/>
    <w:rsid w:val="00865A43"/>
    <w:rsid w:val="00865AE9"/>
    <w:rsid w:val="00865B60"/>
    <w:rsid w:val="00866897"/>
    <w:rsid w:val="0086737A"/>
    <w:rsid w:val="00867BC2"/>
    <w:rsid w:val="00867FD4"/>
    <w:rsid w:val="00871051"/>
    <w:rsid w:val="0087111A"/>
    <w:rsid w:val="00871714"/>
    <w:rsid w:val="008717BB"/>
    <w:rsid w:val="008718A5"/>
    <w:rsid w:val="00871A1F"/>
    <w:rsid w:val="00871A70"/>
    <w:rsid w:val="00872175"/>
    <w:rsid w:val="008729C2"/>
    <w:rsid w:val="00872AE7"/>
    <w:rsid w:val="008731C2"/>
    <w:rsid w:val="0087471C"/>
    <w:rsid w:val="00874A17"/>
    <w:rsid w:val="00874DF6"/>
    <w:rsid w:val="00876891"/>
    <w:rsid w:val="0087767F"/>
    <w:rsid w:val="00877EAA"/>
    <w:rsid w:val="00880BF5"/>
    <w:rsid w:val="00880F4B"/>
    <w:rsid w:val="00881233"/>
    <w:rsid w:val="00881B98"/>
    <w:rsid w:val="00883388"/>
    <w:rsid w:val="00883B22"/>
    <w:rsid w:val="00883D10"/>
    <w:rsid w:val="00886509"/>
    <w:rsid w:val="008870C7"/>
    <w:rsid w:val="008902CA"/>
    <w:rsid w:val="00890766"/>
    <w:rsid w:val="00891919"/>
    <w:rsid w:val="0089258A"/>
    <w:rsid w:val="008925B0"/>
    <w:rsid w:val="0089399D"/>
    <w:rsid w:val="008942DA"/>
    <w:rsid w:val="00894E2A"/>
    <w:rsid w:val="0089693D"/>
    <w:rsid w:val="008971BE"/>
    <w:rsid w:val="00897323"/>
    <w:rsid w:val="008A070B"/>
    <w:rsid w:val="008A0879"/>
    <w:rsid w:val="008A16F2"/>
    <w:rsid w:val="008A2C88"/>
    <w:rsid w:val="008A3071"/>
    <w:rsid w:val="008A4C0F"/>
    <w:rsid w:val="008A5A12"/>
    <w:rsid w:val="008A611B"/>
    <w:rsid w:val="008A61ED"/>
    <w:rsid w:val="008A694D"/>
    <w:rsid w:val="008A6A53"/>
    <w:rsid w:val="008A7B26"/>
    <w:rsid w:val="008A7C4A"/>
    <w:rsid w:val="008B056B"/>
    <w:rsid w:val="008B0DFA"/>
    <w:rsid w:val="008B1D79"/>
    <w:rsid w:val="008B2036"/>
    <w:rsid w:val="008B21D4"/>
    <w:rsid w:val="008B27E2"/>
    <w:rsid w:val="008B2EC9"/>
    <w:rsid w:val="008B354F"/>
    <w:rsid w:val="008B3691"/>
    <w:rsid w:val="008B4666"/>
    <w:rsid w:val="008B4BD6"/>
    <w:rsid w:val="008B59E9"/>
    <w:rsid w:val="008B70A5"/>
    <w:rsid w:val="008B7D8D"/>
    <w:rsid w:val="008B7E76"/>
    <w:rsid w:val="008C013B"/>
    <w:rsid w:val="008C02BF"/>
    <w:rsid w:val="008C0B2B"/>
    <w:rsid w:val="008C0F58"/>
    <w:rsid w:val="008C104A"/>
    <w:rsid w:val="008C2435"/>
    <w:rsid w:val="008C2DD7"/>
    <w:rsid w:val="008C2EAC"/>
    <w:rsid w:val="008C3444"/>
    <w:rsid w:val="008C3D14"/>
    <w:rsid w:val="008C4498"/>
    <w:rsid w:val="008C4B5E"/>
    <w:rsid w:val="008C584C"/>
    <w:rsid w:val="008C5977"/>
    <w:rsid w:val="008C6329"/>
    <w:rsid w:val="008C6847"/>
    <w:rsid w:val="008C73F0"/>
    <w:rsid w:val="008D024E"/>
    <w:rsid w:val="008D076F"/>
    <w:rsid w:val="008D08A9"/>
    <w:rsid w:val="008D201B"/>
    <w:rsid w:val="008D2652"/>
    <w:rsid w:val="008D29E7"/>
    <w:rsid w:val="008D2B6D"/>
    <w:rsid w:val="008D2F6A"/>
    <w:rsid w:val="008D331C"/>
    <w:rsid w:val="008D3949"/>
    <w:rsid w:val="008D396C"/>
    <w:rsid w:val="008D3CA8"/>
    <w:rsid w:val="008D44A8"/>
    <w:rsid w:val="008D45F2"/>
    <w:rsid w:val="008D5AE1"/>
    <w:rsid w:val="008D65E5"/>
    <w:rsid w:val="008D6A56"/>
    <w:rsid w:val="008E119A"/>
    <w:rsid w:val="008E148C"/>
    <w:rsid w:val="008E1DBF"/>
    <w:rsid w:val="008E2477"/>
    <w:rsid w:val="008E2507"/>
    <w:rsid w:val="008E2594"/>
    <w:rsid w:val="008E300B"/>
    <w:rsid w:val="008E3829"/>
    <w:rsid w:val="008E3A81"/>
    <w:rsid w:val="008E3CB9"/>
    <w:rsid w:val="008E4125"/>
    <w:rsid w:val="008E41F3"/>
    <w:rsid w:val="008E437F"/>
    <w:rsid w:val="008E51E1"/>
    <w:rsid w:val="008E5962"/>
    <w:rsid w:val="008E5C37"/>
    <w:rsid w:val="008E6D07"/>
    <w:rsid w:val="008E7A21"/>
    <w:rsid w:val="008E7A58"/>
    <w:rsid w:val="008F00A1"/>
    <w:rsid w:val="008F1601"/>
    <w:rsid w:val="008F18C6"/>
    <w:rsid w:val="008F1C10"/>
    <w:rsid w:val="008F27A5"/>
    <w:rsid w:val="008F3BCB"/>
    <w:rsid w:val="008F42B5"/>
    <w:rsid w:val="008F463D"/>
    <w:rsid w:val="008F5010"/>
    <w:rsid w:val="008F51C2"/>
    <w:rsid w:val="008F53F6"/>
    <w:rsid w:val="008F565C"/>
    <w:rsid w:val="008F5773"/>
    <w:rsid w:val="008F64EB"/>
    <w:rsid w:val="008F7CB4"/>
    <w:rsid w:val="008F7CBF"/>
    <w:rsid w:val="009000B6"/>
    <w:rsid w:val="009007F8"/>
    <w:rsid w:val="009014E3"/>
    <w:rsid w:val="009017A5"/>
    <w:rsid w:val="00902280"/>
    <w:rsid w:val="00902672"/>
    <w:rsid w:val="0090328A"/>
    <w:rsid w:val="00903895"/>
    <w:rsid w:val="00904615"/>
    <w:rsid w:val="009049FF"/>
    <w:rsid w:val="00904D52"/>
    <w:rsid w:val="00904D59"/>
    <w:rsid w:val="009064E3"/>
    <w:rsid w:val="00907328"/>
    <w:rsid w:val="00907B38"/>
    <w:rsid w:val="00907D23"/>
    <w:rsid w:val="00907DDB"/>
    <w:rsid w:val="00910235"/>
    <w:rsid w:val="009107B6"/>
    <w:rsid w:val="00910807"/>
    <w:rsid w:val="00910995"/>
    <w:rsid w:val="00910D2C"/>
    <w:rsid w:val="00910D98"/>
    <w:rsid w:val="00910EF6"/>
    <w:rsid w:val="00911788"/>
    <w:rsid w:val="00912157"/>
    <w:rsid w:val="00912534"/>
    <w:rsid w:val="009126E0"/>
    <w:rsid w:val="00913476"/>
    <w:rsid w:val="00913537"/>
    <w:rsid w:val="00913AE8"/>
    <w:rsid w:val="00913BF4"/>
    <w:rsid w:val="00914FE8"/>
    <w:rsid w:val="00915FB7"/>
    <w:rsid w:val="00916B55"/>
    <w:rsid w:val="00917307"/>
    <w:rsid w:val="00917E83"/>
    <w:rsid w:val="009201F5"/>
    <w:rsid w:val="009209CC"/>
    <w:rsid w:val="00920A4D"/>
    <w:rsid w:val="00920B67"/>
    <w:rsid w:val="00921041"/>
    <w:rsid w:val="00921254"/>
    <w:rsid w:val="009214ED"/>
    <w:rsid w:val="00921CF7"/>
    <w:rsid w:val="009226F2"/>
    <w:rsid w:val="009235D7"/>
    <w:rsid w:val="00923B5B"/>
    <w:rsid w:val="009241F3"/>
    <w:rsid w:val="009259F4"/>
    <w:rsid w:val="0092649D"/>
    <w:rsid w:val="00926837"/>
    <w:rsid w:val="00926981"/>
    <w:rsid w:val="00926DD5"/>
    <w:rsid w:val="009302E6"/>
    <w:rsid w:val="00930976"/>
    <w:rsid w:val="00930A6C"/>
    <w:rsid w:val="0093110D"/>
    <w:rsid w:val="00931C68"/>
    <w:rsid w:val="00932670"/>
    <w:rsid w:val="00932996"/>
    <w:rsid w:val="00932D35"/>
    <w:rsid w:val="00932E57"/>
    <w:rsid w:val="00932EEB"/>
    <w:rsid w:val="00933156"/>
    <w:rsid w:val="00933764"/>
    <w:rsid w:val="0093389A"/>
    <w:rsid w:val="00934515"/>
    <w:rsid w:val="00934614"/>
    <w:rsid w:val="0093529B"/>
    <w:rsid w:val="009355A0"/>
    <w:rsid w:val="009356CA"/>
    <w:rsid w:val="00935E52"/>
    <w:rsid w:val="00936B2F"/>
    <w:rsid w:val="00936CC7"/>
    <w:rsid w:val="009374B3"/>
    <w:rsid w:val="00941382"/>
    <w:rsid w:val="009414DE"/>
    <w:rsid w:val="00941B59"/>
    <w:rsid w:val="00943375"/>
    <w:rsid w:val="009437F3"/>
    <w:rsid w:val="0094383E"/>
    <w:rsid w:val="00943B02"/>
    <w:rsid w:val="00943F7D"/>
    <w:rsid w:val="009448BD"/>
    <w:rsid w:val="009448C4"/>
    <w:rsid w:val="00944AE2"/>
    <w:rsid w:val="00944F00"/>
    <w:rsid w:val="009456DA"/>
    <w:rsid w:val="00945D4E"/>
    <w:rsid w:val="0094731C"/>
    <w:rsid w:val="00950481"/>
    <w:rsid w:val="00950484"/>
    <w:rsid w:val="009504E9"/>
    <w:rsid w:val="00950A1A"/>
    <w:rsid w:val="00950AFC"/>
    <w:rsid w:val="00950C1B"/>
    <w:rsid w:val="00950C2B"/>
    <w:rsid w:val="00953898"/>
    <w:rsid w:val="00954242"/>
    <w:rsid w:val="00956850"/>
    <w:rsid w:val="00956FDC"/>
    <w:rsid w:val="00960556"/>
    <w:rsid w:val="0096076E"/>
    <w:rsid w:val="00960782"/>
    <w:rsid w:val="00961040"/>
    <w:rsid w:val="00961600"/>
    <w:rsid w:val="00962BEB"/>
    <w:rsid w:val="0096333E"/>
    <w:rsid w:val="00963432"/>
    <w:rsid w:val="009636F4"/>
    <w:rsid w:val="00963874"/>
    <w:rsid w:val="00964476"/>
    <w:rsid w:val="009649C4"/>
    <w:rsid w:val="00964DC8"/>
    <w:rsid w:val="00964DF9"/>
    <w:rsid w:val="009664BC"/>
    <w:rsid w:val="009666DA"/>
    <w:rsid w:val="00966822"/>
    <w:rsid w:val="00966B46"/>
    <w:rsid w:val="00966E73"/>
    <w:rsid w:val="009673ED"/>
    <w:rsid w:val="0096740C"/>
    <w:rsid w:val="00970F8D"/>
    <w:rsid w:val="00970F95"/>
    <w:rsid w:val="00971091"/>
    <w:rsid w:val="00971130"/>
    <w:rsid w:val="009711E4"/>
    <w:rsid w:val="009712C8"/>
    <w:rsid w:val="00972EBF"/>
    <w:rsid w:val="00972F45"/>
    <w:rsid w:val="00975184"/>
    <w:rsid w:val="0097523C"/>
    <w:rsid w:val="0097553B"/>
    <w:rsid w:val="0097557E"/>
    <w:rsid w:val="00975805"/>
    <w:rsid w:val="00976107"/>
    <w:rsid w:val="009763A4"/>
    <w:rsid w:val="009766F1"/>
    <w:rsid w:val="00977069"/>
    <w:rsid w:val="00977980"/>
    <w:rsid w:val="00977B80"/>
    <w:rsid w:val="009800CC"/>
    <w:rsid w:val="0098118E"/>
    <w:rsid w:val="009815A1"/>
    <w:rsid w:val="00981939"/>
    <w:rsid w:val="0098219F"/>
    <w:rsid w:val="0098297F"/>
    <w:rsid w:val="00983AE5"/>
    <w:rsid w:val="009840CC"/>
    <w:rsid w:val="00984495"/>
    <w:rsid w:val="009845F9"/>
    <w:rsid w:val="00984B6B"/>
    <w:rsid w:val="00985F03"/>
    <w:rsid w:val="0098616B"/>
    <w:rsid w:val="009862CE"/>
    <w:rsid w:val="00987133"/>
    <w:rsid w:val="00987471"/>
    <w:rsid w:val="009901CB"/>
    <w:rsid w:val="009901FE"/>
    <w:rsid w:val="00991839"/>
    <w:rsid w:val="009932E4"/>
    <w:rsid w:val="009939D3"/>
    <w:rsid w:val="00993A75"/>
    <w:rsid w:val="00993E0E"/>
    <w:rsid w:val="0099436B"/>
    <w:rsid w:val="009953AB"/>
    <w:rsid w:val="0099545A"/>
    <w:rsid w:val="00995687"/>
    <w:rsid w:val="00995A9C"/>
    <w:rsid w:val="009967CF"/>
    <w:rsid w:val="00997027"/>
    <w:rsid w:val="00997BD5"/>
    <w:rsid w:val="009A02CA"/>
    <w:rsid w:val="009A058B"/>
    <w:rsid w:val="009A1206"/>
    <w:rsid w:val="009A1377"/>
    <w:rsid w:val="009A1428"/>
    <w:rsid w:val="009A2AD7"/>
    <w:rsid w:val="009A2ADF"/>
    <w:rsid w:val="009A2EBD"/>
    <w:rsid w:val="009A4A54"/>
    <w:rsid w:val="009A4D79"/>
    <w:rsid w:val="009A59F2"/>
    <w:rsid w:val="009A5C6A"/>
    <w:rsid w:val="009A712B"/>
    <w:rsid w:val="009A77C7"/>
    <w:rsid w:val="009A7AC7"/>
    <w:rsid w:val="009A7C64"/>
    <w:rsid w:val="009A7D79"/>
    <w:rsid w:val="009A7E64"/>
    <w:rsid w:val="009B01FC"/>
    <w:rsid w:val="009B081B"/>
    <w:rsid w:val="009B0895"/>
    <w:rsid w:val="009B0A7E"/>
    <w:rsid w:val="009B1B77"/>
    <w:rsid w:val="009B255E"/>
    <w:rsid w:val="009B284D"/>
    <w:rsid w:val="009B2B49"/>
    <w:rsid w:val="009B2E4A"/>
    <w:rsid w:val="009B3E73"/>
    <w:rsid w:val="009B4257"/>
    <w:rsid w:val="009B42CC"/>
    <w:rsid w:val="009B51FB"/>
    <w:rsid w:val="009B539D"/>
    <w:rsid w:val="009B5548"/>
    <w:rsid w:val="009B5A60"/>
    <w:rsid w:val="009B6235"/>
    <w:rsid w:val="009B6665"/>
    <w:rsid w:val="009B66FF"/>
    <w:rsid w:val="009B6739"/>
    <w:rsid w:val="009B7EA9"/>
    <w:rsid w:val="009C0AA0"/>
    <w:rsid w:val="009C0AE7"/>
    <w:rsid w:val="009C2989"/>
    <w:rsid w:val="009C314E"/>
    <w:rsid w:val="009C374B"/>
    <w:rsid w:val="009C3D93"/>
    <w:rsid w:val="009C3E36"/>
    <w:rsid w:val="009C50B3"/>
    <w:rsid w:val="009C5491"/>
    <w:rsid w:val="009C5652"/>
    <w:rsid w:val="009C5A0F"/>
    <w:rsid w:val="009C5B26"/>
    <w:rsid w:val="009C61A9"/>
    <w:rsid w:val="009C63CA"/>
    <w:rsid w:val="009C640F"/>
    <w:rsid w:val="009C6723"/>
    <w:rsid w:val="009C6EDF"/>
    <w:rsid w:val="009C73D7"/>
    <w:rsid w:val="009C7455"/>
    <w:rsid w:val="009C7BCA"/>
    <w:rsid w:val="009D1050"/>
    <w:rsid w:val="009D1BBE"/>
    <w:rsid w:val="009D32B8"/>
    <w:rsid w:val="009D34DA"/>
    <w:rsid w:val="009D35FF"/>
    <w:rsid w:val="009D36BB"/>
    <w:rsid w:val="009D5B73"/>
    <w:rsid w:val="009D5D77"/>
    <w:rsid w:val="009D5DB4"/>
    <w:rsid w:val="009D6EFD"/>
    <w:rsid w:val="009D724A"/>
    <w:rsid w:val="009D76A5"/>
    <w:rsid w:val="009D7928"/>
    <w:rsid w:val="009E083F"/>
    <w:rsid w:val="009E1243"/>
    <w:rsid w:val="009E1428"/>
    <w:rsid w:val="009E1811"/>
    <w:rsid w:val="009E237C"/>
    <w:rsid w:val="009E25AF"/>
    <w:rsid w:val="009E2ED9"/>
    <w:rsid w:val="009E2FF4"/>
    <w:rsid w:val="009E5818"/>
    <w:rsid w:val="009E5D1A"/>
    <w:rsid w:val="009E6453"/>
    <w:rsid w:val="009E674E"/>
    <w:rsid w:val="009E7060"/>
    <w:rsid w:val="009E7689"/>
    <w:rsid w:val="009E77ED"/>
    <w:rsid w:val="009F0528"/>
    <w:rsid w:val="009F0A50"/>
    <w:rsid w:val="009F1304"/>
    <w:rsid w:val="009F232F"/>
    <w:rsid w:val="009F2438"/>
    <w:rsid w:val="009F323A"/>
    <w:rsid w:val="009F3367"/>
    <w:rsid w:val="009F3B0A"/>
    <w:rsid w:val="009F4247"/>
    <w:rsid w:val="009F5192"/>
    <w:rsid w:val="009F5B4E"/>
    <w:rsid w:val="009F5C17"/>
    <w:rsid w:val="009F7269"/>
    <w:rsid w:val="00A0044D"/>
    <w:rsid w:val="00A00A2A"/>
    <w:rsid w:val="00A01B4B"/>
    <w:rsid w:val="00A01F14"/>
    <w:rsid w:val="00A0265C"/>
    <w:rsid w:val="00A0377F"/>
    <w:rsid w:val="00A0426B"/>
    <w:rsid w:val="00A0431D"/>
    <w:rsid w:val="00A0515C"/>
    <w:rsid w:val="00A05ADF"/>
    <w:rsid w:val="00A05D60"/>
    <w:rsid w:val="00A06D5F"/>
    <w:rsid w:val="00A06FE8"/>
    <w:rsid w:val="00A072A0"/>
    <w:rsid w:val="00A077A3"/>
    <w:rsid w:val="00A07CC7"/>
    <w:rsid w:val="00A07D65"/>
    <w:rsid w:val="00A07D7E"/>
    <w:rsid w:val="00A10296"/>
    <w:rsid w:val="00A106CA"/>
    <w:rsid w:val="00A10E97"/>
    <w:rsid w:val="00A112F8"/>
    <w:rsid w:val="00A11675"/>
    <w:rsid w:val="00A1299B"/>
    <w:rsid w:val="00A13E1D"/>
    <w:rsid w:val="00A13F3C"/>
    <w:rsid w:val="00A15DD8"/>
    <w:rsid w:val="00A1610B"/>
    <w:rsid w:val="00A16DEA"/>
    <w:rsid w:val="00A177FE"/>
    <w:rsid w:val="00A20409"/>
    <w:rsid w:val="00A2124C"/>
    <w:rsid w:val="00A212A7"/>
    <w:rsid w:val="00A21CC2"/>
    <w:rsid w:val="00A221B1"/>
    <w:rsid w:val="00A222E7"/>
    <w:rsid w:val="00A22A43"/>
    <w:rsid w:val="00A22E50"/>
    <w:rsid w:val="00A22E8F"/>
    <w:rsid w:val="00A23FB5"/>
    <w:rsid w:val="00A23FDE"/>
    <w:rsid w:val="00A24341"/>
    <w:rsid w:val="00A246A3"/>
    <w:rsid w:val="00A25887"/>
    <w:rsid w:val="00A265F3"/>
    <w:rsid w:val="00A26881"/>
    <w:rsid w:val="00A27A41"/>
    <w:rsid w:val="00A27B04"/>
    <w:rsid w:val="00A303A3"/>
    <w:rsid w:val="00A30536"/>
    <w:rsid w:val="00A308AC"/>
    <w:rsid w:val="00A30CE4"/>
    <w:rsid w:val="00A322E1"/>
    <w:rsid w:val="00A33CC9"/>
    <w:rsid w:val="00A3464E"/>
    <w:rsid w:val="00A34E96"/>
    <w:rsid w:val="00A37543"/>
    <w:rsid w:val="00A3787C"/>
    <w:rsid w:val="00A37FB8"/>
    <w:rsid w:val="00A40506"/>
    <w:rsid w:val="00A414AD"/>
    <w:rsid w:val="00A41989"/>
    <w:rsid w:val="00A42D1D"/>
    <w:rsid w:val="00A43375"/>
    <w:rsid w:val="00A43AEF"/>
    <w:rsid w:val="00A450BD"/>
    <w:rsid w:val="00A45337"/>
    <w:rsid w:val="00A455E0"/>
    <w:rsid w:val="00A45972"/>
    <w:rsid w:val="00A4597E"/>
    <w:rsid w:val="00A46E2E"/>
    <w:rsid w:val="00A46F74"/>
    <w:rsid w:val="00A474EB"/>
    <w:rsid w:val="00A50700"/>
    <w:rsid w:val="00A51450"/>
    <w:rsid w:val="00A514BA"/>
    <w:rsid w:val="00A5333D"/>
    <w:rsid w:val="00A53AB7"/>
    <w:rsid w:val="00A53C6C"/>
    <w:rsid w:val="00A53E1B"/>
    <w:rsid w:val="00A5435A"/>
    <w:rsid w:val="00A54914"/>
    <w:rsid w:val="00A556DD"/>
    <w:rsid w:val="00A557CE"/>
    <w:rsid w:val="00A5594F"/>
    <w:rsid w:val="00A566F6"/>
    <w:rsid w:val="00A5677D"/>
    <w:rsid w:val="00A56AD3"/>
    <w:rsid w:val="00A57866"/>
    <w:rsid w:val="00A60542"/>
    <w:rsid w:val="00A61065"/>
    <w:rsid w:val="00A616C3"/>
    <w:rsid w:val="00A61CD1"/>
    <w:rsid w:val="00A62760"/>
    <w:rsid w:val="00A627EA"/>
    <w:rsid w:val="00A634D3"/>
    <w:rsid w:val="00A63500"/>
    <w:rsid w:val="00A635D8"/>
    <w:rsid w:val="00A63927"/>
    <w:rsid w:val="00A63C8A"/>
    <w:rsid w:val="00A64F3D"/>
    <w:rsid w:val="00A65609"/>
    <w:rsid w:val="00A65626"/>
    <w:rsid w:val="00A65685"/>
    <w:rsid w:val="00A656DF"/>
    <w:rsid w:val="00A663D2"/>
    <w:rsid w:val="00A66AC8"/>
    <w:rsid w:val="00A66FBB"/>
    <w:rsid w:val="00A67155"/>
    <w:rsid w:val="00A677A9"/>
    <w:rsid w:val="00A70580"/>
    <w:rsid w:val="00A705C2"/>
    <w:rsid w:val="00A706B1"/>
    <w:rsid w:val="00A7093A"/>
    <w:rsid w:val="00A70C9B"/>
    <w:rsid w:val="00A71431"/>
    <w:rsid w:val="00A71A19"/>
    <w:rsid w:val="00A729C1"/>
    <w:rsid w:val="00A72CB8"/>
    <w:rsid w:val="00A72E95"/>
    <w:rsid w:val="00A73209"/>
    <w:rsid w:val="00A732D9"/>
    <w:rsid w:val="00A73BCC"/>
    <w:rsid w:val="00A75033"/>
    <w:rsid w:val="00A75B6D"/>
    <w:rsid w:val="00A75CBA"/>
    <w:rsid w:val="00A76158"/>
    <w:rsid w:val="00A764C3"/>
    <w:rsid w:val="00A7739E"/>
    <w:rsid w:val="00A775BF"/>
    <w:rsid w:val="00A77657"/>
    <w:rsid w:val="00A779EC"/>
    <w:rsid w:val="00A801D9"/>
    <w:rsid w:val="00A80558"/>
    <w:rsid w:val="00A80A63"/>
    <w:rsid w:val="00A80CF9"/>
    <w:rsid w:val="00A80E7D"/>
    <w:rsid w:val="00A81399"/>
    <w:rsid w:val="00A81666"/>
    <w:rsid w:val="00A81702"/>
    <w:rsid w:val="00A8176F"/>
    <w:rsid w:val="00A81A35"/>
    <w:rsid w:val="00A8239B"/>
    <w:rsid w:val="00A823EB"/>
    <w:rsid w:val="00A83B52"/>
    <w:rsid w:val="00A84984"/>
    <w:rsid w:val="00A860ED"/>
    <w:rsid w:val="00A860FA"/>
    <w:rsid w:val="00A86495"/>
    <w:rsid w:val="00A9135B"/>
    <w:rsid w:val="00A91B51"/>
    <w:rsid w:val="00A91C0F"/>
    <w:rsid w:val="00A91CB1"/>
    <w:rsid w:val="00A91DA8"/>
    <w:rsid w:val="00A91EAF"/>
    <w:rsid w:val="00A927FF"/>
    <w:rsid w:val="00A9374C"/>
    <w:rsid w:val="00A939D5"/>
    <w:rsid w:val="00A94164"/>
    <w:rsid w:val="00A94343"/>
    <w:rsid w:val="00A94956"/>
    <w:rsid w:val="00A950BC"/>
    <w:rsid w:val="00A95CDB"/>
    <w:rsid w:val="00A962E4"/>
    <w:rsid w:val="00A9691A"/>
    <w:rsid w:val="00A96CD7"/>
    <w:rsid w:val="00A97099"/>
    <w:rsid w:val="00A97261"/>
    <w:rsid w:val="00A974E5"/>
    <w:rsid w:val="00A9775B"/>
    <w:rsid w:val="00A97A80"/>
    <w:rsid w:val="00A97AD9"/>
    <w:rsid w:val="00A97D4F"/>
    <w:rsid w:val="00A97DAE"/>
    <w:rsid w:val="00AA0A0F"/>
    <w:rsid w:val="00AA1705"/>
    <w:rsid w:val="00AA1F1B"/>
    <w:rsid w:val="00AA20DB"/>
    <w:rsid w:val="00AA2687"/>
    <w:rsid w:val="00AA38FB"/>
    <w:rsid w:val="00AA3979"/>
    <w:rsid w:val="00AA458D"/>
    <w:rsid w:val="00AA4A49"/>
    <w:rsid w:val="00AA4B2B"/>
    <w:rsid w:val="00AA5008"/>
    <w:rsid w:val="00AA5E6D"/>
    <w:rsid w:val="00AA5F0F"/>
    <w:rsid w:val="00AA6309"/>
    <w:rsid w:val="00AA6962"/>
    <w:rsid w:val="00AA7BEA"/>
    <w:rsid w:val="00AB08C1"/>
    <w:rsid w:val="00AB0F5A"/>
    <w:rsid w:val="00AB10AF"/>
    <w:rsid w:val="00AB10CA"/>
    <w:rsid w:val="00AB163C"/>
    <w:rsid w:val="00AB1996"/>
    <w:rsid w:val="00AB1E81"/>
    <w:rsid w:val="00AB1F76"/>
    <w:rsid w:val="00AB2F43"/>
    <w:rsid w:val="00AB31CE"/>
    <w:rsid w:val="00AB3B22"/>
    <w:rsid w:val="00AB3F9B"/>
    <w:rsid w:val="00AB4007"/>
    <w:rsid w:val="00AB4777"/>
    <w:rsid w:val="00AB4A03"/>
    <w:rsid w:val="00AB4A15"/>
    <w:rsid w:val="00AB4D19"/>
    <w:rsid w:val="00AB4FA0"/>
    <w:rsid w:val="00AB515F"/>
    <w:rsid w:val="00AB5278"/>
    <w:rsid w:val="00AB5979"/>
    <w:rsid w:val="00AB6603"/>
    <w:rsid w:val="00AB7374"/>
    <w:rsid w:val="00AB7496"/>
    <w:rsid w:val="00AB7778"/>
    <w:rsid w:val="00AB7E37"/>
    <w:rsid w:val="00AB7F39"/>
    <w:rsid w:val="00AC0184"/>
    <w:rsid w:val="00AC0CF8"/>
    <w:rsid w:val="00AC0E56"/>
    <w:rsid w:val="00AC105B"/>
    <w:rsid w:val="00AC10F3"/>
    <w:rsid w:val="00AC129F"/>
    <w:rsid w:val="00AC1918"/>
    <w:rsid w:val="00AC1920"/>
    <w:rsid w:val="00AC2578"/>
    <w:rsid w:val="00AC2B0D"/>
    <w:rsid w:val="00AC3AF2"/>
    <w:rsid w:val="00AC4289"/>
    <w:rsid w:val="00AC4418"/>
    <w:rsid w:val="00AC441B"/>
    <w:rsid w:val="00AC57DE"/>
    <w:rsid w:val="00AC586B"/>
    <w:rsid w:val="00AC69C3"/>
    <w:rsid w:val="00AD05C0"/>
    <w:rsid w:val="00AD1EF8"/>
    <w:rsid w:val="00AD1FB8"/>
    <w:rsid w:val="00AD23C7"/>
    <w:rsid w:val="00AD28E9"/>
    <w:rsid w:val="00AD2EB0"/>
    <w:rsid w:val="00AD3C9C"/>
    <w:rsid w:val="00AD3FD9"/>
    <w:rsid w:val="00AD4107"/>
    <w:rsid w:val="00AD4586"/>
    <w:rsid w:val="00AD6E81"/>
    <w:rsid w:val="00AE0278"/>
    <w:rsid w:val="00AE05B1"/>
    <w:rsid w:val="00AE068C"/>
    <w:rsid w:val="00AE174B"/>
    <w:rsid w:val="00AE1995"/>
    <w:rsid w:val="00AE24A7"/>
    <w:rsid w:val="00AE2741"/>
    <w:rsid w:val="00AE2A41"/>
    <w:rsid w:val="00AE2B41"/>
    <w:rsid w:val="00AE37D8"/>
    <w:rsid w:val="00AE5081"/>
    <w:rsid w:val="00AE5381"/>
    <w:rsid w:val="00AE53DD"/>
    <w:rsid w:val="00AE54A9"/>
    <w:rsid w:val="00AE5C52"/>
    <w:rsid w:val="00AE5D95"/>
    <w:rsid w:val="00AE6192"/>
    <w:rsid w:val="00AE675D"/>
    <w:rsid w:val="00AE798D"/>
    <w:rsid w:val="00AF0008"/>
    <w:rsid w:val="00AF020F"/>
    <w:rsid w:val="00AF089B"/>
    <w:rsid w:val="00AF0C57"/>
    <w:rsid w:val="00AF1758"/>
    <w:rsid w:val="00AF1A20"/>
    <w:rsid w:val="00AF1A90"/>
    <w:rsid w:val="00AF1D7E"/>
    <w:rsid w:val="00AF1FD7"/>
    <w:rsid w:val="00AF25AA"/>
    <w:rsid w:val="00AF2BFD"/>
    <w:rsid w:val="00AF328D"/>
    <w:rsid w:val="00AF4427"/>
    <w:rsid w:val="00AF514B"/>
    <w:rsid w:val="00AF5303"/>
    <w:rsid w:val="00AF5516"/>
    <w:rsid w:val="00AF77C8"/>
    <w:rsid w:val="00AF79D7"/>
    <w:rsid w:val="00B0027B"/>
    <w:rsid w:val="00B002A3"/>
    <w:rsid w:val="00B0067A"/>
    <w:rsid w:val="00B0263D"/>
    <w:rsid w:val="00B027FD"/>
    <w:rsid w:val="00B03CBF"/>
    <w:rsid w:val="00B042D8"/>
    <w:rsid w:val="00B0450C"/>
    <w:rsid w:val="00B05312"/>
    <w:rsid w:val="00B053D6"/>
    <w:rsid w:val="00B062E7"/>
    <w:rsid w:val="00B068B4"/>
    <w:rsid w:val="00B07E35"/>
    <w:rsid w:val="00B07EFB"/>
    <w:rsid w:val="00B07FE7"/>
    <w:rsid w:val="00B10665"/>
    <w:rsid w:val="00B10760"/>
    <w:rsid w:val="00B10883"/>
    <w:rsid w:val="00B109CE"/>
    <w:rsid w:val="00B115AD"/>
    <w:rsid w:val="00B11EBF"/>
    <w:rsid w:val="00B1222B"/>
    <w:rsid w:val="00B12A32"/>
    <w:rsid w:val="00B12BDC"/>
    <w:rsid w:val="00B137DF"/>
    <w:rsid w:val="00B147BC"/>
    <w:rsid w:val="00B15718"/>
    <w:rsid w:val="00B15C3D"/>
    <w:rsid w:val="00B17145"/>
    <w:rsid w:val="00B1739B"/>
    <w:rsid w:val="00B20B38"/>
    <w:rsid w:val="00B225E5"/>
    <w:rsid w:val="00B228AB"/>
    <w:rsid w:val="00B22B96"/>
    <w:rsid w:val="00B22D59"/>
    <w:rsid w:val="00B2303F"/>
    <w:rsid w:val="00B2342A"/>
    <w:rsid w:val="00B2359C"/>
    <w:rsid w:val="00B2365E"/>
    <w:rsid w:val="00B23EC8"/>
    <w:rsid w:val="00B23EE1"/>
    <w:rsid w:val="00B23F2F"/>
    <w:rsid w:val="00B2406E"/>
    <w:rsid w:val="00B2490D"/>
    <w:rsid w:val="00B24BA2"/>
    <w:rsid w:val="00B25FC4"/>
    <w:rsid w:val="00B26854"/>
    <w:rsid w:val="00B270F1"/>
    <w:rsid w:val="00B27DBF"/>
    <w:rsid w:val="00B301E2"/>
    <w:rsid w:val="00B30274"/>
    <w:rsid w:val="00B3046F"/>
    <w:rsid w:val="00B31476"/>
    <w:rsid w:val="00B32689"/>
    <w:rsid w:val="00B32747"/>
    <w:rsid w:val="00B32D56"/>
    <w:rsid w:val="00B33BE5"/>
    <w:rsid w:val="00B34BD6"/>
    <w:rsid w:val="00B350FE"/>
    <w:rsid w:val="00B359CE"/>
    <w:rsid w:val="00B365D8"/>
    <w:rsid w:val="00B3724E"/>
    <w:rsid w:val="00B379EE"/>
    <w:rsid w:val="00B37EB3"/>
    <w:rsid w:val="00B37F10"/>
    <w:rsid w:val="00B412F8"/>
    <w:rsid w:val="00B41465"/>
    <w:rsid w:val="00B42B3A"/>
    <w:rsid w:val="00B43D7A"/>
    <w:rsid w:val="00B4538D"/>
    <w:rsid w:val="00B45925"/>
    <w:rsid w:val="00B467E4"/>
    <w:rsid w:val="00B4685A"/>
    <w:rsid w:val="00B46F34"/>
    <w:rsid w:val="00B47A35"/>
    <w:rsid w:val="00B50614"/>
    <w:rsid w:val="00B5114F"/>
    <w:rsid w:val="00B517F6"/>
    <w:rsid w:val="00B52117"/>
    <w:rsid w:val="00B52C33"/>
    <w:rsid w:val="00B539D8"/>
    <w:rsid w:val="00B53CBD"/>
    <w:rsid w:val="00B5405A"/>
    <w:rsid w:val="00B548FC"/>
    <w:rsid w:val="00B5548B"/>
    <w:rsid w:val="00B554EB"/>
    <w:rsid w:val="00B562D4"/>
    <w:rsid w:val="00B56FA9"/>
    <w:rsid w:val="00B575DE"/>
    <w:rsid w:val="00B57F66"/>
    <w:rsid w:val="00B6001E"/>
    <w:rsid w:val="00B600AF"/>
    <w:rsid w:val="00B6128A"/>
    <w:rsid w:val="00B61589"/>
    <w:rsid w:val="00B61602"/>
    <w:rsid w:val="00B61BE2"/>
    <w:rsid w:val="00B61F47"/>
    <w:rsid w:val="00B62E23"/>
    <w:rsid w:val="00B633D8"/>
    <w:rsid w:val="00B6360D"/>
    <w:rsid w:val="00B639C1"/>
    <w:rsid w:val="00B63D51"/>
    <w:rsid w:val="00B64F15"/>
    <w:rsid w:val="00B654A9"/>
    <w:rsid w:val="00B658AB"/>
    <w:rsid w:val="00B65DA6"/>
    <w:rsid w:val="00B6631D"/>
    <w:rsid w:val="00B6784E"/>
    <w:rsid w:val="00B70D00"/>
    <w:rsid w:val="00B716B6"/>
    <w:rsid w:val="00B72037"/>
    <w:rsid w:val="00B742B1"/>
    <w:rsid w:val="00B74800"/>
    <w:rsid w:val="00B749E6"/>
    <w:rsid w:val="00B74BBF"/>
    <w:rsid w:val="00B76B71"/>
    <w:rsid w:val="00B77455"/>
    <w:rsid w:val="00B77ACC"/>
    <w:rsid w:val="00B77F54"/>
    <w:rsid w:val="00B8044E"/>
    <w:rsid w:val="00B81766"/>
    <w:rsid w:val="00B81F39"/>
    <w:rsid w:val="00B824BB"/>
    <w:rsid w:val="00B8251B"/>
    <w:rsid w:val="00B82E6F"/>
    <w:rsid w:val="00B82F42"/>
    <w:rsid w:val="00B8350B"/>
    <w:rsid w:val="00B83657"/>
    <w:rsid w:val="00B83BE2"/>
    <w:rsid w:val="00B83C28"/>
    <w:rsid w:val="00B8537E"/>
    <w:rsid w:val="00B8567B"/>
    <w:rsid w:val="00B85B7F"/>
    <w:rsid w:val="00B85C8B"/>
    <w:rsid w:val="00B87077"/>
    <w:rsid w:val="00B87A82"/>
    <w:rsid w:val="00B87BC5"/>
    <w:rsid w:val="00B90265"/>
    <w:rsid w:val="00B90A62"/>
    <w:rsid w:val="00B90BD5"/>
    <w:rsid w:val="00B9118B"/>
    <w:rsid w:val="00B913FB"/>
    <w:rsid w:val="00B917AE"/>
    <w:rsid w:val="00B91F5F"/>
    <w:rsid w:val="00B92048"/>
    <w:rsid w:val="00B9272C"/>
    <w:rsid w:val="00B92EF4"/>
    <w:rsid w:val="00B93474"/>
    <w:rsid w:val="00B93806"/>
    <w:rsid w:val="00B93B2B"/>
    <w:rsid w:val="00B9466B"/>
    <w:rsid w:val="00B94BCB"/>
    <w:rsid w:val="00B94C16"/>
    <w:rsid w:val="00B96321"/>
    <w:rsid w:val="00B970D1"/>
    <w:rsid w:val="00B97501"/>
    <w:rsid w:val="00B979C8"/>
    <w:rsid w:val="00B97B71"/>
    <w:rsid w:val="00BA0624"/>
    <w:rsid w:val="00BA0F0B"/>
    <w:rsid w:val="00BA1E4B"/>
    <w:rsid w:val="00BA22CD"/>
    <w:rsid w:val="00BA3431"/>
    <w:rsid w:val="00BA4C89"/>
    <w:rsid w:val="00BA52E3"/>
    <w:rsid w:val="00BA5889"/>
    <w:rsid w:val="00BA72B3"/>
    <w:rsid w:val="00BA7B49"/>
    <w:rsid w:val="00BA7C1A"/>
    <w:rsid w:val="00BA7CED"/>
    <w:rsid w:val="00BA7D30"/>
    <w:rsid w:val="00BB0248"/>
    <w:rsid w:val="00BB02F5"/>
    <w:rsid w:val="00BB0C50"/>
    <w:rsid w:val="00BB0DAD"/>
    <w:rsid w:val="00BB0EA0"/>
    <w:rsid w:val="00BB1BF9"/>
    <w:rsid w:val="00BB2050"/>
    <w:rsid w:val="00BB22E3"/>
    <w:rsid w:val="00BB242D"/>
    <w:rsid w:val="00BB2E3E"/>
    <w:rsid w:val="00BB3BF4"/>
    <w:rsid w:val="00BB422D"/>
    <w:rsid w:val="00BB4AE7"/>
    <w:rsid w:val="00BB5348"/>
    <w:rsid w:val="00BB5BFC"/>
    <w:rsid w:val="00BB5DFC"/>
    <w:rsid w:val="00BB647D"/>
    <w:rsid w:val="00BB6B08"/>
    <w:rsid w:val="00BB6E93"/>
    <w:rsid w:val="00BB7163"/>
    <w:rsid w:val="00BB7695"/>
    <w:rsid w:val="00BC0A43"/>
    <w:rsid w:val="00BC0BA2"/>
    <w:rsid w:val="00BC0D31"/>
    <w:rsid w:val="00BC1017"/>
    <w:rsid w:val="00BC2C95"/>
    <w:rsid w:val="00BC33EF"/>
    <w:rsid w:val="00BC352F"/>
    <w:rsid w:val="00BC512C"/>
    <w:rsid w:val="00BC5D94"/>
    <w:rsid w:val="00BC689F"/>
    <w:rsid w:val="00BC697D"/>
    <w:rsid w:val="00BC7C7C"/>
    <w:rsid w:val="00BD0365"/>
    <w:rsid w:val="00BD4D5C"/>
    <w:rsid w:val="00BD5293"/>
    <w:rsid w:val="00BD56D3"/>
    <w:rsid w:val="00BD5F46"/>
    <w:rsid w:val="00BD6286"/>
    <w:rsid w:val="00BD7D2D"/>
    <w:rsid w:val="00BE05E5"/>
    <w:rsid w:val="00BE1284"/>
    <w:rsid w:val="00BE17BC"/>
    <w:rsid w:val="00BE3182"/>
    <w:rsid w:val="00BE33D8"/>
    <w:rsid w:val="00BE389D"/>
    <w:rsid w:val="00BE40D7"/>
    <w:rsid w:val="00BE534B"/>
    <w:rsid w:val="00BE6889"/>
    <w:rsid w:val="00BE6E37"/>
    <w:rsid w:val="00BF08EE"/>
    <w:rsid w:val="00BF0AA1"/>
    <w:rsid w:val="00BF13E4"/>
    <w:rsid w:val="00BF1615"/>
    <w:rsid w:val="00BF19EC"/>
    <w:rsid w:val="00BF2761"/>
    <w:rsid w:val="00BF28FD"/>
    <w:rsid w:val="00BF3318"/>
    <w:rsid w:val="00BF39DE"/>
    <w:rsid w:val="00BF3E72"/>
    <w:rsid w:val="00BF3F67"/>
    <w:rsid w:val="00BF45D2"/>
    <w:rsid w:val="00BF4E96"/>
    <w:rsid w:val="00BF512A"/>
    <w:rsid w:val="00BF56E0"/>
    <w:rsid w:val="00BF6DA5"/>
    <w:rsid w:val="00BF6DE3"/>
    <w:rsid w:val="00BF7891"/>
    <w:rsid w:val="00C003EA"/>
    <w:rsid w:val="00C012C5"/>
    <w:rsid w:val="00C01503"/>
    <w:rsid w:val="00C01623"/>
    <w:rsid w:val="00C01B4D"/>
    <w:rsid w:val="00C0297B"/>
    <w:rsid w:val="00C02BE4"/>
    <w:rsid w:val="00C03966"/>
    <w:rsid w:val="00C0416F"/>
    <w:rsid w:val="00C04572"/>
    <w:rsid w:val="00C04A38"/>
    <w:rsid w:val="00C05434"/>
    <w:rsid w:val="00C05F9B"/>
    <w:rsid w:val="00C05FB0"/>
    <w:rsid w:val="00C062D1"/>
    <w:rsid w:val="00C0694E"/>
    <w:rsid w:val="00C11C37"/>
    <w:rsid w:val="00C11E51"/>
    <w:rsid w:val="00C12829"/>
    <w:rsid w:val="00C12B2E"/>
    <w:rsid w:val="00C13700"/>
    <w:rsid w:val="00C143C0"/>
    <w:rsid w:val="00C14821"/>
    <w:rsid w:val="00C149A3"/>
    <w:rsid w:val="00C14B19"/>
    <w:rsid w:val="00C1507D"/>
    <w:rsid w:val="00C15444"/>
    <w:rsid w:val="00C15648"/>
    <w:rsid w:val="00C15984"/>
    <w:rsid w:val="00C1628A"/>
    <w:rsid w:val="00C165D6"/>
    <w:rsid w:val="00C16C16"/>
    <w:rsid w:val="00C17688"/>
    <w:rsid w:val="00C1786D"/>
    <w:rsid w:val="00C17FBC"/>
    <w:rsid w:val="00C2158A"/>
    <w:rsid w:val="00C21C75"/>
    <w:rsid w:val="00C21F70"/>
    <w:rsid w:val="00C22DA8"/>
    <w:rsid w:val="00C23923"/>
    <w:rsid w:val="00C258BC"/>
    <w:rsid w:val="00C260DA"/>
    <w:rsid w:val="00C26240"/>
    <w:rsid w:val="00C30408"/>
    <w:rsid w:val="00C3079D"/>
    <w:rsid w:val="00C30AF8"/>
    <w:rsid w:val="00C3122F"/>
    <w:rsid w:val="00C31649"/>
    <w:rsid w:val="00C31CBA"/>
    <w:rsid w:val="00C31CE4"/>
    <w:rsid w:val="00C32A85"/>
    <w:rsid w:val="00C32E8C"/>
    <w:rsid w:val="00C32E9A"/>
    <w:rsid w:val="00C334F2"/>
    <w:rsid w:val="00C337AD"/>
    <w:rsid w:val="00C33C39"/>
    <w:rsid w:val="00C342D4"/>
    <w:rsid w:val="00C34434"/>
    <w:rsid w:val="00C3492E"/>
    <w:rsid w:val="00C349A0"/>
    <w:rsid w:val="00C34CB9"/>
    <w:rsid w:val="00C361FA"/>
    <w:rsid w:val="00C36420"/>
    <w:rsid w:val="00C3717C"/>
    <w:rsid w:val="00C3798F"/>
    <w:rsid w:val="00C37CAA"/>
    <w:rsid w:val="00C40830"/>
    <w:rsid w:val="00C41392"/>
    <w:rsid w:val="00C41982"/>
    <w:rsid w:val="00C422AB"/>
    <w:rsid w:val="00C42985"/>
    <w:rsid w:val="00C435BF"/>
    <w:rsid w:val="00C44A09"/>
    <w:rsid w:val="00C45014"/>
    <w:rsid w:val="00C46233"/>
    <w:rsid w:val="00C4688E"/>
    <w:rsid w:val="00C46FE4"/>
    <w:rsid w:val="00C475FB"/>
    <w:rsid w:val="00C477AF"/>
    <w:rsid w:val="00C47A76"/>
    <w:rsid w:val="00C50654"/>
    <w:rsid w:val="00C50AE7"/>
    <w:rsid w:val="00C50F4C"/>
    <w:rsid w:val="00C52C68"/>
    <w:rsid w:val="00C5331B"/>
    <w:rsid w:val="00C53D80"/>
    <w:rsid w:val="00C53E35"/>
    <w:rsid w:val="00C53E50"/>
    <w:rsid w:val="00C542AB"/>
    <w:rsid w:val="00C544C4"/>
    <w:rsid w:val="00C554A6"/>
    <w:rsid w:val="00C56685"/>
    <w:rsid w:val="00C567C1"/>
    <w:rsid w:val="00C5793A"/>
    <w:rsid w:val="00C57AD2"/>
    <w:rsid w:val="00C57CA6"/>
    <w:rsid w:val="00C60DC5"/>
    <w:rsid w:val="00C61039"/>
    <w:rsid w:val="00C614EF"/>
    <w:rsid w:val="00C61FA4"/>
    <w:rsid w:val="00C623BB"/>
    <w:rsid w:val="00C62684"/>
    <w:rsid w:val="00C64E41"/>
    <w:rsid w:val="00C652F5"/>
    <w:rsid w:val="00C65A38"/>
    <w:rsid w:val="00C65C7A"/>
    <w:rsid w:val="00C66527"/>
    <w:rsid w:val="00C66912"/>
    <w:rsid w:val="00C66A0C"/>
    <w:rsid w:val="00C67714"/>
    <w:rsid w:val="00C67A7A"/>
    <w:rsid w:val="00C67F45"/>
    <w:rsid w:val="00C70338"/>
    <w:rsid w:val="00C707B4"/>
    <w:rsid w:val="00C70A91"/>
    <w:rsid w:val="00C70DBC"/>
    <w:rsid w:val="00C7101D"/>
    <w:rsid w:val="00C716F9"/>
    <w:rsid w:val="00C7196F"/>
    <w:rsid w:val="00C71F4A"/>
    <w:rsid w:val="00C726A4"/>
    <w:rsid w:val="00C72ACF"/>
    <w:rsid w:val="00C730E7"/>
    <w:rsid w:val="00C73228"/>
    <w:rsid w:val="00C74E2E"/>
    <w:rsid w:val="00C75994"/>
    <w:rsid w:val="00C759EC"/>
    <w:rsid w:val="00C768EB"/>
    <w:rsid w:val="00C7697A"/>
    <w:rsid w:val="00C77E73"/>
    <w:rsid w:val="00C80542"/>
    <w:rsid w:val="00C80E6C"/>
    <w:rsid w:val="00C8130B"/>
    <w:rsid w:val="00C81CD9"/>
    <w:rsid w:val="00C82C16"/>
    <w:rsid w:val="00C82DF1"/>
    <w:rsid w:val="00C8342A"/>
    <w:rsid w:val="00C8362C"/>
    <w:rsid w:val="00C83DFC"/>
    <w:rsid w:val="00C83E65"/>
    <w:rsid w:val="00C84227"/>
    <w:rsid w:val="00C842D8"/>
    <w:rsid w:val="00C8495F"/>
    <w:rsid w:val="00C84A2F"/>
    <w:rsid w:val="00C8789A"/>
    <w:rsid w:val="00C87D01"/>
    <w:rsid w:val="00C91505"/>
    <w:rsid w:val="00C92288"/>
    <w:rsid w:val="00C926D4"/>
    <w:rsid w:val="00C92704"/>
    <w:rsid w:val="00C92A46"/>
    <w:rsid w:val="00C93112"/>
    <w:rsid w:val="00C9334F"/>
    <w:rsid w:val="00C94DE6"/>
    <w:rsid w:val="00C956A5"/>
    <w:rsid w:val="00C95BE5"/>
    <w:rsid w:val="00C96FA4"/>
    <w:rsid w:val="00C97385"/>
    <w:rsid w:val="00C97CEC"/>
    <w:rsid w:val="00CA106F"/>
    <w:rsid w:val="00CA1372"/>
    <w:rsid w:val="00CA20D4"/>
    <w:rsid w:val="00CA27DD"/>
    <w:rsid w:val="00CA2ABE"/>
    <w:rsid w:val="00CA2DC2"/>
    <w:rsid w:val="00CA3455"/>
    <w:rsid w:val="00CA3D39"/>
    <w:rsid w:val="00CA46B4"/>
    <w:rsid w:val="00CA4E7C"/>
    <w:rsid w:val="00CA50DF"/>
    <w:rsid w:val="00CA5845"/>
    <w:rsid w:val="00CA5A61"/>
    <w:rsid w:val="00CA6C80"/>
    <w:rsid w:val="00CA7678"/>
    <w:rsid w:val="00CB05CE"/>
    <w:rsid w:val="00CB05F8"/>
    <w:rsid w:val="00CB08B1"/>
    <w:rsid w:val="00CB119D"/>
    <w:rsid w:val="00CB13EB"/>
    <w:rsid w:val="00CB17ED"/>
    <w:rsid w:val="00CB3788"/>
    <w:rsid w:val="00CB5BC4"/>
    <w:rsid w:val="00CB68A6"/>
    <w:rsid w:val="00CB755F"/>
    <w:rsid w:val="00CB7A73"/>
    <w:rsid w:val="00CB7D32"/>
    <w:rsid w:val="00CB7E72"/>
    <w:rsid w:val="00CC0195"/>
    <w:rsid w:val="00CC01BE"/>
    <w:rsid w:val="00CC0422"/>
    <w:rsid w:val="00CC091A"/>
    <w:rsid w:val="00CC14EB"/>
    <w:rsid w:val="00CC1B0C"/>
    <w:rsid w:val="00CC24D2"/>
    <w:rsid w:val="00CC278A"/>
    <w:rsid w:val="00CC2834"/>
    <w:rsid w:val="00CC2E19"/>
    <w:rsid w:val="00CC2F5E"/>
    <w:rsid w:val="00CC4B63"/>
    <w:rsid w:val="00CC52B1"/>
    <w:rsid w:val="00CC5D47"/>
    <w:rsid w:val="00CC5F8F"/>
    <w:rsid w:val="00CC6664"/>
    <w:rsid w:val="00CC694C"/>
    <w:rsid w:val="00CC72CB"/>
    <w:rsid w:val="00CD0EBE"/>
    <w:rsid w:val="00CD1704"/>
    <w:rsid w:val="00CD174A"/>
    <w:rsid w:val="00CD185D"/>
    <w:rsid w:val="00CD1B03"/>
    <w:rsid w:val="00CD24EE"/>
    <w:rsid w:val="00CD266C"/>
    <w:rsid w:val="00CD2D4F"/>
    <w:rsid w:val="00CD2F25"/>
    <w:rsid w:val="00CD3036"/>
    <w:rsid w:val="00CD3150"/>
    <w:rsid w:val="00CD330C"/>
    <w:rsid w:val="00CD3370"/>
    <w:rsid w:val="00CD3E30"/>
    <w:rsid w:val="00CD493E"/>
    <w:rsid w:val="00CD5638"/>
    <w:rsid w:val="00CD58A4"/>
    <w:rsid w:val="00CD7013"/>
    <w:rsid w:val="00CD7B48"/>
    <w:rsid w:val="00CD7F27"/>
    <w:rsid w:val="00CE02EF"/>
    <w:rsid w:val="00CE06E6"/>
    <w:rsid w:val="00CE0AAC"/>
    <w:rsid w:val="00CE186F"/>
    <w:rsid w:val="00CE1AF2"/>
    <w:rsid w:val="00CE4CF8"/>
    <w:rsid w:val="00CE50E4"/>
    <w:rsid w:val="00CE63CC"/>
    <w:rsid w:val="00CE6484"/>
    <w:rsid w:val="00CE6BD3"/>
    <w:rsid w:val="00CE6FF1"/>
    <w:rsid w:val="00CE79EA"/>
    <w:rsid w:val="00CE7B6E"/>
    <w:rsid w:val="00CF0821"/>
    <w:rsid w:val="00CF1055"/>
    <w:rsid w:val="00CF1099"/>
    <w:rsid w:val="00CF121D"/>
    <w:rsid w:val="00CF1CF9"/>
    <w:rsid w:val="00CF244D"/>
    <w:rsid w:val="00CF2564"/>
    <w:rsid w:val="00CF29D2"/>
    <w:rsid w:val="00CF2E4F"/>
    <w:rsid w:val="00CF3970"/>
    <w:rsid w:val="00CF3A89"/>
    <w:rsid w:val="00CF3B18"/>
    <w:rsid w:val="00CF3F26"/>
    <w:rsid w:val="00CF42E8"/>
    <w:rsid w:val="00CF50F7"/>
    <w:rsid w:val="00CF6062"/>
    <w:rsid w:val="00CF7789"/>
    <w:rsid w:val="00CF7DA2"/>
    <w:rsid w:val="00D003C3"/>
    <w:rsid w:val="00D008EB"/>
    <w:rsid w:val="00D00A2B"/>
    <w:rsid w:val="00D02AA5"/>
    <w:rsid w:val="00D02D58"/>
    <w:rsid w:val="00D02EBC"/>
    <w:rsid w:val="00D03061"/>
    <w:rsid w:val="00D0358F"/>
    <w:rsid w:val="00D03996"/>
    <w:rsid w:val="00D04D47"/>
    <w:rsid w:val="00D04D50"/>
    <w:rsid w:val="00D051CB"/>
    <w:rsid w:val="00D055FF"/>
    <w:rsid w:val="00D06988"/>
    <w:rsid w:val="00D06BDE"/>
    <w:rsid w:val="00D07116"/>
    <w:rsid w:val="00D0744F"/>
    <w:rsid w:val="00D10593"/>
    <w:rsid w:val="00D11704"/>
    <w:rsid w:val="00D12B6C"/>
    <w:rsid w:val="00D137EE"/>
    <w:rsid w:val="00D144C2"/>
    <w:rsid w:val="00D14644"/>
    <w:rsid w:val="00D14977"/>
    <w:rsid w:val="00D152B6"/>
    <w:rsid w:val="00D15800"/>
    <w:rsid w:val="00D16FA1"/>
    <w:rsid w:val="00D177F4"/>
    <w:rsid w:val="00D211DD"/>
    <w:rsid w:val="00D22946"/>
    <w:rsid w:val="00D22E84"/>
    <w:rsid w:val="00D23134"/>
    <w:rsid w:val="00D249F3"/>
    <w:rsid w:val="00D24C39"/>
    <w:rsid w:val="00D24DA7"/>
    <w:rsid w:val="00D24EC9"/>
    <w:rsid w:val="00D258DF"/>
    <w:rsid w:val="00D2617C"/>
    <w:rsid w:val="00D262CA"/>
    <w:rsid w:val="00D267E8"/>
    <w:rsid w:val="00D2697D"/>
    <w:rsid w:val="00D2796B"/>
    <w:rsid w:val="00D31BE7"/>
    <w:rsid w:val="00D31EA0"/>
    <w:rsid w:val="00D3219D"/>
    <w:rsid w:val="00D3228F"/>
    <w:rsid w:val="00D32B08"/>
    <w:rsid w:val="00D330F0"/>
    <w:rsid w:val="00D33757"/>
    <w:rsid w:val="00D3405C"/>
    <w:rsid w:val="00D34083"/>
    <w:rsid w:val="00D340A3"/>
    <w:rsid w:val="00D34533"/>
    <w:rsid w:val="00D3475B"/>
    <w:rsid w:val="00D352E1"/>
    <w:rsid w:val="00D35EFE"/>
    <w:rsid w:val="00D362BF"/>
    <w:rsid w:val="00D36329"/>
    <w:rsid w:val="00D365C4"/>
    <w:rsid w:val="00D378FC"/>
    <w:rsid w:val="00D40207"/>
    <w:rsid w:val="00D408D2"/>
    <w:rsid w:val="00D40CD8"/>
    <w:rsid w:val="00D4220A"/>
    <w:rsid w:val="00D43127"/>
    <w:rsid w:val="00D4524F"/>
    <w:rsid w:val="00D45409"/>
    <w:rsid w:val="00D45421"/>
    <w:rsid w:val="00D45A59"/>
    <w:rsid w:val="00D45A7E"/>
    <w:rsid w:val="00D45E64"/>
    <w:rsid w:val="00D46732"/>
    <w:rsid w:val="00D4673C"/>
    <w:rsid w:val="00D47E7C"/>
    <w:rsid w:val="00D50550"/>
    <w:rsid w:val="00D518D1"/>
    <w:rsid w:val="00D523F7"/>
    <w:rsid w:val="00D52F4E"/>
    <w:rsid w:val="00D53B38"/>
    <w:rsid w:val="00D54165"/>
    <w:rsid w:val="00D542CD"/>
    <w:rsid w:val="00D5438B"/>
    <w:rsid w:val="00D543A3"/>
    <w:rsid w:val="00D548A9"/>
    <w:rsid w:val="00D54D85"/>
    <w:rsid w:val="00D54FCB"/>
    <w:rsid w:val="00D564EC"/>
    <w:rsid w:val="00D56568"/>
    <w:rsid w:val="00D57487"/>
    <w:rsid w:val="00D57D6A"/>
    <w:rsid w:val="00D60A3B"/>
    <w:rsid w:val="00D60ABF"/>
    <w:rsid w:val="00D60D53"/>
    <w:rsid w:val="00D60EEB"/>
    <w:rsid w:val="00D61CE0"/>
    <w:rsid w:val="00D61F93"/>
    <w:rsid w:val="00D62F72"/>
    <w:rsid w:val="00D6328E"/>
    <w:rsid w:val="00D633A9"/>
    <w:rsid w:val="00D63E2A"/>
    <w:rsid w:val="00D64106"/>
    <w:rsid w:val="00D64483"/>
    <w:rsid w:val="00D64D53"/>
    <w:rsid w:val="00D656A9"/>
    <w:rsid w:val="00D66AC4"/>
    <w:rsid w:val="00D70145"/>
    <w:rsid w:val="00D706BC"/>
    <w:rsid w:val="00D70978"/>
    <w:rsid w:val="00D70B8D"/>
    <w:rsid w:val="00D70BBC"/>
    <w:rsid w:val="00D70F5E"/>
    <w:rsid w:val="00D70F8C"/>
    <w:rsid w:val="00D71797"/>
    <w:rsid w:val="00D71ED3"/>
    <w:rsid w:val="00D7204B"/>
    <w:rsid w:val="00D72527"/>
    <w:rsid w:val="00D72D39"/>
    <w:rsid w:val="00D72DDD"/>
    <w:rsid w:val="00D72E56"/>
    <w:rsid w:val="00D7341F"/>
    <w:rsid w:val="00D73CEB"/>
    <w:rsid w:val="00D75404"/>
    <w:rsid w:val="00D769EA"/>
    <w:rsid w:val="00D76A44"/>
    <w:rsid w:val="00D772EE"/>
    <w:rsid w:val="00D77476"/>
    <w:rsid w:val="00D77A84"/>
    <w:rsid w:val="00D77DC5"/>
    <w:rsid w:val="00D80597"/>
    <w:rsid w:val="00D80724"/>
    <w:rsid w:val="00D80B44"/>
    <w:rsid w:val="00D811E8"/>
    <w:rsid w:val="00D81680"/>
    <w:rsid w:val="00D82084"/>
    <w:rsid w:val="00D83222"/>
    <w:rsid w:val="00D83638"/>
    <w:rsid w:val="00D84404"/>
    <w:rsid w:val="00D84B3F"/>
    <w:rsid w:val="00D853B2"/>
    <w:rsid w:val="00D857DF"/>
    <w:rsid w:val="00D86538"/>
    <w:rsid w:val="00D87498"/>
    <w:rsid w:val="00D87559"/>
    <w:rsid w:val="00D875CB"/>
    <w:rsid w:val="00D87AAF"/>
    <w:rsid w:val="00D90069"/>
    <w:rsid w:val="00D91212"/>
    <w:rsid w:val="00D91333"/>
    <w:rsid w:val="00D91614"/>
    <w:rsid w:val="00D91927"/>
    <w:rsid w:val="00D91C72"/>
    <w:rsid w:val="00D91EE4"/>
    <w:rsid w:val="00D91FBF"/>
    <w:rsid w:val="00D92127"/>
    <w:rsid w:val="00D9254E"/>
    <w:rsid w:val="00D92933"/>
    <w:rsid w:val="00D9297E"/>
    <w:rsid w:val="00D932FD"/>
    <w:rsid w:val="00D934D2"/>
    <w:rsid w:val="00D9549A"/>
    <w:rsid w:val="00D96FA6"/>
    <w:rsid w:val="00D97406"/>
    <w:rsid w:val="00D97B22"/>
    <w:rsid w:val="00D97E13"/>
    <w:rsid w:val="00DA108D"/>
    <w:rsid w:val="00DA1107"/>
    <w:rsid w:val="00DA113D"/>
    <w:rsid w:val="00DA18BC"/>
    <w:rsid w:val="00DA1FD7"/>
    <w:rsid w:val="00DA2A81"/>
    <w:rsid w:val="00DA2B7C"/>
    <w:rsid w:val="00DA2D4E"/>
    <w:rsid w:val="00DA3D4D"/>
    <w:rsid w:val="00DA41A2"/>
    <w:rsid w:val="00DA4444"/>
    <w:rsid w:val="00DA479A"/>
    <w:rsid w:val="00DA489E"/>
    <w:rsid w:val="00DA49B5"/>
    <w:rsid w:val="00DA4C97"/>
    <w:rsid w:val="00DA4E49"/>
    <w:rsid w:val="00DA5221"/>
    <w:rsid w:val="00DA5BD3"/>
    <w:rsid w:val="00DA741D"/>
    <w:rsid w:val="00DA7C38"/>
    <w:rsid w:val="00DB0305"/>
    <w:rsid w:val="00DB06E3"/>
    <w:rsid w:val="00DB07E3"/>
    <w:rsid w:val="00DB09C3"/>
    <w:rsid w:val="00DB237C"/>
    <w:rsid w:val="00DB2922"/>
    <w:rsid w:val="00DB29E6"/>
    <w:rsid w:val="00DB2ACD"/>
    <w:rsid w:val="00DB3048"/>
    <w:rsid w:val="00DB3121"/>
    <w:rsid w:val="00DB37A9"/>
    <w:rsid w:val="00DB3DA4"/>
    <w:rsid w:val="00DB3F28"/>
    <w:rsid w:val="00DB5B5D"/>
    <w:rsid w:val="00DB67DA"/>
    <w:rsid w:val="00DB6EFC"/>
    <w:rsid w:val="00DB6F96"/>
    <w:rsid w:val="00DB705B"/>
    <w:rsid w:val="00DB752D"/>
    <w:rsid w:val="00DB77E2"/>
    <w:rsid w:val="00DB7B65"/>
    <w:rsid w:val="00DB7C27"/>
    <w:rsid w:val="00DC0090"/>
    <w:rsid w:val="00DC03B7"/>
    <w:rsid w:val="00DC0743"/>
    <w:rsid w:val="00DC0AD0"/>
    <w:rsid w:val="00DC112E"/>
    <w:rsid w:val="00DC1B94"/>
    <w:rsid w:val="00DC1F97"/>
    <w:rsid w:val="00DC2CA6"/>
    <w:rsid w:val="00DC2E14"/>
    <w:rsid w:val="00DC3363"/>
    <w:rsid w:val="00DC3591"/>
    <w:rsid w:val="00DC398C"/>
    <w:rsid w:val="00DC3B18"/>
    <w:rsid w:val="00DC4364"/>
    <w:rsid w:val="00DC485C"/>
    <w:rsid w:val="00DC62F3"/>
    <w:rsid w:val="00DC668C"/>
    <w:rsid w:val="00DC7C00"/>
    <w:rsid w:val="00DD0693"/>
    <w:rsid w:val="00DD0A88"/>
    <w:rsid w:val="00DD0F26"/>
    <w:rsid w:val="00DD2E48"/>
    <w:rsid w:val="00DD30B5"/>
    <w:rsid w:val="00DD32A8"/>
    <w:rsid w:val="00DD35FB"/>
    <w:rsid w:val="00DD457F"/>
    <w:rsid w:val="00DD6399"/>
    <w:rsid w:val="00DD6654"/>
    <w:rsid w:val="00DD6973"/>
    <w:rsid w:val="00DD6E79"/>
    <w:rsid w:val="00DD7183"/>
    <w:rsid w:val="00DD733C"/>
    <w:rsid w:val="00DD74EC"/>
    <w:rsid w:val="00DE0688"/>
    <w:rsid w:val="00DE0CAE"/>
    <w:rsid w:val="00DE140B"/>
    <w:rsid w:val="00DE1710"/>
    <w:rsid w:val="00DE1AD0"/>
    <w:rsid w:val="00DE1FA5"/>
    <w:rsid w:val="00DE389F"/>
    <w:rsid w:val="00DE4213"/>
    <w:rsid w:val="00DE591F"/>
    <w:rsid w:val="00DE68A8"/>
    <w:rsid w:val="00DE7285"/>
    <w:rsid w:val="00DE737C"/>
    <w:rsid w:val="00DF01C2"/>
    <w:rsid w:val="00DF19BA"/>
    <w:rsid w:val="00DF1B84"/>
    <w:rsid w:val="00DF2650"/>
    <w:rsid w:val="00DF3320"/>
    <w:rsid w:val="00DF3391"/>
    <w:rsid w:val="00DF3781"/>
    <w:rsid w:val="00DF4198"/>
    <w:rsid w:val="00DF5CF2"/>
    <w:rsid w:val="00DF735F"/>
    <w:rsid w:val="00DF76F8"/>
    <w:rsid w:val="00DF795D"/>
    <w:rsid w:val="00E003AE"/>
    <w:rsid w:val="00E00670"/>
    <w:rsid w:val="00E00682"/>
    <w:rsid w:val="00E015A0"/>
    <w:rsid w:val="00E01D8B"/>
    <w:rsid w:val="00E021D1"/>
    <w:rsid w:val="00E02797"/>
    <w:rsid w:val="00E028AA"/>
    <w:rsid w:val="00E02B84"/>
    <w:rsid w:val="00E03D4E"/>
    <w:rsid w:val="00E03DA4"/>
    <w:rsid w:val="00E050BA"/>
    <w:rsid w:val="00E054A8"/>
    <w:rsid w:val="00E05689"/>
    <w:rsid w:val="00E061CC"/>
    <w:rsid w:val="00E07471"/>
    <w:rsid w:val="00E07BFB"/>
    <w:rsid w:val="00E103DC"/>
    <w:rsid w:val="00E110FA"/>
    <w:rsid w:val="00E112D8"/>
    <w:rsid w:val="00E11D94"/>
    <w:rsid w:val="00E12A8E"/>
    <w:rsid w:val="00E13247"/>
    <w:rsid w:val="00E13B6A"/>
    <w:rsid w:val="00E13C8F"/>
    <w:rsid w:val="00E146A6"/>
    <w:rsid w:val="00E146CC"/>
    <w:rsid w:val="00E148F1"/>
    <w:rsid w:val="00E14A80"/>
    <w:rsid w:val="00E16C75"/>
    <w:rsid w:val="00E17ED6"/>
    <w:rsid w:val="00E203A1"/>
    <w:rsid w:val="00E20676"/>
    <w:rsid w:val="00E20DE1"/>
    <w:rsid w:val="00E20FCB"/>
    <w:rsid w:val="00E21994"/>
    <w:rsid w:val="00E21C1F"/>
    <w:rsid w:val="00E22045"/>
    <w:rsid w:val="00E22095"/>
    <w:rsid w:val="00E2243C"/>
    <w:rsid w:val="00E22FEC"/>
    <w:rsid w:val="00E23C29"/>
    <w:rsid w:val="00E23E3D"/>
    <w:rsid w:val="00E23F7C"/>
    <w:rsid w:val="00E24083"/>
    <w:rsid w:val="00E255ED"/>
    <w:rsid w:val="00E25A55"/>
    <w:rsid w:val="00E25C74"/>
    <w:rsid w:val="00E25DC6"/>
    <w:rsid w:val="00E25E75"/>
    <w:rsid w:val="00E26C8D"/>
    <w:rsid w:val="00E26CB3"/>
    <w:rsid w:val="00E27F16"/>
    <w:rsid w:val="00E300AD"/>
    <w:rsid w:val="00E316F3"/>
    <w:rsid w:val="00E31BBC"/>
    <w:rsid w:val="00E31DCF"/>
    <w:rsid w:val="00E325B5"/>
    <w:rsid w:val="00E32E66"/>
    <w:rsid w:val="00E32F3D"/>
    <w:rsid w:val="00E33477"/>
    <w:rsid w:val="00E334E4"/>
    <w:rsid w:val="00E335F4"/>
    <w:rsid w:val="00E33804"/>
    <w:rsid w:val="00E33853"/>
    <w:rsid w:val="00E34F6D"/>
    <w:rsid w:val="00E376B6"/>
    <w:rsid w:val="00E378E8"/>
    <w:rsid w:val="00E37B79"/>
    <w:rsid w:val="00E404B1"/>
    <w:rsid w:val="00E40A6F"/>
    <w:rsid w:val="00E40E7D"/>
    <w:rsid w:val="00E41B63"/>
    <w:rsid w:val="00E41D0C"/>
    <w:rsid w:val="00E42E8D"/>
    <w:rsid w:val="00E439F2"/>
    <w:rsid w:val="00E43E90"/>
    <w:rsid w:val="00E4488E"/>
    <w:rsid w:val="00E448D2"/>
    <w:rsid w:val="00E44B7F"/>
    <w:rsid w:val="00E46084"/>
    <w:rsid w:val="00E460C3"/>
    <w:rsid w:val="00E46257"/>
    <w:rsid w:val="00E47375"/>
    <w:rsid w:val="00E4794B"/>
    <w:rsid w:val="00E5038B"/>
    <w:rsid w:val="00E51A9B"/>
    <w:rsid w:val="00E51EE1"/>
    <w:rsid w:val="00E51F3D"/>
    <w:rsid w:val="00E52300"/>
    <w:rsid w:val="00E52387"/>
    <w:rsid w:val="00E5256A"/>
    <w:rsid w:val="00E529BD"/>
    <w:rsid w:val="00E53EFB"/>
    <w:rsid w:val="00E54C7E"/>
    <w:rsid w:val="00E550CB"/>
    <w:rsid w:val="00E5554B"/>
    <w:rsid w:val="00E556CE"/>
    <w:rsid w:val="00E558B2"/>
    <w:rsid w:val="00E5704C"/>
    <w:rsid w:val="00E57520"/>
    <w:rsid w:val="00E578FD"/>
    <w:rsid w:val="00E57C5A"/>
    <w:rsid w:val="00E57F78"/>
    <w:rsid w:val="00E60899"/>
    <w:rsid w:val="00E60C3A"/>
    <w:rsid w:val="00E610CC"/>
    <w:rsid w:val="00E619B2"/>
    <w:rsid w:val="00E61CD3"/>
    <w:rsid w:val="00E6219D"/>
    <w:rsid w:val="00E62754"/>
    <w:rsid w:val="00E629AB"/>
    <w:rsid w:val="00E62F92"/>
    <w:rsid w:val="00E63487"/>
    <w:rsid w:val="00E6474A"/>
    <w:rsid w:val="00E648EB"/>
    <w:rsid w:val="00E65852"/>
    <w:rsid w:val="00E659AD"/>
    <w:rsid w:val="00E65D49"/>
    <w:rsid w:val="00E65E1C"/>
    <w:rsid w:val="00E665A0"/>
    <w:rsid w:val="00E66863"/>
    <w:rsid w:val="00E66A9A"/>
    <w:rsid w:val="00E67310"/>
    <w:rsid w:val="00E67661"/>
    <w:rsid w:val="00E67EFE"/>
    <w:rsid w:val="00E700D7"/>
    <w:rsid w:val="00E704A2"/>
    <w:rsid w:val="00E706E6"/>
    <w:rsid w:val="00E70BDA"/>
    <w:rsid w:val="00E71053"/>
    <w:rsid w:val="00E7185B"/>
    <w:rsid w:val="00E71DD2"/>
    <w:rsid w:val="00E72380"/>
    <w:rsid w:val="00E73334"/>
    <w:rsid w:val="00E73CFA"/>
    <w:rsid w:val="00E73E84"/>
    <w:rsid w:val="00E74AAE"/>
    <w:rsid w:val="00E7524B"/>
    <w:rsid w:val="00E753CC"/>
    <w:rsid w:val="00E765C2"/>
    <w:rsid w:val="00E7682F"/>
    <w:rsid w:val="00E76966"/>
    <w:rsid w:val="00E76F02"/>
    <w:rsid w:val="00E7756B"/>
    <w:rsid w:val="00E80408"/>
    <w:rsid w:val="00E80708"/>
    <w:rsid w:val="00E81A10"/>
    <w:rsid w:val="00E82291"/>
    <w:rsid w:val="00E82BF4"/>
    <w:rsid w:val="00E82D35"/>
    <w:rsid w:val="00E82DFC"/>
    <w:rsid w:val="00E82ED5"/>
    <w:rsid w:val="00E837BE"/>
    <w:rsid w:val="00E84D66"/>
    <w:rsid w:val="00E84DCB"/>
    <w:rsid w:val="00E85642"/>
    <w:rsid w:val="00E8587B"/>
    <w:rsid w:val="00E85DF4"/>
    <w:rsid w:val="00E85EAD"/>
    <w:rsid w:val="00E867B1"/>
    <w:rsid w:val="00E87820"/>
    <w:rsid w:val="00E9034C"/>
    <w:rsid w:val="00E9119E"/>
    <w:rsid w:val="00E915D7"/>
    <w:rsid w:val="00E9219A"/>
    <w:rsid w:val="00E92BEC"/>
    <w:rsid w:val="00E9548D"/>
    <w:rsid w:val="00E9609C"/>
    <w:rsid w:val="00E960A0"/>
    <w:rsid w:val="00E97EE4"/>
    <w:rsid w:val="00EA0327"/>
    <w:rsid w:val="00EA05FE"/>
    <w:rsid w:val="00EA0775"/>
    <w:rsid w:val="00EA0A2E"/>
    <w:rsid w:val="00EA0B6F"/>
    <w:rsid w:val="00EA132B"/>
    <w:rsid w:val="00EA1D67"/>
    <w:rsid w:val="00EA224C"/>
    <w:rsid w:val="00EA2602"/>
    <w:rsid w:val="00EA27E4"/>
    <w:rsid w:val="00EA291C"/>
    <w:rsid w:val="00EA2CB8"/>
    <w:rsid w:val="00EA5E53"/>
    <w:rsid w:val="00EA709F"/>
    <w:rsid w:val="00EA7A4F"/>
    <w:rsid w:val="00EB01B8"/>
    <w:rsid w:val="00EB1C22"/>
    <w:rsid w:val="00EB295F"/>
    <w:rsid w:val="00EB297B"/>
    <w:rsid w:val="00EB2F80"/>
    <w:rsid w:val="00EB33EB"/>
    <w:rsid w:val="00EB3BFB"/>
    <w:rsid w:val="00EB4714"/>
    <w:rsid w:val="00EB4A5E"/>
    <w:rsid w:val="00EB521B"/>
    <w:rsid w:val="00EB551A"/>
    <w:rsid w:val="00EB5738"/>
    <w:rsid w:val="00EB6003"/>
    <w:rsid w:val="00EB6C17"/>
    <w:rsid w:val="00EB765F"/>
    <w:rsid w:val="00EB7C94"/>
    <w:rsid w:val="00EC0C71"/>
    <w:rsid w:val="00EC1036"/>
    <w:rsid w:val="00EC1579"/>
    <w:rsid w:val="00EC39A6"/>
    <w:rsid w:val="00EC3B1A"/>
    <w:rsid w:val="00EC43C7"/>
    <w:rsid w:val="00EC43F2"/>
    <w:rsid w:val="00EC4C87"/>
    <w:rsid w:val="00EC5BEE"/>
    <w:rsid w:val="00EC653B"/>
    <w:rsid w:val="00EC6568"/>
    <w:rsid w:val="00EC6905"/>
    <w:rsid w:val="00EC6FFE"/>
    <w:rsid w:val="00EC7A3D"/>
    <w:rsid w:val="00ED0060"/>
    <w:rsid w:val="00ED0943"/>
    <w:rsid w:val="00ED127A"/>
    <w:rsid w:val="00ED1E31"/>
    <w:rsid w:val="00ED21BC"/>
    <w:rsid w:val="00ED29A4"/>
    <w:rsid w:val="00ED49E2"/>
    <w:rsid w:val="00ED4A26"/>
    <w:rsid w:val="00ED4A49"/>
    <w:rsid w:val="00ED5B1C"/>
    <w:rsid w:val="00ED6081"/>
    <w:rsid w:val="00ED622A"/>
    <w:rsid w:val="00ED67BC"/>
    <w:rsid w:val="00ED6E19"/>
    <w:rsid w:val="00ED7B5A"/>
    <w:rsid w:val="00EE078F"/>
    <w:rsid w:val="00EE0C50"/>
    <w:rsid w:val="00EE1D9C"/>
    <w:rsid w:val="00EE1EA1"/>
    <w:rsid w:val="00EE2360"/>
    <w:rsid w:val="00EE29D4"/>
    <w:rsid w:val="00EE2A68"/>
    <w:rsid w:val="00EE2C5A"/>
    <w:rsid w:val="00EE30B1"/>
    <w:rsid w:val="00EE376D"/>
    <w:rsid w:val="00EE37B6"/>
    <w:rsid w:val="00EE3933"/>
    <w:rsid w:val="00EE4199"/>
    <w:rsid w:val="00EE49E7"/>
    <w:rsid w:val="00EE6383"/>
    <w:rsid w:val="00EE6881"/>
    <w:rsid w:val="00EE6DFC"/>
    <w:rsid w:val="00EF0AA6"/>
    <w:rsid w:val="00EF0E0F"/>
    <w:rsid w:val="00EF15BD"/>
    <w:rsid w:val="00EF18CC"/>
    <w:rsid w:val="00EF1B52"/>
    <w:rsid w:val="00EF1C82"/>
    <w:rsid w:val="00EF1E28"/>
    <w:rsid w:val="00EF2CE7"/>
    <w:rsid w:val="00EF2D5D"/>
    <w:rsid w:val="00EF303E"/>
    <w:rsid w:val="00EF393A"/>
    <w:rsid w:val="00EF4812"/>
    <w:rsid w:val="00EF48BC"/>
    <w:rsid w:val="00EF4920"/>
    <w:rsid w:val="00EF49E6"/>
    <w:rsid w:val="00EF5716"/>
    <w:rsid w:val="00EF6598"/>
    <w:rsid w:val="00EF6A54"/>
    <w:rsid w:val="00EF72AB"/>
    <w:rsid w:val="00EF7C6F"/>
    <w:rsid w:val="00F00F1D"/>
    <w:rsid w:val="00F01DBF"/>
    <w:rsid w:val="00F02680"/>
    <w:rsid w:val="00F02841"/>
    <w:rsid w:val="00F030DB"/>
    <w:rsid w:val="00F04D34"/>
    <w:rsid w:val="00F04E43"/>
    <w:rsid w:val="00F05161"/>
    <w:rsid w:val="00F05637"/>
    <w:rsid w:val="00F05681"/>
    <w:rsid w:val="00F05F93"/>
    <w:rsid w:val="00F06037"/>
    <w:rsid w:val="00F060E1"/>
    <w:rsid w:val="00F065E4"/>
    <w:rsid w:val="00F06891"/>
    <w:rsid w:val="00F0689B"/>
    <w:rsid w:val="00F070CD"/>
    <w:rsid w:val="00F102F4"/>
    <w:rsid w:val="00F1079F"/>
    <w:rsid w:val="00F10FDB"/>
    <w:rsid w:val="00F11678"/>
    <w:rsid w:val="00F117B4"/>
    <w:rsid w:val="00F12C02"/>
    <w:rsid w:val="00F12DD8"/>
    <w:rsid w:val="00F138CA"/>
    <w:rsid w:val="00F13908"/>
    <w:rsid w:val="00F13C5B"/>
    <w:rsid w:val="00F13CAA"/>
    <w:rsid w:val="00F13F07"/>
    <w:rsid w:val="00F14D08"/>
    <w:rsid w:val="00F152BE"/>
    <w:rsid w:val="00F15965"/>
    <w:rsid w:val="00F161D9"/>
    <w:rsid w:val="00F16431"/>
    <w:rsid w:val="00F1755B"/>
    <w:rsid w:val="00F176A7"/>
    <w:rsid w:val="00F20129"/>
    <w:rsid w:val="00F23A59"/>
    <w:rsid w:val="00F2477E"/>
    <w:rsid w:val="00F24CB8"/>
    <w:rsid w:val="00F254FD"/>
    <w:rsid w:val="00F26586"/>
    <w:rsid w:val="00F265D0"/>
    <w:rsid w:val="00F268EE"/>
    <w:rsid w:val="00F26A5B"/>
    <w:rsid w:val="00F271DD"/>
    <w:rsid w:val="00F27531"/>
    <w:rsid w:val="00F300A1"/>
    <w:rsid w:val="00F303AE"/>
    <w:rsid w:val="00F306DD"/>
    <w:rsid w:val="00F31BD5"/>
    <w:rsid w:val="00F3278E"/>
    <w:rsid w:val="00F32D0F"/>
    <w:rsid w:val="00F32E73"/>
    <w:rsid w:val="00F32FE2"/>
    <w:rsid w:val="00F331B2"/>
    <w:rsid w:val="00F34E07"/>
    <w:rsid w:val="00F34E38"/>
    <w:rsid w:val="00F350C6"/>
    <w:rsid w:val="00F35276"/>
    <w:rsid w:val="00F3604A"/>
    <w:rsid w:val="00F36129"/>
    <w:rsid w:val="00F3715A"/>
    <w:rsid w:val="00F40502"/>
    <w:rsid w:val="00F405FA"/>
    <w:rsid w:val="00F417C0"/>
    <w:rsid w:val="00F4223E"/>
    <w:rsid w:val="00F42329"/>
    <w:rsid w:val="00F428E9"/>
    <w:rsid w:val="00F42B5F"/>
    <w:rsid w:val="00F42DB6"/>
    <w:rsid w:val="00F42FDA"/>
    <w:rsid w:val="00F43201"/>
    <w:rsid w:val="00F43A7E"/>
    <w:rsid w:val="00F43B6C"/>
    <w:rsid w:val="00F4486C"/>
    <w:rsid w:val="00F44D02"/>
    <w:rsid w:val="00F475B9"/>
    <w:rsid w:val="00F47C6B"/>
    <w:rsid w:val="00F47D5F"/>
    <w:rsid w:val="00F5055B"/>
    <w:rsid w:val="00F50CD4"/>
    <w:rsid w:val="00F515AC"/>
    <w:rsid w:val="00F517C4"/>
    <w:rsid w:val="00F51A41"/>
    <w:rsid w:val="00F51BE3"/>
    <w:rsid w:val="00F52015"/>
    <w:rsid w:val="00F522C0"/>
    <w:rsid w:val="00F5249B"/>
    <w:rsid w:val="00F535EA"/>
    <w:rsid w:val="00F543F7"/>
    <w:rsid w:val="00F544CB"/>
    <w:rsid w:val="00F545BE"/>
    <w:rsid w:val="00F54B8A"/>
    <w:rsid w:val="00F5623B"/>
    <w:rsid w:val="00F56892"/>
    <w:rsid w:val="00F569D7"/>
    <w:rsid w:val="00F56E2F"/>
    <w:rsid w:val="00F56E37"/>
    <w:rsid w:val="00F57625"/>
    <w:rsid w:val="00F57E7D"/>
    <w:rsid w:val="00F57E90"/>
    <w:rsid w:val="00F61304"/>
    <w:rsid w:val="00F6138D"/>
    <w:rsid w:val="00F613F4"/>
    <w:rsid w:val="00F61941"/>
    <w:rsid w:val="00F61B92"/>
    <w:rsid w:val="00F62DD7"/>
    <w:rsid w:val="00F63226"/>
    <w:rsid w:val="00F63FAD"/>
    <w:rsid w:val="00F6565B"/>
    <w:rsid w:val="00F65941"/>
    <w:rsid w:val="00F65D69"/>
    <w:rsid w:val="00F65E58"/>
    <w:rsid w:val="00F65F22"/>
    <w:rsid w:val="00F663BB"/>
    <w:rsid w:val="00F663CC"/>
    <w:rsid w:val="00F66840"/>
    <w:rsid w:val="00F673D7"/>
    <w:rsid w:val="00F67895"/>
    <w:rsid w:val="00F67A85"/>
    <w:rsid w:val="00F67A96"/>
    <w:rsid w:val="00F67C63"/>
    <w:rsid w:val="00F67F2B"/>
    <w:rsid w:val="00F70007"/>
    <w:rsid w:val="00F70625"/>
    <w:rsid w:val="00F70A50"/>
    <w:rsid w:val="00F71188"/>
    <w:rsid w:val="00F7120D"/>
    <w:rsid w:val="00F72237"/>
    <w:rsid w:val="00F72FFC"/>
    <w:rsid w:val="00F73795"/>
    <w:rsid w:val="00F73E91"/>
    <w:rsid w:val="00F74601"/>
    <w:rsid w:val="00F74D82"/>
    <w:rsid w:val="00F758F0"/>
    <w:rsid w:val="00F76621"/>
    <w:rsid w:val="00F769B5"/>
    <w:rsid w:val="00F77658"/>
    <w:rsid w:val="00F779E8"/>
    <w:rsid w:val="00F77B70"/>
    <w:rsid w:val="00F77EDB"/>
    <w:rsid w:val="00F8096A"/>
    <w:rsid w:val="00F81230"/>
    <w:rsid w:val="00F813A2"/>
    <w:rsid w:val="00F814A1"/>
    <w:rsid w:val="00F81868"/>
    <w:rsid w:val="00F81A6D"/>
    <w:rsid w:val="00F82041"/>
    <w:rsid w:val="00F8288B"/>
    <w:rsid w:val="00F833F1"/>
    <w:rsid w:val="00F83AC4"/>
    <w:rsid w:val="00F84446"/>
    <w:rsid w:val="00F8465C"/>
    <w:rsid w:val="00F848AF"/>
    <w:rsid w:val="00F84E2F"/>
    <w:rsid w:val="00F85228"/>
    <w:rsid w:val="00F8552D"/>
    <w:rsid w:val="00F856F9"/>
    <w:rsid w:val="00F85FAB"/>
    <w:rsid w:val="00F87045"/>
    <w:rsid w:val="00F8749B"/>
    <w:rsid w:val="00F87DE4"/>
    <w:rsid w:val="00F90472"/>
    <w:rsid w:val="00F90862"/>
    <w:rsid w:val="00F911DC"/>
    <w:rsid w:val="00F91564"/>
    <w:rsid w:val="00F91615"/>
    <w:rsid w:val="00F91D4B"/>
    <w:rsid w:val="00F9304D"/>
    <w:rsid w:val="00F93FD0"/>
    <w:rsid w:val="00F9412C"/>
    <w:rsid w:val="00F95D09"/>
    <w:rsid w:val="00F962D3"/>
    <w:rsid w:val="00F969FA"/>
    <w:rsid w:val="00F96A09"/>
    <w:rsid w:val="00F97246"/>
    <w:rsid w:val="00F973F1"/>
    <w:rsid w:val="00F97429"/>
    <w:rsid w:val="00F97ACF"/>
    <w:rsid w:val="00FA002A"/>
    <w:rsid w:val="00FA0D0A"/>
    <w:rsid w:val="00FA1065"/>
    <w:rsid w:val="00FA1146"/>
    <w:rsid w:val="00FA1F0C"/>
    <w:rsid w:val="00FA283E"/>
    <w:rsid w:val="00FA2980"/>
    <w:rsid w:val="00FA2D47"/>
    <w:rsid w:val="00FA32C4"/>
    <w:rsid w:val="00FA3F56"/>
    <w:rsid w:val="00FA44CD"/>
    <w:rsid w:val="00FA4B45"/>
    <w:rsid w:val="00FA563D"/>
    <w:rsid w:val="00FA5BE0"/>
    <w:rsid w:val="00FA6598"/>
    <w:rsid w:val="00FA69C0"/>
    <w:rsid w:val="00FA6BB5"/>
    <w:rsid w:val="00FA70E1"/>
    <w:rsid w:val="00FA721F"/>
    <w:rsid w:val="00FA7441"/>
    <w:rsid w:val="00FA7610"/>
    <w:rsid w:val="00FB0640"/>
    <w:rsid w:val="00FB0ED6"/>
    <w:rsid w:val="00FB1274"/>
    <w:rsid w:val="00FB1376"/>
    <w:rsid w:val="00FB1816"/>
    <w:rsid w:val="00FB1820"/>
    <w:rsid w:val="00FB189E"/>
    <w:rsid w:val="00FB1911"/>
    <w:rsid w:val="00FB2ADA"/>
    <w:rsid w:val="00FB363A"/>
    <w:rsid w:val="00FB385A"/>
    <w:rsid w:val="00FB43B3"/>
    <w:rsid w:val="00FB45FD"/>
    <w:rsid w:val="00FB489F"/>
    <w:rsid w:val="00FB5A53"/>
    <w:rsid w:val="00FB5D07"/>
    <w:rsid w:val="00FB60E2"/>
    <w:rsid w:val="00FB6454"/>
    <w:rsid w:val="00FB6E53"/>
    <w:rsid w:val="00FB738B"/>
    <w:rsid w:val="00FB7ADF"/>
    <w:rsid w:val="00FC0595"/>
    <w:rsid w:val="00FC0BB3"/>
    <w:rsid w:val="00FC0E65"/>
    <w:rsid w:val="00FC1771"/>
    <w:rsid w:val="00FC1B69"/>
    <w:rsid w:val="00FC23CE"/>
    <w:rsid w:val="00FC30AC"/>
    <w:rsid w:val="00FC3CEE"/>
    <w:rsid w:val="00FC4107"/>
    <w:rsid w:val="00FC4290"/>
    <w:rsid w:val="00FC4445"/>
    <w:rsid w:val="00FC5EB7"/>
    <w:rsid w:val="00FC6883"/>
    <w:rsid w:val="00FC6E98"/>
    <w:rsid w:val="00FC6F76"/>
    <w:rsid w:val="00FC72EF"/>
    <w:rsid w:val="00FC7681"/>
    <w:rsid w:val="00FC7E84"/>
    <w:rsid w:val="00FD0832"/>
    <w:rsid w:val="00FD0C60"/>
    <w:rsid w:val="00FD0F02"/>
    <w:rsid w:val="00FD1373"/>
    <w:rsid w:val="00FD21C2"/>
    <w:rsid w:val="00FD2260"/>
    <w:rsid w:val="00FD2998"/>
    <w:rsid w:val="00FD29CD"/>
    <w:rsid w:val="00FD2C79"/>
    <w:rsid w:val="00FD2D34"/>
    <w:rsid w:val="00FD318C"/>
    <w:rsid w:val="00FD33D0"/>
    <w:rsid w:val="00FD34A8"/>
    <w:rsid w:val="00FD3ADA"/>
    <w:rsid w:val="00FD42DF"/>
    <w:rsid w:val="00FD4A74"/>
    <w:rsid w:val="00FD599C"/>
    <w:rsid w:val="00FD5AF5"/>
    <w:rsid w:val="00FD640C"/>
    <w:rsid w:val="00FD6852"/>
    <w:rsid w:val="00FD690C"/>
    <w:rsid w:val="00FD6B5C"/>
    <w:rsid w:val="00FD725D"/>
    <w:rsid w:val="00FD72DE"/>
    <w:rsid w:val="00FD74C9"/>
    <w:rsid w:val="00FD7864"/>
    <w:rsid w:val="00FE003A"/>
    <w:rsid w:val="00FE115B"/>
    <w:rsid w:val="00FE1504"/>
    <w:rsid w:val="00FE16D8"/>
    <w:rsid w:val="00FE16EF"/>
    <w:rsid w:val="00FE173D"/>
    <w:rsid w:val="00FE34BC"/>
    <w:rsid w:val="00FE3664"/>
    <w:rsid w:val="00FE4024"/>
    <w:rsid w:val="00FE4233"/>
    <w:rsid w:val="00FE4668"/>
    <w:rsid w:val="00FE52B2"/>
    <w:rsid w:val="00FE6218"/>
    <w:rsid w:val="00FE669C"/>
    <w:rsid w:val="00FE6A37"/>
    <w:rsid w:val="00FE7CBB"/>
    <w:rsid w:val="00FF05F9"/>
    <w:rsid w:val="00FF08C4"/>
    <w:rsid w:val="00FF19B3"/>
    <w:rsid w:val="00FF25A0"/>
    <w:rsid w:val="00FF2753"/>
    <w:rsid w:val="00FF2C45"/>
    <w:rsid w:val="00FF42FA"/>
    <w:rsid w:val="00FF4A0E"/>
    <w:rsid w:val="00FF4B8C"/>
    <w:rsid w:val="00FF56DC"/>
    <w:rsid w:val="00FF6DDF"/>
    <w:rsid w:val="00FF7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E6DFC"/>
    <w:pPr>
      <w:spacing w:line="360" w:lineRule="auto"/>
      <w:ind w:firstLine="709"/>
      <w:jc w:val="both"/>
    </w:pPr>
    <w:rPr>
      <w:sz w:val="26"/>
      <w:szCs w:val="24"/>
    </w:rPr>
  </w:style>
  <w:style w:type="paragraph" w:styleId="10">
    <w:name w:val="heading 1"/>
    <w:basedOn w:val="a0"/>
    <w:next w:val="a0"/>
    <w:qFormat/>
    <w:rsid w:val="00361A33"/>
    <w:pPr>
      <w:keepNext/>
      <w:spacing w:after="240" w:line="240" w:lineRule="auto"/>
      <w:ind w:firstLine="0"/>
      <w:jc w:val="center"/>
      <w:outlineLvl w:val="0"/>
    </w:pPr>
    <w:rPr>
      <w:rFonts w:cs="Arial"/>
      <w:b/>
      <w:bCs/>
      <w:kern w:val="32"/>
      <w:szCs w:val="32"/>
    </w:rPr>
  </w:style>
  <w:style w:type="paragraph" w:styleId="2">
    <w:name w:val="heading 2"/>
    <w:basedOn w:val="a0"/>
    <w:next w:val="a0"/>
    <w:qFormat/>
    <w:rsid w:val="00197A7D"/>
    <w:pPr>
      <w:keepNext/>
      <w:spacing w:before="240" w:after="120" w:line="240" w:lineRule="auto"/>
      <w:ind w:firstLine="0"/>
      <w:jc w:val="center"/>
      <w:outlineLvl w:val="1"/>
    </w:pPr>
    <w:rPr>
      <w:rFonts w:cs="Arial"/>
      <w:b/>
      <w:bCs/>
      <w:iCs/>
      <w:szCs w:val="28"/>
    </w:rPr>
  </w:style>
  <w:style w:type="paragraph" w:styleId="3">
    <w:name w:val="heading 3"/>
    <w:basedOn w:val="a0"/>
    <w:next w:val="a0"/>
    <w:qFormat/>
    <w:rsid w:val="00E7185B"/>
    <w:pPr>
      <w:keepNext/>
      <w:outlineLvl w:val="2"/>
    </w:pPr>
    <w:rPr>
      <w:rFonts w:cs="Arial"/>
      <w:bCs/>
      <w:i/>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Стиль нумерованный"/>
    <w:basedOn w:val="a3"/>
    <w:rsid w:val="00E7185B"/>
    <w:pPr>
      <w:numPr>
        <w:numId w:val="1"/>
      </w:numPr>
    </w:pPr>
  </w:style>
  <w:style w:type="paragraph" w:styleId="a4">
    <w:name w:val="header"/>
    <w:basedOn w:val="a0"/>
    <w:rsid w:val="00F11678"/>
    <w:pPr>
      <w:tabs>
        <w:tab w:val="center" w:pos="4677"/>
        <w:tab w:val="right" w:pos="9355"/>
      </w:tabs>
    </w:pPr>
    <w:rPr>
      <w:sz w:val="20"/>
    </w:rPr>
  </w:style>
  <w:style w:type="paragraph" w:styleId="a5">
    <w:name w:val="footer"/>
    <w:basedOn w:val="a0"/>
    <w:rsid w:val="002C0A10"/>
    <w:pPr>
      <w:tabs>
        <w:tab w:val="center" w:pos="4677"/>
        <w:tab w:val="right" w:pos="9355"/>
      </w:tabs>
      <w:ind w:firstLine="0"/>
    </w:pPr>
    <w:rPr>
      <w:sz w:val="20"/>
    </w:rPr>
  </w:style>
  <w:style w:type="numbering" w:customStyle="1" w:styleId="14">
    <w:name w:val="Стиль маркированный 14 пт"/>
    <w:basedOn w:val="a3"/>
    <w:rsid w:val="00EE6DFC"/>
    <w:pPr>
      <w:numPr>
        <w:numId w:val="5"/>
      </w:numPr>
    </w:pPr>
  </w:style>
  <w:style w:type="numbering" w:customStyle="1" w:styleId="1">
    <w:name w:val="Стиль нумерованный1"/>
    <w:basedOn w:val="a3"/>
    <w:rsid w:val="00EE6DFC"/>
    <w:pPr>
      <w:numPr>
        <w:numId w:val="6"/>
      </w:numPr>
    </w:pPr>
  </w:style>
  <w:style w:type="paragraph" w:customStyle="1" w:styleId="ConsPlusNormal">
    <w:name w:val="ConsPlusNormal"/>
    <w:rsid w:val="00C45014"/>
    <w:pPr>
      <w:widowControl w:val="0"/>
      <w:autoSpaceDE w:val="0"/>
      <w:autoSpaceDN w:val="0"/>
    </w:pPr>
    <w:rPr>
      <w:rFonts w:eastAsiaTheme="minorEastAsia"/>
      <w:sz w:val="26"/>
      <w:szCs w:val="22"/>
    </w:rPr>
  </w:style>
  <w:style w:type="paragraph" w:customStyle="1" w:styleId="ConsPlusNonformat">
    <w:name w:val="ConsPlusNonformat"/>
    <w:rsid w:val="00C45014"/>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C45014"/>
    <w:pPr>
      <w:widowControl w:val="0"/>
      <w:autoSpaceDE w:val="0"/>
      <w:autoSpaceDN w:val="0"/>
    </w:pPr>
    <w:rPr>
      <w:rFonts w:eastAsiaTheme="minorEastAsia"/>
      <w:b/>
      <w:sz w:val="26"/>
      <w:szCs w:val="22"/>
    </w:rPr>
  </w:style>
  <w:style w:type="paragraph" w:customStyle="1" w:styleId="ConsPlusCell">
    <w:name w:val="ConsPlusCell"/>
    <w:rsid w:val="00C45014"/>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C45014"/>
    <w:pPr>
      <w:widowControl w:val="0"/>
      <w:autoSpaceDE w:val="0"/>
      <w:autoSpaceDN w:val="0"/>
    </w:pPr>
    <w:rPr>
      <w:rFonts w:eastAsiaTheme="minorEastAsia"/>
      <w:sz w:val="26"/>
      <w:szCs w:val="22"/>
    </w:rPr>
  </w:style>
  <w:style w:type="paragraph" w:customStyle="1" w:styleId="ConsPlusTitlePage">
    <w:name w:val="ConsPlusTitlePage"/>
    <w:rsid w:val="00C45014"/>
    <w:pPr>
      <w:widowControl w:val="0"/>
      <w:autoSpaceDE w:val="0"/>
      <w:autoSpaceDN w:val="0"/>
    </w:pPr>
    <w:rPr>
      <w:rFonts w:ascii="Tahoma" w:eastAsiaTheme="minorEastAsia" w:hAnsi="Tahoma" w:cs="Tahoma"/>
      <w:szCs w:val="22"/>
    </w:rPr>
  </w:style>
  <w:style w:type="paragraph" w:customStyle="1" w:styleId="ConsPlusJurTerm">
    <w:name w:val="ConsPlusJurTerm"/>
    <w:rsid w:val="00C45014"/>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C45014"/>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E8472C4C1ABF50AB4110282C3B985A6586DD75BB03AD5FE4ED7F46D0DAC69B980E80B48CDAF38C935E758BF5A7B2FA6A7440E0CCC8565F9C5D8EF3tEK7M" TargetMode="External"/><Relationship Id="rId21" Type="http://schemas.openxmlformats.org/officeDocument/2006/relationships/hyperlink" Target="consultantplus://offline/ref=A3E8472C4C1ABF50AB4110282C3B985A6586DD75B805AE55E1EC7F46D0DAC69B980E80B48CDAF38C935E758BF6A7B2FA6A7440E0CCC8565F9C5D8EF3tEK7M" TargetMode="External"/><Relationship Id="rId42" Type="http://schemas.openxmlformats.org/officeDocument/2006/relationships/hyperlink" Target="consultantplus://offline/ref=A3E8472C4C1ABF50AB4110282C3B985A6586DD75BB0CAA5FE7E17F46D0DAC69B980E80B48CDAF38C935E758BFBA7B2FA6A7440E0CCC8565F9C5D8EF3tEK7M" TargetMode="External"/><Relationship Id="rId63" Type="http://schemas.openxmlformats.org/officeDocument/2006/relationships/hyperlink" Target="consultantplus://offline/ref=A3E8472C4C1ABF50AB4110282C3B985A6586DD75BB03AE55E3E17F46D0DAC69B980E80B48CDAF38C935E758BFAA7B2FA6A7440E0CCC8565F9C5D8EF3tEK7M" TargetMode="External"/><Relationship Id="rId84" Type="http://schemas.openxmlformats.org/officeDocument/2006/relationships/hyperlink" Target="consultantplus://offline/ref=A3E8472C4C1ABF50AB410E253A57C65E638E8770BE02A30AB9B179118F8AC0CED84E86E1CF9EFE8C935521DAB7F9EBAA2D3F4DE6D1D4565At8K1M" TargetMode="External"/><Relationship Id="rId138" Type="http://schemas.openxmlformats.org/officeDocument/2006/relationships/hyperlink" Target="consultantplus://offline/ref=A3E8472C4C1ABF50AB4110282C3B985A6586DD75BB03AE55E3E17F46D0DAC69B980E80B48CDAF38C935E758BFAA7B2FA6A7440E0CCC8565F9C5D8EF3tEK7M" TargetMode="External"/><Relationship Id="rId159" Type="http://schemas.openxmlformats.org/officeDocument/2006/relationships/hyperlink" Target="consultantplus://offline/ref=A3E8472C4C1ABF50AB4110282C3B985A6586DD75BB00AD5DECE57F46D0DAC69B980E80B48CDAF38C935E758AF4A7B2FA6A7440E0CCC8565F9C5D8EF3tEK7M" TargetMode="External"/><Relationship Id="rId170" Type="http://schemas.openxmlformats.org/officeDocument/2006/relationships/hyperlink" Target="consultantplus://offline/ref=A3E8472C4C1ABF50AB4110282C3B985A6586DD75BB00AD5DECE57F46D0DAC69B980E80B48CDAF38C935E7588F1A7B2FA6A7440E0CCC8565F9C5D8EF3tEK7M" TargetMode="External"/><Relationship Id="rId191" Type="http://schemas.openxmlformats.org/officeDocument/2006/relationships/hyperlink" Target="consultantplus://offline/ref=A3E8472C4C1ABF50AB4110282C3B985A6586DD75BB00AD5DECE57F46D0DAC69B980E80B48CDAF38C935E758FF5A7B2FA6A7440E0CCC8565F9C5D8EF3tEK7M" TargetMode="External"/><Relationship Id="rId205" Type="http://schemas.openxmlformats.org/officeDocument/2006/relationships/hyperlink" Target="consultantplus://offline/ref=A3E8472C4C1ABF50AB4110282C3B985A6586DD75BB03AE55E3E17F46D0DAC69B980E80B48CDAF38C935E758AF5A7B2FA6A7440E0CCC8565F9C5D8EF3tEK7M" TargetMode="External"/><Relationship Id="rId107" Type="http://schemas.openxmlformats.org/officeDocument/2006/relationships/hyperlink" Target="consultantplus://offline/ref=A3E8472C4C1ABF50AB4110282C3B985A6586DD75BB0DA155E6E27F46D0DAC69B980E80B48CDAF38C935E758AF2A7B2FA6A7440E0CCC8565F9C5D8EF3tEK7M" TargetMode="External"/><Relationship Id="rId11" Type="http://schemas.openxmlformats.org/officeDocument/2006/relationships/hyperlink" Target="consultantplus://offline/ref=A3E8472C4C1ABF50AB4110282C3B985A6586DD75BB0DAC59E2E77F46D0DAC69B980E80B48CDAF38C935E758BF6A7B2FA6A7440E0CCC8565F9C5D8EF3tEK7M" TargetMode="External"/><Relationship Id="rId32" Type="http://schemas.openxmlformats.org/officeDocument/2006/relationships/hyperlink" Target="consultantplus://offline/ref=A3E8472C4C1ABF50AB4110282C3B985A6586DD75BB0CAA5FE7E17F46D0DAC69B980E80B48CDAF38C935E758BF6A7B2FA6A7440E0CCC8565F9C5D8EF3tEK7M" TargetMode="External"/><Relationship Id="rId37" Type="http://schemas.openxmlformats.org/officeDocument/2006/relationships/hyperlink" Target="consultantplus://offline/ref=A3E8472C4C1ABF50AB4110282C3B985A6586DD75BB03A85FE7E47F46D0DAC69B980E80B48CDAF38C935E758BF5A7B2FA6A7440E0CCC8565F9C5D8EF3tEK7M" TargetMode="External"/><Relationship Id="rId53" Type="http://schemas.openxmlformats.org/officeDocument/2006/relationships/hyperlink" Target="consultantplus://offline/ref=A3E8472C4C1ABF50AB4110282C3B985A6586DD75BB00AD5DECE57F46D0DAC69B980E80B48CDAF38C935E758AF2A7B2FA6A7440E0CCC8565F9C5D8EF3tEK7M" TargetMode="External"/><Relationship Id="rId58" Type="http://schemas.openxmlformats.org/officeDocument/2006/relationships/hyperlink" Target="consultantplus://offline/ref=A3E8472C4C1ABF50AB4110282C3B985A6586DD75BB0DA05CE6E27F46D0DAC69B980E80B48CDAF38C935E758AF2A7B2FA6A7440E0CCC8565F9C5D8EF3tEK7M" TargetMode="External"/><Relationship Id="rId74" Type="http://schemas.openxmlformats.org/officeDocument/2006/relationships/hyperlink" Target="consultantplus://offline/ref=A3E8472C4C1ABF50AB4110282C3B985A6586DD75BB03AE55E3E17F46D0DAC69B980E80B48CDAF38C935E758BFAA7B2FA6A7440E0CCC8565F9C5D8EF3tEK7M" TargetMode="External"/><Relationship Id="rId79" Type="http://schemas.openxmlformats.org/officeDocument/2006/relationships/hyperlink" Target="consultantplus://offline/ref=A3E8472C4C1ABF50AB410E253A57C65E648E8A7ABA04A30AB9B179118F8AC0CECA4EDEEDCE9DE08D9440778BF1tAKFM" TargetMode="External"/><Relationship Id="rId102" Type="http://schemas.openxmlformats.org/officeDocument/2006/relationships/hyperlink" Target="consultantplus://offline/ref=A3E8472C4C1ABF50AB4110282C3B985A6586DD75BB0DA155E6E27F46D0DAC69B980E80B48CDAF38C935E758BFAA7B2FA6A7440E0CCC8565F9C5D8EF3tEK7M" TargetMode="External"/><Relationship Id="rId123" Type="http://schemas.openxmlformats.org/officeDocument/2006/relationships/hyperlink" Target="consultantplus://offline/ref=A3E8472C4C1ABF50AB4110282C3B985A6586DD75B804A95CE3E67F46D0DAC69B980E80B48CDAF38C935E7489F1A7B2FA6A7440E0CCC8565F9C5D8EF3tEK7M" TargetMode="External"/><Relationship Id="rId128" Type="http://schemas.openxmlformats.org/officeDocument/2006/relationships/hyperlink" Target="consultantplus://offline/ref=A3E8472C4C1ABF50AB4110282C3B985A6586DD75BB03A85FE7E47F46D0DAC69B980E80B48CDAF38C935E758AF6A7B2FA6A7440E0CCC8565F9C5D8EF3tEK7M" TargetMode="External"/><Relationship Id="rId144" Type="http://schemas.openxmlformats.org/officeDocument/2006/relationships/hyperlink" Target="consultantplus://offline/ref=A3E8472C4C1ABF50AB4110282C3B985A6586DD75BB0DA85CE6E47F46D0DAC69B980E80B48CDAF38C935E7589F0A7B2FA6A7440E0CCC8565F9C5D8EF3tEK7M" TargetMode="External"/><Relationship Id="rId149" Type="http://schemas.openxmlformats.org/officeDocument/2006/relationships/hyperlink" Target="consultantplus://offline/ref=A3E8472C4C1ABF50AB4110282C3B985A6586DD75B805AF5DE2E07F46D0DAC69B980E80B48CDAF38C935E7583F7A7B2FA6A7440E0CCC8565F9C5D8EF3tEK7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3E8472C4C1ABF50AB4110282C3B985A6586DD75B805A15CE4E17F46D0DAC69B980E80B48CDAF38C935E758AF1A7B2FA6A7440E0CCC8565F9C5D8EF3tEK7M" TargetMode="External"/><Relationship Id="rId95" Type="http://schemas.openxmlformats.org/officeDocument/2006/relationships/hyperlink" Target="consultantplus://offline/ref=A3E8472C4C1ABF50AB4110282C3B985A6586DD75B805AE55E0E47F46D0DAC69B980E80B48CDAF38C935F758CFBA7B2FA6A7440E0CCC8565F9C5D8EF3tEK7M" TargetMode="External"/><Relationship Id="rId160" Type="http://schemas.openxmlformats.org/officeDocument/2006/relationships/hyperlink" Target="consultantplus://offline/ref=A3E8472C4C1ABF50AB4110282C3B985A6586DD75BB00AD5DECE57F46D0DAC69B980E80B48CDAF38C935E7589F3A7B2FA6A7440E0CCC8565F9C5D8EF3tEK7M" TargetMode="External"/><Relationship Id="rId165" Type="http://schemas.openxmlformats.org/officeDocument/2006/relationships/hyperlink" Target="consultantplus://offline/ref=A3E8472C4C1ABF50AB4110282C3B985A6586DD75BB00AD5DECE57F46D0DAC69B980E80B48CDAF38C935E7589FBA7B2FA6A7440E0CCC8565F9C5D8EF3tEK7M" TargetMode="External"/><Relationship Id="rId181" Type="http://schemas.openxmlformats.org/officeDocument/2006/relationships/hyperlink" Target="consultantplus://offline/ref=A3E8472C4C1ABF50AB4110282C3B985A6586DD75BB00AD5DECE57F46D0DAC69B980E80B48CDAF38C935E758FF6A7B2FA6A7440E0CCC8565F9C5D8EF3tEK7M" TargetMode="External"/><Relationship Id="rId186" Type="http://schemas.openxmlformats.org/officeDocument/2006/relationships/hyperlink" Target="consultantplus://offline/ref=A3E8472C4C1ABF50AB410E253A57C65E638C8770B805A30AB9B179118F8AC0CECA4EDEEDCE9DE08D9440778BF1tAKFM" TargetMode="External"/><Relationship Id="rId211" Type="http://schemas.openxmlformats.org/officeDocument/2006/relationships/hyperlink" Target="consultantplus://offline/ref=A3E8472C4C1ABF50AB4110282C3B985A6586DD75BB03AE55E3E17F46D0DAC69B980E80B48CDAF38C935E758AF5A7B2FA6A7440E0CCC8565F9C5D8EF3tEK7M" TargetMode="External"/><Relationship Id="rId22" Type="http://schemas.openxmlformats.org/officeDocument/2006/relationships/hyperlink" Target="consultantplus://offline/ref=A3E8472C4C1ABF50AB4110282C3B985A6586DD75BB03AE55E3E17F46D0DAC69B980E80B48CDAF38C935E758BF6A7B2FA6A7440E0CCC8565F9C5D8EF3tEK7M" TargetMode="External"/><Relationship Id="rId27" Type="http://schemas.openxmlformats.org/officeDocument/2006/relationships/hyperlink" Target="consultantplus://offline/ref=A3E8472C4C1ABF50AB4110282C3B985A6586DD75BB03AE55E3E17F46D0DAC69B980E80B48CDAF38C935E758BF5A7B2FA6A7440E0CCC8565F9C5D8EF3tEK7M" TargetMode="External"/><Relationship Id="rId43" Type="http://schemas.openxmlformats.org/officeDocument/2006/relationships/hyperlink" Target="consultantplus://offline/ref=A3E8472C4C1ABF50AB4110282C3B985A6586DD75BB0CAA5FE7E17F46D0DAC69B980E80B48CDAF38C935E758BFAA7B2FA6A7440E0CCC8565F9C5D8EF3tEK7M" TargetMode="External"/><Relationship Id="rId48" Type="http://schemas.openxmlformats.org/officeDocument/2006/relationships/hyperlink" Target="consultantplus://offline/ref=A3E8472C4C1ABF50AB4110282C3B985A6586DD75BB0DA05CE6E27F46D0DAC69B980E80B48CDAF38C935E758BFAA7B2FA6A7440E0CCC8565F9C5D8EF3tEK7M" TargetMode="External"/><Relationship Id="rId64" Type="http://schemas.openxmlformats.org/officeDocument/2006/relationships/hyperlink" Target="consultantplus://offline/ref=A3E8472C4C1ABF50AB4110282C3B985A6586DD75BB03AE55E3E17F46D0DAC69B980E80B48CDAF38C935E758BFAA7B2FA6A7440E0CCC8565F9C5D8EF3tEK7M" TargetMode="External"/><Relationship Id="rId69" Type="http://schemas.openxmlformats.org/officeDocument/2006/relationships/hyperlink" Target="consultantplus://offline/ref=A3E8472C4C1ABF50AB4110282C3B985A6586DD75BB0DA85CE6E47F46D0DAC69B980E80B48CDAF38C935E758BFBA7B2FA6A7440E0CCC8565F9C5D8EF3tEK7M" TargetMode="External"/><Relationship Id="rId113" Type="http://schemas.openxmlformats.org/officeDocument/2006/relationships/hyperlink" Target="consultantplus://offline/ref=A3E8472C4C1ABF50AB4110282C3B985A6586DD75BB03AE55E3E17F46D0DAC69B980E80B48CDAF38C935E758BFAA7B2FA6A7440E0CCC8565F9C5D8EF3tEK7M" TargetMode="External"/><Relationship Id="rId118" Type="http://schemas.openxmlformats.org/officeDocument/2006/relationships/hyperlink" Target="consultantplus://offline/ref=A3E8472C4C1ABF50AB4110282C3B985A6586DD75BB03AE55E3E17F46D0DAC69B980E80B48CDAF38C935E758BFAA7B2FA6A7440E0CCC8565F9C5D8EF3tEK7M" TargetMode="External"/><Relationship Id="rId134" Type="http://schemas.openxmlformats.org/officeDocument/2006/relationships/hyperlink" Target="consultantplus://offline/ref=A3E8472C4C1ABF50AB4110282C3B985A6586DD75B805AF5DE2E07F46D0DAC69B980E80B48CDAF38C935E7583F7A7B2FA6A7440E0CCC8565F9C5D8EF3tEK7M" TargetMode="External"/><Relationship Id="rId139" Type="http://schemas.openxmlformats.org/officeDocument/2006/relationships/hyperlink" Target="consultantplus://offline/ref=A3E8472C4C1ABF50AB4110282C3B985A6586DD75BB03AE55E3E17F46D0DAC69B980E80B48CDAF38C935E758BFAA7B2FA6A7440E0CCC8565F9C5D8EF3tEK7M" TargetMode="External"/><Relationship Id="rId80" Type="http://schemas.openxmlformats.org/officeDocument/2006/relationships/hyperlink" Target="consultantplus://offline/ref=A3E8472C4C1ABF50AB410E253A57C65E648E837EB900A30AB9B179118F8AC0CED84E86E1CF9EFE84975521DAB7F9EBAA2D3F4DE6D1D4565At8K1M" TargetMode="External"/><Relationship Id="rId85" Type="http://schemas.openxmlformats.org/officeDocument/2006/relationships/hyperlink" Target="consultantplus://offline/ref=A3E8472C4C1ABF50AB4110282C3B985A6586DD75B804A954ECEC7F46D0DAC69B980E80B49EDAAB80925D6B8BF4B2E4AB2Ct2K2M" TargetMode="External"/><Relationship Id="rId150" Type="http://schemas.openxmlformats.org/officeDocument/2006/relationships/hyperlink" Target="consultantplus://offline/ref=A3E8472C4C1ABF50AB4110282C3B985A6586DD75BB03AE55E3E17F46D0DAC69B980E80B48CDAF38C935E758BFAA7B2FA6A7440E0CCC8565F9C5D8EF3tEK7M" TargetMode="External"/><Relationship Id="rId155" Type="http://schemas.openxmlformats.org/officeDocument/2006/relationships/hyperlink" Target="consultantplus://offline/ref=A3E8472C4C1ABF50AB4110282C3B985A6586DD75BB03AE55E3E17F46D0DAC69B980E80B48CDAF38C935E758BFAA7B2FA6A7440E0CCC8565F9C5D8EF3tEK7M" TargetMode="External"/><Relationship Id="rId171" Type="http://schemas.openxmlformats.org/officeDocument/2006/relationships/hyperlink" Target="consultantplus://offline/ref=A3E8472C4C1ABF50AB4110282C3B985A6586DD75BB00AD5DECE57F46D0DAC69B980E80B48CDAF38C935E7588F7A7B2FA6A7440E0CCC8565F9C5D8EF3tEK7M" TargetMode="External"/><Relationship Id="rId176" Type="http://schemas.openxmlformats.org/officeDocument/2006/relationships/hyperlink" Target="consultantplus://offline/ref=A3E8472C4C1ABF50AB4110282C3B985A6586DD75B804AE58ECE57F46D0DAC69B980E80B48CDAF38C935E758AF0A7B2FA6A7440E0CCC8565F9C5D8EF3tEK7M" TargetMode="External"/><Relationship Id="rId192" Type="http://schemas.openxmlformats.org/officeDocument/2006/relationships/hyperlink" Target="consultantplus://offline/ref=A3E8472C4C1ABF50AB4110282C3B985A6586DD75BB03AE55E3E17F46D0DAC69B980E80B48CDAF38C935E758AF5A7B2FA6A7440E0CCC8565F9C5D8EF3tEK7M" TargetMode="External"/><Relationship Id="rId197" Type="http://schemas.openxmlformats.org/officeDocument/2006/relationships/hyperlink" Target="consultantplus://offline/ref=A3E8472C4C1ABF50AB4110282C3B985A6586DD75BB03AE55E3E17F46D0DAC69B980E80B48CDAF38C935E758AF5A7B2FA6A7440E0CCC8565F9C5D8EF3tEK7M" TargetMode="External"/><Relationship Id="rId206" Type="http://schemas.openxmlformats.org/officeDocument/2006/relationships/hyperlink" Target="consultantplus://offline/ref=A3E8472C4C1ABF50AB4110282C3B985A6586DD75BB03AE55E3E17F46D0DAC69B980E80B48CDAF38C935E758AF5A7B2FA6A7440E0CCC8565F9C5D8EF3tEK7M" TargetMode="External"/><Relationship Id="rId201" Type="http://schemas.openxmlformats.org/officeDocument/2006/relationships/hyperlink" Target="consultantplus://offline/ref=A3E8472C4C1ABF50AB410E253A57C65E64898171BE06A30AB9B179118F8AC0CED84E86E1CF9EFE8C9A5521DAB7F9EBAA2D3F4DE6D1D4565At8K1M" TargetMode="External"/><Relationship Id="rId12" Type="http://schemas.openxmlformats.org/officeDocument/2006/relationships/hyperlink" Target="consultantplus://offline/ref=A3E8472C4C1ABF50AB4110282C3B985A6586DD75BB0DA05CE6E27F46D0DAC69B980E80B48CDAF38C935E758BF6A7B2FA6A7440E0CCC8565F9C5D8EF3tEK7M" TargetMode="External"/><Relationship Id="rId17" Type="http://schemas.openxmlformats.org/officeDocument/2006/relationships/hyperlink" Target="consultantplus://offline/ref=A3E8472C4C1ABF50AB410E253A57C65E648E837EB900A30AB9B179118F8AC0CED84E86E1CF9EFE84975521DAB7F9EBAA2D3F4DE6D1D4565At8K1M" TargetMode="External"/><Relationship Id="rId33" Type="http://schemas.openxmlformats.org/officeDocument/2006/relationships/hyperlink" Target="consultantplus://offline/ref=A3E8472C4C1ABF50AB4110282C3B985A6586DD75B805AE55E1EC7F46D0DAC69B980E80B48CDAF38C935E758BF5A7B2FA6A7440E0CCC8565F9C5D8EF3tEK7M" TargetMode="External"/><Relationship Id="rId38" Type="http://schemas.openxmlformats.org/officeDocument/2006/relationships/hyperlink" Target="consultantplus://offline/ref=A3E8472C4C1ABF50AB4110282C3B985A6586DD75BB03AE55E3E17F46D0DAC69B980E80B48CDAF38C935E758AF3A7B2FA6A7440E0CCC8565F9C5D8EF3tEK7M" TargetMode="External"/><Relationship Id="rId59" Type="http://schemas.openxmlformats.org/officeDocument/2006/relationships/hyperlink" Target="consultantplus://offline/ref=A3E8472C4C1ABF50AB4110282C3B985A6586DD75BB03AE55E3E17F46D0DAC69B980E80B48CDAF38C935E758BFAA7B2FA6A7440E0CCC8565F9C5D8EF3tEK7M" TargetMode="External"/><Relationship Id="rId103" Type="http://schemas.openxmlformats.org/officeDocument/2006/relationships/hyperlink" Target="consultantplus://offline/ref=A3E8472C4C1ABF50AB4110282C3B985A6586DD75BB0DA85CE6E47F46D0DAC69B980E80B48CDAF38C935E758AF7A7B2FA6A7440E0CCC8565F9C5D8EF3tEK7M" TargetMode="External"/><Relationship Id="rId108" Type="http://schemas.openxmlformats.org/officeDocument/2006/relationships/hyperlink" Target="consultantplus://offline/ref=A3E8472C4C1ABF50AB410E253A57C65E648E837EB900A30AB9B179118F8AC0CED84E86E4CC95AADCD70B788AF0B2E6AC30234DE3tCKCM" TargetMode="External"/><Relationship Id="rId124" Type="http://schemas.openxmlformats.org/officeDocument/2006/relationships/hyperlink" Target="consultantplus://offline/ref=A3E8472C4C1ABF50AB4110282C3B985A6586DD75BB03A85FE7E47F46D0DAC69B980E80B48CDAF38C935E758AF3A7B2FA6A7440E0CCC8565F9C5D8EF3tEK7M" TargetMode="External"/><Relationship Id="rId129" Type="http://schemas.openxmlformats.org/officeDocument/2006/relationships/hyperlink" Target="consultantplus://offline/ref=A3E8472C4C1ABF50AB4110282C3B985A6586DD75BB03A85FE7E47F46D0DAC69B980E80B48CDAF38C935E758AF5A7B2FA6A7440E0CCC8565F9C5D8EF3tEK7M" TargetMode="External"/><Relationship Id="rId54" Type="http://schemas.openxmlformats.org/officeDocument/2006/relationships/hyperlink" Target="consultantplus://offline/ref=A3E8472C4C1ABF50AB4110282C3B985A6586DD75BB00AD5DECE57F46D0DAC69B980E80B48CDAF38C935E758AF2A7B2FA6A7440E0CCC8565F9C5D8EF3tEK7M" TargetMode="External"/><Relationship Id="rId70" Type="http://schemas.openxmlformats.org/officeDocument/2006/relationships/hyperlink" Target="consultantplus://offline/ref=A3E8472C4C1ABF50AB4110282C3B985A6586DD75BB0DA85CE6E47F46D0DAC69B980E80B48CDAF38C935E758BFAA7B2FA6A7440E0CCC8565F9C5D8EF3tEK7M" TargetMode="External"/><Relationship Id="rId75" Type="http://schemas.openxmlformats.org/officeDocument/2006/relationships/hyperlink" Target="consultantplus://offline/ref=A3E8472C4C1ABF50AB4110282C3B985A6586DD75BB0DA05CE6E27F46D0DAC69B980E80B48CDAF38C935E758AF0A7B2FA6A7440E0CCC8565F9C5D8EF3tEK7M" TargetMode="External"/><Relationship Id="rId91" Type="http://schemas.openxmlformats.org/officeDocument/2006/relationships/hyperlink" Target="consultantplus://offline/ref=A3E8472C4C1ABF50AB4110282C3B985A6586DD75B805AE55E1EC7F46D0DAC69B980E80B48CDAF38C935E758BFBA7B2FA6A7440E0CCC8565F9C5D8EF3tEK7M" TargetMode="External"/><Relationship Id="rId96" Type="http://schemas.openxmlformats.org/officeDocument/2006/relationships/hyperlink" Target="consultantplus://offline/ref=A3E8472C4C1ABF50AB4110282C3B985A6586DD75B206AD5FECEE224CD883CA999F01DFA38B93FF8D935C7488F8F8B7EF7B2C4CE2D1D65146805F8CtFK2M" TargetMode="External"/><Relationship Id="rId140" Type="http://schemas.openxmlformats.org/officeDocument/2006/relationships/hyperlink" Target="consultantplus://offline/ref=A3E8472C4C1ABF50AB4110282C3B985A6586DD75BB0DA85CE6E47F46D0DAC69B980E80B48CDAF38C935E7589F2A7B2FA6A7440E0CCC8565F9C5D8EF3tEK7M" TargetMode="External"/><Relationship Id="rId145" Type="http://schemas.openxmlformats.org/officeDocument/2006/relationships/hyperlink" Target="consultantplus://offline/ref=A3E8472C4C1ABF50AB4110282C3B985A6586DD75BB0DA85CE6E47F46D0DAC69B980E80B48CDAF38C935E7589F6A7B2FA6A7440E0CCC8565F9C5D8EF3tEK7M" TargetMode="External"/><Relationship Id="rId161" Type="http://schemas.openxmlformats.org/officeDocument/2006/relationships/hyperlink" Target="consultantplus://offline/ref=A3E8472C4C1ABF50AB4110282C3B985A6586DD75BB00AD5DECE57F46D0DAC69B980E80B48CDAF38C935E7589F1A7B2FA6A7440E0CCC8565F9C5D8EF3tEK7M" TargetMode="External"/><Relationship Id="rId166" Type="http://schemas.openxmlformats.org/officeDocument/2006/relationships/hyperlink" Target="consultantplus://offline/ref=A3E8472C4C1ABF50AB4110282C3B985A6586DD75BB00AD5DECE57F46D0DAC69B980E80B48CDAF38C935E7588F3A7B2FA6A7440E0CCC8565F9C5D8EF3tEK7M" TargetMode="External"/><Relationship Id="rId182" Type="http://schemas.openxmlformats.org/officeDocument/2006/relationships/hyperlink" Target="consultantplus://offline/ref=A3E8472C4C1ABF50AB4110282C3B985A6586DD75BB03A85FE7E47F46D0DAC69B980E80B48CDAF38C935E7589F2A7B2FA6A7440E0CCC8565F9C5D8EF3tEK7M" TargetMode="External"/><Relationship Id="rId187" Type="http://schemas.openxmlformats.org/officeDocument/2006/relationships/hyperlink" Target="consultantplus://offline/ref=A3E8472C4C1ABF50AB4110282C3B985A6586DD75BB00AD5DECE57F46D0DAC69B980E80B48CDAF38C935E758FF5A7B2FA6A7440E0CCC8565F9C5D8EF3tEK7M" TargetMode="External"/><Relationship Id="rId1" Type="http://schemas.openxmlformats.org/officeDocument/2006/relationships/numbering" Target="numbering.xml"/><Relationship Id="rId6" Type="http://schemas.openxmlformats.org/officeDocument/2006/relationships/hyperlink" Target="consultantplus://offline/ref=A3E8472C4C1ABF50AB4110282C3B985A6586DD75BB00AD5DECE57F46D0DAC69B980E80B48CDAF38C935E758BF6A7B2FA6A7440E0CCC8565F9C5D8EF3tEK7M" TargetMode="External"/><Relationship Id="rId212" Type="http://schemas.openxmlformats.org/officeDocument/2006/relationships/hyperlink" Target="consultantplus://offline/ref=A3E8472C4C1ABF50AB4110282C3B985A6586DD75BB0DA05CE6E27F46D0DAC69B980E80B48CDAF38C935E758AFBA7B2FA6A7440E0CCC8565F9C5D8EF3tEK7M" TargetMode="External"/><Relationship Id="rId23" Type="http://schemas.openxmlformats.org/officeDocument/2006/relationships/hyperlink" Target="consultantplus://offline/ref=A3E8472C4C1ABF50AB4110282C3B985A6586DD75B805AE55E1EC7F46D0DAC69B980E80B48CDAF38C935E758BF6A7B2FA6A7440E0CCC8565F9C5D8EF3tEK7M" TargetMode="External"/><Relationship Id="rId28" Type="http://schemas.openxmlformats.org/officeDocument/2006/relationships/hyperlink" Target="consultantplus://offline/ref=A3E8472C4C1ABF50AB4110282C3B985A6586DD75BB0DA85CE6E47F46D0DAC69B980E80B48CDAF38C935E758BF6A7B2FA6A7440E0CCC8565F9C5D8EF3tEK7M" TargetMode="External"/><Relationship Id="rId49" Type="http://schemas.openxmlformats.org/officeDocument/2006/relationships/hyperlink" Target="consultantplus://offline/ref=A3E8472C4C1ABF50AB4110282C3B985A6586DD75BB00AD5DECE57F46D0DAC69B980E80B48CDAF38C935E758BF5A7B2FA6A7440E0CCC8565F9C5D8EF3tEK7M" TargetMode="External"/><Relationship Id="rId114" Type="http://schemas.openxmlformats.org/officeDocument/2006/relationships/hyperlink" Target="consultantplus://offline/ref=A3E8472C4C1ABF50AB4110282C3B985A6586DD75BB0DAC59E2E77F46D0DAC69B980E80B48CDAF38C935E758BFBA7B2FA6A7440E0CCC8565F9C5D8EF3tEK7M" TargetMode="External"/><Relationship Id="rId119" Type="http://schemas.openxmlformats.org/officeDocument/2006/relationships/hyperlink" Target="consultantplus://offline/ref=A3E8472C4C1ABF50AB4110282C3B985A6586DD75BB03AE55E3E17F46D0DAC69B980E80B48CDAF38C935E758AF7A7B2FA6A7440E0CCC8565F9C5D8EF3tEK7M" TargetMode="External"/><Relationship Id="rId44" Type="http://schemas.openxmlformats.org/officeDocument/2006/relationships/hyperlink" Target="consultantplus://offline/ref=A3E8472C4C1ABF50AB4110282C3B985A6586DD75BB0CAA5FE7E17F46D0DAC69B980E80B48CDAF38C935E758AF2A7B2FA6A7440E0CCC8565F9C5D8EF3tEK7M" TargetMode="External"/><Relationship Id="rId60" Type="http://schemas.openxmlformats.org/officeDocument/2006/relationships/hyperlink" Target="consultantplus://offline/ref=A3E8472C4C1ABF50AB4110282C3B985A6586DD75BB03AE55E3E17F46D0DAC69B980E80B48CDAF38C935E758BFAA7B2FA6A7440E0CCC8565F9C5D8EF3tEK7M" TargetMode="External"/><Relationship Id="rId65" Type="http://schemas.openxmlformats.org/officeDocument/2006/relationships/hyperlink" Target="consultantplus://offline/ref=A3E8472C4C1ABF50AB4110282C3B985A6586DD75BB03AE55E3E17F46D0DAC69B980E80B48CDAF38C935E758BFAA7B2FA6A7440E0CCC8565F9C5D8EF3tEK7M" TargetMode="External"/><Relationship Id="rId81" Type="http://schemas.openxmlformats.org/officeDocument/2006/relationships/hyperlink" Target="consultantplus://offline/ref=A3E8472C4C1ABF50AB410E253A57C65E648E8A7BB20DA30AB9B179118F8AC0CED84E86E1CF9BF985935521DAB7F9EBAA2D3F4DE6D1D4565At8K1M" TargetMode="External"/><Relationship Id="rId86" Type="http://schemas.openxmlformats.org/officeDocument/2006/relationships/hyperlink" Target="consultantplus://offline/ref=A3E8472C4C1ABF50AB4110282C3B985A6586DD75B804A95DE2EC7F46D0DAC69B980E80B49EDAAB80925D6B8BF4B2E4AB2Ct2K2M" TargetMode="External"/><Relationship Id="rId130" Type="http://schemas.openxmlformats.org/officeDocument/2006/relationships/hyperlink" Target="consultantplus://offline/ref=A3E8472C4C1ABF50AB4110282C3B985A6586DD75BB03AE55E3E17F46D0DAC69B980E80B48CDAF38C935E758BFAA7B2FA6A7440E0CCC8565F9C5D8EF3tEK7M" TargetMode="External"/><Relationship Id="rId135" Type="http://schemas.openxmlformats.org/officeDocument/2006/relationships/hyperlink" Target="consultantplus://offline/ref=A3E8472C4C1ABF50AB4110282C3B985A6586DD75BB03AE55E3E17F46D0DAC69B980E80B48CDAF38C935E758BFAA7B2FA6A7440E0CCC8565F9C5D8EF3tEK7M" TargetMode="External"/><Relationship Id="rId151" Type="http://schemas.openxmlformats.org/officeDocument/2006/relationships/hyperlink" Target="consultantplus://offline/ref=A3E8472C4C1ABF50AB4110282C3B985A6586DD75BB03AE55E3E17F46D0DAC69B980E80B48CDAF38C935E758BFAA7B2FA6A7440E0CCC8565F9C5D8EF3tEK7M" TargetMode="External"/><Relationship Id="rId156" Type="http://schemas.openxmlformats.org/officeDocument/2006/relationships/hyperlink" Target="consultantplus://offline/ref=A3E8472C4C1ABF50AB4110282C3B985A6586DD75BB0DA05CE6E27F46D0DAC69B980E80B48CDAF38C935E758AF4A7B2FA6A7440E0CCC8565F9C5D8EF3tEK7M" TargetMode="External"/><Relationship Id="rId177" Type="http://schemas.openxmlformats.org/officeDocument/2006/relationships/hyperlink" Target="consultantplus://offline/ref=A3E8472C4C1ABF50AB4110282C3B985A6586DD75BB00AD5DECE57F46D0DAC69B980E80B48CDAF38C935E758FF3A7B2FA6A7440E0CCC8565F9C5D8EF3tEK7M" TargetMode="External"/><Relationship Id="rId198" Type="http://schemas.openxmlformats.org/officeDocument/2006/relationships/hyperlink" Target="consultantplus://offline/ref=A3E8472C4C1ABF50AB4110282C3B985A6586DD75BB03AE55E3E17F46D0DAC69B980E80B48CDAF38C935E758AF5A7B2FA6A7440E0CCC8565F9C5D8EF3tEK7M" TargetMode="External"/><Relationship Id="rId172" Type="http://schemas.openxmlformats.org/officeDocument/2006/relationships/hyperlink" Target="consultantplus://offline/ref=A3E8472C4C1ABF50AB4110282C3B985A6586DD75B804AE5EE0E67F46D0DAC69B980E80B49EDAAB80925D6B8BF4B2E4AB2Ct2K2M" TargetMode="External"/><Relationship Id="rId193" Type="http://schemas.openxmlformats.org/officeDocument/2006/relationships/hyperlink" Target="consultantplus://offline/ref=A3E8472C4C1ABF50AB410E253A57C65E648E8A7ABA04A30AB9B179118F8AC0CED84E86E1CF9EFC8A9B5521DAB7F9EBAA2D3F4DE6D1D4565At8K1M" TargetMode="External"/><Relationship Id="rId202" Type="http://schemas.openxmlformats.org/officeDocument/2006/relationships/hyperlink" Target="consultantplus://offline/ref=A3E8472C4C1ABF50AB4110282C3B985A6586DD75BB03AE55E3E17F46D0DAC69B980E80B48CDAF38C935E758AF5A7B2FA6A7440E0CCC8565F9C5D8EF3tEK7M" TargetMode="External"/><Relationship Id="rId207" Type="http://schemas.openxmlformats.org/officeDocument/2006/relationships/hyperlink" Target="consultantplus://offline/ref=A3E8472C4C1ABF50AB4110282C3B985A6586DD75BB03AE55E3E17F46D0DAC69B980E80B48CDAF38C935E758AF5A7B2FA6A7440E0CCC8565F9C5D8EF3tEK7M" TargetMode="External"/><Relationship Id="rId13" Type="http://schemas.openxmlformats.org/officeDocument/2006/relationships/hyperlink" Target="consultantplus://offline/ref=A3E8472C4C1ABF50AB4110282C3B985A6586DD75BB0DA155E6E27F46D0DAC69B980E80B48CDAF38C935E758BF6A7B2FA6A7440E0CCC8565F9C5D8EF3tEK7M" TargetMode="External"/><Relationship Id="rId18" Type="http://schemas.openxmlformats.org/officeDocument/2006/relationships/hyperlink" Target="consultantplus://offline/ref=A3E8472C4C1ABF50AB4110282C3B985A6586DD75BB02A058E1E07F46D0DAC69B980E80B48CDAF38C935E748EF3A7B2FA6A7440E0CCC8565F9C5D8EF3tEK7M" TargetMode="External"/><Relationship Id="rId39" Type="http://schemas.openxmlformats.org/officeDocument/2006/relationships/hyperlink" Target="consultantplus://offline/ref=A3E8472C4C1ABF50AB4110282C3B985A6586DD75B805AE55E1EC7F46D0DAC69B980E80B48CDAF38C935E758BF4A7B2FA6A7440E0CCC8565F9C5D8EF3tEK7M" TargetMode="External"/><Relationship Id="rId109" Type="http://schemas.openxmlformats.org/officeDocument/2006/relationships/hyperlink" Target="consultantplus://offline/ref=A3E8472C4C1ABF50AB410E253A57C65E648E8570BA0DA30AB9B179118F8AC0CECA4EDEEDCE9DE08D9440778BF1tAKFM" TargetMode="External"/><Relationship Id="rId34" Type="http://schemas.openxmlformats.org/officeDocument/2006/relationships/hyperlink" Target="consultantplus://offline/ref=A3E8472C4C1ABF50AB4110282C3B985A6586DD75B807A95DECE67F46D0DAC69B980E80B48CDAF38C935E758BF6A7B2FA6A7440E0CCC8565F9C5D8EF3tEK7M" TargetMode="External"/><Relationship Id="rId50" Type="http://schemas.openxmlformats.org/officeDocument/2006/relationships/hyperlink" Target="consultantplus://offline/ref=A3E8472C4C1ABF50AB4110282C3B985A6586DD75BB00AD5DECE57F46D0DAC69B980E80B48CDAF38C935E758BF4A7B2FA6A7440E0CCC8565F9C5D8EF3tEK7M" TargetMode="External"/><Relationship Id="rId55" Type="http://schemas.openxmlformats.org/officeDocument/2006/relationships/hyperlink" Target="consultantplus://offline/ref=A3E8472C4C1ABF50AB4110282C3B985A6586DD75BB00AD5DECE57F46D0DAC69B980E80B48CDAF38C935E758AF2A7B2FA6A7440E0CCC8565F9C5D8EF3tEK7M" TargetMode="External"/><Relationship Id="rId76" Type="http://schemas.openxmlformats.org/officeDocument/2006/relationships/hyperlink" Target="consultantplus://offline/ref=A3E8472C4C1ABF50AB410E253A57C65E648E857FB203A30AB9B179118F8AC0CECA4EDEEDCE9DE08D9440778BF1tAKFM" TargetMode="External"/><Relationship Id="rId97" Type="http://schemas.openxmlformats.org/officeDocument/2006/relationships/hyperlink" Target="consultantplus://offline/ref=A3E8472C4C1ABF50AB4110282C3B985A6586DD75BB03AE55E3E17F46D0DAC69B980E80B48CDAF38C935E758BFAA7B2FA6A7440E0CCC8565F9C5D8EF3tEK7M" TargetMode="External"/><Relationship Id="rId104" Type="http://schemas.openxmlformats.org/officeDocument/2006/relationships/hyperlink" Target="consultantplus://offline/ref=A3E8472C4C1ABF50AB4110282C3B985A6586DD75BB0DA85CE6E47F46D0DAC69B980E80B48CDAF38C935E758AF5A7B2FA6A7440E0CCC8565F9C5D8EF3tEK7M" TargetMode="External"/><Relationship Id="rId120" Type="http://schemas.openxmlformats.org/officeDocument/2006/relationships/hyperlink" Target="consultantplus://offline/ref=A3E8472C4C1ABF50AB410E253A57C65E648E837EB900A30AB9B179118F8AC0CED84E86E1CF9EFE8C935521DAB7F9EBAA2D3F4DE6D1D4565At8K1M" TargetMode="External"/><Relationship Id="rId125" Type="http://schemas.openxmlformats.org/officeDocument/2006/relationships/hyperlink" Target="consultantplus://offline/ref=A3E8472C4C1ABF50AB4110282C3B985A6586DD75BB03A85FE7E47F46D0DAC69B980E80B48CDAF38C935E758AF1A7B2FA6A7440E0CCC8565F9C5D8EF3tEK7M" TargetMode="External"/><Relationship Id="rId141" Type="http://schemas.openxmlformats.org/officeDocument/2006/relationships/hyperlink" Target="consultantplus://offline/ref=A3E8472C4C1ABF50AB4110282C3B985A6586DD75BB03AE55E3E17F46D0DAC69B980E80B48CDAF38C935E758BFAA7B2FA6A7440E0CCC8565F9C5D8EF3tEK7M" TargetMode="External"/><Relationship Id="rId146" Type="http://schemas.openxmlformats.org/officeDocument/2006/relationships/hyperlink" Target="consultantplus://offline/ref=A3E8472C4C1ABF50AB4110282C3B985A6586DD75BB0DA05CE6E27F46D0DAC69B980E80B48CDAF38C935E758AF5A7B2FA6A7440E0CCC8565F9C5D8EF3tEK7M" TargetMode="External"/><Relationship Id="rId167" Type="http://schemas.openxmlformats.org/officeDocument/2006/relationships/hyperlink" Target="consultantplus://offline/ref=A3E8472C4C1ABF50AB4110282C3B985A6586DD75B805AE55E1EC7F46D0DAC69B980E80B48CDAF38C935E758BFBA7B2FA6A7440E0CCC8565F9C5D8EF3tEK7M" TargetMode="External"/><Relationship Id="rId188" Type="http://schemas.openxmlformats.org/officeDocument/2006/relationships/hyperlink" Target="consultantplus://offline/ref=A3E8472C4C1ABF50AB4110282C3B985A6586DD75BB03AD5FE4ED7F46D0DAC69B980E80B48CDAF38C935E758BF4A7B2FA6A7440E0CCC8565F9C5D8EF3tEK7M" TargetMode="External"/><Relationship Id="rId7" Type="http://schemas.openxmlformats.org/officeDocument/2006/relationships/hyperlink" Target="consultantplus://offline/ref=A3E8472C4C1ABF50AB4110282C3B985A6586DD75BB03A85FE7E47F46D0DAC69B980E80B48CDAF38C935E758BF6A7B2FA6A7440E0CCC8565F9C5D8EF3tEK7M" TargetMode="External"/><Relationship Id="rId71" Type="http://schemas.openxmlformats.org/officeDocument/2006/relationships/hyperlink" Target="consultantplus://offline/ref=A3E8472C4C1ABF50AB4110282C3B985A6586DD75BB0DA85CE6E47F46D0DAC69B980E80B48CDAF38C935E758AF3A7B2FA6A7440E0CCC8565F9C5D8EF3tEK7M" TargetMode="External"/><Relationship Id="rId92" Type="http://schemas.openxmlformats.org/officeDocument/2006/relationships/hyperlink" Target="consultantplus://offline/ref=A3E8472C4C1ABF50AB4110282C3B985A6586DD75B805A85DE7EE224CD883CA999F01DFB18BCBF38C9040758CEDAEE6A9t2KDM" TargetMode="External"/><Relationship Id="rId162" Type="http://schemas.openxmlformats.org/officeDocument/2006/relationships/hyperlink" Target="consultantplus://offline/ref=A3E8472C4C1ABF50AB4110282C3B985A6586DD75BB03A85FE7E47F46D0DAC69B980E80B48CDAF38C935E758AFBA7B2FA6A7440E0CCC8565F9C5D8EF3tEK7M" TargetMode="External"/><Relationship Id="rId183" Type="http://schemas.openxmlformats.org/officeDocument/2006/relationships/hyperlink" Target="consultantplus://offline/ref=A3E8472C4C1ABF50AB4110282C3B985A6586DD75BB03A85FE7E47F46D0DAC69B980E80B48CDAF38C935E7589F0A7B2FA6A7440E0CCC8565F9C5D8EF3tEK7M"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A3E8472C4C1ABF50AB4110282C3B985A6586DD75BB0DAC59E2E77F46D0DAC69B980E80B48CDAF38C935E758BF6A7B2FA6A7440E0CCC8565F9C5D8EF3tEK7M" TargetMode="External"/><Relationship Id="rId24" Type="http://schemas.openxmlformats.org/officeDocument/2006/relationships/hyperlink" Target="consultantplus://offline/ref=A3E8472C4C1ABF50AB4110282C3B985A6586DD75BB00AD5DECE57F46D0DAC69B980E80B48CDAF38C935E758BF6A7B2FA6A7440E0CCC8565F9C5D8EF3tEK7M" TargetMode="External"/><Relationship Id="rId40" Type="http://schemas.openxmlformats.org/officeDocument/2006/relationships/hyperlink" Target="consultantplus://offline/ref=A3E8472C4C1ABF50AB4110282C3B985A6586DD75B805AE55E1EC7F46D0DAC69B980E80B48CDAF38C935E758BF4A7B2FA6A7440E0CCC8565F9C5D8EF3tEK7M" TargetMode="External"/><Relationship Id="rId45" Type="http://schemas.openxmlformats.org/officeDocument/2006/relationships/hyperlink" Target="consultantplus://offline/ref=A3E8472C4C1ABF50AB4110282C3B985A6586DD75BB0CAA5FE7E17F46D0DAC69B980E80B48CDAF38C935E758AF1A7B2FA6A7440E0CCC8565F9C5D8EF3tEK7M" TargetMode="External"/><Relationship Id="rId66" Type="http://schemas.openxmlformats.org/officeDocument/2006/relationships/hyperlink" Target="consultantplus://offline/ref=A3E8472C4C1ABF50AB4110282C3B985A6586DD75BB03AE55E3E17F46D0DAC69B980E80B48CDAF38C935E758BFAA7B2FA6A7440E0CCC8565F9C5D8EF3tEK7M" TargetMode="External"/><Relationship Id="rId87" Type="http://schemas.openxmlformats.org/officeDocument/2006/relationships/hyperlink" Target="consultantplus://offline/ref=A3E8472C4C1ABF50AB4110282C3B985A6586DD75BB0DA85CE6E47F46D0DAC69B980E80B48CDAF38C935E758AF2A7B2FA6A7440E0CCC8565F9C5D8EF3tEK7M" TargetMode="External"/><Relationship Id="rId110" Type="http://schemas.openxmlformats.org/officeDocument/2006/relationships/hyperlink" Target="consultantplus://offline/ref=A3E8472C4C1ABF50AB4110282C3B985A6586DD75BB0CAA5FE7E17F46D0DAC69B980E80B48CDAF38C935E758AF0A7B2FA6A7440E0CCC8565F9C5D8EF3tEK7M" TargetMode="External"/><Relationship Id="rId115" Type="http://schemas.openxmlformats.org/officeDocument/2006/relationships/hyperlink" Target="consultantplus://offline/ref=A3E8472C4C1ABF50AB4110282C3B985A6586DD75B805AE55E1EC7F46D0DAC69B980E80B48CDAF38C935E758BFBA7B2FA6A7440E0CCC8565F9C5D8EF3tEK7M" TargetMode="External"/><Relationship Id="rId131" Type="http://schemas.openxmlformats.org/officeDocument/2006/relationships/hyperlink" Target="consultantplus://offline/ref=A3E8472C4C1ABF50AB4110282C3B985A6586DD75BB03AE55E3E17F46D0DAC69B980E80B48CDAF38C935E758BFAA7B2FA6A7440E0CCC8565F9C5D8EF3tEK7M" TargetMode="External"/><Relationship Id="rId136" Type="http://schemas.openxmlformats.org/officeDocument/2006/relationships/hyperlink" Target="consultantplus://offline/ref=A3E8472C4C1ABF50AB4110282C3B985A6586DD75BB03AE55E3E17F46D0DAC69B980E80B48CDAF38C935E758BFAA7B2FA6A7440E0CCC8565F9C5D8EF3tEK7M" TargetMode="External"/><Relationship Id="rId157" Type="http://schemas.openxmlformats.org/officeDocument/2006/relationships/hyperlink" Target="consultantplus://offline/ref=A3E8472C4C1ABF50AB4110282C3B985A6586DD75BB00AD5DECE57F46D0DAC69B980E80B48CDAF38C935E758AF0A7B2FA6A7440E0CCC8565F9C5D8EF3tEK7M" TargetMode="External"/><Relationship Id="rId178" Type="http://schemas.openxmlformats.org/officeDocument/2006/relationships/hyperlink" Target="consultantplus://offline/ref=A3E8472C4C1ABF50AB4110282C3B985A6586DD75BB00AD5DECE57F46D0DAC69B980E80B48CDAF38C935E758FF1A7B2FA6A7440E0CCC8565F9C5D8EF3tEK7M" TargetMode="External"/><Relationship Id="rId61" Type="http://schemas.openxmlformats.org/officeDocument/2006/relationships/hyperlink" Target="consultantplus://offline/ref=A3E8472C4C1ABF50AB4110282C3B985A6586DD75BB03AE55E3E17F46D0DAC69B980E80B48CDAF38C935E758BFAA7B2FA6A7440E0CCC8565F9C5D8EF3tEK7M" TargetMode="External"/><Relationship Id="rId82" Type="http://schemas.openxmlformats.org/officeDocument/2006/relationships/hyperlink" Target="consultantplus://offline/ref=A3E8472C4C1ABF50AB410E253A57C65E64898171BE06A30AB9B179118F8AC0CED84E86E1CF9EFE8C9A5521DAB7F9EBAA2D3F4DE6D1D4565At8K1M" TargetMode="External"/><Relationship Id="rId152" Type="http://schemas.openxmlformats.org/officeDocument/2006/relationships/hyperlink" Target="consultantplus://offline/ref=A3E8472C4C1ABF50AB4110282C3B985A6586DD75BB03AE55E3E17F46D0DAC69B980E80B48CDAF38C935E758BFAA7B2FA6A7440E0CCC8565F9C5D8EF3tEK7M" TargetMode="External"/><Relationship Id="rId173" Type="http://schemas.openxmlformats.org/officeDocument/2006/relationships/hyperlink" Target="consultantplus://offline/ref=A3E8472C4C1ABF50AB4110282C3B985A6586DD75BB00AD5DECE57F46D0DAC69B980E80B48CDAF38C935E7588F4A7B2FA6A7440E0CCC8565F9C5D8EF3tEK7M" TargetMode="External"/><Relationship Id="rId194" Type="http://schemas.openxmlformats.org/officeDocument/2006/relationships/hyperlink" Target="consultantplus://offline/ref=A3E8472C4C1ABF50AB4110282C3B985A6586DD75BB00AD5DECE57F46D0DAC69B980E80B48CDAF38C935E758FF5A7B2FA6A7440E0CCC8565F9C5D8EF3tEK7M" TargetMode="External"/><Relationship Id="rId199" Type="http://schemas.openxmlformats.org/officeDocument/2006/relationships/hyperlink" Target="consultantplus://offline/ref=A3E8472C4C1ABF50AB410E253A57C65E64898171BE06A30AB9B179118F8AC0CED84E86E1CF9EFE8C9A5521DAB7F9EBAA2D3F4DE6D1D4565At8K1M" TargetMode="External"/><Relationship Id="rId203" Type="http://schemas.openxmlformats.org/officeDocument/2006/relationships/hyperlink" Target="consultantplus://offline/ref=A3E8472C4C1ABF50AB4110282C3B985A6586DD75B805AE55E1EC7F46D0DAC69B980E80B48CDAF38C935E758BFAA7B2FA6A7440E0CCC8565F9C5D8EF3tEK7M" TargetMode="External"/><Relationship Id="rId208" Type="http://schemas.openxmlformats.org/officeDocument/2006/relationships/hyperlink" Target="consultantplus://offline/ref=A3E8472C4C1ABF50AB4110282C3B985A6586DD75BB0DA05CE6E27F46D0DAC69B980E80B48CDAF38C935E758AFBA7B2FA6A7440E0CCC8565F9C5D8EF3tEK7M" TargetMode="External"/><Relationship Id="rId19" Type="http://schemas.openxmlformats.org/officeDocument/2006/relationships/hyperlink" Target="consultantplus://offline/ref=A3E8472C4C1ABF50AB4110282C3B985A6586DD75B805A15CE4E17F46D0DAC69B980E80B48CDAF38C9358718DFAA7B2FA6A7440E0CCC8565F9C5D8EF3tEK7M" TargetMode="External"/><Relationship Id="rId14" Type="http://schemas.openxmlformats.org/officeDocument/2006/relationships/hyperlink" Target="consultantplus://offline/ref=A3E8472C4C1ABF50AB4110282C3B985A6586DD75BB0CAA5FE7E17F46D0DAC69B980E80B48CDAF38C935E758BF6A7B2FA6A7440E0CCC8565F9C5D8EF3tEK7M" TargetMode="External"/><Relationship Id="rId30" Type="http://schemas.openxmlformats.org/officeDocument/2006/relationships/hyperlink" Target="consultantplus://offline/ref=A3E8472C4C1ABF50AB4110282C3B985A6586DD75BB0DA05CE6E27F46D0DAC69B980E80B48CDAF38C935E758BF6A7B2FA6A7440E0CCC8565F9C5D8EF3tEK7M" TargetMode="External"/><Relationship Id="rId35" Type="http://schemas.openxmlformats.org/officeDocument/2006/relationships/hyperlink" Target="consultantplus://offline/ref=A3E8472C4C1ABF50AB4110282C3B985A6586DD75BB03AE55E3E17F46D0DAC69B980E80B48CDAF38C935E758BFAA7B2FA6A7440E0CCC8565F9C5D8EF3tEK7M" TargetMode="External"/><Relationship Id="rId56" Type="http://schemas.openxmlformats.org/officeDocument/2006/relationships/hyperlink" Target="consultantplus://offline/ref=A3E8472C4C1ABF50AB4110282C3B985A6586DD75BB00AD5DECE57F46D0DAC69B980E80B48CDAF38C935E758AF2A7B2FA6A7440E0CCC8565F9C5D8EF3tEK7M" TargetMode="External"/><Relationship Id="rId77" Type="http://schemas.openxmlformats.org/officeDocument/2006/relationships/hyperlink" Target="consultantplus://offline/ref=A3E8472C4C1ABF50AB410E253A57C65E6488827FBD02A30AB9B179118F8AC0CED84E86E1CF9FFC88975521DAB7F9EBAA2D3F4DE6D1D4565At8K1M" TargetMode="External"/><Relationship Id="rId100" Type="http://schemas.openxmlformats.org/officeDocument/2006/relationships/hyperlink" Target="consultantplus://offline/ref=A3E8472C4C1ABF50AB4110282C3B985A6586DD75B805AE55E1EC7F46D0DAC69B980E80B48CDAF38C935E758BFBA7B2FA6A7440E0CCC8565F9C5D8EF3tEK7M" TargetMode="External"/><Relationship Id="rId105" Type="http://schemas.openxmlformats.org/officeDocument/2006/relationships/hyperlink" Target="consultantplus://offline/ref=A3E8472C4C1ABF50AB4110282C3B985A6586DD75B804A95DE2EC7F46D0DAC69B980E80B48CDAF38C935E7588F5A7B2FA6A7440E0CCC8565F9C5D8EF3tEK7M" TargetMode="External"/><Relationship Id="rId126" Type="http://schemas.openxmlformats.org/officeDocument/2006/relationships/hyperlink" Target="consultantplus://offline/ref=A3E8472C4C1ABF50AB4110282C3B985A6586DD75BB03A85FE7E47F46D0DAC69B980E80B48CDAF38C935E758AF0A7B2FA6A7440E0CCC8565F9C5D8EF3tEK7M" TargetMode="External"/><Relationship Id="rId147" Type="http://schemas.openxmlformats.org/officeDocument/2006/relationships/hyperlink" Target="consultantplus://offline/ref=A3E8472C4C1ABF50AB4110282C3B985A6586DD75BB03AE55E3E17F46D0DAC69B980E80B48CDAF38C935E758BFAA7B2FA6A7440E0CCC8565F9C5D8EF3tEK7M" TargetMode="External"/><Relationship Id="rId168" Type="http://schemas.openxmlformats.org/officeDocument/2006/relationships/hyperlink" Target="consultantplus://offline/ref=A3E8472C4C1ABF50AB410E253A57C65E648E837EB900A30AB9B179118F8AC0CED84E86E2C69EF5D9C21A2086F2AFF8AB293F4FE1CDtDK5M" TargetMode="External"/><Relationship Id="rId8" Type="http://schemas.openxmlformats.org/officeDocument/2006/relationships/hyperlink" Target="consultantplus://offline/ref=A3E8472C4C1ABF50AB4110282C3B985A6586DD75BB03AD5FE4ED7F46D0DAC69B980E80B48CDAF38C935E758BF6A7B2FA6A7440E0CCC8565F9C5D8EF3tEK7M" TargetMode="External"/><Relationship Id="rId51" Type="http://schemas.openxmlformats.org/officeDocument/2006/relationships/hyperlink" Target="consultantplus://offline/ref=A3E8472C4C1ABF50AB410E253A57C65E648F8178BA02A30AB9B179118F8AC0CECA4EDEEDCE9DE08D9440778BF1tAKFM" TargetMode="External"/><Relationship Id="rId72" Type="http://schemas.openxmlformats.org/officeDocument/2006/relationships/hyperlink" Target="consultantplus://offline/ref=A3E8472C4C1ABF50AB4110282C3B985A6586DD75BB03AE55E3E17F46D0DAC69B980E80B48CDAF38C935E758BFAA7B2FA6A7440E0CCC8565F9C5D8EF3tEK7M" TargetMode="External"/><Relationship Id="rId93" Type="http://schemas.openxmlformats.org/officeDocument/2006/relationships/hyperlink" Target="consultantplus://offline/ref=A3E8472C4C1ABF50AB4110282C3B985A6586DD75B807A85BECE17F46D0DAC69B980E80B48CDAF38C935E7588F0A7B2FA6A7440E0CCC8565F9C5D8EF3tEK7M" TargetMode="External"/><Relationship Id="rId98" Type="http://schemas.openxmlformats.org/officeDocument/2006/relationships/hyperlink" Target="consultantplus://offline/ref=A3E8472C4C1ABF50AB4110282C3B985A6586DD75B805AE55E1EC7F46D0DAC69B980E80B48CDAF38C935E758BFBA7B2FA6A7440E0CCC8565F9C5D8EF3tEK7M" TargetMode="External"/><Relationship Id="rId121" Type="http://schemas.openxmlformats.org/officeDocument/2006/relationships/hyperlink" Target="consultantplus://offline/ref=A3E8472C4C1ABF50AB410E253A57C65E648E837EB900A30AB9B179118F8AC0CED84E86E4CC95AADCD70B788AF0B2E6AC30234DE3tCKCM" TargetMode="External"/><Relationship Id="rId142" Type="http://schemas.openxmlformats.org/officeDocument/2006/relationships/hyperlink" Target="consultantplus://offline/ref=A3E8472C4C1ABF50AB4110282C3B985A6586DD75BB0DA05CE6E27F46D0DAC69B980E80B48CDAF38C935E758AF6A7B2FA6A7440E0CCC8565F9C5D8EF3tEK7M" TargetMode="External"/><Relationship Id="rId163" Type="http://schemas.openxmlformats.org/officeDocument/2006/relationships/hyperlink" Target="consultantplus://offline/ref=A3E8472C4C1ABF50AB4110282C3B985A6586DD75BB00AD5DECE57F46D0DAC69B980E80B48CDAF38C935E7589F7A7B2FA6A7440E0CCC8565F9C5D8EF3tEK7M" TargetMode="External"/><Relationship Id="rId184" Type="http://schemas.openxmlformats.org/officeDocument/2006/relationships/hyperlink" Target="consultantplus://offline/ref=A3E8472C4C1ABF50AB410E253A57C65E64898A7EBB04A30AB9B179118F8AC0CED84E86E1CF9FFA8C975521DAB7F9EBAA2D3F4DE6D1D4565At8K1M" TargetMode="External"/><Relationship Id="rId189" Type="http://schemas.openxmlformats.org/officeDocument/2006/relationships/hyperlink" Target="consultantplus://offline/ref=A3E8472C4C1ABF50AB4110282C3B985A6586DD75BB03AE55E3E17F46D0DAC69B980E80B48CDAF38C935E758AF5A7B2FA6A7440E0CCC8565F9C5D8EF3tEK7M"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A3E8472C4C1ABF50AB4110282C3B985A6586DD75BB03A85FE7E47F46D0DAC69B980E80B48CDAF38C935E758BF6A7B2FA6A7440E0CCC8565F9C5D8EF3tEK7M" TargetMode="External"/><Relationship Id="rId46" Type="http://schemas.openxmlformats.org/officeDocument/2006/relationships/hyperlink" Target="consultantplus://offline/ref=A3E8472C4C1ABF50AB4110282C3B985A6586DD75B807A95DECE67F46D0DAC69B980E80B48CDAF38C935E758BF6A7B2FA6A7440E0CCC8565F9C5D8EF3tEK7M" TargetMode="External"/><Relationship Id="rId67" Type="http://schemas.openxmlformats.org/officeDocument/2006/relationships/hyperlink" Target="consultantplus://offline/ref=A3E8472C4C1ABF50AB4110282C3B985A6586DD75BB03AE55E3E17F46D0DAC69B980E80B48CDAF38C935E758BFAA7B2FA6A7440E0CCC8565F9C5D8EF3tEK7M" TargetMode="External"/><Relationship Id="rId116" Type="http://schemas.openxmlformats.org/officeDocument/2006/relationships/hyperlink" Target="consultantplus://offline/ref=A3E8472C4C1ABF50AB410E253A57C65E648F8470BF0CA30AB9B179118F8AC0CED84E86E1CF9EFF8E915521DAB7F9EBAA2D3F4DE6D1D4565At8K1M" TargetMode="External"/><Relationship Id="rId137" Type="http://schemas.openxmlformats.org/officeDocument/2006/relationships/hyperlink" Target="consultantplus://offline/ref=A3E8472C4C1ABF50AB4110282C3B985A6586DD75BB0DA85CE6E47F46D0DAC69B980E80B48CDAF38C935E758AFAA7B2FA6A7440E0CCC8565F9C5D8EF3tEK7M" TargetMode="External"/><Relationship Id="rId158" Type="http://schemas.openxmlformats.org/officeDocument/2006/relationships/hyperlink" Target="consultantplus://offline/ref=A3E8472C4C1ABF50AB4110282C3B985A6586DD75BB00AD5DECE57F46D0DAC69B980E80B48CDAF38C935E758AF5A7B2FA6A7440E0CCC8565F9C5D8EF3tEK7M" TargetMode="External"/><Relationship Id="rId20" Type="http://schemas.openxmlformats.org/officeDocument/2006/relationships/hyperlink" Target="consultantplus://offline/ref=A3E8472C4C1ABF50AB4110282C3B985A6586DD75B805A15CE4E17F46D0DAC69B980E80B48CDAF38C93587388FBA7B2FA6A7440E0CCC8565F9C5D8EF3tEK7M" TargetMode="External"/><Relationship Id="rId41" Type="http://schemas.openxmlformats.org/officeDocument/2006/relationships/hyperlink" Target="consultantplus://offline/ref=A3E8472C4C1ABF50AB4110282C3B985A6586DD75BB0CAA5FE7E17F46D0DAC69B980E80B48CDAF38C935E758BF4A7B2FA6A7440E0CCC8565F9C5D8EF3tEK7M" TargetMode="External"/><Relationship Id="rId62" Type="http://schemas.openxmlformats.org/officeDocument/2006/relationships/hyperlink" Target="consultantplus://offline/ref=A3E8472C4C1ABF50AB4110282C3B985A6586DD75BB03AE55E3E17F46D0DAC69B980E80B48CDAF38C935E758BFAA7B2FA6A7440E0CCC8565F9C5D8EF3tEK7M" TargetMode="External"/><Relationship Id="rId83" Type="http://schemas.openxmlformats.org/officeDocument/2006/relationships/hyperlink" Target="consultantplus://offline/ref=A3E8472C4C1ABF50AB410E253A57C65E6189817DB801A30AB9B179118F8AC0CED84E86E1CF9EFE8C935521DAB7F9EBAA2D3F4DE6D1D4565At8K1M" TargetMode="External"/><Relationship Id="rId88" Type="http://schemas.openxmlformats.org/officeDocument/2006/relationships/hyperlink" Target="consultantplus://offline/ref=A3E8472C4C1ABF50AB4110282C3B985A6586DD75B807A958E0ED7F46D0DAC69B980E80B48CDAF38C935E758BFAA7B2FA6A7440E0CCC8565F9C5D8EF3tEK7M" TargetMode="External"/><Relationship Id="rId111" Type="http://schemas.openxmlformats.org/officeDocument/2006/relationships/hyperlink" Target="consultantplus://offline/ref=A3E8472C4C1ABF50AB410E253A57C65E648E837EB900A30AB9B179118F8AC0CED84E86E1CF9EFD85905521DAB7F9EBAA2D3F4DE6D1D4565At8K1M" TargetMode="External"/><Relationship Id="rId132" Type="http://schemas.openxmlformats.org/officeDocument/2006/relationships/hyperlink" Target="consultantplus://offline/ref=A3E8472C4C1ABF50AB4110282C3B985A6586DD75BB03AE55E3E17F46D0DAC69B980E80B48CDAF38C935E758BFAA7B2FA6A7440E0CCC8565F9C5D8EF3tEK7M" TargetMode="External"/><Relationship Id="rId153" Type="http://schemas.openxmlformats.org/officeDocument/2006/relationships/hyperlink" Target="consultantplus://offline/ref=A3E8472C4C1ABF50AB4110282C3B985A6586DD75BB03AE55E3E17F46D0DAC69B980E80B48CDAF38C935E758BFAA7B2FA6A7440E0CCC8565F9C5D8EF3tEK7M" TargetMode="External"/><Relationship Id="rId174" Type="http://schemas.openxmlformats.org/officeDocument/2006/relationships/hyperlink" Target="consultantplus://offline/ref=A3E8472C4C1ABF50AB4110282C3B985A6586DD75BB00AD5DECE57F46D0DAC69B980E80B48CDAF38C935E7588FBA7B2FA6A7440E0CCC8565F9C5D8EF3tEK7M" TargetMode="External"/><Relationship Id="rId179" Type="http://schemas.openxmlformats.org/officeDocument/2006/relationships/hyperlink" Target="consultantplus://offline/ref=A3E8472C4C1ABF50AB4110282C3B985A6586DD75BB00AD5DECE57F46D0DAC69B980E80B48CDAF38C935E758FF0A7B2FA6A7440E0CCC8565F9C5D8EF3tEK7M" TargetMode="External"/><Relationship Id="rId195" Type="http://schemas.openxmlformats.org/officeDocument/2006/relationships/hyperlink" Target="consultantplus://offline/ref=A3E8472C4C1ABF50AB4110282C3B985A6586DD75BB03AE55E3E17F46D0DAC69B980E80B48CDAF38C935E758AF5A7B2FA6A7440E0CCC8565F9C5D8EF3tEK7M" TargetMode="External"/><Relationship Id="rId209" Type="http://schemas.openxmlformats.org/officeDocument/2006/relationships/hyperlink" Target="consultantplus://offline/ref=A3E8472C4C1ABF50AB4110282C3B985A6586DD75BB03AE55E3E17F46D0DAC69B980E80B48CDAF38C935E758AF5A7B2FA6A7440E0CCC8565F9C5D8EF3tEK7M" TargetMode="External"/><Relationship Id="rId190" Type="http://schemas.openxmlformats.org/officeDocument/2006/relationships/hyperlink" Target="consultantplus://offline/ref=A3E8472C4C1ABF50AB410E253A57C65E648F8470BF0CA30AB9B179118F8AC0CED84E86E1CF9EFF8E915521DAB7F9EBAA2D3F4DE6D1D4565At8K1M" TargetMode="External"/><Relationship Id="rId204" Type="http://schemas.openxmlformats.org/officeDocument/2006/relationships/hyperlink" Target="consultantplus://offline/ref=A3E8472C4C1ABF50AB4110282C3B985A6586DD75BB03AE55E3E17F46D0DAC69B980E80B48CDAF38C935E758AF5A7B2FA6A7440E0CCC8565F9C5D8EF3tEK7M" TargetMode="External"/><Relationship Id="rId15" Type="http://schemas.openxmlformats.org/officeDocument/2006/relationships/hyperlink" Target="consultantplus://offline/ref=A3E8472C4C1ABF50AB4110282C3B985A6586DD75B805AE55E1EC7F46D0DAC69B980E80B48CDAF38C935E758BF6A7B2FA6A7440E0CCC8565F9C5D8EF3tEK7M" TargetMode="External"/><Relationship Id="rId36" Type="http://schemas.openxmlformats.org/officeDocument/2006/relationships/hyperlink" Target="consultantplus://offline/ref=A3E8472C4C1ABF50AB4110282C3B985A6586DD75BB03AE55E3E17F46D0DAC69B980E80B48CDAF38C935E758BFAA7B2FA6A7440E0CCC8565F9C5D8EF3tEK7M" TargetMode="External"/><Relationship Id="rId57" Type="http://schemas.openxmlformats.org/officeDocument/2006/relationships/hyperlink" Target="consultantplus://offline/ref=A3E8472C4C1ABF50AB4110282C3B985A6586DD75BB00AD5DECE57F46D0DAC69B980E80B48CDAF38C935E758AF1A7B2FA6A7440E0CCC8565F9C5D8EF3tEK7M" TargetMode="External"/><Relationship Id="rId106" Type="http://schemas.openxmlformats.org/officeDocument/2006/relationships/hyperlink" Target="consultantplus://offline/ref=A3E8472C4C1ABF50AB4110282C3B985A6586DD75BB0DA85CE6E47F46D0DAC69B980E80B48CDAF38C935E758AF4A7B2FA6A7440E0CCC8565F9C5D8EF3tEK7M" TargetMode="External"/><Relationship Id="rId127" Type="http://schemas.openxmlformats.org/officeDocument/2006/relationships/hyperlink" Target="consultantplus://offline/ref=A3E8472C4C1ABF50AB4110282C3B985A6586DD75BB03A85FE7E47F46D0DAC69B980E80B48CDAF38C935E758AF7A7B2FA6A7440E0CCC8565F9C5D8EF3tEK7M" TargetMode="External"/><Relationship Id="rId10" Type="http://schemas.openxmlformats.org/officeDocument/2006/relationships/hyperlink" Target="consultantplus://offline/ref=A3E8472C4C1ABF50AB4110282C3B985A6586DD75BB0DA85CE6E47F46D0DAC69B980E80B48CDAF38C935E758BF6A7B2FA6A7440E0CCC8565F9C5D8EF3tEK7M" TargetMode="External"/><Relationship Id="rId31" Type="http://schemas.openxmlformats.org/officeDocument/2006/relationships/hyperlink" Target="consultantplus://offline/ref=A3E8472C4C1ABF50AB4110282C3B985A6586DD75BB0DA155E6E27F46D0DAC69B980E80B48CDAF38C935E758BF6A7B2FA6A7440E0CCC8565F9C5D8EF3tEK7M" TargetMode="External"/><Relationship Id="rId52" Type="http://schemas.openxmlformats.org/officeDocument/2006/relationships/hyperlink" Target="consultantplus://offline/ref=A3E8472C4C1ABF50AB4110282C3B985A6586DD75BB00AD5DECE57F46D0DAC69B980E80B48CDAF38C935E758BFAA7B2FA6A7440E0CCC8565F9C5D8EF3tEK7M" TargetMode="External"/><Relationship Id="rId73" Type="http://schemas.openxmlformats.org/officeDocument/2006/relationships/hyperlink" Target="consultantplus://offline/ref=A3E8472C4C1ABF50AB4110282C3B985A6586DD75BB03AE55E3E17F46D0DAC69B980E80B48CDAF38C935E758BFAA7B2FA6A7440E0CCC8565F9C5D8EF3tEK7M" TargetMode="External"/><Relationship Id="rId78" Type="http://schemas.openxmlformats.org/officeDocument/2006/relationships/hyperlink" Target="consultantplus://offline/ref=A3E8472C4C1ABF50AB410E253A57C65E638C8770B805A30AB9B179118F8AC0CECA4EDEEDCE9DE08D9440778BF1tAKFM" TargetMode="External"/><Relationship Id="rId94" Type="http://schemas.openxmlformats.org/officeDocument/2006/relationships/hyperlink" Target="consultantplus://offline/ref=A3E8472C4C1ABF50AB4110282C3B985A6586DD75BB0DA85CE6E47F46D0DAC69B980E80B48CDAF38C935E758AF0A7B2FA6A7440E0CCC8565F9C5D8EF3tEK7M" TargetMode="External"/><Relationship Id="rId99" Type="http://schemas.openxmlformats.org/officeDocument/2006/relationships/hyperlink" Target="consultantplus://offline/ref=A3E8472C4C1ABF50AB4110282C3B985A6586DD75BB03AE55E3E17F46D0DAC69B980E80B48CDAF38C935E758AF2A7B2FA6A7440E0CCC8565F9C5D8EF3tEK7M" TargetMode="External"/><Relationship Id="rId101" Type="http://schemas.openxmlformats.org/officeDocument/2006/relationships/hyperlink" Target="consultantplus://offline/ref=A3E8472C4C1ABF50AB4110282C3B985A6586DD75BB0DAC59E2E77F46D0DAC69B980E80B48CDAF38C935E758BF5A7B2FA6A7440E0CCC8565F9C5D8EF3tEK7M" TargetMode="External"/><Relationship Id="rId122" Type="http://schemas.openxmlformats.org/officeDocument/2006/relationships/hyperlink" Target="consultantplus://offline/ref=A3E8472C4C1ABF50AB4110282C3B985A6586DD75BB03A85FE7E47F46D0DAC69B980E80B48CDAF38C935E758BFBA7B2FA6A7440E0CCC8565F9C5D8EF3tEK7M" TargetMode="External"/><Relationship Id="rId143" Type="http://schemas.openxmlformats.org/officeDocument/2006/relationships/hyperlink" Target="consultantplus://offline/ref=A3E8472C4C1ABF50AB4110282C3B985A6586DD75BB03AE55E3E17F46D0DAC69B980E80B48CDAF38C935E758AF6A7B2FA6A7440E0CCC8565F9C5D8EF3tEK7M" TargetMode="External"/><Relationship Id="rId148" Type="http://schemas.openxmlformats.org/officeDocument/2006/relationships/hyperlink" Target="consultantplus://offline/ref=A3E8472C4C1ABF50AB4110282C3B985A6586DD75BB03AE55E3E17F46D0DAC69B980E80B48CDAF38C935E758BFAA7B2FA6A7440E0CCC8565F9C5D8EF3tEK7M" TargetMode="External"/><Relationship Id="rId164" Type="http://schemas.openxmlformats.org/officeDocument/2006/relationships/hyperlink" Target="consultantplus://offline/ref=A3E8472C4C1ABF50AB4110282C3B985A6586DD75BB00AD5DECE57F46D0DAC69B980E80B48CDAF38C935E7589F5A7B2FA6A7440E0CCC8565F9C5D8EF3tEK7M" TargetMode="External"/><Relationship Id="rId169" Type="http://schemas.openxmlformats.org/officeDocument/2006/relationships/hyperlink" Target="consultantplus://offline/ref=A3E8472C4C1ABF50AB4110282C3B985A6586DD75BB03A85FE7E47F46D0DAC69B980E80B48CDAF38C935E758AFAA7B2FA6A7440E0CCC8565F9C5D8EF3tEK7M" TargetMode="External"/><Relationship Id="rId185" Type="http://schemas.openxmlformats.org/officeDocument/2006/relationships/hyperlink" Target="consultantplus://offline/ref=A3E8472C4C1ABF50AB4110282C3B985A6586DD75B805AE55E1EC7F46D0DAC69B980E80B48CDAF38C935E758BFBA7B2FA6A7440E0CCC8565F9C5D8EF3tEK7M" TargetMode="External"/><Relationship Id="rId4" Type="http://schemas.openxmlformats.org/officeDocument/2006/relationships/webSettings" Target="webSettings.xml"/><Relationship Id="rId9" Type="http://schemas.openxmlformats.org/officeDocument/2006/relationships/hyperlink" Target="consultantplus://offline/ref=A3E8472C4C1ABF50AB4110282C3B985A6586DD75BB03AE55E3E17F46D0DAC69B980E80B48CDAF38C935E758BF6A7B2FA6A7440E0CCC8565F9C5D8EF3tEK7M" TargetMode="External"/><Relationship Id="rId180" Type="http://schemas.openxmlformats.org/officeDocument/2006/relationships/hyperlink" Target="consultantplus://offline/ref=A3E8472C4C1ABF50AB4110282C3B985A6586DD75B805AE55E1EC7F46D0DAC69B980E80B48CDAF38C935E758BFBA7B2FA6A7440E0CCC8565F9C5D8EF3tEK7M" TargetMode="External"/><Relationship Id="rId210" Type="http://schemas.openxmlformats.org/officeDocument/2006/relationships/hyperlink" Target="consultantplus://offline/ref=A3E8472C4C1ABF50AB4110282C3B985A6586DD75BB0DA05CE6E27F46D0DAC69B980E80B48CDAF38C935E758AFBA7B2FA6A7440E0CCC8565F9C5D8EF3tEK7M" TargetMode="External"/><Relationship Id="rId26" Type="http://schemas.openxmlformats.org/officeDocument/2006/relationships/hyperlink" Target="consultantplus://offline/ref=A3E8472C4C1ABF50AB4110282C3B985A6586DD75BB03AD5FE4ED7F46D0DAC69B980E80B48CDAF38C935E758BF6A7B2FA6A7440E0CCC8565F9C5D8EF3tEK7M" TargetMode="External"/><Relationship Id="rId47" Type="http://schemas.openxmlformats.org/officeDocument/2006/relationships/hyperlink" Target="consultantplus://offline/ref=A3E8472C4C1ABF50AB4110282C3B985A6586DD75BB0DA05CE6E27F46D0DAC69B980E80B48CDAF38C935E758BF4A7B2FA6A7440E0CCC8565F9C5D8EF3tEK7M" TargetMode="External"/><Relationship Id="rId68" Type="http://schemas.openxmlformats.org/officeDocument/2006/relationships/hyperlink" Target="consultantplus://offline/ref=A3E8472C4C1ABF50AB4110282C3B985A6586DD75BB03AE55E3E17F46D0DAC69B980E80B48CDAF38C935E758BFAA7B2FA6A7440E0CCC8565F9C5D8EF3tEK7M" TargetMode="External"/><Relationship Id="rId89" Type="http://schemas.openxmlformats.org/officeDocument/2006/relationships/hyperlink" Target="consultantplus://offline/ref=A3E8472C4C1ABF50AB4110282C3B985A6586DD75BB0DA155E6E27F46D0DAC69B980E80B48CDAF38C935E758BF5A7B2FA6A7440E0CCC8565F9C5D8EF3tEK7M" TargetMode="External"/><Relationship Id="rId112" Type="http://schemas.openxmlformats.org/officeDocument/2006/relationships/hyperlink" Target="consultantplus://offline/ref=A3E8472C4C1ABF50AB4110282C3B985A6586DD75BB0CAA5FE7E17F46D0DAC69B980E80B48CDAF38C935E758AF6A7B2FA6A7440E0CCC8565F9C5D8EF3tEK7M" TargetMode="External"/><Relationship Id="rId133" Type="http://schemas.openxmlformats.org/officeDocument/2006/relationships/hyperlink" Target="consultantplus://offline/ref=A3E8472C4C1ABF50AB4110282C3B985A6586DD75B804A954ECEC7F46D0DAC69B980E80B49EDAAB80925D6B8BF4B2E4AB2Ct2K2M" TargetMode="External"/><Relationship Id="rId154" Type="http://schemas.openxmlformats.org/officeDocument/2006/relationships/hyperlink" Target="consultantplus://offline/ref=A3E8472C4C1ABF50AB4110282C3B985A6586DD75BB03AE55E3E17F46D0DAC69B980E80B48CDAF38C935E758BFAA7B2FA6A7440E0CCC8565F9C5D8EF3tEK7M" TargetMode="External"/><Relationship Id="rId175" Type="http://schemas.openxmlformats.org/officeDocument/2006/relationships/hyperlink" Target="consultantplus://offline/ref=A3E8472C4C1ABF50AB4110282C3B985A6586DD75BB00AD5DECE57F46D0DAC69B980E80B48CDAF38C935E7588FAA7B2FA6A7440E0CCC8565F9C5D8EF3tEK7M" TargetMode="External"/><Relationship Id="rId196" Type="http://schemas.openxmlformats.org/officeDocument/2006/relationships/hyperlink" Target="consultantplus://offline/ref=A3E8472C4C1ABF50AB4110282C3B985A6586DD75BB00AD5DECE57F46D0DAC69B980E80B48CDAF38C935E758FF5A7B2FA6A7440E0CCC8565F9C5D8EF3tEK7M" TargetMode="External"/><Relationship Id="rId200" Type="http://schemas.openxmlformats.org/officeDocument/2006/relationships/hyperlink" Target="consultantplus://offline/ref=A3E8472C4C1ABF50AB4110282C3B985A6586DD75BB03AE55E3E17F46D0DAC69B980E80B48CDAF38C935E758AF5A7B2FA6A7440E0CCC8565F9C5D8EF3tEK7M" TargetMode="External"/><Relationship Id="rId16" Type="http://schemas.openxmlformats.org/officeDocument/2006/relationships/hyperlink" Target="consultantplus://offline/ref=A3E8472C4C1ABF50AB4110282C3B985A6586DD75B807A95DECE67F46D0DAC69B980E80B48CDAF38C935E758BF6A7B2FA6A7440E0CCC8565F9C5D8EF3tE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28184</Words>
  <Characters>160652</Characters>
  <Application>Microsoft Office Word</Application>
  <DocSecurity>0</DocSecurity>
  <Lines>1338</Lines>
  <Paragraphs>376</Paragraphs>
  <ScaleCrop>false</ScaleCrop>
  <Company/>
  <LinksUpToDate>false</LinksUpToDate>
  <CharactersWithSpaces>188460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kulikova_nv</dc:creator>
  <cp:lastModifiedBy>kulikova_nv</cp:lastModifiedBy>
  <cp:revision>1</cp:revision>
  <dcterms:created xsi:type="dcterms:W3CDTF">2023-07-13T12:10:00Z</dcterms:created>
  <dcterms:modified xsi:type="dcterms:W3CDTF">2023-07-13T12:11:00Z</dcterms:modified>
</cp:coreProperties>
</file>