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306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06299" w:rsidRDefault="00306299">
            <w:pPr>
              <w:pStyle w:val="ConsPlusTitlePage"/>
            </w:pPr>
            <w:bookmarkStart w:id="0" w:name="_GoBack"/>
            <w:bookmarkEnd w:id="0"/>
          </w:p>
        </w:tc>
      </w:tr>
      <w:tr w:rsidR="00306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6299" w:rsidRDefault="0030629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Вологды от 30.11.2010 N 6506</w:t>
            </w:r>
            <w:r>
              <w:rPr>
                <w:sz w:val="48"/>
                <w:szCs w:val="48"/>
              </w:rPr>
              <w:br/>
              <w:t>(ред. от 19.09.2023)</w:t>
            </w:r>
            <w:r>
              <w:rPr>
                <w:sz w:val="48"/>
                <w:szCs w:val="48"/>
              </w:rPr>
              <w:br/>
              <w:t>"Об утверждении Перечня имущества, находящегося в собственности городского округа города Вологды,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306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6299" w:rsidRDefault="0030629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25.10.2023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06299" w:rsidRDefault="00306299">
      <w:pPr>
        <w:pStyle w:val="ConsPlusNormal"/>
        <w:rPr>
          <w:rFonts w:ascii="Tahoma" w:hAnsi="Tahoma" w:cs="Tahoma"/>
          <w:sz w:val="28"/>
          <w:szCs w:val="28"/>
        </w:rPr>
        <w:sectPr w:rsidR="0030629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6299" w:rsidRDefault="00306299">
      <w:pPr>
        <w:pStyle w:val="ConsPlusNormal"/>
        <w:jc w:val="both"/>
        <w:outlineLvl w:val="0"/>
      </w:pPr>
    </w:p>
    <w:p w:rsidR="00306299" w:rsidRDefault="00306299">
      <w:pPr>
        <w:pStyle w:val="ConsPlusTitle"/>
        <w:jc w:val="center"/>
        <w:outlineLvl w:val="0"/>
      </w:pPr>
      <w:r>
        <w:t>АДМИНИСТРАЦИЯ Г. ВОЛОГДЫ</w:t>
      </w:r>
    </w:p>
    <w:p w:rsidR="00306299" w:rsidRDefault="00306299">
      <w:pPr>
        <w:pStyle w:val="ConsPlusTitle"/>
        <w:jc w:val="center"/>
      </w:pPr>
    </w:p>
    <w:p w:rsidR="00306299" w:rsidRDefault="00306299">
      <w:pPr>
        <w:pStyle w:val="ConsPlusTitle"/>
        <w:jc w:val="center"/>
      </w:pPr>
      <w:r>
        <w:t>ПОСТАНОВЛЕНИЕ</w:t>
      </w:r>
    </w:p>
    <w:p w:rsidR="00306299" w:rsidRDefault="00306299">
      <w:pPr>
        <w:pStyle w:val="ConsPlusTitle"/>
        <w:jc w:val="center"/>
      </w:pPr>
      <w:r>
        <w:t>от 30 ноября 2010 г. N 6506</w:t>
      </w:r>
    </w:p>
    <w:p w:rsidR="00306299" w:rsidRDefault="00306299">
      <w:pPr>
        <w:pStyle w:val="ConsPlusTitle"/>
        <w:jc w:val="center"/>
      </w:pPr>
    </w:p>
    <w:p w:rsidR="00306299" w:rsidRDefault="00306299">
      <w:pPr>
        <w:pStyle w:val="ConsPlusTitle"/>
        <w:jc w:val="center"/>
      </w:pPr>
      <w:r>
        <w:t>ОБ УТВЕРЖДЕНИИ ПЕРЕЧНЯ ИМУЩЕСТВА, НАХОДЯЩЕГОСЯ</w:t>
      </w:r>
    </w:p>
    <w:p w:rsidR="00306299" w:rsidRDefault="00306299">
      <w:pPr>
        <w:pStyle w:val="ConsPlusTitle"/>
        <w:jc w:val="center"/>
      </w:pPr>
      <w:r>
        <w:t>В СОБСТВЕННОСТИ ГОРОДСКОГО ОКРУГА ГОРОДА ВОЛОГДЫ,</w:t>
      </w:r>
    </w:p>
    <w:p w:rsidR="00306299" w:rsidRDefault="00306299">
      <w:pPr>
        <w:pStyle w:val="ConsPlusTitle"/>
        <w:jc w:val="center"/>
      </w:pPr>
      <w:r>
        <w:t>ИСПОЛЬЗУЕМОГО ДЛЯ ПРЕДОСТАВЛЕНИЯ ВО ВЛАДЕНИЕ</w:t>
      </w:r>
    </w:p>
    <w:p w:rsidR="00306299" w:rsidRDefault="00306299">
      <w:pPr>
        <w:pStyle w:val="ConsPlusTitle"/>
        <w:jc w:val="center"/>
      </w:pPr>
      <w:r>
        <w:t>И (ИЛИ) ПОЛЬЗОВАНИЕ НА ДОЛГОСРОЧНОЙ ОСНОВЕ СУБЪЕКТАМ</w:t>
      </w:r>
    </w:p>
    <w:p w:rsidR="00306299" w:rsidRDefault="00306299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06299" w:rsidRDefault="00306299">
      <w:pPr>
        <w:pStyle w:val="ConsPlusTitle"/>
        <w:jc w:val="center"/>
      </w:pPr>
      <w:r>
        <w:t>ОБРАЗУЮЩИМ ИНФРАСТРУКТУРУ ПОДДЕРЖКИ СУБЪЕКТОВ</w:t>
      </w:r>
    </w:p>
    <w:p w:rsidR="00306299" w:rsidRDefault="00306299">
      <w:pPr>
        <w:pStyle w:val="ConsPlusTitle"/>
        <w:jc w:val="center"/>
      </w:pPr>
      <w:r>
        <w:t>МАЛОГО И СРЕДНЕГО ПРЕДПРИНИМАТЕЛЬСТВА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ind w:firstLine="540"/>
        <w:jc w:val="both"/>
      </w:pPr>
      <w:r>
        <w:t xml:space="preserve">В целях исполнения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(с последующими изменениями)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последующими изменениями), руководствуясь </w:t>
      </w:r>
      <w:hyperlink r:id="rId10" w:history="1">
        <w:r>
          <w:rPr>
            <w:color w:val="0000FF"/>
          </w:rPr>
          <w:t>решением</w:t>
        </w:r>
      </w:hyperlink>
      <w:r>
        <w:t xml:space="preserve"> Вологодской городской Думы от 28 сентября 2009 года N 124 "Об утверждении Положения о порядке формирования, ведения, обязательного опубликования Перечня имущества, находящегося в собственности городского округа города Вологды,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(с последующими изменениями), на основании </w:t>
      </w:r>
      <w:hyperlink r:id="rId11" w:history="1">
        <w:r>
          <w:rPr>
            <w:color w:val="0000FF"/>
          </w:rPr>
          <w:t>статей 27</w:t>
        </w:r>
      </w:hyperlink>
      <w:r>
        <w:t xml:space="preserve">, </w:t>
      </w:r>
      <w:hyperlink r:id="rId12" w:history="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306299" w:rsidRDefault="0030629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имущества, находящегося в собственности городского округа города Вологды,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06299" w:rsidRDefault="00306299">
      <w:pPr>
        <w:pStyle w:val="ConsPlusNormal"/>
        <w:spacing w:before="200"/>
        <w:ind w:firstLine="540"/>
        <w:jc w:val="both"/>
      </w:pPr>
      <w:r>
        <w:t>2. Департаменту имущественных отношений Администрации города Вологды:</w:t>
      </w:r>
    </w:p>
    <w:p w:rsidR="00306299" w:rsidRDefault="00306299">
      <w:pPr>
        <w:pStyle w:val="ConsPlusNormal"/>
        <w:spacing w:before="200"/>
        <w:ind w:firstLine="540"/>
        <w:jc w:val="both"/>
      </w:pPr>
      <w:r>
        <w:t>2.1. Осуществить ведение Перечня на бумажном и электронном носителях.</w:t>
      </w:r>
    </w:p>
    <w:p w:rsidR="00306299" w:rsidRDefault="00306299">
      <w:pPr>
        <w:pStyle w:val="ConsPlusNormal"/>
        <w:spacing w:before="200"/>
        <w:ind w:firstLine="540"/>
        <w:jc w:val="both"/>
      </w:pPr>
      <w:r>
        <w:t>2.2. Обеспечить опубликование Перечня в газете "Вологодские новости" и размещение на официальном Интернет-сайте Администрации города Вологды в месячный срок с момента подписания настоящего постановления.</w:t>
      </w:r>
    </w:p>
    <w:p w:rsidR="00306299" w:rsidRDefault="00306299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Департамент имущественных отношений Администрации города Вологды.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right"/>
      </w:pPr>
      <w:r>
        <w:t>Исполняющий обязанности Главы г. Вологды,</w:t>
      </w:r>
    </w:p>
    <w:p w:rsidR="00306299" w:rsidRDefault="00306299">
      <w:pPr>
        <w:pStyle w:val="ConsPlusNormal"/>
        <w:jc w:val="right"/>
      </w:pPr>
      <w:r>
        <w:t>заместитель Главы г. Вологды</w:t>
      </w:r>
    </w:p>
    <w:p w:rsidR="00306299" w:rsidRDefault="00306299">
      <w:pPr>
        <w:pStyle w:val="ConsPlusNormal"/>
        <w:jc w:val="right"/>
      </w:pPr>
      <w:r>
        <w:t>по финансовым вопросам</w:t>
      </w:r>
    </w:p>
    <w:p w:rsidR="00306299" w:rsidRDefault="00306299">
      <w:pPr>
        <w:pStyle w:val="ConsPlusNormal"/>
        <w:jc w:val="right"/>
      </w:pPr>
      <w:r>
        <w:t>В.Г.ЦЕПА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right"/>
        <w:outlineLvl w:val="0"/>
      </w:pPr>
      <w:r>
        <w:t>Утвержден</w:t>
      </w:r>
    </w:p>
    <w:p w:rsidR="00306299" w:rsidRDefault="00306299">
      <w:pPr>
        <w:pStyle w:val="ConsPlusNormal"/>
        <w:jc w:val="right"/>
      </w:pPr>
      <w:r>
        <w:t>Постановлением</w:t>
      </w:r>
    </w:p>
    <w:p w:rsidR="00306299" w:rsidRDefault="00306299">
      <w:pPr>
        <w:pStyle w:val="ConsPlusNormal"/>
        <w:jc w:val="right"/>
      </w:pPr>
      <w:r>
        <w:t>Администрации г. Вологды</w:t>
      </w:r>
    </w:p>
    <w:p w:rsidR="00306299" w:rsidRDefault="00306299">
      <w:pPr>
        <w:pStyle w:val="ConsPlusNormal"/>
        <w:jc w:val="right"/>
      </w:pPr>
      <w:r>
        <w:t>от 30 ноября 2010 г. N 6506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Title"/>
        <w:jc w:val="center"/>
      </w:pPr>
      <w:bookmarkStart w:id="1" w:name="Par35"/>
      <w:bookmarkEnd w:id="1"/>
      <w:r>
        <w:lastRenderedPageBreak/>
        <w:t>ПЕРЕЧЕНЬ</w:t>
      </w:r>
    </w:p>
    <w:p w:rsidR="00306299" w:rsidRDefault="00306299">
      <w:pPr>
        <w:pStyle w:val="ConsPlusTitle"/>
        <w:jc w:val="center"/>
      </w:pPr>
      <w:r>
        <w:t>ИМУЩЕСТВА, НАХОДЯЩЕГОСЯ В СОБСТВЕННОСТИ</w:t>
      </w:r>
    </w:p>
    <w:p w:rsidR="00306299" w:rsidRDefault="00306299">
      <w:pPr>
        <w:pStyle w:val="ConsPlusTitle"/>
        <w:jc w:val="center"/>
      </w:pPr>
      <w:r>
        <w:t>ГОРОДСКОГО ОКРУГА ГОРОДА ВОЛОГДЫ, ИСПОЛЬЗУЕМОГО</w:t>
      </w:r>
    </w:p>
    <w:p w:rsidR="00306299" w:rsidRDefault="00306299">
      <w:pPr>
        <w:pStyle w:val="ConsPlusTitle"/>
        <w:jc w:val="center"/>
      </w:pPr>
      <w:r>
        <w:t>ДЛЯ ПРЕДОСТАВЛЕНИЯ ВО ВЛАДЕНИЕ И (ИЛИ) ПОЛЬЗОВАНИЕ</w:t>
      </w:r>
    </w:p>
    <w:p w:rsidR="00306299" w:rsidRDefault="00306299">
      <w:pPr>
        <w:pStyle w:val="ConsPlusTitle"/>
        <w:jc w:val="center"/>
      </w:pPr>
      <w:r>
        <w:t>НА ДОЛГОСРОЧНОЙ ОСНОВЕ СУБЪЕКТАМ МАЛОГО И СРЕДНЕГО</w:t>
      </w:r>
    </w:p>
    <w:p w:rsidR="00306299" w:rsidRDefault="00306299">
      <w:pPr>
        <w:pStyle w:val="ConsPlusTitle"/>
        <w:jc w:val="center"/>
      </w:pPr>
      <w:r>
        <w:t>ПРЕДПРИНИМАТЕЛЬСТВА И ОРГАНИЗАЦИЯМ, ОБРАЗУЮЩИМ</w:t>
      </w:r>
    </w:p>
    <w:p w:rsidR="00306299" w:rsidRDefault="00306299">
      <w:pPr>
        <w:pStyle w:val="ConsPlusTitle"/>
        <w:jc w:val="center"/>
      </w:pPr>
      <w:r>
        <w:t>ИНФРАСТРУКТУРУ ПОДДЕРЖКИ СУБЪЕКТОВ МАЛОГО</w:t>
      </w:r>
    </w:p>
    <w:p w:rsidR="00306299" w:rsidRDefault="00306299">
      <w:pPr>
        <w:pStyle w:val="ConsPlusTitle"/>
        <w:jc w:val="center"/>
      </w:pPr>
      <w:r>
        <w:t>И СРЕДНЕГО ПРЕДПРИНИМАТЕЛЬСТВА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sectPr w:rsidR="00306299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┌────┬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N  │Номер в   │Адрес           │                                                            Структурированный адрес объекта                                                             │Вид объекта │                            Сведения о недвижимом имуществе или его части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│п/п │реестре   │(местоположение)│                                                                                                                                                        │недвижимости│                                                      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│имущества │объекта &lt;2&gt;     │                                                                                                                                                        │и движимое  │                                                      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│&lt;1&gt;       │                │                                                                                                                                                        │имущество   │                                                      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├─────────────┬────────────────┬────────────────┬───────────┬────────────┬─────────────┬─────────────┬───────────────┬───────────────┬─────────┬─────────┤&lt;6&gt;         ├────────────────────────────────┬────────────────────┬──────────────────────────────────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│Наименование │Наименование    │Наименование    │Вид        │Наименование│Тип элемента │Наименование │Тип элемента   │Наименование   │Номер    │Тип и    │            │     Кадастровый номер &lt;7&gt;      │Номер части объекта │Основная характеристика объекта недвижимости &lt;9&gt;│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│субъекта     │муниципального  │городского      │населенного│населенного │планировочной│элемента     │улично-дорожной│элемента       │дома     │номер    │            │                                │недвижимости        │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│Российской   │района/         │поселения/      │пункта     │пункта      │структуры    │планировочной│сети           │улично-дорожной│(включая │корпуса, │            │                                │согласно сведениям  │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│Федерации &lt;3&gt;│городского      │сельского       │           │            │             │структуры    │               │сети           │литеру)  │строения,│            │                                │государственного    │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│округа/         │поселения/      │           │            │             │             │               │               │&lt;4&gt;      │владения │            │                                │кадастра            │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│внутригородского│внутригородского│           │            │             │             │               │               │         │&lt;5&gt;      │            ├──────────────────┬─────────────┤недвижимости &lt;8&gt;    ├─────────────────┬───────────────┬──────────────┼─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│округа          │района          │           │            │             │             │               │               │         │         │            │      Номер       │Тип          │                    │Тип (площадь -   │Фактическое    │Единица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│территории      │городского      │           │            │             │             │               │               │         │         │            │                  │(кадастровый,│                    │для земельных    │значение/      │измерения (для│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│города          │округа          │           │            │             │             │               │               │         │         │            │                  │условный,    │                    │участков, зданий,│проектируемое  │площади - кв.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│федерального    │                │           │            │             │             │               │               │         │         │            │                  │устаревший)  │                    │помещений;       │значение (для  │м; для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│значения        │                │           │            │             │             │               │               │         │         │            │                  │             │                    │протяженность,   │объектов       │протяженности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│объем, площадь,  │незавершенного │- м; для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│глубина залегания│строительства) │глубины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│- для сооружений;│               │залегания - м;│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│протяженность,   │               │для объема -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│объем, площадь,  │               │куб. м)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│глубина залегания│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│согласно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│проектной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│документации -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│для объектов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│незавершенного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             │                │                │           │            │             │             │               │               │         │         │            │                  │             │                    │строительства)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1  │    2     │       3        │      4      │       5        │       6        │     7     │     8      │      9      │     10      │      11       │      12       │   13    │   14    │     15     │        16        │     17      │         18         │       19        │      20       │      21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1  │101764    │г. Вологда,     │Вологодская  │Городской округ │    Вологда     │   город   │  Вологда   │             │             │     шоссе     │  Пошехонское  │   21    │         │нежилые     │35:24:0501013:824 │ кадастровый │35:24:0501013:824/1 │     площадь     │     277,2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│    │          │Пошехонское     │область      │город Вологда   │                │           │            │             │             │               │               │         │         </w:t>
      </w:r>
      <w:r>
        <w:rPr>
          <w:sz w:val="12"/>
          <w:szCs w:val="12"/>
        </w:rPr>
        <w:lastRenderedPageBreak/>
        <w:t>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│шоссе, д. 21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2  │101713    │г. Вологда,     │Вологодская  │Городской округ │    Вологда     │   город   │  Вологда   │             │             │     шоссе     │  Пошехонское  │   21    │         │нежилые     │35:24:0501013:803 │ кадастровый │                    │     площадь     │     54,8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│Пошехонское   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│шоссе, д. 21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3  │100753    │г. Вологда, ул. │Вологодская  │Городской округ │    Вологда     │   город   │  Вологда   │             │             │     улица     │    Герцена    │   116   │         │нежилые     │35:24:0202045:2081│ кадастровый │                    │     площадь     │     58,6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│Герцена, д. 116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4  │100895    │г. Вологда, ул. │Вологодская  │Городской округ │    Вологда     │   город   │  Вологда   │             │             │     улица     │Маршала Конева │   33    │         │нежилые     │35:24:0601006:329 │ кадастровый │35:24:0601006:329/2 │     площадь     │     68,7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│Маршала Конева,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│д. 33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5  │100895    │г. Вологда, ул. │Вологодская  │Городской округ │    Вологда     │   город   │  Вологда   │             │             │     улица     │Маршала Конева │   33    │         │нежилые     │35:24:0601006:329 │ кадастровый │35:24:0601006:329/1 │     площадь     │     45,1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│Маршала Конева,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│д. 33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6  │101251    │г. Вологда, ул. │Вологодская  │Городской округ │    Вологда     │   город   │  Вологда   │             │             │     улица     │  Маяковского  │   24б   │         │нежилые     │35:24:0201003:1667│ кадастровый │                    │     площадь     │     89,1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│Маяковского, д.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│24б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7  │101251    │г. Вологда, ул. │Вологодская  │Городской округ │    Вологда     │   город   │  Вологда   │             │             │     улица     │  Маяковского  │   24б   │         │нежилые     │35:24:0201003:1667│ кадастровый │                    │     площадь     │     53,3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│Маяковского, д.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│24б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8  │101579    │г. Вологда, ул. │Вологодская  │Городской округ │    Вологда     │   город   │  Вологда   │             │             │     улица     │  Пионерская   │   32    │         │нежилые     │35:24:0203011:1878│ кадастровый │                    │     площадь     │     85,5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│Пионерская, д.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│32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9  │101581    │г. Вологда, ул. │Вологодская  │Городской округ │    Вологда     │   город   │  Вологда   │             │             │     улица     │  Пионерская   │   32    │         │нежилые     │35:24:0203011:1912│ кадастровый │                    │     площадь     │     27,9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│Пионерская, д.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│32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│10  │100343    │г. Вологда,     │Вологодская  │Городской округ │    Вологда     │   город   │  Вологда   │             │ микрорайон  │               │Первый         │    3    │    2    │нежилые     │35:24:0401012:3773│ кадастровый │                    │     площадь     │      34 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│Первый          │область      │город Вологда   │                │           │            │             │             │               │микрорайон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│микрорайон      │             │                │                │           │            │             │             │               │ГПЗ-23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│ГПЗ-23, д. 3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│корп. 2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│11  │100953    │г. Вологда, с.  │Вологодская  │Городской округ │    Вологда     │   село    │  Молочное  │             │             │     улица     │     Мира      │   7-в   │         │нежилые     │35:24:0601003:984 │ кадастровый │                    │     площадь     │     68,1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│Молочное, ул. 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│Мира, д. 7в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│12  │101371    │г. Вологда, ул. │Вологодская  │Городской округ │    Вологда     │   город   │  Вологда   │             │             │     улица     │  Зосимовская  │   36    │         │нежилые     │35:24:0202017:548 │ кадастровый │                    │     площадь     │     48,5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│Зосимовская, д.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│36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│13  │100950    │г. Вологда, ул. │Вологодская  │Городской округ │    Вологда     │   город   │  Вологда   │             │             │     улица     │  Пионерская   │   32    │         │нежилые     │35:24:0203011:2182│ кадастровый │                    │     площадь     │     98,9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│Пионерская, д.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│32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│14  │101421    │г. Вологда, ул. │Вологодская  │Городской округ │    Вологда     │   город   │  Вологда   │             │             │     улица     │   Горького    │   115   │         │здание      │ 35:24:0305024:71 │ кадастровый │                    │     площадь     │     245,5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│Горького, д. 115│область      │город Вологда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│15  │1464      │г. Вологда, ул. │Вологодская  │Городской округ │    Вологда     │   город   │  Вологда   │             │             │     улица     │   Горького    │   115   │         │земельный   │35:24:0305024:692 │ кадастровый │                    │     площадь     │     1054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│Горького, д. 115│область      │город Вологда   │                │           │            │             │             │               │               │         │         │участок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│16  │100975    │г. Вологда, ул. │Вологодская  │Городской округ │    Вологда     │   город   │  Вологда   │             │             │     улица     │   Ильюшина    │    4    │         │нежилые     │35:24:0401012:3768│ кадастровый │                    │     площадь     │      50 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│Ильюшина, д. 4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│17  │100569    │г. Вологда, ул. │Вологодская  │Городской округ │    Вологда     │   город   │  Вологда   │             │             │     улица     │ Ленинградская │   76    │         │нежилые     │35:24:0401003:1732│ кадастровый │35:24:0401003:1732/1│     площадь     │     31,3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│Ленинградская,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│д. 76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│18  │100569    │г. Вологда, ул. │Вологодская  │Городской округ │    Вологда     │   город   │  Вологда   │             │             │     улица     │ Ленинградская │   76    │         │нежилые     │35:24:0401003:1732│ кадастровый │35:24:0401003:1732/2│     площадь     │     50,4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│Ленинградская,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│    │          │д. 76           │             │                │                │           │            │             │             │               │               │         │         │            </w:t>
      </w:r>
      <w:r>
        <w:rPr>
          <w:sz w:val="12"/>
          <w:szCs w:val="12"/>
        </w:rPr>
        <w:lastRenderedPageBreak/>
        <w:t>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│19  │100704    │г. Вологда, ул. │Вологодская  │Городской округ │    Вологда     │   город   │  Вологда   │             │             │     улица     │  Козленская   │   11    │         │нежилые     │35:24:0305018:3144│ кадастровый │                    │     площадь     │     70,6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│Козленская, д.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│11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│20  │100320    │г. Вологда,     │Вологодская  │Городской округ │    Вологда     │   город   │  Вологда   │             │             │   проспект    │   Советский   │   24    │         │нежилые     │35:24:0202014:304 │ кадастровый │                    │     площадь     │     108,9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│Советский     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│проспект, д. 24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│21  │100314    │г. Вологда,     │Вологодская  │Городской округ │    Вологда     │   город   │  Вологда   │             │             │    проезд     │  Говоровский  │    4    │         │здание      │35:24:0402002:798 │ кадастровый │                    │     площадь     │     322,5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│Говоровский     │область      │город Вологда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│проезд, д. 4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│22  │1390      │г. Вологда,     │Вологодская  │Городской округ │    Вологда     │   город   │  Вологда   │             │             │    проезд     │  Говоровский  │    4    │         │земельный   │35:24:0402002:485 │ кадастровый │                    │     площадь     │      538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│Говоровский     │область      │город Вологда   │                │           │            │             │             │               │               │         │         │участок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│проезд, д. 4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│23  │101000    │г. Вологда, ул. │Вологодская  │Городской округ │    Вологда     │   город   │  Вологда   │             │             │     улица     │ Новгородская  │   23    │         │нежилые     │35:24:0501010:4629│ кадастровый │                    │     площадь     │     52,1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│Новгородская, д.│область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│23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│24  │101641    │г. Вологда, ул. │Вологодская  │Городской округ │    Вологда     │   город   │  Вологда   │             │             │     улица     │ Мишкольцская  │    9    │         │нежилые     │35:24:0501007:1880│ кадастровый │                    │     площадь     │     62,9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│Мишкольцская, д.│область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│9 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│25  │100551    │г. Вологда, ул. │Вологодская  │Городской округ │    Вологда     │   город   │  Вологда   │             │             │     улица     │   Ильюшина    │    9    │         │нежилые     │35:24:0401013:3500│ кадастровый │                    │     площадь     │      290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│Ильюшина, д. 9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│26  │100562    │г. Вологда,     │Вологодская  │Городской округ │    Вологда     │   город   │  Вологда   │             │ микрорайон  │               │Первый         │    5    │         │нежилые     │35:24:0401012:3652│ кадастровый │                    │     площадь     │     79,2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│Первый          │область      │город Вологда   │                │           │            │             │             │               │микрорайон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│микрорайон      │             │                │                │           │            │             │             │               │ГПЗ-23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│ГПЗ-23, д. 5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│27  │100929    │г. Вологда, ул. │Вологодская  │Городской округ │    Вологда     │   город   │  Вологда   │             │             │     улица     │  Маяковского  │   24    │    б    │нежилые     │35:24:0201003:1676│ кадастровый │                    │     площадь     │     67,4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│Маяковского, д.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│24б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│28  │100093    │г. Вологда, ул. │Вологодская  │Городской округ │    Вологда     │   город   │  Вологда   │             │             │     улица     │  Челюскинцев  │   51    │         │нежилые     │35:24:0201023:2872│ кадастровый │                    │     площадь     │     48,2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│Челюскинцев, д.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│51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│29  │100817    │г. Вологда, ул. │Вологодская  │Городской округ │    Вологда     │   город   │  Вологда   │             │             │     улица     │    Беляева    │   20    │         │нежилые     │35:24:0502003:1269│ кадастровый │                    │     площадь     │     130,5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│Беляева, д. 20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│30  │100838    │г. Вологда, ул. │Вологодская  │Городской округ │    Вологда     │   город   │  Вологда   │             │             │     улица     │    Разина     │   58    │         │нежилые     │35:24:0305029:340 │ кадастровый │                    │     площадь     │     196,9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│Разина, д. 58 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│31  │101298    │г. Вологда,     │Вологодская  │Городской округ │    Вологда     │   город   │  Вологда   │             │ микрорайон  │               │Первый         │    3    │    2    │нежилые     │35:24:0401012:3772│ кадастровый │                    │     площадь     │     178,7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│Первый          │область      │город Вологда   │                │           │            │             │             │               │микрорайон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│микрорайон      │             │                │                │           │            │             │             │               │ГПЗ-23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│ГПЗ-23, д. 3, к.│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│2 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│32  │100908    │г. Вологда,     │Вологодская  │Городской округ │    Вологда     │   город   │  Вологда   │             │             │   проспект    │   Советский   │   133   │         │нежилые     │35:24:0203009:696 │ кадастровый │                    │     площадь     │     707,6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│Советский     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│проспект, д. 133│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│33  │100907    │г. Вологда,     │Вологодская  │Городской округ │    Вологда     │   город   │  Вологда   │             │             │   проспект    │   Советский   │   133   │         │нежилые     │35:24:0203009:1421│ кадастровый │                    │     площадь     │     158,1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│Советский     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│проспект, д. 133│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│34  │101580    │г. Вологда, ул. │Вологодская  │Городской округ │    Вологда     │   город   │  Вологда   │             │             │     улица     │  Пионерская   │   32    │         │нежилые     │35:24:0203011:1911│ кадастровый │                    │     площадь     │     223,2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│Пионерская, д.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│32 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│35  │500321    │г. Вологда, ул. │Вологодская  │Городской округ │    Вологда     │   город   │  Вологда   │             │             │     улица     │ Монастырская  │   б/н   │         │здание      │35:24:0301004:255 │ кадастровый │                    │     площадь     │     27,4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│    │          │Монастырская, д.│область      │город Вологда   │                │           │            │             │             │               │               │         │         │            </w:t>
      </w:r>
      <w:r>
        <w:rPr>
          <w:sz w:val="12"/>
          <w:szCs w:val="12"/>
        </w:rPr>
        <w:lastRenderedPageBreak/>
        <w:t>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│б/н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│36  │500320    │г. Вологда, ул. │Вологодская  │Городской округ │    Вологда     │   город   │  Вологда   │             │             │     улица     │ Монастырская  │   16    │    б    │здание      │35:24:0301004:234 │ кадастровый │                    │     площадь     │     224,8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│Монастырская, д.│область      │город Вологда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│16б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│37  │504351    │г. Вологда, ул. │Вологодская  │Городской округ │    Вологда     │   город   │  Вологда   │             │             │     улица     │ Монастырская  │   16    │    б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│Монастырская, д.│область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│16б      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│38  │101006    │г. Вологда, ул. │Вологодская  │Городской округ │    Вологда     │   город   │  Вологда   │             │             │     улица     │    Разина     │   41    │         │нежилые     │35:24:0305025:728 │ кадастровый │                    │     площадь     │     55,4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│Разина, д. 41 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│39  │101647    │г. Вологда, ул. │Вологодская  │Городской округ │    Вологда     │   город   │  Вологда   │             │             │     улица     │    Беляева    │   10    │         │нежилые     │35:24:0502003:1294│ кадастровый │                    │     площадь     │     664,9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│Беляева, д. 10  │область      │город Вологда   │                │           │            │             │             │               │               │         │         │помещения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│40  │500377    │г. Вологда, ул. │Вологодская  │Городской округ │    Вологда     │   город   │  Вологда   │             │             │     улица     │ Старое шоссе  │         │         │сооружение  │35:24:0302002:485 │ кадастровый │                    │     площадь     │    2176,5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│Старое  шоссе,  │область      │город Вологда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│за ГСК "Звезда"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│41  │911       │г. Вологда, ул. │Вологодская  │Городской округ │    Вологда     │   город   │  Вологда   │             │             │     улица     │   Народная    │   14    │         │земельный   │ 35:24:0401001:68 │ кадастровый │                    │     площадь     │     1022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│Народная, д. 14 │область      │город Вологда   │                │           │            │             │             │               │               │         │         │участок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│42  │609       │г. Вологда, пер.│Вологодская  │Городской округ │    Вологда     │   город   │  Вологда   │             │             │   переулок    │   Содемский   │    4    │         │земельный   │ 35:24:0202043:16 │ кадастровый │                    │     площадь     │      734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│Содемский, д. 4 │область      │город Вологда   │                │           │            │             │             │               │               │         │         │участок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│43  │1513512383│г. Вологда, пер.│Вологодская  │Городской округ │    Вологда     │   город   │  Вологда   │             │             │   переулок    │    Рыбный     │         │         │земельный   │35:24:0102002:1476│ кадастровый │                    │     площадь     │     3151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│Рыбный,         │область      │город Вологда   │                │           │            │             │             │               │               │         │         │участок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│земельный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│участок N 3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│44  │1513512384│г. Вологда, пер.│Вологодская  │Городской округ │    Вологда     │   город   │  Вологда   │             │             │   переулок    │    Рыбный     │         │         │земельный   │35:24:0102002:1478│ кадастровый │                    │     площадь     │     2409      │    кв. м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│Рыбный,         │область      │город Вологда   │                │           │            │             │             │               │               │         │         │участок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    │          │земельный  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│участок N 5     │             │                │                │           │            │             │             │               │               │         │         │        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│45  │505761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│46  │510728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│47  │300776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│48  │510876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│49  │510877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│50  │510878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│51  │510879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│52  │510881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┼──────────┼────────────────┼─────────────┼────────────────┼────────────────┼───────────┼────────────┼─────────────┼─────────────┼───────────────┼───────────────┼─────────┼─────────┼────────────┼──────────────────┼─────────────┼────────────────────┼─────────────────┼───────────────┼──────────────┼─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│53  │510882    │   г. Вологда   │Вологодская  │Городской округ │    Вологда     │   город   │  Вологда   │             │             │               │               │         │         │движимое 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    │          │                │область      │город Вологда   │                │           │            │             │             │               │               │         │         │имущество   │                  │             │                    │                 │               │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└────┴──────────┴────────────────┴─────────────┴────────────────┴────────────────┴───────────┴────────────┴─────────────┴─────────────┴───────────────┴───────────────┴─────────┴─────────┴────────────┴──────────────────┴─────────────┴────────────────────┴─────────────────┴───────────────┴──────────────┴─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───────────────────────────────────────────────────┐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            Сведения о движимом имуществе &lt;11&gt;                          │                             Сведения о праве аренды или безвозмездного пользования имуществом &lt;12&gt;                             │Указать одно│Сведения о правовом акте, в соответствии с которым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                                                                        │                                                                                                                                </w:t>
      </w:r>
      <w:r>
        <w:rPr>
          <w:sz w:val="12"/>
          <w:szCs w:val="12"/>
        </w:rPr>
        <w:lastRenderedPageBreak/>
        <w:t>│из значений:│имущество включено в перечень (изменены сведения об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                                                                        │                                                                                                                                │в перечне   │имуществе в перечне) &lt;14&gt;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                                                                        │                                                                                                                                │(изменениях │            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                                                                        │                                                                                                                                │в перечни)  │                                      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┬───────────────┬────────────────────┬────────┬───────┬─────────────────┼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┤&lt;13&gt;        ├──────────────────┬──────────────────┬──────────────────────┤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│Наименование│Тип:         │Государственный│Наименование объекта│Марка,  │Год    │Кадастровый номер│организации, образующей инфраструктуру      │                  субъекта малого и среднего предпринимательства                   │            │Наименование      │  Вид документа   │Реквизиты документа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│объекта     │оборудование,│регистрационный│учета               │модель  │выпуска│объекта          │поддержки субъектов малого и среднего       │                                                                                   │            │органа, принявшего│                  │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│учета &lt;10&gt;  │машины,      │знак (при      │                    │        │       │недвижимого      │предпринимательства                         │                                                                                   │            │документ          │                  │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│механизмы,   │наличии)       │                    │        │       │имущества, в том │                                            │                                                                                   │            │                  │                  │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│установки,   │               │                    │        │       │числе земельного │                                            │                                                                                   │            │                  │                  │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│транспортные │               │                    │        │       │участка, в (на)  │                                            │                                                                                   │            │                  │                  │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│средства,    │               │                    │        │       │котором          │                                            │                                                                                   │            │                  │                  │               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│инвентарь,   │               │                    │        │       │расположен объект├───────────────────────┬────────────────────┼─────────────────────────────────────────────────────────┬─────────────────────────┤            │                  │                  ├──────────────┬───────┤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│инструменты, │               │                    │        │       │                 │    Правообладатель    │Документы основания │                     Правообладатель                     │   Документы основания   │            │                  │                  │     Дата     │ Номер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│иное         │               │                    │        │       │                 │                       │                    │                                                         │             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           │                    │                                                         │             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           │                    │                                                         │             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           │                    │                                                         │             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           │                    │                                                         │             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           │                    │                                                         │             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├────────────┬─────┬────┼──────────┬─────────┼────────────────────────┬─────────────────┬──────────────┼────────────┬────────────┤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│Полное      │ОГРН │ИНН │Дата      │Дата     │  Полное наименование   │      ОГРН       │     ИНН      │Дата        │Дата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│наименование│     │    │заключения│окончания│                        │                 │              │заключения  │окончания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│договора  │действия │                        │                 │              │договора    │действия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│договора │                        │                 │              │            │договора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22     │     23      │      24       │         25         │   26   │  27   │       28        │     29     │ 30  │31  │    32    │   33    │           34           │       35        │      36      │     37     │     38     │     39     │        40        │        41        │      42      │  43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│ООО "Вологдатеплосервис"│  1023500899278  │  3525089607  │ 01.03.2016 │ 31.01.2027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ООО УК "Бывалово"    │  1063525105676  │  3525168986  │ 01.03.2016 │ 28.02.2026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Порошин Алексей      │ 306290130500231 │ 290126641005 │ 27.12.2022 │ 26.12.2027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│Дмитриевич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Широков Дмитрий      │ 305352530500096 │ 352512969546 │ 14.06.2022 │ 13.06.2027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│Андреевич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Иванова Полина       │ 317352500031126 │ 352535405419 │ 22.08.2017 │ 21.08.2027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│Евгеньевна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│ООО "Гортеплосервис"    │  1033500043400  │  3525118833  │ 10.04.2015 │ 09.04.2025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│ООО "Гортеплосервис"    │  1033500043400  │  3525118833  │ 10.04.2015 │ 09.04.2025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│ООО "Торговая компания  │  1023500899003  │  3525107101  │ 01.12.2010 │ 30.11.2023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│"ИНТРО"  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Бурдяк Татьяна       │ 321352500050121 │ 352533391062 │ 14.01.2022 │ 13.01.2027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│Сергеевна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Широков Дмитрий      │ 305352530500096 │ 352512969546 │ 08.08.2022 │ 07.08.2027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│Андреевич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ООО "Прелесть"     │  1033500040705  │  3525049386  │ 02.03.2015 │ 01.03.2025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ООО "Эколайн"      │  1053500043156  │  3525150450  │ 12.05.2022 │ 11.05.2027 │ в перечне  │Администрация     │  постановление   │  30.11.2010  │ 6506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          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</w:t>
      </w:r>
      <w:r>
        <w:rPr>
          <w:sz w:val="12"/>
          <w:szCs w:val="12"/>
        </w:rPr>
        <w:lastRenderedPageBreak/>
        <w:t>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Лисицкий Валерий     │ 314352509900055 │ 352504273089 │ 19.05.2021 │ 18.05.2026 │в изменениях│Администрация     │  </w:t>
      </w:r>
      <w:hyperlink r:id="rId15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04.08.2017  │  839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│Анатольевич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здание   │             │               │                    │        │       │                 │            │     │    │          │         │ОАО ОБ "Северо-Запад"   │  1053500136018  │  3525157021  │ 26.10.2016 │ 25.10.2031 │в изменениях│Администрация     │  </w:t>
      </w:r>
      <w:hyperlink r:id="rId16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23.07.2018  │  866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│земельный   │             │               │                    │        │       │                 │            │     │    │          │         │ОАО ОБ "Северо-Запад"   │  1053500136018  │  3525157021  │ 26.10.2016 │ 25.10.2031 │в изменениях│Администрация     │  </w:t>
      </w:r>
      <w:hyperlink r:id="rId17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23.07.2018  │  866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│участок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  ООО "Джаз"       │  1173525010790  │  3525398965  │ 15.07.2019 │ 14.07.2024 │в изменениях│Администрация     │  </w:t>
      </w:r>
      <w:hyperlink r:id="rId18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23.07.2018  │  866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 ООО "Азария"      │  1153525019120  │  3525351163  │ 02.03.2020 │ 01.03.2030 │в изменениях│Администрация     │  </w:t>
      </w:r>
      <w:hyperlink r:id="rId19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23.07.2018  │  866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Жуков Константин     │ 321352500022691 │ 352536570101 │ 26.07.2021 │ 25.07.2031 │в изменениях│Администрация     │  </w:t>
      </w:r>
      <w:hyperlink r:id="rId20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23.07.2018  │  866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│Евгеньевич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                   │                 │              │            │            │в изменениях│Администрация     │  </w:t>
      </w:r>
      <w:hyperlink r:id="rId21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19.11.2018  │ 1443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ООО "Радость"      │  1153525003785  │  3525342867  │ 13.03.2017 │ 12.03.2025 │в изменениях│Администрация     │  </w:t>
      </w:r>
      <w:hyperlink r:id="rId22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19.11.2018  │ 1443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здание   │             │               │                    │        │       │                 │            │     │    │          │         │    ООО "АвтоФокус"     │  1103525016968  │  3525250750  │ 21.08.2017 │ 20.08.2027 │в изменениях│Администрация     │  </w:t>
      </w:r>
      <w:hyperlink r:id="rId23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19.11.2018  │ 1443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│земельный   │             │               │                    │        │       │                 │            │     │    │          │         │    ООО "АвтоФокус"     │  1103525016968  │  3525250750  │ 21.08.2017 │ 20.08.2027 │в изменениях│Администрация     │  </w:t>
      </w:r>
      <w:hyperlink r:id="rId24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19.11.2018  │ 1443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│участок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Куликова Елена       │ 316352500053972 │ 352901275195 │ 03.07.2017 │ 30.06.2026 │в изменениях│Администрация     │  </w:t>
      </w:r>
      <w:hyperlink r:id="rId25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│Сергеевна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│нежилые     │             │               │                    │        │       │                 │            │     │    │          │         │ИП Шаболкина Жанна      │ 316352500053961 │ 352509551075 │ 23.04.2018 │ 22.04.2028 │в изменениях│Администрация     │  </w:t>
      </w:r>
      <w:hyperlink r:id="rId26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│Владимировна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ООО "СЛАВХЛЕБ"     │  1143525022299  │  3525337659  │ 26.12.2019 │ 25.12.2024 │в изменениях│Администрация     │  </w:t>
      </w:r>
      <w:hyperlink r:id="rId27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Колюхова Ольга       │ 314352519900012 │ 352531918515 │ 02.12.2019 │ 01.12.2024 │в изменениях│Администрация     │  </w:t>
      </w:r>
      <w:hyperlink r:id="rId28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│Андреевна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Тупикова Ирина       │ 304352520400102 │ 352500432387 │ 11.12.2015 │ 10.12.2023 │в изменениях│Администрация     │  </w:t>
      </w:r>
      <w:hyperlink r:id="rId29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│Викторовна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ООО "Общепитторг"    │  1183525013385  │  3525424291  │ 27.11.2018 │ 26.11.2023 │в изменениях│Администрация     │  </w:t>
      </w:r>
      <w:hyperlink r:id="rId30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Барсегян Ани         │ 321352500050931 │ 352539264575 │ 01.06.2022 │ 31.05.2027 │в изменениях│Администрация     │  </w:t>
      </w:r>
      <w:hyperlink r:id="rId31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│Аршаковна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Широков Дмитрий      │ 305352530500096 │ 352512969546 │ 29.10.2019 │ 28.10.2024 │в изменениях│Администрация     │  </w:t>
      </w:r>
      <w:hyperlink r:id="rId32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│Андреевич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ООО "ВолСтройТорг"   │  1123525015680  │  3525287581  │ 11.02.2019 │ 10.02.2024 │в изменениях│Администрация     │  </w:t>
      </w:r>
      <w:hyperlink r:id="rId33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05.09.2019  │ 1250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  ООО "Дана"       │  1173525035045  │  3525410838  │ 16.03.2020 │ 15.03.2035 │в изменениях│Администрация     │  </w:t>
      </w:r>
      <w:hyperlink r:id="rId34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08.12.2020  │ 1782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  ООО "Дана"       │  1173525035045  │  3525410838  │ 16.03.2020 │ 15.03.2035 │в изменениях│Администрация     │  </w:t>
      </w:r>
      <w:hyperlink r:id="rId35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08.12.2020  │ 1782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Тараканов Антон      │ 319352500039162 │ 352529376713 │ 25.02.2020 │ 24.02.2030 │в изменениях│Администрация     │  </w:t>
      </w:r>
      <w:hyperlink r:id="rId36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08.12.2020  │ 1782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│Павлович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здание   │             │               │                    │        │       │                 │            │     │    │          │         │       ООО "Дана"       │  1173525035045  │  </w:t>
      </w:r>
      <w:r>
        <w:rPr>
          <w:sz w:val="12"/>
          <w:szCs w:val="12"/>
        </w:rPr>
        <w:lastRenderedPageBreak/>
        <w:t xml:space="preserve">3525410838  │ 11.05.2021 │ 10.05.2026 │в изменениях│Администрация     │  </w:t>
      </w:r>
      <w:hyperlink r:id="rId37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24.11.2021  │ 1803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здание   │             │               │                    │        │       │                 │            │     │    │          │         │       ООО "Дана"       │  1173525035045  │  3525410838  │ 11.05.2021 │ 10.05.2026 │в изменениях│Администрация     │  </w:t>
      </w:r>
      <w:hyperlink r:id="rId38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24.11.2021  │ 1803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иное     │               │узел учета тепловой │        │       │35:24:0301004:234│            │     │    │          │         │       ООО "Дана"       │  1173525035045  │  3525410838  │ 11.05.2021 │ 10.05.2026 │в изменениях│Администрация     │  </w:t>
      </w:r>
      <w:hyperlink r:id="rId39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24.11.2021  │ 1803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│энергии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│ИП Блинова Светлана     │ 321352500012755 │ 352525847866 │ 09.02.2021 │ 31.12.2024 │в изменениях│Администрация     │  </w:t>
      </w:r>
      <w:hyperlink r:id="rId40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06.05.2022  │  637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│Викторовна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│нежилые     │             │               │                    │        │       │                 │            │     │    │          │         │                        │                 │              │            │            │в изменениях│Администрация     │  </w:t>
      </w:r>
      <w:hyperlink r:id="rId41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06.05.2022  │  637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│помещения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│сооружение  │             │               │                    │        │       │                 │            │     │    │          │         │ООО "Металл Строй       │  1203500024860  │  3525463773  │ 15.08.2022 │ 14.08.2027 │в изменениях│Администрация     │  </w:t>
      </w:r>
      <w:hyperlink r:id="rId42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23.09.2022  │ 1593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│Инвест"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│земельный   │             │               │                    │        │       │                 │            │     │    │          │         │       ООО "КЭС"        │  1163525052240  │  3525366427  │ 06.02.2023 │ 23.01.2028 │в изменениях│Администрация     │  </w:t>
      </w:r>
      <w:hyperlink r:id="rId43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31.10.2022  │ 1780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│участок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│земельный   │             │               │                    │        │       │                 │            │     │    │          │         │   ООО "Элькадастрой"   │  1173525022461  │  3525405059  │ 06.02.2023 │ 23.01.2028 │в изменениях│Администрация     │  </w:t>
      </w:r>
      <w:hyperlink r:id="rId44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31.10.2022  │ 1780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│участок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│земельный   │             │               │                    │        │       │                 │            │     │    │          │         │ИП Пуляев Александр     │ 313352521100030 │ 352526280315 │ 18.04.2023 │ 17.04.2028 │в изменениях│Администрация     │  </w:t>
      </w:r>
      <w:hyperlink r:id="rId45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30.12.2022  │ 2182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│участок     │             │               │                    │        │       │                 │            │     │    │          │         │Валентинович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│земельный   │             │               │                    │        │       │                 │            │     │    │          │         │ИП Остряков Дмитрий     │ 316352500052000 │ 352530376806 │ 18.04.2023 │ 17.04.2028 │в изменениях│Администрация     │  </w:t>
      </w:r>
      <w:hyperlink r:id="rId46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30.12.2022  │ 2182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│участок     │             │               │                    │        │       │                 │            │     │    │          │         │Михайлович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│кресло              │ LEGRIN │       │                 │            │     │    │          │         │       ООО "Дана"       │  1173525035045  │  3525410838  │ 14.07.2023 │ 13.07.2028 │в изменениях│Администрация     │  </w:t>
      </w:r>
      <w:hyperlink r:id="rId47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30.12.2022  │ 2182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│стоматологическое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    касса-онлайн    │АТОЛ 91Ф│ 2019  │                 │            │     │    │          │         │       ООО "Дана"       │  1173525035045  │  3525410838  │ 12.04.2023 │ 11.04.2028 │в изменениях│Администрация     │  </w:t>
      </w:r>
      <w:hyperlink r:id="rId48" w:history="1">
        <w:r>
          <w:rPr>
            <w:color w:val="0000FF"/>
            <w:sz w:val="12"/>
            <w:szCs w:val="12"/>
          </w:rPr>
          <w:t>постановление</w:t>
        </w:r>
      </w:hyperlink>
      <w:r>
        <w:rPr>
          <w:sz w:val="12"/>
          <w:szCs w:val="12"/>
        </w:rPr>
        <w:t xml:space="preserve">   │  30.12.2022  │ 2182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│в перечень  │города Вологды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│анализатор          │EDL 175 │       │                 │            │     │    │          │         │                        │                 │              │            │            │в изменениях│Администрация     │в редакции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│электропотребления  │XR      │       │                 │            │     │    │          │         │                        │                 │              │            │            │в перечень  │города Вологды    │настоящего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            │                  │постановления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│бесконтактный       │АТТ-6000│       │                 │            │     │    │          │         │                        │                 │              │            │            │в изменениях│Администрация     │в редакции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│цифровой            │        │       │                 │            │     │    │          │         │                        │                 │              │            │            │в перечень  │города Вологды    │настоящего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│фототахометр        │        │       │                 │            │     │    │          │         │                        │                 │              │            │            │            │                  │постановления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│портативный         │        │       │                 │            │     │    │          │         │                        │                 │              │            │            │в изменениях│Администрация     │в редакции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│измерительный       │        │       │                 │            │     │    │          │         │                        │                 │              │            │            │в перечень  │города Вологды    │настоящего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│комплект с          │        │       │                 │            │     │    │          │         │                        │                 │              │            │            │            │                  │постановления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│расходомером        │        │       │                 │            │     │    │          │         │                        │                 │              │            │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│АКРОН-01            │        │       │                 │            │     │    │          │         │                        │                 │              │            │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│с толщиномером      │        │       │                 │            │     │    │          │         │                        │                 │              │            │            │            │                  │          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   термоанемометр   │testo   │       │                 │            │     │    │          │         │                        │                 │              │            │            │в изменениях│Администрация     │в редакции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│425     │       │                 │            │     │    │          │         │                        │                 │              │            │            │в перечень  │города Вологды    │настоящего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            │                  │постановления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│термометр контактный│ТК-5.11 │ 2011  │                 │            │     │    │          │         │                        │                 │              │            │            │в изменениях│Администрация     │в редакции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│(комплект)          │        │       │                 │            │     │    │          │         │                        │                 │              │            │            │в перечень  │города Вологды    │настоящего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            │                  │постановления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│универсальный       │ИС-203.4│ 2010  │                 │            │     │    │          │         │                        │                 │              │            │            │в изменениях│Администрация     │в редакции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│логгер-накопитель   │        │       │                 │            │     │    │          │         │                        │                 │              │            │            │в перечень  │города Вологды    │настоящего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│данных              │        │       │                 │            │     │    │          │         │                        │                 │              │            │            │            │                  │постановления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┼────────────┼─────────────┼───────────────┼────────────────────┼────────┼───────┼─────────────────┼────────────┼─────┼────┼──────────┼─────────┼────────────────────────┼─────────────────┼──────────────┼────────────┼────────────┼────────────┼──────────────────┼──────────────────┼──────────────┼───────┤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│оборудование │               │      люксметр      │ТКА-ПМК │       │                 │            │     │    │          │         │                        │                 │              │            │            │в изменениях│Администрация     │в редакции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│05      │       │                 │            │     │    │          │         │                        │                 │              │            │            │в перечень  │города Вологды    │настоящего   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│            │             │               │                    │        │       │                 │            │     │    │          │         │                        │                 │              │            │            │            │                  │постановления     │              │       │</w:t>
      </w:r>
    </w:p>
    <w:p w:rsidR="00306299" w:rsidRDefault="0030629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┴────────────┴─────────────┴───────────────┴────────────────────┴────────┴───────┴─────────────────┴────────────┴─────┴────┴──────────┴─────────┴────────────────────────┴─────────────────┴──────────────┴────────────┴────────────┴────────────┴──────────────────┴──────────────────┴──────────────┴───────┘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both"/>
      </w:pPr>
      <w:r>
        <w:t>Департамент имущественных отношений Администрации города Вологды</w:t>
      </w: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jc w:val="both"/>
      </w:pPr>
    </w:p>
    <w:p w:rsidR="00306299" w:rsidRDefault="00306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6299">
      <w:headerReference w:type="default" r:id="rId49"/>
      <w:footerReference w:type="default" r:id="rId5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99" w:rsidRDefault="00306299">
      <w:pPr>
        <w:spacing w:after="0" w:line="240" w:lineRule="auto"/>
      </w:pPr>
      <w:r>
        <w:separator/>
      </w:r>
    </w:p>
  </w:endnote>
  <w:endnote w:type="continuationSeparator" w:id="0">
    <w:p w:rsidR="00306299" w:rsidRDefault="0030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062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306299" w:rsidRDefault="0030629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99" w:rsidRDefault="003062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062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46A10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46A10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06299" w:rsidRDefault="003062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99" w:rsidRDefault="00306299">
      <w:pPr>
        <w:spacing w:after="0" w:line="240" w:lineRule="auto"/>
      </w:pPr>
      <w:r>
        <w:separator/>
      </w:r>
    </w:p>
  </w:footnote>
  <w:footnote w:type="continuationSeparator" w:id="0">
    <w:p w:rsidR="00306299" w:rsidRDefault="0030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062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06299" w:rsidRDefault="003062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06299" w:rsidRDefault="0030629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062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30.11.2010 N 6506</w:t>
          </w:r>
          <w:r>
            <w:rPr>
              <w:rFonts w:ascii="Tahoma" w:hAnsi="Tahoma" w:cs="Tahoma"/>
              <w:sz w:val="16"/>
              <w:szCs w:val="16"/>
            </w:rPr>
            <w:br/>
            <w:t>(ред. от 19.09.2023)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имущества, нахо...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6299" w:rsidRDefault="0030629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25.10.2023</w:t>
          </w:r>
        </w:p>
      </w:tc>
    </w:tr>
  </w:tbl>
  <w:p w:rsidR="00306299" w:rsidRDefault="003062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06299" w:rsidRDefault="003062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5F"/>
    <w:rsid w:val="00246A10"/>
    <w:rsid w:val="00306299"/>
    <w:rsid w:val="006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BBBDF-B9CE-4956-8E71-8667ED83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0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629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0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62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RLAW095&amp;n=157970&amp;date=25.10.2023" TargetMode="External"/><Relationship Id="rId26" Type="http://schemas.openxmlformats.org/officeDocument/2006/relationships/hyperlink" Target="https://login.consultant.ru/link/?req=doc&amp;base=RLAW095&amp;n=171540&amp;date=25.10.2023" TargetMode="External"/><Relationship Id="rId39" Type="http://schemas.openxmlformats.org/officeDocument/2006/relationships/hyperlink" Target="https://login.consultant.ru/link/?req=doc&amp;base=RLAW095&amp;n=200087&amp;date=25.10.2023" TargetMode="External"/><Relationship Id="rId21" Type="http://schemas.openxmlformats.org/officeDocument/2006/relationships/hyperlink" Target="https://login.consultant.ru/link/?req=doc&amp;base=RLAW095&amp;n=161489&amp;date=25.10.2023" TargetMode="External"/><Relationship Id="rId34" Type="http://schemas.openxmlformats.org/officeDocument/2006/relationships/hyperlink" Target="https://login.consultant.ru/link/?req=doc&amp;base=RLAW095&amp;n=187942&amp;date=25.10.2023" TargetMode="External"/><Relationship Id="rId42" Type="http://schemas.openxmlformats.org/officeDocument/2006/relationships/hyperlink" Target="https://login.consultant.ru/link/?req=doc&amp;base=RLAW095&amp;n=210979&amp;date=25.10.2023" TargetMode="External"/><Relationship Id="rId47" Type="http://schemas.openxmlformats.org/officeDocument/2006/relationships/hyperlink" Target="https://login.consultant.ru/link/?req=doc&amp;base=RLAW095&amp;n=215766&amp;date=25.10.2023" TargetMode="External"/><Relationship Id="rId50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57970&amp;date=25.10.2023" TargetMode="External"/><Relationship Id="rId29" Type="http://schemas.openxmlformats.org/officeDocument/2006/relationships/hyperlink" Target="https://login.consultant.ru/link/?req=doc&amp;base=RLAW095&amp;n=171540&amp;date=25.10.2023" TargetMode="External"/><Relationship Id="rId11" Type="http://schemas.openxmlformats.org/officeDocument/2006/relationships/hyperlink" Target="https://login.consultant.ru/link/?req=doc&amp;base=RLAW095&amp;n=209014&amp;date=25.10.2023&amp;dst=106836&amp;field=134" TargetMode="External"/><Relationship Id="rId24" Type="http://schemas.openxmlformats.org/officeDocument/2006/relationships/hyperlink" Target="https://login.consultant.ru/link/?req=doc&amp;base=RLAW095&amp;n=161489&amp;date=25.10.2023" TargetMode="External"/><Relationship Id="rId32" Type="http://schemas.openxmlformats.org/officeDocument/2006/relationships/hyperlink" Target="https://login.consultant.ru/link/?req=doc&amp;base=RLAW095&amp;n=171540&amp;date=25.10.2023" TargetMode="External"/><Relationship Id="rId37" Type="http://schemas.openxmlformats.org/officeDocument/2006/relationships/hyperlink" Target="https://login.consultant.ru/link/?req=doc&amp;base=RLAW095&amp;n=200087&amp;date=25.10.2023" TargetMode="External"/><Relationship Id="rId40" Type="http://schemas.openxmlformats.org/officeDocument/2006/relationships/hyperlink" Target="https://login.consultant.ru/link/?req=doc&amp;base=RLAW095&amp;n=206278&amp;date=25.10.2023" TargetMode="External"/><Relationship Id="rId45" Type="http://schemas.openxmlformats.org/officeDocument/2006/relationships/hyperlink" Target="https://login.consultant.ru/link/?req=doc&amp;base=RLAW095&amp;n=215766&amp;date=25.10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5&amp;n=144757&amp;date=25.10.2023" TargetMode="External"/><Relationship Id="rId23" Type="http://schemas.openxmlformats.org/officeDocument/2006/relationships/hyperlink" Target="https://login.consultant.ru/link/?req=doc&amp;base=RLAW095&amp;n=161489&amp;date=25.10.2023" TargetMode="External"/><Relationship Id="rId28" Type="http://schemas.openxmlformats.org/officeDocument/2006/relationships/hyperlink" Target="https://login.consultant.ru/link/?req=doc&amp;base=RLAW095&amp;n=171540&amp;date=25.10.2023" TargetMode="External"/><Relationship Id="rId36" Type="http://schemas.openxmlformats.org/officeDocument/2006/relationships/hyperlink" Target="https://login.consultant.ru/link/?req=doc&amp;base=RLAW095&amp;n=187942&amp;date=25.10.2023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95&amp;n=217693&amp;date=25.10.2023&amp;dst=100066&amp;field=134" TargetMode="External"/><Relationship Id="rId19" Type="http://schemas.openxmlformats.org/officeDocument/2006/relationships/hyperlink" Target="https://login.consultant.ru/link/?req=doc&amp;base=RLAW095&amp;n=157970&amp;date=25.10.2023" TargetMode="External"/><Relationship Id="rId31" Type="http://schemas.openxmlformats.org/officeDocument/2006/relationships/hyperlink" Target="https://login.consultant.ru/link/?req=doc&amp;base=RLAW095&amp;n=171540&amp;date=25.10.2023" TargetMode="External"/><Relationship Id="rId44" Type="http://schemas.openxmlformats.org/officeDocument/2006/relationships/hyperlink" Target="https://login.consultant.ru/link/?req=doc&amp;base=RLAW095&amp;n=212455&amp;date=25.10.2023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6361&amp;date=25.10.2023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eq=doc&amp;base=RLAW095&amp;n=161489&amp;date=25.10.2023" TargetMode="External"/><Relationship Id="rId27" Type="http://schemas.openxmlformats.org/officeDocument/2006/relationships/hyperlink" Target="https://login.consultant.ru/link/?req=doc&amp;base=RLAW095&amp;n=171540&amp;date=25.10.2023" TargetMode="External"/><Relationship Id="rId30" Type="http://schemas.openxmlformats.org/officeDocument/2006/relationships/hyperlink" Target="https://login.consultant.ru/link/?req=doc&amp;base=RLAW095&amp;n=171540&amp;date=25.10.2023" TargetMode="External"/><Relationship Id="rId35" Type="http://schemas.openxmlformats.org/officeDocument/2006/relationships/hyperlink" Target="https://login.consultant.ru/link/?req=doc&amp;base=RLAW095&amp;n=187942&amp;date=25.10.2023" TargetMode="External"/><Relationship Id="rId43" Type="http://schemas.openxmlformats.org/officeDocument/2006/relationships/hyperlink" Target="https://login.consultant.ru/link/?req=doc&amp;base=RLAW095&amp;n=212455&amp;date=25.10.2023" TargetMode="External"/><Relationship Id="rId48" Type="http://schemas.openxmlformats.org/officeDocument/2006/relationships/hyperlink" Target="https://login.consultant.ru/link/?req=doc&amp;base=RLAW095&amp;n=215766&amp;date=25.10.2023" TargetMode="External"/><Relationship Id="rId8" Type="http://schemas.openxmlformats.org/officeDocument/2006/relationships/hyperlink" Target="https://login.consultant.ru/link/?req=doc&amp;base=LAW&amp;n=448165&amp;date=25.10.2023&amp;dst=100361&amp;field=134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209014&amp;date=25.10.2023&amp;dst=106918&amp;field=134" TargetMode="External"/><Relationship Id="rId17" Type="http://schemas.openxmlformats.org/officeDocument/2006/relationships/hyperlink" Target="https://login.consultant.ru/link/?req=doc&amp;base=RLAW095&amp;n=157970&amp;date=25.10.2023" TargetMode="External"/><Relationship Id="rId25" Type="http://schemas.openxmlformats.org/officeDocument/2006/relationships/hyperlink" Target="https://login.consultant.ru/link/?req=doc&amp;base=RLAW095&amp;n=171540&amp;date=25.10.2023" TargetMode="External"/><Relationship Id="rId33" Type="http://schemas.openxmlformats.org/officeDocument/2006/relationships/hyperlink" Target="https://login.consultant.ru/link/?req=doc&amp;base=RLAW095&amp;n=171540&amp;date=25.10.2023" TargetMode="External"/><Relationship Id="rId38" Type="http://schemas.openxmlformats.org/officeDocument/2006/relationships/hyperlink" Target="https://login.consultant.ru/link/?req=doc&amp;base=RLAW095&amp;n=200087&amp;date=25.10.2023" TargetMode="External"/><Relationship Id="rId46" Type="http://schemas.openxmlformats.org/officeDocument/2006/relationships/hyperlink" Target="https://login.consultant.ru/link/?req=doc&amp;base=RLAW095&amp;n=215766&amp;date=25.10.2023" TargetMode="External"/><Relationship Id="rId20" Type="http://schemas.openxmlformats.org/officeDocument/2006/relationships/hyperlink" Target="https://login.consultant.ru/link/?req=doc&amp;base=RLAW095&amp;n=157970&amp;date=25.10.2023" TargetMode="External"/><Relationship Id="rId41" Type="http://schemas.openxmlformats.org/officeDocument/2006/relationships/hyperlink" Target="https://login.consultant.ru/link/?req=doc&amp;base=RLAW095&amp;n=206278&amp;date=25.10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20767</Words>
  <Characters>118372</Characters>
  <Application>Microsoft Office Word</Application>
  <DocSecurity>2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Вологды от 30.11.2010 N 6506(ред. от 19.09.2023)"Об утверждении Перечня имущества, находящегося в собственности городского округа города Вологды, используемого для предоставления во владение и (или) пользование на долгосрочн</vt:lpstr>
    </vt:vector>
  </TitlesOfParts>
  <Company>КонсультантПлюс Версия 4023.00.09</Company>
  <LinksUpToDate>false</LinksUpToDate>
  <CharactersWithSpaces>138862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30.11.2010 N 6506(ред. от 19.09.2023)"Об утверждении Перечня имущества, находящегося в собственности городского округа города Вологды, используемого для предоставления во владение и (или) пользование на долгосрочн</dc:title>
  <dc:subject/>
  <dc:creator>Leshukova_OA</dc:creator>
  <cp:keywords/>
  <dc:description/>
  <cp:lastModifiedBy>Александр Затепягин</cp:lastModifiedBy>
  <cp:revision>2</cp:revision>
  <dcterms:created xsi:type="dcterms:W3CDTF">2023-10-31T08:17:00Z</dcterms:created>
  <dcterms:modified xsi:type="dcterms:W3CDTF">2023-10-31T08:17:00Z</dcterms:modified>
</cp:coreProperties>
</file>