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8F" w:rsidRDefault="00E8048F">
      <w:pPr>
        <w:pStyle w:val="ConsPlusNormal0"/>
        <w:jc w:val="both"/>
        <w:outlineLvl w:val="0"/>
      </w:pPr>
      <w:bookmarkStart w:id="0" w:name="_GoBack"/>
      <w:bookmarkEnd w:id="0"/>
    </w:p>
    <w:p w:rsidR="00E8048F" w:rsidRDefault="00B36DE1">
      <w:pPr>
        <w:pStyle w:val="ConsPlusTitle0"/>
        <w:jc w:val="center"/>
        <w:outlineLvl w:val="0"/>
      </w:pPr>
      <w:r>
        <w:t>АДМИНИСТРАЦИЯ Г. ВОЛОГДЫ</w:t>
      </w:r>
    </w:p>
    <w:p w:rsidR="00E8048F" w:rsidRDefault="00E8048F">
      <w:pPr>
        <w:pStyle w:val="ConsPlusTitle0"/>
        <w:jc w:val="center"/>
      </w:pPr>
    </w:p>
    <w:p w:rsidR="00E8048F" w:rsidRDefault="00B36DE1">
      <w:pPr>
        <w:pStyle w:val="ConsPlusTitle0"/>
        <w:jc w:val="center"/>
      </w:pPr>
      <w:r>
        <w:t>ПОСТАНОВЛЕНИЕ</w:t>
      </w:r>
    </w:p>
    <w:p w:rsidR="00E8048F" w:rsidRDefault="00B36DE1">
      <w:pPr>
        <w:pStyle w:val="ConsPlusTitle0"/>
        <w:jc w:val="center"/>
      </w:pPr>
      <w:r>
        <w:t>от 4 августа 2016 г. N 943</w:t>
      </w:r>
    </w:p>
    <w:p w:rsidR="00E8048F" w:rsidRDefault="00E8048F">
      <w:pPr>
        <w:pStyle w:val="ConsPlusTitle0"/>
        <w:jc w:val="center"/>
      </w:pPr>
    </w:p>
    <w:p w:rsidR="00E8048F" w:rsidRDefault="00B36DE1">
      <w:pPr>
        <w:pStyle w:val="ConsPlusTitle0"/>
        <w:jc w:val="center"/>
      </w:pPr>
      <w:r>
        <w:t>ОБ УТВЕРЖДЕНИИ НОРМАТИВНЫХ ЗАТРАТ НА ОБЕСПЕЧЕНИЕ ФУНКЦИЙ</w:t>
      </w:r>
    </w:p>
    <w:p w:rsidR="00E8048F" w:rsidRDefault="00B36DE1">
      <w:pPr>
        <w:pStyle w:val="ConsPlusTitle0"/>
        <w:jc w:val="center"/>
      </w:pPr>
      <w:r>
        <w:t>АДМИНИСТРАТИВНОГО ДЕПАРТАМЕНТА АДМИНИСТРАЦИИ ГОРОДА ВОЛОГДЫ</w:t>
      </w:r>
    </w:p>
    <w:p w:rsidR="00E8048F" w:rsidRDefault="00B36DE1">
      <w:pPr>
        <w:pStyle w:val="ConsPlusTitle0"/>
        <w:jc w:val="center"/>
      </w:pPr>
      <w:r>
        <w:t>И МУНИЦИПАЛЬНОГО КАЗЕННОГО УЧРЕЖДЕНИЯ</w:t>
      </w:r>
    </w:p>
    <w:p w:rsidR="00E8048F" w:rsidRDefault="00B36DE1">
      <w:pPr>
        <w:pStyle w:val="ConsPlusTitle0"/>
        <w:jc w:val="center"/>
      </w:pPr>
      <w:r>
        <w:t>"ЦЕНТР ГРАЖДАНСКОЙ ЗАЩИТЫ ГОРОДА ВОЛОГДЫ"</w:t>
      </w:r>
    </w:p>
    <w:p w:rsidR="00E8048F" w:rsidRDefault="00E804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804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8F" w:rsidRDefault="00E804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8F" w:rsidRDefault="00E804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7" w:tooltip="Постановление Администрации г. Вологды от 26.12.2017 N 1454 &quot;О внесении изменения в нормативные затраты на обеспечение функций Административного департамента Администрации города Вологды и муниципального казенного учреждения &quot;Центр гражданской защиты города Во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13.12.2018 </w:t>
            </w:r>
            <w:hyperlink r:id="rId8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25.12.2018 </w:t>
            </w:r>
            <w:hyperlink r:id="rId9" w:tooltip="Постановление Администрации г. Вологды от 25.12.2018 N 162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1628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28.05.2019 </w:t>
            </w:r>
            <w:hyperlink r:id="rId10" w:tooltip="Постановление Администрации г. Вологды от 28.05.2019 N 60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 xml:space="preserve">, от 12.08.2019 </w:t>
            </w:r>
            <w:hyperlink r:id="rId11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18.10.2019 </w:t>
            </w:r>
            <w:hyperlink r:id="rId12" w:tooltip="Постановление Администрации г. Вологды от 18.10.2019 N 1494 &quot;О внесении изменения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1494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13" w:tooltip="Постановление Администрации г. Вологды от 09.12.2019 N 169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 xml:space="preserve">, от 19.03.2020 </w:t>
            </w:r>
            <w:hyperlink r:id="rId14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28.07.2020 </w:t>
            </w:r>
            <w:hyperlink r:id="rId15" w:tooltip="Постановление Администрации г. Вологды от 28.07.2020 N 97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970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16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19.11.2020 </w:t>
            </w:r>
            <w:hyperlink r:id="rId17" w:tooltip="Постановление Администрации г. Вологды от 19.11.2020 N 171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1713</w:t>
              </w:r>
            </w:hyperlink>
            <w:r>
              <w:rPr>
                <w:color w:val="392C69"/>
              </w:rPr>
              <w:t xml:space="preserve">, от 30.12.2020 </w:t>
            </w:r>
            <w:hyperlink r:id="rId18" w:tooltip="Постановление Администрации г. Вологды от 30.12.2020 N 193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1939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19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11.06.2021 </w:t>
            </w:r>
            <w:hyperlink r:id="rId20" w:tooltip="Постановление Администрации г. Вологды от 11.06.2021 N 801 &quot;О внесении изменения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, от 22.07.2021 </w:t>
            </w:r>
            <w:hyperlink r:id="rId21" w:tooltip="Постановление Администрации г. Вологды от 22.07.2021 N 108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1086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01.09.2021 </w:t>
            </w:r>
            <w:hyperlink r:id="rId22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1360</w:t>
              </w:r>
            </w:hyperlink>
            <w:r>
              <w:rPr>
                <w:color w:val="392C69"/>
              </w:rPr>
              <w:t xml:space="preserve">, от 08.10.2021 </w:t>
            </w:r>
            <w:hyperlink r:id="rId23" w:tooltip="Постановление Администрации г. Вологды от 08.10.2021 N 16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27.10.2021 </w:t>
            </w:r>
            <w:hyperlink r:id="rId24" w:tooltip="Постановление Администрации г. Вологды от 27.10.2021 N 169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1691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25" w:tooltip="Постановление Администрации г. Вологды от 27.12.2021 N 202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 xml:space="preserve">, от 09.03.2022 </w:t>
            </w:r>
            <w:hyperlink r:id="rId26" w:tooltip="Постановление Администрации г. Вологды от 09.03.2022 N 31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21.04.2022 </w:t>
            </w:r>
            <w:hyperlink r:id="rId27" w:tooltip="Постановление Администрации г. Вологды от 21.04.2022 N 56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28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 xml:space="preserve">, от 05.10.2022 </w:t>
            </w:r>
            <w:hyperlink r:id="rId29" w:tooltip="Постановление Администрации г. Вологды от 05.10.2022 N 1647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1647</w:t>
              </w:r>
            </w:hyperlink>
            <w:r>
              <w:rPr>
                <w:color w:val="392C69"/>
              </w:rPr>
              <w:t xml:space="preserve">, от 12.10.2022 </w:t>
            </w:r>
            <w:hyperlink r:id="rId30" w:tooltip="Постановление Администрации г. Вологды от 12.10.2022 N 168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1681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16.11.2022 </w:t>
            </w:r>
            <w:hyperlink r:id="rId31" w:tooltip="Постановление Администрации г. Вологды от 16.11.2022 N 1854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15.02.2023 </w:t>
            </w:r>
            <w:hyperlink r:id="rId32" w:tooltip="Постановление Администрации г. Вологды от 15.02.2023 N 164 &quot;О внесении изменения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16.02.2023 </w:t>
            </w:r>
            <w:hyperlink r:id="rId33" w:tooltip="Постановление Администрации г. Вологды от 16.02.2023 N 18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34" w:tooltip="Постановление Администрации г. Вологды от 06.04.2023 N 48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14.07.2023 </w:t>
            </w:r>
            <w:hyperlink r:id="rId35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04.08.2023 </w:t>
            </w:r>
            <w:hyperlink r:id="rId36" w:tooltip="Постановление Администрации г. Вологды от 04.08.2023 N 126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01.09.2023 </w:t>
            </w:r>
            <w:hyperlink r:id="rId37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1523</w:t>
              </w:r>
            </w:hyperlink>
            <w:r>
              <w:rPr>
                <w:color w:val="392C69"/>
              </w:rPr>
              <w:t xml:space="preserve">, от 22.09.2023 </w:t>
            </w:r>
            <w:hyperlink r:id="rId38" w:tooltip="Постановление Администрации г. Вологды от 22.09.2023 N 163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8F" w:rsidRDefault="00E8048F">
            <w:pPr>
              <w:pStyle w:val="ConsPlusNormal0"/>
            </w:pPr>
          </w:p>
        </w:tc>
      </w:tr>
    </w:tbl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 xml:space="preserve">В соответствии с </w:t>
      </w:r>
      <w:hyperlink r:id="rId39" w:tooltip="Постановление Администрации г. Вологды от 11.12.2015 N 9501 (ред. от 28.07.2023) &quot;О порядке определения нормативных затрат на обеспечение функций органов местного самоуправления, включая подведомственные казенные учреждения&quot; (вместе с &quot;Правилами определения но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11 декабря 2015 года N 9</w:t>
      </w:r>
      <w:r>
        <w:t xml:space="preserve">501 "О порядке определения нормативных затрат на обеспечение функций органов местного самоуправления, включая подведомственные казенные учреждения" (с последующими изменениями), на основании </w:t>
      </w:r>
      <w:hyperlink r:id="rId40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">
        <w:r>
          <w:rPr>
            <w:color w:val="0000FF"/>
          </w:rPr>
          <w:t>статей 27</w:t>
        </w:r>
      </w:hyperlink>
      <w:r>
        <w:t xml:space="preserve">, </w:t>
      </w:r>
      <w:hyperlink r:id="rId41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19.03.2020 </w:t>
      </w:r>
      <w:hyperlink r:id="rId42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338</w:t>
        </w:r>
      </w:hyperlink>
      <w:r>
        <w:t xml:space="preserve">, от 22.07.2021 </w:t>
      </w:r>
      <w:hyperlink r:id="rId43" w:tooltip="Постановление Администрации г. Вологды от 22.07.2021 N 1086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1086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 xml:space="preserve">1. Утвердить прилагаемые нормативные </w:t>
      </w:r>
      <w:hyperlink w:anchor="P42" w:tooltip="НОРМАТИВНЫЕ ЗАТРАТЫ">
        <w:r>
          <w:rPr>
            <w:color w:val="0000FF"/>
          </w:rPr>
          <w:t>затраты</w:t>
        </w:r>
      </w:hyperlink>
      <w:r>
        <w:t xml:space="preserve"> на об</w:t>
      </w:r>
      <w:r>
        <w:t>еспечение функций Административного департамента Администрации города Вологды и муниципального казенного учреждения "Центр гражданской защиты города Вологды".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2. Настоящее постановление подлежит опубликованию на официальном сайте Администрации города Волог</w:t>
      </w:r>
      <w:r>
        <w:t>ды в информационно-телекоммуникационной сети "Интернет".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</w:pPr>
      <w:r>
        <w:t>Исполняющий обязанности Главы г. Вологды</w:t>
      </w:r>
    </w:p>
    <w:p w:rsidR="00E8048F" w:rsidRDefault="00B36DE1">
      <w:pPr>
        <w:pStyle w:val="ConsPlusNormal0"/>
        <w:jc w:val="right"/>
      </w:pPr>
      <w:r>
        <w:t>первый заместитель Главы г. Вологды</w:t>
      </w:r>
    </w:p>
    <w:p w:rsidR="00E8048F" w:rsidRDefault="00B36DE1">
      <w:pPr>
        <w:pStyle w:val="ConsPlusNormal0"/>
        <w:jc w:val="right"/>
      </w:pPr>
      <w:r>
        <w:t>А.Ф.ОСОКИН</w:t>
      </w:r>
    </w:p>
    <w:p w:rsidR="00E8048F" w:rsidRDefault="00E8048F">
      <w:pPr>
        <w:pStyle w:val="ConsPlusNormal0"/>
        <w:jc w:val="both"/>
      </w:pPr>
    </w:p>
    <w:p w:rsidR="00E8048F" w:rsidRDefault="00E8048F">
      <w:pPr>
        <w:pStyle w:val="ConsPlusNormal0"/>
        <w:jc w:val="both"/>
      </w:pPr>
    </w:p>
    <w:p w:rsidR="00E8048F" w:rsidRDefault="00E8048F">
      <w:pPr>
        <w:pStyle w:val="ConsPlusNormal0"/>
        <w:jc w:val="both"/>
      </w:pPr>
    </w:p>
    <w:p w:rsidR="00E8048F" w:rsidRDefault="00E8048F">
      <w:pPr>
        <w:pStyle w:val="ConsPlusNormal0"/>
        <w:jc w:val="both"/>
      </w:pP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0"/>
      </w:pPr>
      <w:r>
        <w:t>Утверждены</w:t>
      </w:r>
    </w:p>
    <w:p w:rsidR="00E8048F" w:rsidRDefault="00B36DE1">
      <w:pPr>
        <w:pStyle w:val="ConsPlusNormal0"/>
        <w:jc w:val="right"/>
      </w:pPr>
      <w:r>
        <w:t>Постановлением</w:t>
      </w:r>
    </w:p>
    <w:p w:rsidR="00E8048F" w:rsidRDefault="00B36DE1">
      <w:pPr>
        <w:pStyle w:val="ConsPlusNormal0"/>
        <w:jc w:val="right"/>
      </w:pPr>
      <w:r>
        <w:t>Администрации г. Вологды</w:t>
      </w:r>
    </w:p>
    <w:p w:rsidR="00E8048F" w:rsidRDefault="00B36DE1">
      <w:pPr>
        <w:pStyle w:val="ConsPlusNormal0"/>
        <w:jc w:val="right"/>
      </w:pPr>
      <w:r>
        <w:t>от 4 августа 2016 г. N 943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Title0"/>
        <w:jc w:val="center"/>
      </w:pPr>
      <w:bookmarkStart w:id="1" w:name="P42"/>
      <w:bookmarkEnd w:id="1"/>
      <w:r>
        <w:t>НОРМАТИВНЫЕ ЗАТРАТЫ</w:t>
      </w:r>
    </w:p>
    <w:p w:rsidR="00E8048F" w:rsidRDefault="00B36DE1">
      <w:pPr>
        <w:pStyle w:val="ConsPlusTitle0"/>
        <w:jc w:val="center"/>
      </w:pPr>
      <w:r>
        <w:t>НА ОБЕСПЕЧЕНИЕ ФУНКЦИЙ АДМИНИСТРАТИВНОГО ДЕПАРТАМЕНТА</w:t>
      </w:r>
    </w:p>
    <w:p w:rsidR="00E8048F" w:rsidRDefault="00B36DE1">
      <w:pPr>
        <w:pStyle w:val="ConsPlusTitle0"/>
        <w:jc w:val="center"/>
      </w:pPr>
      <w:r>
        <w:t>АДМИНИСТРАЦИИ ГОРОДА ВОЛОГДЫ И МУНИЦИПАЛЬНОГО КАЗЕННОГО</w:t>
      </w:r>
    </w:p>
    <w:p w:rsidR="00E8048F" w:rsidRDefault="00B36DE1">
      <w:pPr>
        <w:pStyle w:val="ConsPlusTitle0"/>
        <w:jc w:val="center"/>
      </w:pPr>
      <w:r>
        <w:t>УЧРЕЖДЕНИЯ "ЦЕНТР ГРАЖДАНСКОЙ ЗАЩИТЫ ГОРОДА ВОЛОГДЫ"</w:t>
      </w:r>
    </w:p>
    <w:p w:rsidR="00E8048F" w:rsidRDefault="00E804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804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8F" w:rsidRDefault="00E804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8F" w:rsidRDefault="00E804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44" w:tooltip="Постановление Администрации г. Вологды от 26.12.2017 N 1454 &quot;О внесении изменения в нормативные затраты на обеспечение функций Административного департамента Администрации города Вологды и муниципального казенного учреждения &quot;Центр гражданской защиты города Во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13.12.2018 </w:t>
            </w:r>
            <w:hyperlink r:id="rId45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25.12.2018 </w:t>
            </w:r>
            <w:hyperlink r:id="rId46" w:tooltip="Постановление Администрации г. Вологды от 25.12.2018 N 162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1628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28.05.2019 </w:t>
            </w:r>
            <w:hyperlink r:id="rId47" w:tooltip="Постановление Администрации г. Вологды от 28.05.2019 N 60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 xml:space="preserve">, от 12.08.2019 </w:t>
            </w:r>
            <w:hyperlink r:id="rId48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18.10.2019 </w:t>
            </w:r>
            <w:hyperlink r:id="rId49" w:tooltip="Постановление Администрации г. Вологды от 18.10.2019 N 1494 &quot;О внесении изменения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1494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50" w:tooltip="Постановление Администрации г. Вологды от 09.12.2019 N 169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 xml:space="preserve">, от 19.03.2020 </w:t>
            </w:r>
            <w:hyperlink r:id="rId51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28.07.2020 </w:t>
            </w:r>
            <w:hyperlink r:id="rId52" w:tooltip="Постановление Администрации г. Вологды от 28.07.2020 N 97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970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53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1431</w:t>
              </w:r>
            </w:hyperlink>
            <w:r>
              <w:rPr>
                <w:color w:val="392C69"/>
              </w:rPr>
              <w:t xml:space="preserve">, от 19.11.2020 </w:t>
            </w:r>
            <w:hyperlink r:id="rId54" w:tooltip="Постановление Администрации г. Вологды от 19.11.2020 N 171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1713</w:t>
              </w:r>
            </w:hyperlink>
            <w:r>
              <w:rPr>
                <w:color w:val="392C69"/>
              </w:rPr>
              <w:t xml:space="preserve">, от 30.12.2020 </w:t>
            </w:r>
            <w:hyperlink r:id="rId55" w:tooltip="Постановление Администрации г. Вологды от 30.12.2020 N 193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1939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56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11.06.2021 </w:t>
            </w:r>
            <w:hyperlink r:id="rId57" w:tooltip="Постановление Администрации г. Вологды от 11.06.2021 N 801 &quot;О внесении изменения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, от 22.07.2021 </w:t>
            </w:r>
            <w:hyperlink r:id="rId58" w:tooltip="Постановление Администрации г. Вологды от 22.07.2021 N 108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1086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01.09.2021 </w:t>
            </w:r>
            <w:hyperlink r:id="rId59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1360</w:t>
              </w:r>
            </w:hyperlink>
            <w:r>
              <w:rPr>
                <w:color w:val="392C69"/>
              </w:rPr>
              <w:t xml:space="preserve">, от 08.10.2021 </w:t>
            </w:r>
            <w:hyperlink r:id="rId60" w:tooltip="Постановление Администрации г. Вологды от 08.10.2021 N 16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27.10.2021 </w:t>
            </w:r>
            <w:hyperlink r:id="rId61" w:tooltip="Постановление Администрации г. Вологды от 27.10.2021 N 169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1691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62" w:tooltip="Постановление Администрации г. Вологды от 27.12.2021 N 202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 xml:space="preserve">, от 09.03.2022 </w:t>
            </w:r>
            <w:hyperlink r:id="rId63" w:tooltip="Постановление Администрации г. Вологды от 09.03.2022 N 31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21.04.2022 </w:t>
            </w:r>
            <w:hyperlink r:id="rId64" w:tooltip="Постановление Администрации г. Вологды от 21.04.2022 N 56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65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 xml:space="preserve">, от 05.10.2022 </w:t>
            </w:r>
            <w:hyperlink r:id="rId66" w:tooltip="Постановление Администрации г. Вологды от 05.10.2022 N 1647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1647</w:t>
              </w:r>
            </w:hyperlink>
            <w:r>
              <w:rPr>
                <w:color w:val="392C69"/>
              </w:rPr>
              <w:t xml:space="preserve">, от 12.10.2022 </w:t>
            </w:r>
            <w:hyperlink r:id="rId67" w:tooltip="Постановление Администрации г. Вологды от 12.10.2022 N 168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1681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16.11.2022 </w:t>
            </w:r>
            <w:hyperlink r:id="rId68" w:tooltip="Постановление Администрации г. Вологды от 16.11.2022 N 1854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15.02.2023 </w:t>
            </w:r>
            <w:hyperlink r:id="rId69" w:tooltip="Постановление Администрации г. Вологды от 15.02.2023 N 164 &quot;О внесении изменения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16.02.2023 </w:t>
            </w:r>
            <w:hyperlink r:id="rId70" w:tooltip="Постановление Администрации г. Вологды от 16.02.2023 N 18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71" w:tooltip="Постановление Администрации г. Вологды от 06.04.2023 N 48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14.07.2023 </w:t>
            </w:r>
            <w:hyperlink r:id="rId72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04.08.2023 </w:t>
            </w:r>
            <w:hyperlink r:id="rId73" w:tooltip="Постановление Администрации г. Вологды от 04.08.2023 N 126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,</w:t>
            </w:r>
          </w:p>
          <w:p w:rsidR="00E8048F" w:rsidRDefault="00B36D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01.09.2023 </w:t>
            </w:r>
            <w:hyperlink r:id="rId74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1523</w:t>
              </w:r>
            </w:hyperlink>
            <w:r>
              <w:rPr>
                <w:color w:val="392C69"/>
              </w:rPr>
              <w:t xml:space="preserve">, от 22.09.2023 </w:t>
            </w:r>
            <w:hyperlink r:id="rId75" w:tooltip="Постановление Администрации г. Вологды от 22.09.2023 N 163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48F" w:rsidRDefault="00E8048F">
            <w:pPr>
              <w:pStyle w:val="ConsPlusNormal0"/>
            </w:pPr>
          </w:p>
        </w:tc>
      </w:tr>
    </w:tbl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1. Нормативные затраты на обеспечение функций Административного департамента Администрации города Вологды (далее - Департамент) и муниципального казенного учреждения "Центр гражданской защиты города Вологды" (далее - МКУ "ЦГЗ г. Вологды") (З</w:t>
      </w:r>
      <w:r>
        <w:rPr>
          <w:vertAlign w:val="subscript"/>
        </w:rPr>
        <w:t>общ</w:t>
      </w:r>
      <w:r>
        <w:t>) рассчитыва</w:t>
      </w:r>
      <w:r>
        <w:t>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общ</w:t>
      </w:r>
      <w:r>
        <w:t xml:space="preserve"> = З</w:t>
      </w:r>
      <w:r>
        <w:rPr>
          <w:vertAlign w:val="subscript"/>
        </w:rPr>
        <w:t>общ.АД</w:t>
      </w:r>
      <w:r>
        <w:t xml:space="preserve"> + З</w:t>
      </w:r>
      <w:r>
        <w:rPr>
          <w:vertAlign w:val="subscript"/>
        </w:rPr>
        <w:t>общ.МКУ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общ.АД</w:t>
      </w:r>
      <w:r>
        <w:t xml:space="preserve"> - нормативные затраты на обеспечение функций Департамента;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общ.МКУ</w:t>
      </w:r>
      <w:r>
        <w:t xml:space="preserve"> - нормативные затраты на обеспечение функций МКУ "ЦГЗ г. Вологды".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2. Нормативные затраты на обеспечение функций Департамента (З</w:t>
      </w:r>
      <w:r>
        <w:rPr>
          <w:vertAlign w:val="subscript"/>
        </w:rPr>
        <w:t>о</w:t>
      </w:r>
      <w:r>
        <w:rPr>
          <w:vertAlign w:val="subscript"/>
        </w:rPr>
        <w:t>бщ.АД</w:t>
      </w:r>
      <w:r>
        <w:t>) рассчитываются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общ.АД</w:t>
      </w:r>
      <w:r>
        <w:t xml:space="preserve"> = З</w:t>
      </w:r>
      <w:r>
        <w:rPr>
          <w:vertAlign w:val="subscript"/>
        </w:rPr>
        <w:t>ПРИС</w:t>
      </w:r>
      <w:r>
        <w:t xml:space="preserve"> + З</w:t>
      </w:r>
      <w:r>
        <w:rPr>
          <w:vertAlign w:val="subscript"/>
        </w:rPr>
        <w:t>СНР</w:t>
      </w:r>
      <w:r>
        <w:t xml:space="preserve"> + З</w:t>
      </w:r>
      <w:r>
        <w:rPr>
          <w:vertAlign w:val="subscript"/>
        </w:rPr>
        <w:t>они</w:t>
      </w:r>
      <w:r>
        <w:t>, где:</w:t>
      </w:r>
    </w:p>
    <w:p w:rsidR="00E8048F" w:rsidRDefault="00B36DE1">
      <w:pPr>
        <w:pStyle w:val="ConsPlusNormal0"/>
        <w:jc w:val="center"/>
      </w:pPr>
      <w:r>
        <w:t xml:space="preserve">(в ред. </w:t>
      </w:r>
      <w:hyperlink r:id="rId76" w:tooltip="Постановление Администрации г. Вологды от 05.10.2022 N 1647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</w:p>
    <w:p w:rsidR="00E8048F" w:rsidRDefault="00B36DE1">
      <w:pPr>
        <w:pStyle w:val="ConsPlusNormal0"/>
        <w:jc w:val="center"/>
      </w:pPr>
      <w:r>
        <w:t>от 05.10.2022 N 1647)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З</w:t>
      </w:r>
      <w:r>
        <w:rPr>
          <w:vertAlign w:val="subscript"/>
        </w:rPr>
        <w:t>ПРИС</w:t>
      </w:r>
      <w:r>
        <w:t xml:space="preserve"> - нормати</w:t>
      </w:r>
      <w:r>
        <w:t>вные затраты на обеспечение функции по формированию списков кандидатов в присяжные заседатели федеральных судов общей юрисдикции;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СНР</w:t>
      </w:r>
      <w:r>
        <w:t xml:space="preserve"> - нормативные затраты на обеспечение функций по регулированию правоотношений в сфере наружной рекламы;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они</w:t>
      </w:r>
      <w:r>
        <w:t xml:space="preserve"> - нормативные</w:t>
      </w:r>
      <w:r>
        <w:t xml:space="preserve"> затраты на приобретение объекта недвижимого имущества (помещение для размещения участкового пункта полиции в микрорайоне "Южный").</w:t>
      </w:r>
    </w:p>
    <w:p w:rsidR="00E8048F" w:rsidRDefault="00B36DE1">
      <w:pPr>
        <w:pStyle w:val="ConsPlusNormal0"/>
        <w:jc w:val="both"/>
      </w:pPr>
      <w:r>
        <w:t xml:space="preserve">(абзац введен </w:t>
      </w:r>
      <w:hyperlink r:id="rId77" w:tooltip="Постановление Администрации г. Вологды от 05.10.2022 N 1647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Администрации г. Вологды от 05.10.2022 N 1647)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2.1. Нормативные затраты на обеспечение функции по формированию списков кандидатов в присяжные заседатели федеральных судов общей юрисдикции (З</w:t>
      </w:r>
      <w:r>
        <w:rPr>
          <w:vertAlign w:val="subscript"/>
        </w:rPr>
        <w:t>ПРИС</w:t>
      </w:r>
      <w:r>
        <w:t>) рассчитываются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ПРИС</w:t>
      </w:r>
      <w:r>
        <w:t xml:space="preserve"> = З</w:t>
      </w:r>
      <w:r>
        <w:rPr>
          <w:vertAlign w:val="subscript"/>
        </w:rPr>
        <w:t>почт</w:t>
      </w:r>
      <w:r>
        <w:t xml:space="preserve"> + З</w:t>
      </w:r>
      <w:r>
        <w:rPr>
          <w:vertAlign w:val="subscript"/>
        </w:rPr>
        <w:t>публ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З</w:t>
      </w:r>
      <w:r>
        <w:rPr>
          <w:vertAlign w:val="subscript"/>
        </w:rPr>
        <w:t>почт</w:t>
      </w:r>
      <w:r>
        <w:t xml:space="preserve"> - затраты на почтовые расходы;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публ</w:t>
      </w:r>
      <w:r>
        <w:t xml:space="preserve"> - затраты на опубликование списка присяжных заседателей.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2.1.1. Затраты на почтовые расходы (З</w:t>
      </w:r>
      <w:r>
        <w:rPr>
          <w:vertAlign w:val="subscript"/>
        </w:rPr>
        <w:t>почт</w:t>
      </w:r>
      <w:r>
        <w:t>) рассчитываются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почт</w:t>
      </w:r>
      <w:r>
        <w:t xml:space="preserve"> = К</w:t>
      </w:r>
      <w:r>
        <w:rPr>
          <w:vertAlign w:val="subscript"/>
        </w:rPr>
        <w:t>пр</w:t>
      </w:r>
      <w:r>
        <w:t xml:space="preserve"> x С</w:t>
      </w:r>
      <w:r>
        <w:rPr>
          <w:vertAlign w:val="subscript"/>
        </w:rPr>
        <w:t>почт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К</w:t>
      </w:r>
      <w:r>
        <w:rPr>
          <w:vertAlign w:val="subscript"/>
        </w:rPr>
        <w:t>пр</w:t>
      </w:r>
      <w:r>
        <w:t xml:space="preserve"> - количество присяжных (устанавливается Правительством Вологодской области);</w:t>
      </w:r>
    </w:p>
    <w:p w:rsidR="00E8048F" w:rsidRDefault="00B36DE1">
      <w:pPr>
        <w:pStyle w:val="ConsPlusNormal0"/>
        <w:jc w:val="both"/>
      </w:pPr>
      <w:r>
        <w:lastRenderedPageBreak/>
        <w:t xml:space="preserve">(в ред. </w:t>
      </w:r>
      <w:hyperlink r:id="rId78" w:tooltip="Постановление Администрации г. Вологды от 22.07.2021 N 1086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22.07.2021 N 1086)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почт</w:t>
      </w:r>
      <w:r>
        <w:t xml:space="preserve"> - с</w:t>
      </w:r>
      <w:r>
        <w:t>тоимость почтовых расходов на 1 присяжного заседателя - не более 50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2.1.2. Затраты на опубликование списка присяжных заседателей (З</w:t>
      </w:r>
      <w:r>
        <w:rPr>
          <w:vertAlign w:val="subscript"/>
        </w:rPr>
        <w:t>публ</w:t>
      </w:r>
      <w:r>
        <w:t>) рассчитываются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публ</w:t>
      </w:r>
      <w:r>
        <w:t xml:space="preserve"> = О</w:t>
      </w:r>
      <w:r>
        <w:rPr>
          <w:vertAlign w:val="subscript"/>
        </w:rPr>
        <w:t>публ</w:t>
      </w:r>
      <w:r>
        <w:t xml:space="preserve"> x С</w:t>
      </w:r>
      <w:r>
        <w:rPr>
          <w:vertAlign w:val="subscript"/>
        </w:rPr>
        <w:t>публ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О</w:t>
      </w:r>
      <w:r>
        <w:rPr>
          <w:vertAlign w:val="subscript"/>
        </w:rPr>
        <w:t>публ</w:t>
      </w:r>
      <w:r>
        <w:t xml:space="preserve"> - объем публикации списка присяжных заседателей </w:t>
      </w:r>
      <w:r>
        <w:t>в печатном издании - не более 6800 кв. см печатной площади;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публ</w:t>
      </w:r>
      <w:r>
        <w:t xml:space="preserve"> - стоимость публикации 1 кв. см информации в печатном издании, которая определяется исходя из средней цены за 1 печатный лист, действующей в Вологодской области.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79" w:tooltip="Постановление Администрации г. Вологды от 22.07.2021 N 1086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22.07.2021 N 1086)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2.2. Нормативные затраты на обеспечение функций по регулированию правоотношений в сфере наружной рекламы (З</w:t>
      </w:r>
      <w:r>
        <w:rPr>
          <w:vertAlign w:val="subscript"/>
        </w:rPr>
        <w:t>СНР</w:t>
      </w:r>
      <w:r>
        <w:t>) рас</w:t>
      </w:r>
      <w:r>
        <w:t>считываются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СНР</w:t>
      </w:r>
      <w:r>
        <w:t xml:space="preserve"> = З</w:t>
      </w:r>
      <w:r>
        <w:rPr>
          <w:vertAlign w:val="subscript"/>
        </w:rPr>
        <w:t>дхрк</w:t>
      </w:r>
      <w:r>
        <w:t xml:space="preserve"> + З</w:t>
      </w:r>
      <w:r>
        <w:rPr>
          <w:vertAlign w:val="subscript"/>
        </w:rPr>
        <w:t>орк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З</w:t>
      </w:r>
      <w:r>
        <w:rPr>
          <w:vertAlign w:val="subscript"/>
        </w:rPr>
        <w:t>дхрк</w:t>
      </w:r>
      <w:r>
        <w:t xml:space="preserve"> - нормативные затраты на демонтаж и хранение рекламных конструкций;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орк</w:t>
      </w:r>
      <w:r>
        <w:t xml:space="preserve"> - нормативные затраты на оказание услуг по оценке начальной (минимальной) стоимости годовой платы за право установки и эксплу</w:t>
      </w:r>
      <w:r>
        <w:t>атации рекламных конструкций.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2.2.1. Нормативные затраты на демонтаж и хранение рекламных конструкций (З</w:t>
      </w:r>
      <w:r>
        <w:rPr>
          <w:vertAlign w:val="subscript"/>
        </w:rPr>
        <w:t>дхрк</w:t>
      </w:r>
      <w:r>
        <w:t>) рассчитываются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дхрк</w:t>
      </w:r>
      <w:r>
        <w:t xml:space="preserve"> = P</w:t>
      </w:r>
      <w:r>
        <w:rPr>
          <w:vertAlign w:val="subscript"/>
        </w:rPr>
        <w:t>дхрк</w:t>
      </w:r>
      <w:r>
        <w:t xml:space="preserve"> x V,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P</w:t>
      </w:r>
      <w:r>
        <w:rPr>
          <w:vertAlign w:val="subscript"/>
        </w:rPr>
        <w:t>дхрк</w:t>
      </w:r>
      <w:r>
        <w:t xml:space="preserve"> - средняя цена услуг по демонтажу и хранению 1 рекламной конструкции;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V - количество рекламных конструкций в год, подлежащих демонтажу и хранению.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Расчет производится в соответствии с нормами согласно таблице N 1.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1"/>
      </w:pPr>
      <w:r>
        <w:t>Таблица N 1</w:t>
      </w:r>
    </w:p>
    <w:p w:rsidR="00E8048F" w:rsidRDefault="00B36DE1">
      <w:pPr>
        <w:pStyle w:val="ConsPlusNormal0"/>
        <w:jc w:val="center"/>
      </w:pPr>
      <w:r>
        <w:t xml:space="preserve">(в ред. </w:t>
      </w:r>
      <w:hyperlink r:id="rId8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</w:p>
    <w:p w:rsidR="00E8048F" w:rsidRDefault="00B36DE1">
      <w:pPr>
        <w:pStyle w:val="ConsPlusNormal0"/>
        <w:jc w:val="center"/>
      </w:pPr>
      <w:r>
        <w:t>от 14.07.2023 N 1149)</w:t>
      </w:r>
    </w:p>
    <w:p w:rsidR="00E8048F" w:rsidRDefault="00E804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778"/>
        <w:gridCol w:w="2665"/>
      </w:tblGrid>
      <w:tr w:rsidR="00E8048F">
        <w:tc>
          <w:tcPr>
            <w:tcW w:w="3323" w:type="dxa"/>
          </w:tcPr>
          <w:p w:rsidR="00E8048F" w:rsidRDefault="00B36DE1">
            <w:pPr>
              <w:pStyle w:val="ConsPlusNormal0"/>
              <w:jc w:val="center"/>
            </w:pPr>
            <w:r>
              <w:t>Вид затрат</w:t>
            </w:r>
          </w:p>
        </w:tc>
        <w:tc>
          <w:tcPr>
            <w:tcW w:w="2778" w:type="dxa"/>
          </w:tcPr>
          <w:p w:rsidR="00E8048F" w:rsidRDefault="00B36DE1">
            <w:pPr>
              <w:pStyle w:val="ConsPlusNormal0"/>
            </w:pPr>
            <w:r>
              <w:t>Цена услуг по демонтажу и хранению 1 рекламной конструкции (в рублях)</w:t>
            </w:r>
          </w:p>
        </w:tc>
        <w:tc>
          <w:tcPr>
            <w:tcW w:w="2665" w:type="dxa"/>
          </w:tcPr>
          <w:p w:rsidR="00E8048F" w:rsidRDefault="00B36DE1">
            <w:pPr>
              <w:pStyle w:val="ConsPlusNormal0"/>
            </w:pPr>
            <w:r>
              <w:t>Количество рекл</w:t>
            </w:r>
            <w:r>
              <w:t>амных конструкций в год, подлежащих демонтажу и хранению (в штуках)</w:t>
            </w:r>
          </w:p>
        </w:tc>
      </w:tr>
      <w:tr w:rsidR="00E8048F">
        <w:tc>
          <w:tcPr>
            <w:tcW w:w="3323" w:type="dxa"/>
          </w:tcPr>
          <w:p w:rsidR="00E8048F" w:rsidRDefault="00B36DE1">
            <w:pPr>
              <w:pStyle w:val="ConsPlusNormal0"/>
            </w:pPr>
            <w:r>
              <w:t>Демонтаж и хранение рекламных конструкций, за исключением щитовых конструкций 3 м x 6 м</w:t>
            </w:r>
          </w:p>
        </w:tc>
        <w:tc>
          <w:tcPr>
            <w:tcW w:w="2778" w:type="dxa"/>
          </w:tcPr>
          <w:p w:rsidR="00E8048F" w:rsidRDefault="00B36DE1">
            <w:pPr>
              <w:pStyle w:val="ConsPlusNormal0"/>
              <w:jc w:val="center"/>
            </w:pPr>
            <w:r>
              <w:t>не более 6500,00</w:t>
            </w:r>
          </w:p>
        </w:tc>
        <w:tc>
          <w:tcPr>
            <w:tcW w:w="2665" w:type="dxa"/>
          </w:tcPr>
          <w:p w:rsidR="00E8048F" w:rsidRDefault="00B36DE1">
            <w:pPr>
              <w:pStyle w:val="ConsPlusNormal0"/>
              <w:jc w:val="center"/>
            </w:pPr>
            <w:r>
              <w:t>не более 120</w:t>
            </w:r>
          </w:p>
        </w:tc>
      </w:tr>
      <w:tr w:rsidR="00E8048F">
        <w:tc>
          <w:tcPr>
            <w:tcW w:w="3323" w:type="dxa"/>
          </w:tcPr>
          <w:p w:rsidR="00E8048F" w:rsidRDefault="00B36DE1">
            <w:pPr>
              <w:pStyle w:val="ConsPlusNormal0"/>
            </w:pPr>
            <w:r>
              <w:t>Демонтаж и хранение рекламных конструкций (щитовая конструкция 3 м x</w:t>
            </w:r>
            <w:r>
              <w:t xml:space="preserve"> 6 м статистического типа)</w:t>
            </w:r>
          </w:p>
        </w:tc>
        <w:tc>
          <w:tcPr>
            <w:tcW w:w="2778" w:type="dxa"/>
          </w:tcPr>
          <w:p w:rsidR="00E8048F" w:rsidRDefault="00B36DE1">
            <w:pPr>
              <w:pStyle w:val="ConsPlusNormal0"/>
              <w:jc w:val="center"/>
            </w:pPr>
            <w:r>
              <w:t>не более 21233,33</w:t>
            </w:r>
          </w:p>
        </w:tc>
        <w:tc>
          <w:tcPr>
            <w:tcW w:w="2665" w:type="dxa"/>
          </w:tcPr>
          <w:p w:rsidR="00E8048F" w:rsidRDefault="00B36DE1">
            <w:pPr>
              <w:pStyle w:val="ConsPlusNormal0"/>
              <w:jc w:val="center"/>
            </w:pPr>
            <w:r>
              <w:t>не более 18</w:t>
            </w:r>
          </w:p>
        </w:tc>
      </w:tr>
    </w:tbl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2.2.2. Нормативные затраты на оказание услуг по оценке начальной (минимальной) стоимости годовой платы за право установки и эксплуатации рекламных конструкций (З</w:t>
      </w:r>
      <w:r>
        <w:rPr>
          <w:vertAlign w:val="subscript"/>
        </w:rPr>
        <w:t>орк</w:t>
      </w:r>
      <w:r>
        <w:t>) рассчитываются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орк</w:t>
      </w:r>
      <w:r>
        <w:t xml:space="preserve"> = P</w:t>
      </w:r>
      <w:r>
        <w:rPr>
          <w:vertAlign w:val="subscript"/>
        </w:rPr>
        <w:t>орк</w:t>
      </w:r>
      <w:r>
        <w:t xml:space="preserve"> x V,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P</w:t>
      </w:r>
      <w:r>
        <w:rPr>
          <w:vertAlign w:val="subscript"/>
        </w:rPr>
        <w:t>орк</w:t>
      </w:r>
      <w:r>
        <w:t xml:space="preserve"> - средняя стоимость отчета об оценке начальной (минимальной) стоимости годовой платы за право установки и эксплуатации рекламных конструкций (в рублях) по одному объекту;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V - количество объектов в год, подлежащих оценке.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Расчет п</w:t>
      </w:r>
      <w:r>
        <w:t>роизводится в соответствии с нормами согласно таблице N 2.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1"/>
      </w:pPr>
      <w:r>
        <w:t>Таблица N 2</w:t>
      </w:r>
    </w:p>
    <w:p w:rsidR="00E8048F" w:rsidRDefault="00E804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721"/>
        <w:gridCol w:w="2608"/>
      </w:tblGrid>
      <w:tr w:rsidR="00E8048F">
        <w:tc>
          <w:tcPr>
            <w:tcW w:w="3685" w:type="dxa"/>
          </w:tcPr>
          <w:p w:rsidR="00E8048F" w:rsidRDefault="00B36DE1">
            <w:pPr>
              <w:pStyle w:val="ConsPlusNormal0"/>
              <w:jc w:val="center"/>
            </w:pPr>
            <w:r>
              <w:t>Вид затрат</w:t>
            </w:r>
          </w:p>
        </w:tc>
        <w:tc>
          <w:tcPr>
            <w:tcW w:w="2721" w:type="dxa"/>
          </w:tcPr>
          <w:p w:rsidR="00E8048F" w:rsidRDefault="00B36DE1">
            <w:pPr>
              <w:pStyle w:val="ConsPlusNormal0"/>
            </w:pPr>
            <w:r>
              <w:t>Средняя стоимость отчета об оценке начальной (минимальной) стоимости годовой платы за право установки и эксплуатации рекламных конструкций по одному объекту (в рублях)</w:t>
            </w:r>
          </w:p>
        </w:tc>
        <w:tc>
          <w:tcPr>
            <w:tcW w:w="2608" w:type="dxa"/>
          </w:tcPr>
          <w:p w:rsidR="00E8048F" w:rsidRDefault="00B36DE1">
            <w:pPr>
              <w:pStyle w:val="ConsPlusNormal0"/>
            </w:pPr>
            <w:r>
              <w:t>Коли</w:t>
            </w:r>
            <w:r>
              <w:t>чество объектов в год, подлежащих оценке (в штуках)</w:t>
            </w:r>
          </w:p>
        </w:tc>
      </w:tr>
      <w:tr w:rsidR="00E8048F">
        <w:tc>
          <w:tcPr>
            <w:tcW w:w="3685" w:type="dxa"/>
          </w:tcPr>
          <w:p w:rsidR="00E8048F" w:rsidRDefault="00B36DE1">
            <w:pPr>
              <w:pStyle w:val="ConsPlusNormal0"/>
            </w:pPr>
            <w:r>
              <w:t>Оценка начальной (минимальной) стоимости годовой платы за право установки и эксплуатации рекламных конструкций</w:t>
            </w:r>
          </w:p>
        </w:tc>
        <w:tc>
          <w:tcPr>
            <w:tcW w:w="2721" w:type="dxa"/>
          </w:tcPr>
          <w:p w:rsidR="00E8048F" w:rsidRDefault="00B36DE1">
            <w:pPr>
              <w:pStyle w:val="ConsPlusNormal0"/>
              <w:jc w:val="center"/>
            </w:pPr>
            <w:r>
              <w:t>не более 3000</w:t>
            </w:r>
          </w:p>
        </w:tc>
        <w:tc>
          <w:tcPr>
            <w:tcW w:w="2608" w:type="dxa"/>
          </w:tcPr>
          <w:p w:rsidR="00E8048F" w:rsidRDefault="00B36DE1">
            <w:pPr>
              <w:pStyle w:val="ConsPlusNormal0"/>
              <w:jc w:val="center"/>
            </w:pPr>
            <w:r>
              <w:t>не более 150</w:t>
            </w:r>
          </w:p>
        </w:tc>
      </w:tr>
    </w:tbl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2.3. Нормативные затраты на приобретение объекта недвижимого имущества (помещение для размещения участкового пункта полиции) (З</w:t>
      </w:r>
      <w:r>
        <w:rPr>
          <w:vertAlign w:val="subscript"/>
        </w:rPr>
        <w:t>они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они</w:t>
      </w:r>
      <w:r>
        <w:t xml:space="preserve"> - Q</w:t>
      </w:r>
      <w:r>
        <w:rPr>
          <w:vertAlign w:val="subscript"/>
        </w:rPr>
        <w:t>они</w:t>
      </w:r>
      <w:r>
        <w:t xml:space="preserve"> x Р</w:t>
      </w:r>
      <w:r>
        <w:rPr>
          <w:vertAlign w:val="subscript"/>
        </w:rPr>
        <w:t>они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они</w:t>
      </w:r>
      <w:r>
        <w:t xml:space="preserve"> - площадь объекта недвижимого имущества - не более 145 кв. м в год;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они</w:t>
      </w:r>
      <w:r>
        <w:t xml:space="preserve"> - цена одного квадратного метра объекта недвижимого имущества - не более 122835,50 рублей.</w:t>
      </w:r>
    </w:p>
    <w:p w:rsidR="00E8048F" w:rsidRDefault="00B36DE1">
      <w:pPr>
        <w:pStyle w:val="ConsPlusNormal0"/>
        <w:jc w:val="both"/>
      </w:pPr>
      <w:r>
        <w:t xml:space="preserve">(пп. 2.3 в ред. </w:t>
      </w:r>
      <w:hyperlink r:id="rId81" w:tooltip="Постановление Администрации г. Вологды от 15.02.2023 N 164 &quot;О внесении изменения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15.02.2023 N 164)</w:t>
      </w:r>
    </w:p>
    <w:p w:rsidR="00E8048F" w:rsidRDefault="00B36DE1">
      <w:pPr>
        <w:pStyle w:val="ConsPlusNormal0"/>
        <w:spacing w:before="200"/>
        <w:ind w:firstLine="540"/>
        <w:jc w:val="both"/>
      </w:pPr>
      <w:bookmarkStart w:id="2" w:name="P149"/>
      <w:bookmarkEnd w:id="2"/>
      <w:r>
        <w:t>3. Нормативные затраты на обеспечение функций муниципального казенного учреждения "Центр гражданско</w:t>
      </w:r>
      <w:r>
        <w:t>й защиты города Вологды" (далее - Учреждение)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При расчете нормативных затрат следует руководствоваться расчетной численностью основных работников Учреждения.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оп</w:t>
      </w:r>
      <w:r>
        <w:t>, которая определяется с округлением до целого числа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Ч</w:t>
      </w:r>
      <w:r>
        <w:rPr>
          <w:vertAlign w:val="subscript"/>
        </w:rPr>
        <w:t>оп</w:t>
      </w:r>
      <w:r>
        <w:t xml:space="preserve"> = Ч</w:t>
      </w:r>
      <w:r>
        <w:rPr>
          <w:vertAlign w:val="subscript"/>
        </w:rPr>
        <w:t>мку</w:t>
      </w:r>
      <w:r>
        <w:t xml:space="preserve"> x 1.1,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МКУ</w:t>
      </w:r>
      <w:r>
        <w:t xml:space="preserve"> - фактическая численность работников учреждения;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1.1 - коэффициент, который может быть использован на случай замещения вакантных должностей.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rPr>
          <w:highlight w:val="green"/>
        </w:rPr>
        <w:t>4. Нормативные затраты на обеспечение ф</w:t>
      </w:r>
      <w:r>
        <w:t>ункций МКУ "ЦГЗ г. Вологды" (З</w:t>
      </w:r>
      <w:r>
        <w:rPr>
          <w:vertAlign w:val="subscript"/>
        </w:rPr>
        <w:t>общ МКУ</w:t>
      </w:r>
      <w:r>
        <w:t>) рассчитываются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общ.МКУ</w:t>
      </w:r>
      <w:r>
        <w:t xml:space="preserve"> - З</w:t>
      </w:r>
      <w:r>
        <w:rPr>
          <w:vertAlign w:val="subscript"/>
        </w:rPr>
        <w:t>икт</w:t>
      </w:r>
      <w:r>
        <w:t xml:space="preserve"> + З</w:t>
      </w:r>
      <w:r>
        <w:rPr>
          <w:vertAlign w:val="subscript"/>
        </w:rPr>
        <w:t>пр</w:t>
      </w:r>
      <w:r>
        <w:t xml:space="preserve"> + З</w:t>
      </w:r>
      <w:r>
        <w:rPr>
          <w:vertAlign w:val="subscript"/>
        </w:rPr>
        <w:t>гр</w:t>
      </w:r>
      <w:r>
        <w:t>+ З</w:t>
      </w:r>
      <w:r>
        <w:rPr>
          <w:vertAlign w:val="subscript"/>
        </w:rPr>
        <w:t>рп,</w:t>
      </w:r>
      <w:r>
        <w:t xml:space="preserve">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З</w:t>
      </w:r>
      <w:r>
        <w:rPr>
          <w:vertAlign w:val="subscript"/>
        </w:rPr>
        <w:t>икт</w:t>
      </w:r>
      <w:r>
        <w:t xml:space="preserve"> - нормативные затраты на информационно-коммуникационные технологии;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lastRenderedPageBreak/>
        <w:t>З</w:t>
      </w:r>
      <w:r>
        <w:rPr>
          <w:vertAlign w:val="subscript"/>
        </w:rPr>
        <w:t>пр</w:t>
      </w:r>
      <w:r>
        <w:t xml:space="preserve"> - нормативные прочие затраты;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гр</w:t>
      </w:r>
      <w:r>
        <w:t xml:space="preserve"> - нормативные затраты на приобретение Вологодского городского резерва материальных ресурсов для ликвидации чрезвы</w:t>
      </w:r>
      <w:r>
        <w:t>чайных ситуаций природного и техногенного характера на территории городского округа города Вологды (далее - городской резерв материальных ресурсов);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рп -</w:t>
      </w:r>
      <w:r>
        <w:t xml:space="preserve"> нормативные затраты на разработку проектной документации.</w:t>
      </w:r>
    </w:p>
    <w:p w:rsidR="00E8048F" w:rsidRDefault="00B36DE1">
      <w:pPr>
        <w:pStyle w:val="ConsPlusNormal0"/>
        <w:jc w:val="both"/>
      </w:pPr>
      <w:r>
        <w:t xml:space="preserve">(п. 4 в ред. </w:t>
      </w:r>
      <w:hyperlink r:id="rId82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14.07.2023 N 1149)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 З</w:t>
      </w:r>
      <w:r>
        <w:rPr>
          <w:vertAlign w:val="subscript"/>
        </w:rPr>
        <w:t>икт</w:t>
      </w:r>
      <w:r>
        <w:t xml:space="preserve"> - нормативные затраты на информационно-коммуникационные технологии, к которым относятся: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- нормативные затраты на у</w:t>
      </w:r>
      <w:r>
        <w:t>слуги связи (З</w:t>
      </w:r>
      <w:r>
        <w:rPr>
          <w:vertAlign w:val="subscript"/>
        </w:rPr>
        <w:t>усв</w:t>
      </w:r>
      <w:r>
        <w:t>);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- нормативные затраты на содержание имущества (З</w:t>
      </w:r>
      <w:r>
        <w:rPr>
          <w:vertAlign w:val="subscript"/>
        </w:rPr>
        <w:t>уси</w:t>
      </w:r>
      <w:r>
        <w:t>);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- нормативные затраты на приобретение прочих работ и услуг, не относящиеся к затратам на услуги связи, аренду и содержание имущества (З</w:t>
      </w:r>
      <w:r>
        <w:rPr>
          <w:vertAlign w:val="subscript"/>
        </w:rPr>
        <w:t>пру</w:t>
      </w:r>
      <w:r>
        <w:t>);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- нормативные затраты на приобретение осн</w:t>
      </w:r>
      <w:r>
        <w:t>овных средств (З</w:t>
      </w:r>
      <w:r>
        <w:rPr>
          <w:vertAlign w:val="subscript"/>
        </w:rPr>
        <w:t>ос</w:t>
      </w:r>
      <w:r>
        <w:t>);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- нормативные затраты на приобретение материальных запасов (З</w:t>
      </w:r>
      <w:r>
        <w:rPr>
          <w:vertAlign w:val="subscript"/>
        </w:rPr>
        <w:t>матз</w:t>
      </w:r>
      <w:r>
        <w:t>).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Для определения нормативных затрат на информационно-коммуникационные технологии (З</w:t>
      </w:r>
      <w:r>
        <w:rPr>
          <w:vertAlign w:val="subscript"/>
        </w:rPr>
        <w:t>икт</w:t>
      </w:r>
      <w:r>
        <w:t>) применяется следующий порядок расчета: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икт</w:t>
      </w:r>
      <w:r>
        <w:t xml:space="preserve"> = З</w:t>
      </w:r>
      <w:r>
        <w:rPr>
          <w:vertAlign w:val="subscript"/>
        </w:rPr>
        <w:t>усв</w:t>
      </w:r>
      <w:r>
        <w:t xml:space="preserve"> + З</w:t>
      </w:r>
      <w:r>
        <w:rPr>
          <w:vertAlign w:val="subscript"/>
        </w:rPr>
        <w:t>уси</w:t>
      </w:r>
      <w:r>
        <w:t xml:space="preserve"> + З</w:t>
      </w:r>
      <w:r>
        <w:rPr>
          <w:vertAlign w:val="subscript"/>
        </w:rPr>
        <w:t>пру</w:t>
      </w:r>
      <w:r>
        <w:t xml:space="preserve"> + З</w:t>
      </w:r>
      <w:r>
        <w:rPr>
          <w:vertAlign w:val="subscript"/>
        </w:rPr>
        <w:t>ос</w:t>
      </w:r>
      <w:r>
        <w:t xml:space="preserve"> + З</w:t>
      </w:r>
      <w:r>
        <w:rPr>
          <w:vertAlign w:val="subscript"/>
        </w:rPr>
        <w:t>матз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rPr>
          <w:highlight w:val="green"/>
        </w:rPr>
        <w:t>4.1.1. Нормативные затраты на услуги связи (З</w:t>
      </w:r>
      <w:r>
        <w:rPr>
          <w:highlight w:val="green"/>
          <w:vertAlign w:val="subscript"/>
        </w:rPr>
        <w:t>усв</w:t>
      </w:r>
      <w:r>
        <w:rPr>
          <w:highlight w:val="green"/>
        </w:rPr>
        <w:t>) включают в себя: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4.1.1.1. Нормативные затраты на абонентскую плату (З</w:t>
      </w:r>
      <w:r>
        <w:rPr>
          <w:vertAlign w:val="subscript"/>
        </w:rPr>
        <w:t>аб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аб</w:t>
      </w:r>
      <w:r>
        <w:t xml:space="preserve"> = Q</w:t>
      </w:r>
      <w:r>
        <w:rPr>
          <w:vertAlign w:val="subscript"/>
        </w:rPr>
        <w:t>аб</w:t>
      </w:r>
      <w:r>
        <w:t xml:space="preserve"> x Н</w:t>
      </w:r>
      <w:r>
        <w:rPr>
          <w:vertAlign w:val="subscript"/>
        </w:rPr>
        <w:t>аб</w:t>
      </w:r>
      <w:r>
        <w:t xml:space="preserve"> x N</w:t>
      </w:r>
      <w:r>
        <w:rPr>
          <w:vertAlign w:val="subscript"/>
        </w:rPr>
        <w:t>аб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аб</w: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абонентской платой;</w:t>
      </w:r>
      <w:r>
        <w:t xml:space="preserve"> нормативное количество абонентских номеров пользовательского (оконечного) оборудования - не более 23 абонентских номеров;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28.07.2020 </w:t>
      </w:r>
      <w:hyperlink r:id="rId83" w:tooltip="Постановление Администрации г. Вологды от 28.07.2020 N 970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970</w:t>
        </w:r>
      </w:hyperlink>
      <w:r>
        <w:t xml:space="preserve">, от 25.05.2021 </w:t>
      </w:r>
      <w:hyperlink r:id="rId84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705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Н</w:t>
      </w:r>
      <w:r>
        <w:rPr>
          <w:vertAlign w:val="subscript"/>
        </w:rPr>
        <w:t>аб</w:t>
      </w:r>
      <w:r>
        <w:t xml:space="preserve"> - ежемесячная абонентская плата в расчете на 1 абонентский номер для передачи голосовой информации</w:t>
      </w:r>
      <w:r>
        <w:t xml:space="preserve"> - не более 600 руб.;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аб</w:t>
      </w:r>
      <w:r>
        <w:t xml:space="preserve"> - количество месяцев предоставления услуги с абонентской платой.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4.1.1.2. Нормативные затраты на повременную оплату местных телефонных соединений (З</w:t>
      </w:r>
      <w:r>
        <w:rPr>
          <w:vertAlign w:val="subscript"/>
        </w:rPr>
        <w:t>м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м</w:t>
      </w:r>
      <w:r>
        <w:t xml:space="preserve"> = Q</w:t>
      </w:r>
      <w:r>
        <w:rPr>
          <w:vertAlign w:val="subscript"/>
        </w:rPr>
        <w:t>м</w:t>
      </w:r>
      <w:r>
        <w:t xml:space="preserve"> x S</w:t>
      </w:r>
      <w:r>
        <w:rPr>
          <w:vertAlign w:val="subscript"/>
        </w:rPr>
        <w:t>м</w:t>
      </w:r>
      <w:r>
        <w:t xml:space="preserve"> x P</w:t>
      </w:r>
      <w:r>
        <w:rPr>
          <w:vertAlign w:val="subscript"/>
        </w:rPr>
        <w:t>м</w:t>
      </w:r>
      <w:r>
        <w:t xml:space="preserve"> x N</w:t>
      </w:r>
      <w:r>
        <w:rPr>
          <w:vertAlign w:val="subscript"/>
        </w:rPr>
        <w:t>м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м</w:t>
      </w:r>
      <w:r>
        <w:t xml:space="preserve"> - количество абонен</w:t>
      </w:r>
      <w:r>
        <w:t>тских номеров для передачи голосовой информации, используемых для местных телефонных соединений; нормативное количество абонентских номеров пользовательского (оконечного) оборудования - не более 15;</w:t>
      </w:r>
    </w:p>
    <w:p w:rsidR="00E8048F" w:rsidRDefault="00B36DE1">
      <w:pPr>
        <w:pStyle w:val="ConsPlusNormal0"/>
        <w:jc w:val="both"/>
      </w:pPr>
      <w:r>
        <w:lastRenderedPageBreak/>
        <w:t xml:space="preserve">(в ред. </w:t>
      </w:r>
      <w:hyperlink r:id="rId85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13.12.2018 N 1551)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м</w:t>
      </w:r>
      <w:r>
        <w:t xml:space="preserve"> - продолжительность местных телефонных соединений в месяц в расчете на 1 абонентский номер для</w:t>
      </w:r>
      <w:r>
        <w:t xml:space="preserve"> передачи голосовой информации - (не более 100 минут в среднем на 1 абонентский номер);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м</w:t>
      </w:r>
      <w:r>
        <w:t xml:space="preserve"> - цена минуты разговора при местных телефонных соединениях - не более 5.00 рублей за минуту;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м</w:t>
      </w:r>
      <w:r>
        <w:t xml:space="preserve"> - количество месяцев предоставления услуги местной телефонной связи.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4.1.1.3. Нормативные затраты на повременную оплату междугородних телефонных соединений (З</w:t>
      </w:r>
      <w:r>
        <w:rPr>
          <w:vertAlign w:val="subscript"/>
        </w:rPr>
        <w:t>мг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мг</w:t>
      </w:r>
      <w:r>
        <w:t xml:space="preserve"> = Q</w:t>
      </w:r>
      <w:r>
        <w:rPr>
          <w:vertAlign w:val="subscript"/>
        </w:rPr>
        <w:t>мг</w:t>
      </w:r>
      <w:r>
        <w:t xml:space="preserve"> x S</w:t>
      </w:r>
      <w:r>
        <w:rPr>
          <w:vertAlign w:val="subscript"/>
        </w:rPr>
        <w:t>мг</w:t>
      </w:r>
      <w:r>
        <w:t xml:space="preserve"> x P</w:t>
      </w:r>
      <w:r>
        <w:rPr>
          <w:vertAlign w:val="subscript"/>
        </w:rPr>
        <w:t>мг</w:t>
      </w:r>
      <w:r>
        <w:t xml:space="preserve"> x N</w:t>
      </w:r>
      <w:r>
        <w:rPr>
          <w:vertAlign w:val="subscript"/>
        </w:rPr>
        <w:t>мг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 - не более 13 абонентских номеров;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86" w:tooltip="Постановление Администрации г. Вологды от 09.03.2022 N 31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09.03.2022 N 312)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мг</w:t>
      </w:r>
      <w:r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- не более 10 минут в среднем на 1 абонентский в меся</w:t>
      </w:r>
      <w:r>
        <w:t>ц;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мг</w:t>
      </w:r>
      <w:r>
        <w:t xml:space="preserve"> - цена минуты разговора при междугородних телефонных соединениях - не более 15.00 рублей за минуту;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87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</w:t>
      </w:r>
      <w:r>
        <w:t xml:space="preserve"> 13.12.2018 N 1551)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мг</w:t>
      </w:r>
      <w:r>
        <w:t xml:space="preserve"> - количество месяцев предоставления услуги междугородней телефонной связи.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4.1.1.4. Нормативные затраты на сеть "Интернет" и услуги интернет-провайдеров (З</w:t>
      </w:r>
      <w:r>
        <w:rPr>
          <w:vertAlign w:val="subscript"/>
        </w:rPr>
        <w:t>и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и</w:t>
      </w:r>
      <w:r>
        <w:t xml:space="preserve"> = Q</w:t>
      </w:r>
      <w:r>
        <w:rPr>
          <w:vertAlign w:val="subscript"/>
        </w:rPr>
        <w:t>и</w:t>
      </w:r>
      <w:r>
        <w:t xml:space="preserve"> x P</w:t>
      </w:r>
      <w:r>
        <w:rPr>
          <w:vertAlign w:val="subscript"/>
        </w:rPr>
        <w:t>и</w:t>
      </w:r>
      <w:r>
        <w:t xml:space="preserve"> x N</w:t>
      </w:r>
      <w:r>
        <w:rPr>
          <w:vertAlign w:val="subscript"/>
        </w:rPr>
        <w:t>и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и</w:t>
      </w:r>
      <w:r>
        <w:t xml:space="preserve"> - количество канало</w:t>
      </w:r>
      <w:r>
        <w:t>в передачи данных сети "Интернет" - не более 10;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и</w:t>
      </w:r>
      <w:r>
        <w:t xml:space="preserve"> - месячная цена аренды 1-го канала передачи данных сети "Интернет" - не более 4000.00 рублей;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88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13.12.2018 N 1551)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и</w:t>
      </w:r>
      <w:r>
        <w:t xml:space="preserve"> - количество месяцев аренды канала передачи данных сети "Интернет".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4.1.1.5. Нормативные затра</w:t>
      </w:r>
      <w:r>
        <w:t>ты на предоставление доступа и использование линий связи, передаче данных по каналам связи - З</w:t>
      </w:r>
      <w:r>
        <w:rPr>
          <w:vertAlign w:val="subscript"/>
        </w:rPr>
        <w:t>пд</w:t>
      </w:r>
      <w:r>
        <w:t>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пд</w:t>
      </w:r>
      <w:r>
        <w:t xml:space="preserve"> = Q</w:t>
      </w:r>
      <w:r>
        <w:rPr>
          <w:vertAlign w:val="subscript"/>
        </w:rPr>
        <w:t>д</w:t>
      </w:r>
      <w:r>
        <w:t xml:space="preserve"> x И</w:t>
      </w:r>
      <w:r>
        <w:rPr>
          <w:vertAlign w:val="subscript"/>
        </w:rPr>
        <w:t>д</w:t>
      </w:r>
      <w:r>
        <w:t xml:space="preserve"> x N</w:t>
      </w:r>
      <w:r>
        <w:rPr>
          <w:vertAlign w:val="subscript"/>
        </w:rPr>
        <w:t>д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д</w:t>
      </w:r>
      <w:r>
        <w:t xml:space="preserve"> - количество каналов на предоставление доступа и передаче данных - не более 50;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И</w:t>
      </w:r>
      <w:r>
        <w:rPr>
          <w:vertAlign w:val="subscript"/>
        </w:rPr>
        <w:t>д</w:t>
      </w:r>
      <w:r>
        <w:t xml:space="preserve"> - месячная цена 1-го</w:t>
      </w:r>
      <w:r>
        <w:t xml:space="preserve"> канала по предоставлению доступа и передаче данных - не более 5200.00 рублей;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89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13.12.2018 N 1551)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д</w:t>
      </w:r>
      <w:r>
        <w:t xml:space="preserve"> - кол</w:t>
      </w:r>
      <w:r>
        <w:t>ичество месяцев предоставления доступа и передачи данных.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rPr>
          <w:highlight w:val="green"/>
        </w:rPr>
        <w:t>4.1.2. Нормативные затраты на содержание имущества включают в себя: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lastRenderedPageBreak/>
        <w:t>4.1.2.1. Нормативные затраты на техническое обслуживание и регламентно-профилактический ремонт вычислительной техники (З</w:t>
      </w:r>
      <w:r>
        <w:rPr>
          <w:vertAlign w:val="subscript"/>
        </w:rPr>
        <w:t>рвт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рвт</w:t>
      </w:r>
      <w:r>
        <w:t xml:space="preserve"> = Q</w:t>
      </w:r>
      <w:r>
        <w:rPr>
          <w:vertAlign w:val="subscript"/>
        </w:rPr>
        <w:t>рвт</w:t>
      </w:r>
      <w:r>
        <w:t xml:space="preserve"> x P</w:t>
      </w:r>
      <w:r>
        <w:rPr>
          <w:vertAlign w:val="subscript"/>
        </w:rPr>
        <w:t>рвт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рвт</w:t>
      </w:r>
      <w:r>
        <w:t xml:space="preserve"> - фактическое количество рабочих станций, определяемого по следующей формуле с округлением до целого числа: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Q</w:t>
      </w:r>
      <w:r>
        <w:rPr>
          <w:vertAlign w:val="subscript"/>
        </w:rPr>
        <w:t>рвт</w:t>
      </w:r>
      <w:r>
        <w:t xml:space="preserve"> = Ч</w:t>
      </w:r>
      <w:r>
        <w:rPr>
          <w:vertAlign w:val="subscript"/>
        </w:rPr>
        <w:t>оп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</w:t>
      </w:r>
      <w:r>
        <w:t xml:space="preserve">етствии с </w:t>
      </w:r>
      <w:hyperlink w:anchor="P149" w:tooltip="3. Нормативные затраты на обеспечение функций муниципального казенного учреждения &quot;Центр гражданской защиты города Вологды&quot; (далее - Учреждение)">
        <w:r>
          <w:rPr>
            <w:color w:val="0000FF"/>
          </w:rPr>
          <w:t>пунктом 3</w:t>
        </w:r>
      </w:hyperlink>
      <w:r>
        <w:t xml:space="preserve"> нормативных затрат на обеспечение функций Административно</w:t>
      </w:r>
      <w:r>
        <w:t>го департамента Администрации города Вологды и муниципального казенного учреждения "Центр гражданской защиты города Вологды";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рвт</w:t>
      </w:r>
      <w:r>
        <w:t xml:space="preserve"> - цена технического обслуживания и регламентно-профилактического ремонта в расчете на одну рабочую станцию в год - не более 1</w:t>
      </w:r>
      <w:r>
        <w:t>0000.00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4.1.2.2.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>
        <w:rPr>
          <w:vertAlign w:val="subscript"/>
        </w:rPr>
        <w:t>стс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стс</w:t>
      </w:r>
      <w:r>
        <w:t xml:space="preserve"> = Q</w:t>
      </w:r>
      <w:r>
        <w:rPr>
          <w:vertAlign w:val="subscript"/>
        </w:rPr>
        <w:t>стс</w:t>
      </w:r>
      <w:r>
        <w:t xml:space="preserve"> x P</w:t>
      </w:r>
      <w:r>
        <w:rPr>
          <w:vertAlign w:val="subscript"/>
        </w:rPr>
        <w:t>стс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стс</w:t>
      </w:r>
      <w:r>
        <w:t xml:space="preserve"> - фактическое количество автоматизированных телефонных станций, не более - 10;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стс</w:t>
      </w:r>
      <w:r>
        <w:t xml:space="preserve"> - цена технического обслуживания и регламентно-профилактического ремонта 1 автоматизированной телефонной станции в год - не более 10000.00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4.1.2.3. Нормативные зат</w:t>
      </w:r>
      <w:r>
        <w:t>раты на техническое обслуживание и регламентно-профилактический ремонт локальных вычислительных сетей (З</w:t>
      </w:r>
      <w:r>
        <w:rPr>
          <w:vertAlign w:val="subscript"/>
        </w:rPr>
        <w:t>лвс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лвс</w:t>
      </w:r>
      <w:r>
        <w:t xml:space="preserve"> = Q</w:t>
      </w:r>
      <w:r>
        <w:rPr>
          <w:vertAlign w:val="subscript"/>
        </w:rPr>
        <w:t>лвс</w:t>
      </w:r>
      <w:r>
        <w:t xml:space="preserve"> x P</w:t>
      </w:r>
      <w:r>
        <w:rPr>
          <w:vertAlign w:val="subscript"/>
        </w:rPr>
        <w:t>лвс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лвс</w:t>
      </w:r>
      <w:r>
        <w:t xml:space="preserve"> - количество локальных вычислительных сетей - не более 10;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лвс</w:t>
      </w:r>
      <w:r>
        <w:t xml:space="preserve"> - цена технического обслу</w:t>
      </w:r>
      <w:r>
        <w:t>живания и регламентно-профилактического ремонта 1 устройства локальных вычислительных сетей в год - не более 10000.00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4.1.2.4.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>
        <w:rPr>
          <w:vertAlign w:val="subscript"/>
        </w:rPr>
        <w:t>рпм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11"/>
        </w:rPr>
        <w:drawing>
          <wp:inline distT="0" distB="0" distL="0" distR="0">
            <wp:extent cx="1419225" cy="2762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рмп</w:t>
      </w:r>
      <w:r>
        <w:t xml:space="preserve"> - количество принтеров, многофункци</w:t>
      </w:r>
      <w:r>
        <w:t>ональных устройств и копировальных аппаратов (оргтехники), определяемая в соответствии с таблицей N 3;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91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92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lastRenderedPageBreak/>
        <w:t>Р</w:t>
      </w:r>
      <w:r>
        <w:rPr>
          <w:vertAlign w:val="subscript"/>
        </w:rPr>
        <w:t>рпм</w:t>
      </w:r>
      <w:r>
        <w:t xml:space="preserve"> - цена технического обслуживания и регламентно-профилактического ремонта принтеров, многофункциональных устройств</w:t>
      </w:r>
      <w:r>
        <w:t xml:space="preserve"> и копировальных аппаратов (оргтехники) определяемая в соответствии с таблицей N 3.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93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</w:t>
      </w:r>
      <w:r>
        <w:t xml:space="preserve">23.09.2020 </w:t>
      </w:r>
      <w:hyperlink r:id="rId94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1"/>
      </w:pPr>
      <w:r>
        <w:t xml:space="preserve">Таблица N </w:t>
      </w:r>
      <w:hyperlink r:id="rId95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3</w:t>
        </w:r>
      </w:hyperlink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Title0"/>
        <w:jc w:val="center"/>
      </w:pPr>
      <w:r>
        <w:t>Определение нормативных затрат на техническое</w:t>
      </w:r>
    </w:p>
    <w:p w:rsidR="00E8048F" w:rsidRDefault="00B36DE1">
      <w:pPr>
        <w:pStyle w:val="ConsPlusTitle0"/>
        <w:jc w:val="center"/>
      </w:pPr>
      <w:r>
        <w:t>обслуживание и регламентно-профилактический</w:t>
      </w:r>
    </w:p>
    <w:p w:rsidR="00E8048F" w:rsidRDefault="00B36DE1">
      <w:pPr>
        <w:pStyle w:val="ConsPlusTitle0"/>
        <w:jc w:val="center"/>
      </w:pPr>
      <w:r>
        <w:t>ремонт принтеров, многофункциональных устройств</w:t>
      </w:r>
    </w:p>
    <w:p w:rsidR="00E8048F" w:rsidRDefault="00B36DE1">
      <w:pPr>
        <w:pStyle w:val="ConsPlusTitle0"/>
        <w:jc w:val="center"/>
      </w:pPr>
      <w:r>
        <w:t>и копировальных аппаратов (оргтехники)</w:t>
      </w:r>
    </w:p>
    <w:p w:rsidR="00E8048F" w:rsidRDefault="00B36DE1">
      <w:pPr>
        <w:pStyle w:val="ConsPlusNormal0"/>
        <w:jc w:val="center"/>
      </w:pPr>
      <w:r>
        <w:t xml:space="preserve">(в ред. </w:t>
      </w:r>
      <w:hyperlink r:id="rId96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</w:p>
    <w:p w:rsidR="00E8048F" w:rsidRDefault="00B36DE1">
      <w:pPr>
        <w:pStyle w:val="ConsPlusNormal0"/>
        <w:jc w:val="center"/>
      </w:pPr>
      <w:r>
        <w:t>от 13.12.2018 N 1551)</w:t>
      </w:r>
    </w:p>
    <w:p w:rsidR="00E8048F" w:rsidRDefault="00E804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871"/>
        <w:gridCol w:w="3288"/>
      </w:tblGrid>
      <w:tr w:rsidR="00E8048F">
        <w:tc>
          <w:tcPr>
            <w:tcW w:w="3890" w:type="dxa"/>
          </w:tcPr>
          <w:p w:rsidR="00E8048F" w:rsidRDefault="00B36DE1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1871" w:type="dxa"/>
          </w:tcPr>
          <w:p w:rsidR="00E8048F" w:rsidRDefault="00B36DE1">
            <w:pPr>
              <w:pStyle w:val="ConsPlusNormal0"/>
            </w:pPr>
            <w:r>
              <w:t>Количество ед., не более</w:t>
            </w:r>
          </w:p>
        </w:tc>
        <w:tc>
          <w:tcPr>
            <w:tcW w:w="3288" w:type="dxa"/>
          </w:tcPr>
          <w:p w:rsidR="00E8048F" w:rsidRDefault="00B36DE1">
            <w:pPr>
              <w:pStyle w:val="ConsPlusNormal0"/>
            </w:pPr>
            <w:r>
              <w:t>Цена технического обслуживания за ед., руб., не более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Принтер</w:t>
            </w:r>
          </w:p>
        </w:tc>
        <w:tc>
          <w:tcPr>
            <w:tcW w:w="187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10000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97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c>
          <w:tcPr>
            <w:tcW w:w="3890" w:type="dxa"/>
          </w:tcPr>
          <w:p w:rsidR="00E8048F" w:rsidRDefault="00B36DE1">
            <w:pPr>
              <w:pStyle w:val="ConsPlusNormal0"/>
            </w:pPr>
            <w:r>
              <w:t>Многофункциональное устройство</w:t>
            </w:r>
          </w:p>
        </w:tc>
        <w:tc>
          <w:tcPr>
            <w:tcW w:w="1871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E8048F" w:rsidRDefault="00B36DE1">
            <w:pPr>
              <w:pStyle w:val="ConsPlusNormal0"/>
              <w:jc w:val="center"/>
            </w:pPr>
            <w:r>
              <w:t>20000</w:t>
            </w:r>
          </w:p>
        </w:tc>
      </w:tr>
      <w:tr w:rsidR="00E8048F">
        <w:tc>
          <w:tcPr>
            <w:tcW w:w="3890" w:type="dxa"/>
          </w:tcPr>
          <w:p w:rsidR="00E8048F" w:rsidRDefault="00B36DE1">
            <w:pPr>
              <w:pStyle w:val="ConsPlusNormal0"/>
            </w:pPr>
            <w:r>
              <w:t>Копировальный аппарат</w:t>
            </w:r>
          </w:p>
        </w:tc>
        <w:tc>
          <w:tcPr>
            <w:tcW w:w="1871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E8048F" w:rsidRDefault="00B36DE1">
            <w:pPr>
              <w:pStyle w:val="ConsPlusNormal0"/>
              <w:jc w:val="center"/>
            </w:pPr>
            <w:r>
              <w:t>50000</w:t>
            </w:r>
          </w:p>
        </w:tc>
      </w:tr>
      <w:tr w:rsidR="00E8048F">
        <w:tc>
          <w:tcPr>
            <w:tcW w:w="3890" w:type="dxa"/>
          </w:tcPr>
          <w:p w:rsidR="00E8048F" w:rsidRDefault="00B36DE1">
            <w:pPr>
              <w:pStyle w:val="ConsPlusNormal0"/>
            </w:pPr>
            <w:r>
              <w:t>Сканер</w:t>
            </w:r>
          </w:p>
        </w:tc>
        <w:tc>
          <w:tcPr>
            <w:tcW w:w="1871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E8048F" w:rsidRDefault="00B36DE1">
            <w:pPr>
              <w:pStyle w:val="ConsPlusNormal0"/>
              <w:jc w:val="center"/>
            </w:pPr>
            <w:r>
              <w:t>10000</w:t>
            </w:r>
          </w:p>
        </w:tc>
      </w:tr>
      <w:tr w:rsidR="00E8048F">
        <w:tc>
          <w:tcPr>
            <w:tcW w:w="3890" w:type="dxa"/>
          </w:tcPr>
          <w:p w:rsidR="00E8048F" w:rsidRDefault="00B36DE1">
            <w:pPr>
              <w:pStyle w:val="ConsPlusNormal0"/>
            </w:pPr>
            <w:r>
              <w:t>Источник бесперебойного питания</w:t>
            </w:r>
          </w:p>
        </w:tc>
        <w:tc>
          <w:tcPr>
            <w:tcW w:w="1871" w:type="dxa"/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E8048F" w:rsidRDefault="00B36DE1">
            <w:pPr>
              <w:pStyle w:val="ConsPlusNormal0"/>
              <w:jc w:val="center"/>
            </w:pPr>
            <w:r>
              <w:t>60000</w:t>
            </w:r>
          </w:p>
        </w:tc>
      </w:tr>
    </w:tbl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4.1.2.5. Нормативные затраты на диагностику рабочих станций, принтеров, многофункциональных устройств, копировальных аппаратов, иной вычислительной техники и телефонных аппаратов (З</w:t>
      </w:r>
      <w:r>
        <w:rPr>
          <w:vertAlign w:val="subscript"/>
        </w:rPr>
        <w:t>пр диаг</w:t>
      </w:r>
      <w:r>
        <w:t>), определяются по формул</w:t>
      </w:r>
      <w:r>
        <w:t>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пр диаг</w:t>
      </w:r>
      <w:r>
        <w:t xml:space="preserve"> = Q</w:t>
      </w:r>
      <w:r>
        <w:rPr>
          <w:vertAlign w:val="subscript"/>
        </w:rPr>
        <w:t>пр диаг</w:t>
      </w:r>
      <w:r>
        <w:t xml:space="preserve"> x P</w:t>
      </w:r>
      <w:r>
        <w:rPr>
          <w:vertAlign w:val="subscript"/>
        </w:rPr>
        <w:t>пр диаг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пр диаг</w:t>
      </w:r>
      <w:r>
        <w:t xml:space="preserve"> - количество рабочих станций, принтеров, многофункциональных устройств, копировальных аппаратов, иной вычислительной техники и телефонных аппаратов, подлежащих диагностике - не более 30 единиц;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98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13.12.2018 N 1551)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пр диаг</w:t>
      </w:r>
      <w:r>
        <w:t xml:space="preserve"> - цена диагностики рабочих станций, принтеров, многофункциональных устройств, копироваль</w:t>
      </w:r>
      <w:r>
        <w:t>ных аппаратов, иной вычислительной техники и телефонных аппаратов в год - не более 7000.00 рублей.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99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13.12.2018 N 1551)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4.1.2.6. Нормативные затраты на ремонт, заправку и восстановление использованных картриджей (З</w:t>
      </w:r>
      <w:r>
        <w:rPr>
          <w:vertAlign w:val="subscript"/>
        </w:rPr>
        <w:t>пр восст</w:t>
      </w:r>
      <w:r>
        <w:t>), определяются по формуле: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00" w:tooltip="Постановление Администрации г. Вологды от 27.12.2021 N 202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27.12.2021 N 2028)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пр восст</w:t>
      </w:r>
      <w:r>
        <w:t xml:space="preserve"> = Q</w:t>
      </w:r>
      <w:r>
        <w:rPr>
          <w:vertAlign w:val="subscript"/>
        </w:rPr>
        <w:t>пр восст</w:t>
      </w:r>
      <w:r>
        <w:t xml:space="preserve"> x P</w:t>
      </w:r>
      <w:r>
        <w:rPr>
          <w:vertAlign w:val="subscript"/>
        </w:rPr>
        <w:t>пр восст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пр восст</w:t>
      </w:r>
      <w:r>
        <w:t xml:space="preserve"> - количество картриджей для принтеров, многофункциональных устройств и копировальных аппаратов (оргтехники) в год</w:t>
      </w:r>
      <w:r>
        <w:t xml:space="preserve"> - не более 260 штук;</w:t>
      </w:r>
    </w:p>
    <w:p w:rsidR="00E8048F" w:rsidRDefault="00B36DE1">
      <w:pPr>
        <w:pStyle w:val="ConsPlusNormal0"/>
        <w:jc w:val="both"/>
      </w:pPr>
      <w:r>
        <w:lastRenderedPageBreak/>
        <w:t xml:space="preserve">(в ред. постановлений Администрации г. Вологды от 19.03.2020 </w:t>
      </w:r>
      <w:hyperlink r:id="rId101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338</w:t>
        </w:r>
      </w:hyperlink>
      <w:r>
        <w:t xml:space="preserve">, от 27.12.2021 </w:t>
      </w:r>
      <w:hyperlink r:id="rId102" w:tooltip="Постановление Администрации г. Вологды от 27.12.2021 N 202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2028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пр восст</w:t>
      </w:r>
      <w:r>
        <w:t xml:space="preserve"> - цена ремонта, заправки и восстановления картриджей для принтеров, многофункциональных устройств и копировальных аппаратов (оргтехники) - не более 1800.00 рублей за 1 единицу.</w:t>
      </w:r>
    </w:p>
    <w:p w:rsidR="00E8048F" w:rsidRDefault="00B36DE1">
      <w:pPr>
        <w:pStyle w:val="ConsPlusNormal0"/>
        <w:jc w:val="both"/>
      </w:pPr>
      <w:r>
        <w:t>(в ред. постан</w:t>
      </w:r>
      <w:r>
        <w:t xml:space="preserve">овлений Администрации г. Вологды от 13.12.2018 </w:t>
      </w:r>
      <w:hyperlink r:id="rId103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1551</w:t>
        </w:r>
      </w:hyperlink>
      <w:r>
        <w:t xml:space="preserve">, от 19.03.2020 </w:t>
      </w:r>
      <w:hyperlink r:id="rId104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338</w:t>
        </w:r>
      </w:hyperlink>
      <w:r>
        <w:t xml:space="preserve">, от 27.12.2021 </w:t>
      </w:r>
      <w:hyperlink r:id="rId105" w:tooltip="Постановление Администрации г. Вологды от 27.12.2021 N 202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2028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4.1.2.7. Нормативные затраты на техническое обслуживание муниципальной системы оповещения населения (З</w:t>
      </w:r>
      <w:r>
        <w:rPr>
          <w:vertAlign w:val="subscript"/>
        </w:rPr>
        <w:t>со</w:t>
      </w:r>
      <w:r>
        <w:t>) определяю</w:t>
      </w:r>
      <w:r>
        <w:t>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со</w:t>
      </w:r>
      <w:r>
        <w:t xml:space="preserve"> = Q</w:t>
      </w:r>
      <w:r>
        <w:rPr>
          <w:vertAlign w:val="subscript"/>
        </w:rPr>
        <w:t>со</w:t>
      </w:r>
      <w:r>
        <w:t xml:space="preserve"> x Р</w:t>
      </w:r>
      <w:r>
        <w:rPr>
          <w:vertAlign w:val="subscript"/>
        </w:rPr>
        <w:t>со</w:t>
      </w:r>
      <w:r>
        <w:t xml:space="preserve"> x N</w:t>
      </w:r>
      <w:r>
        <w:rPr>
          <w:vertAlign w:val="subscript"/>
        </w:rPr>
        <w:t>со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со</w:t>
      </w:r>
      <w:r>
        <w:t xml:space="preserve"> - количество муниципальных систем оповещения населения - не более 1;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со</w:t>
      </w:r>
      <w:r>
        <w:t xml:space="preserve"> - цена 1 технического обслуживания муниципальной системы оповещения населения - не более 372595.12 рублей;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06" w:tooltip="Постановление Администрации г. Вологды от 28.07.2020 N 970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28.07.2020 N 970)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со</w:t>
      </w:r>
      <w:r>
        <w:t xml:space="preserve"> - количество технических обслуживаний муниципальной системы оповещения населения - не более 1 раза в год.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07" w:tooltip="Постановление Администрации г. Вологды от 28.07.2020 N 970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28.07.2020 N 970)</w:t>
      </w:r>
    </w:p>
    <w:p w:rsidR="00E8048F" w:rsidRDefault="00B36DE1">
      <w:pPr>
        <w:pStyle w:val="ConsPlusNormal0"/>
        <w:jc w:val="both"/>
      </w:pPr>
      <w:r>
        <w:t xml:space="preserve">(пп. 4.1.2.7 введен </w:t>
      </w:r>
      <w:hyperlink r:id="rId108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12.08.2019 N 1033)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4.1.2.8. Нормативные затраты на проведение модернизации муниципальной системы оповещения населения (З</w:t>
      </w:r>
      <w:r>
        <w:rPr>
          <w:vertAlign w:val="subscript"/>
        </w:rPr>
        <w:t>мсо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мсо</w:t>
      </w:r>
      <w:r>
        <w:t xml:space="preserve"> = Q</w:t>
      </w:r>
      <w:r>
        <w:rPr>
          <w:vertAlign w:val="subscript"/>
        </w:rPr>
        <w:t>мсо</w:t>
      </w:r>
      <w:r>
        <w:t xml:space="preserve"> x Р</w:t>
      </w:r>
      <w:r>
        <w:rPr>
          <w:vertAlign w:val="subscript"/>
        </w:rPr>
        <w:t>мсо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мсо</w:t>
      </w:r>
      <w:r>
        <w:t xml:space="preserve"> - количество муниципальных систем оповещения населения - не более 1;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мсо</w:t>
      </w:r>
      <w:r>
        <w:t xml:space="preserve"> - цена проведения модернизации муниципальной системы оповещения населения - не более 1233490.69 рублей.</w:t>
      </w:r>
    </w:p>
    <w:p w:rsidR="00E8048F" w:rsidRDefault="00B36DE1">
      <w:pPr>
        <w:pStyle w:val="ConsPlusNormal0"/>
        <w:jc w:val="both"/>
      </w:pPr>
      <w:r>
        <w:t xml:space="preserve">(пп. 4.1.2.8 введен </w:t>
      </w:r>
      <w:hyperlink r:id="rId109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12.08.2019 N 1033)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 xml:space="preserve">4.1.2.9. Исключен. - </w:t>
      </w:r>
      <w:hyperlink r:id="rId11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г.</w:t>
      </w:r>
      <w:r>
        <w:t xml:space="preserve"> Вологды от 14.07.2023 N 1149.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111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4.1.2.9</w:t>
        </w:r>
      </w:hyperlink>
      <w:r>
        <w:t>. Нормативные затраты на выполнение работ по ремонту муниципальной системы оповещения населения определяются в соответ</w:t>
      </w:r>
      <w:r>
        <w:t xml:space="preserve">ствии со </w:t>
      </w:r>
      <w:hyperlink r:id="rId112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от 5 апреля 2013 года N 44-ФЗ "О контрактной системе в сфере заку</w:t>
      </w:r>
      <w:r>
        <w:t>пок товаров, работ, услуг для обеспечения государственных и муниципальных нужд" (с последующими изменениями).</w:t>
      </w:r>
    </w:p>
    <w:p w:rsidR="00E8048F" w:rsidRDefault="00B36DE1">
      <w:pPr>
        <w:pStyle w:val="ConsPlusNormal0"/>
        <w:jc w:val="both"/>
      </w:pPr>
      <w:r>
        <w:t xml:space="preserve">(подпункт введен </w:t>
      </w:r>
      <w:hyperlink r:id="rId113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r>
        <w:t>г. Вологды от 12.08.2019 N 1033)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4.1.2.10. Нормативные затраты на техническое обслуживание комплексной системы экстренного оповещения населения города Вологды (З</w:t>
      </w:r>
      <w:r>
        <w:rPr>
          <w:vertAlign w:val="subscript"/>
        </w:rPr>
        <w:t>ксэон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ксэон</w:t>
      </w:r>
      <w:r>
        <w:t xml:space="preserve"> = Q</w:t>
      </w:r>
      <w:r>
        <w:rPr>
          <w:vertAlign w:val="subscript"/>
        </w:rPr>
        <w:t>ксэон</w:t>
      </w:r>
      <w:r>
        <w:t xml:space="preserve"> x Р</w:t>
      </w:r>
      <w:r>
        <w:rPr>
          <w:vertAlign w:val="subscript"/>
        </w:rPr>
        <w:t>ксэон</w:t>
      </w:r>
      <w:r>
        <w:t xml:space="preserve"> x N</w:t>
      </w:r>
      <w:r>
        <w:rPr>
          <w:vertAlign w:val="subscript"/>
        </w:rPr>
        <w:t>ксэон,</w:t>
      </w:r>
      <w:r>
        <w:t xml:space="preserve">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ксэон</w:t>
      </w:r>
      <w:r>
        <w:t xml:space="preserve"> - количество к</w:t>
      </w:r>
      <w:r>
        <w:t>омплексных систем экстренного оповещения населения города Вологды - не более 1;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ксэон</w:t>
      </w:r>
      <w:r>
        <w:t xml:space="preserve"> - цена 1 технического обслуживания комплексной системы экстренного оповещения населения города Вологды - не более 35000,00 рублей;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ксэон</w:t>
      </w:r>
      <w:r>
        <w:t xml:space="preserve"> - количество технических обслуживаний комплексной системы экстренного оповещения населения города Вологды - не более 1 раза в год.</w:t>
      </w:r>
    </w:p>
    <w:p w:rsidR="00E8048F" w:rsidRDefault="00B36DE1">
      <w:pPr>
        <w:pStyle w:val="ConsPlusNormal0"/>
        <w:jc w:val="both"/>
      </w:pPr>
      <w:r>
        <w:t xml:space="preserve">(пп. 4.1.2.10 введен </w:t>
      </w:r>
      <w:hyperlink r:id="rId114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Администрации г. Вологды от 14.07.2023 N 1149)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 xml:space="preserve">4.1.2.11. Затраты на ремонт комплексной системы экстренного оповещения населения города </w:t>
      </w:r>
      <w:r>
        <w:lastRenderedPageBreak/>
        <w:t>Вологды (З</w:t>
      </w:r>
      <w:r>
        <w:rPr>
          <w:vertAlign w:val="subscript"/>
        </w:rPr>
        <w:t>ксэон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ксэон</w:t>
      </w:r>
      <w:r>
        <w:t xml:space="preserve"> = Q</w:t>
      </w:r>
      <w:r>
        <w:rPr>
          <w:vertAlign w:val="subscript"/>
        </w:rPr>
        <w:t>ксэон</w:t>
      </w:r>
      <w:r>
        <w:t xml:space="preserve"> x Р</w:t>
      </w:r>
      <w:r>
        <w:rPr>
          <w:vertAlign w:val="subscript"/>
        </w:rPr>
        <w:t>ксэон</w:t>
      </w:r>
      <w:r>
        <w:t xml:space="preserve"> x N</w:t>
      </w:r>
      <w:r>
        <w:rPr>
          <w:vertAlign w:val="subscript"/>
        </w:rPr>
        <w:t>ксэон,</w:t>
      </w:r>
      <w:r>
        <w:t xml:space="preserve">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ксэон</w:t>
      </w:r>
      <w:r>
        <w:t xml:space="preserve"> - количество ремон</w:t>
      </w:r>
      <w:r>
        <w:t>тируемых комплексных систем экстренного оповещения населения города Вологды - не более 1 в год;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ксэон</w:t>
      </w:r>
      <w:r>
        <w:t xml:space="preserve"> - цена ремонта 1 комплексной системы экстренного оповещения населения города Вологды - не более 800000.00 рублей.</w:t>
      </w:r>
    </w:p>
    <w:p w:rsidR="00E8048F" w:rsidRDefault="00B36DE1">
      <w:pPr>
        <w:pStyle w:val="ConsPlusNormal0"/>
        <w:jc w:val="both"/>
      </w:pPr>
      <w:r>
        <w:t xml:space="preserve">(пп. 4.1.2.11 введен </w:t>
      </w:r>
      <w:hyperlink r:id="rId115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01.09.2023 N 1523)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rPr>
          <w:highlight w:val="cyan"/>
        </w:rPr>
        <w:t xml:space="preserve">4.1.2.11. Исключен. - </w:t>
      </w:r>
      <w:hyperlink r:id="rId116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  <w:highlight w:val="cyan"/>
          </w:rPr>
          <w:t>По</w:t>
        </w:r>
      </w:hyperlink>
      <w:hyperlink r:id="rId117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становление</w:t>
        </w:r>
      </w:hyperlink>
      <w:r>
        <w:t xml:space="preserve"> Администрации г. Вологды от 14.07.2023 N 1149.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4.1.3. Нормативные затраты на приобретение прочих работ и услуг, не относящиеся к зат</w:t>
      </w:r>
      <w:r>
        <w:t>ратам на услуги связи, аренду и содержание имущества, (З</w:t>
      </w:r>
      <w:r>
        <w:rPr>
          <w:vertAlign w:val="subscript"/>
        </w:rPr>
        <w:t>пу</w:t>
      </w:r>
      <w:r>
        <w:t>) включают в себя: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t xml:space="preserve"> (З</w:t>
      </w:r>
      <w:r>
        <w:rPr>
          <w:vertAlign w:val="subscript"/>
        </w:rPr>
        <w:t>спо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спо</w:t>
      </w:r>
      <w:r>
        <w:t xml:space="preserve"> = З</w:t>
      </w:r>
      <w:r>
        <w:rPr>
          <w:vertAlign w:val="subscript"/>
        </w:rPr>
        <w:t>сспс</w:t>
      </w:r>
      <w:r>
        <w:t xml:space="preserve"> + З</w:t>
      </w:r>
      <w:r>
        <w:rPr>
          <w:vertAlign w:val="subscript"/>
        </w:rPr>
        <w:t>сип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сспс</w:t>
      </w:r>
      <w:r>
        <w:t xml:space="preserve"> - нормативные затраты на оплату услуг по сопровождению справочно-правовых систем;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сип</w:t>
      </w:r>
      <w:r>
        <w:t xml:space="preserve"> - нормативные затраты на оплату услуг по приобретению иного программного обеспечения.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18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12.08.2019 N 1033)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4.1.3.1а. Нормативные затраты на оплату услуг по сопровождению справочно-правовых систем (З</w:t>
      </w:r>
      <w:r>
        <w:rPr>
          <w:vertAlign w:val="subscript"/>
        </w:rPr>
        <w:t>сспс</w:t>
      </w:r>
      <w:r>
        <w:t>),</w:t>
      </w:r>
      <w:r>
        <w:t xml:space="preserve">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highlight w:val="red"/>
        </w:rPr>
        <w:t>З</w:t>
      </w:r>
      <w:r>
        <w:rPr>
          <w:highlight w:val="red"/>
          <w:vertAlign w:val="subscript"/>
        </w:rPr>
        <w:t>сспс</w:t>
      </w:r>
      <w:r>
        <w:rPr>
          <w:highlight w:val="red"/>
        </w:rPr>
        <w:t xml:space="preserve"> = Р</w:t>
      </w:r>
      <w:r>
        <w:rPr>
          <w:highlight w:val="red"/>
          <w:vertAlign w:val="subscript"/>
        </w:rPr>
        <w:t>сспс</w:t>
      </w:r>
      <w:r>
        <w:rPr>
          <w:highlight w:val="red"/>
        </w:rP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сспс</w:t>
      </w:r>
      <w:r>
        <w:t xml:space="preserve"> - цена сопровождения справочно-правовых систем,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</w:t>
      </w:r>
      <w:r>
        <w:t>ия работ по сопровождению справочно-правовых систем, на год - не более 215400,00 рублей.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19.03.2020 </w:t>
      </w:r>
      <w:hyperlink r:id="rId119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338</w:t>
        </w:r>
      </w:hyperlink>
      <w:r>
        <w:t xml:space="preserve">, </w:t>
      </w:r>
      <w:r>
        <w:t xml:space="preserve">от 30.12.2020 </w:t>
      </w:r>
      <w:hyperlink r:id="rId120" w:tooltip="Постановление Администрации г. Вологды от 30.12.2020 N 193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1939</w:t>
        </w:r>
      </w:hyperlink>
      <w:r>
        <w:t xml:space="preserve">, от 27.12.2021 </w:t>
      </w:r>
      <w:hyperlink r:id="rId121" w:tooltip="Постановление Администрации г. Вологды от 27.12.2021 N 202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2028</w:t>
        </w:r>
      </w:hyperlink>
      <w:r>
        <w:t>, от 16.02.202</w:t>
      </w:r>
      <w:r>
        <w:t xml:space="preserve">3 </w:t>
      </w:r>
      <w:hyperlink r:id="rId122" w:tooltip="Постановление Администрации г. Вологды от 16.02.2023 N 18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185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4.1.3.1б. Нормативные затраты на оплату услуг по приобретению иного программного обеспечения (З</w:t>
      </w:r>
      <w:r>
        <w:rPr>
          <w:vertAlign w:val="subscript"/>
        </w:rPr>
        <w:t>сип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сип</w:t>
      </w:r>
      <w:r>
        <w:t xml:space="preserve"> = Р</w:t>
      </w:r>
      <w:r>
        <w:rPr>
          <w:vertAlign w:val="subscript"/>
        </w:rPr>
        <w:t>пит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Р</w:t>
      </w:r>
      <w:r>
        <w:rPr>
          <w:vertAlign w:val="subscript"/>
        </w:rPr>
        <w:t>пи</w:t>
      </w:r>
      <w:r>
        <w:rPr>
          <w:vertAlign w:val="subscript"/>
        </w:rPr>
        <w:t>т</w:t>
      </w:r>
      <w:r>
        <w:t xml:space="preserve"> - цена простых (неисключительных) лицензий на использование программного обеспечения, на год - не более 538666.67 рублей.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23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</w:t>
      </w:r>
      <w:r>
        <w:t>ии г. Вологды от 25.05.2021 N 705)</w:t>
      </w:r>
    </w:p>
    <w:p w:rsidR="00E8048F" w:rsidRDefault="00B36DE1">
      <w:pPr>
        <w:pStyle w:val="ConsPlusNormal0"/>
        <w:jc w:val="both"/>
      </w:pPr>
      <w:r>
        <w:t xml:space="preserve">(пп. 4.1.3.1б в ред. </w:t>
      </w:r>
      <w:hyperlink r:id="rId124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12.08.2019 N 1033)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 xml:space="preserve">4.1.3.2. Нормативные затраты на оплату </w:t>
      </w:r>
      <w:r>
        <w:t>работ по монтажу (установке), дооборудованию и наладке автоматизированного рабочего места (З</w:t>
      </w:r>
      <w:r>
        <w:rPr>
          <w:vertAlign w:val="subscript"/>
        </w:rPr>
        <w:t>мдн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мдн</w:t>
      </w:r>
      <w:r>
        <w:t xml:space="preserve"> = Q</w:t>
      </w:r>
      <w:r>
        <w:rPr>
          <w:vertAlign w:val="subscript"/>
        </w:rPr>
        <w:t>мдн</w:t>
      </w:r>
      <w:r>
        <w:t xml:space="preserve"> x P</w:t>
      </w:r>
      <w:r>
        <w:rPr>
          <w:vertAlign w:val="subscript"/>
        </w:rPr>
        <w:t>мдн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lastRenderedPageBreak/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мдн</w:t>
      </w:r>
      <w:r>
        <w:t xml:space="preserve"> - количество автоматизированных рабочих мест, подлежащего монтажу (установке), дооборудованию и налад</w:t>
      </w:r>
      <w:r>
        <w:t>ке - не более 20;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25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12.08.2019 N 1033)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мдн</w:t>
      </w:r>
      <w:r>
        <w:t xml:space="preserve"> - цена монтажа (установки), дооборудования и наладки 1 единицы автоматизированного рабочего места - не более 10000.00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4.1.3.3. Нормативные затраты на услуги мониторинга транспортных средств (З</w:t>
      </w:r>
      <w:r>
        <w:rPr>
          <w:vertAlign w:val="subscript"/>
        </w:rPr>
        <w:t>ма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ма</w:t>
      </w:r>
      <w:r>
        <w:t xml:space="preserve"> = Q</w:t>
      </w:r>
      <w:r>
        <w:rPr>
          <w:vertAlign w:val="subscript"/>
        </w:rPr>
        <w:t>ма</w:t>
      </w:r>
      <w:r>
        <w:t xml:space="preserve"> x Р</w:t>
      </w:r>
      <w:r>
        <w:rPr>
          <w:vertAlign w:val="subscript"/>
        </w:rPr>
        <w:t>ма</w:t>
      </w:r>
      <w:r>
        <w:t xml:space="preserve"> x N</w:t>
      </w:r>
      <w:r>
        <w:rPr>
          <w:vertAlign w:val="subscript"/>
        </w:rPr>
        <w:t>ма</w:t>
      </w:r>
      <w:r>
        <w:t>, гд</w:t>
      </w:r>
      <w:r>
        <w:t>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ма</w:t>
      </w:r>
      <w:r>
        <w:t xml:space="preserve"> - количество служебных транспортных средств, находящихся на балансе учреждения;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ма</w:t>
      </w:r>
      <w:r>
        <w:t xml:space="preserve"> - ежемесячная цена в расчете на 1 транспортное средство - не более 640,00 рублей;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27.12.2021 </w:t>
      </w:r>
      <w:hyperlink r:id="rId126" w:tooltip="Постановление Администрации г. Вологды от 27.12.2021 N 202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2028</w:t>
        </w:r>
      </w:hyperlink>
      <w:r>
        <w:t xml:space="preserve">, от 14.07.2023 </w:t>
      </w:r>
      <w:hyperlink r:id="rId127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1149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ма</w:t>
      </w:r>
      <w:r>
        <w:t xml:space="preserve"> - количество месяцев мониторинга транспортн</w:t>
      </w:r>
      <w:r>
        <w:t>ых средств - не более 12 месяцев.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25.05.2021 </w:t>
      </w:r>
      <w:hyperlink r:id="rId128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705</w:t>
        </w:r>
      </w:hyperlink>
      <w:r>
        <w:t xml:space="preserve">, от 14.07.2023 </w:t>
      </w:r>
      <w:hyperlink r:id="rId129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1149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4.1.3.4. Нормативные затраты на перенос и подключение телефонных линий (З</w:t>
      </w:r>
      <w:r>
        <w:rPr>
          <w:vertAlign w:val="subscript"/>
        </w:rPr>
        <w:t>тл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тл</w:t>
      </w:r>
      <w:r>
        <w:t xml:space="preserve"> = Q</w:t>
      </w:r>
      <w:r>
        <w:rPr>
          <w:vertAlign w:val="subscript"/>
        </w:rPr>
        <w:t>тл</w:t>
      </w:r>
      <w:r>
        <w:t xml:space="preserve"> x P</w:t>
      </w:r>
      <w:r>
        <w:rPr>
          <w:vertAlign w:val="subscript"/>
        </w:rPr>
        <w:t>тл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тл</w:t>
      </w:r>
      <w:r>
        <w:t xml:space="preserve"> - планируемое к переносу и подключению телефонных линий - </w:t>
      </w:r>
      <w:r>
        <w:t>не более 10;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тл</w:t>
      </w:r>
      <w:r>
        <w:t xml:space="preserve"> - цена приобретаемой услуги по переносу и подключению телефонных линий - не более 1000.00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4.1.3.5. Нормативные затраты на оказание услуг по подготовке объекта информатизации для аттестации путем реализации необходимых организационн</w:t>
      </w:r>
      <w:r>
        <w:t>о-технических мероприятий по защите информации (З</w:t>
      </w:r>
      <w:r>
        <w:rPr>
          <w:vertAlign w:val="subscript"/>
        </w:rPr>
        <w:t>ат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ат</w:t>
      </w:r>
      <w:r>
        <w:t xml:space="preserve"> = Q</w:t>
      </w:r>
      <w:r>
        <w:rPr>
          <w:vertAlign w:val="subscript"/>
        </w:rPr>
        <w:t>yc</w:t>
      </w:r>
      <w:r>
        <w:t xml:space="preserve"> x P</w:t>
      </w:r>
      <w:r>
        <w:rPr>
          <w:vertAlign w:val="subscript"/>
        </w:rPr>
        <w:t>yc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yc</w:t>
      </w:r>
      <w:r>
        <w:t xml:space="preserve"> - количество объектов информатизации, подлежащих аттестации, - не более 1 объекта;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yc</w:t>
      </w:r>
      <w:r>
        <w:t xml:space="preserve"> - цена услуги по подготовке объекта информатизации для аттестации путем реализации необходимых организационно-технических мероприятий по защите информации - не более 103889.22 рублей.</w:t>
      </w:r>
    </w:p>
    <w:p w:rsidR="00E8048F" w:rsidRDefault="00B36DE1">
      <w:pPr>
        <w:pStyle w:val="ConsPlusNormal0"/>
        <w:jc w:val="both"/>
      </w:pPr>
      <w:r>
        <w:t xml:space="preserve">(пп. 4.1.3.5 введен </w:t>
      </w:r>
      <w:hyperlink r:id="rId130" w:tooltip="Постановление Администрации г. Вологды от 28.07.2020 N 970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28.07.2020 N 970)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4.1.3.6. Нормативные затраты на демонтаж и хранение информационных конструкций (З</w:t>
      </w:r>
      <w:r>
        <w:rPr>
          <w:vertAlign w:val="subscript"/>
        </w:rPr>
        <w:t>дхик</w:t>
      </w:r>
      <w:r>
        <w:t>) рассчитываются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дхик</w:t>
      </w:r>
      <w:r>
        <w:t xml:space="preserve"> = Р</w:t>
      </w:r>
      <w:r>
        <w:rPr>
          <w:vertAlign w:val="subscript"/>
        </w:rPr>
        <w:t>дхик</w:t>
      </w:r>
      <w:r>
        <w:t xml:space="preserve"> x V,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Р</w:t>
      </w:r>
      <w:r>
        <w:rPr>
          <w:vertAlign w:val="subscript"/>
        </w:rPr>
        <w:t>дхик</w:t>
      </w:r>
      <w:r>
        <w:t xml:space="preserve"> - средняя цена услуг по демонтажу и хранению 1 информационной конструкции, не более 2000 рублей;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V - количество информационных конструкций в год, подлежащих демонтажу и хранению, не более 120 штук.</w:t>
      </w:r>
    </w:p>
    <w:p w:rsidR="00E8048F" w:rsidRDefault="00B36DE1">
      <w:pPr>
        <w:pStyle w:val="ConsPlusNormal0"/>
        <w:jc w:val="both"/>
      </w:pPr>
      <w:r>
        <w:t xml:space="preserve">(пп. 4.1.3.6 введен </w:t>
      </w:r>
      <w:hyperlink r:id="rId131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25.05.2021 N 705)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rPr>
          <w:highlight w:val="green"/>
        </w:rPr>
        <w:lastRenderedPageBreak/>
        <w:t>4.1.3.7. Нормативные затраты на оплату работ по монтажу (установке) системы уличного видеонаблюдения (З</w:t>
      </w:r>
      <w:r>
        <w:rPr>
          <w:highlight w:val="green"/>
          <w:vertAlign w:val="subscript"/>
        </w:rPr>
        <w:t>мрсв</w:t>
      </w:r>
      <w:r>
        <w:rPr>
          <w:highlight w:val="green"/>
        </w:rP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мрсв</w:t>
      </w:r>
      <w:r>
        <w:t xml:space="preserve"> = Q</w:t>
      </w:r>
      <w:r>
        <w:rPr>
          <w:vertAlign w:val="subscript"/>
        </w:rPr>
        <w:t>мрсв</w:t>
      </w:r>
      <w:r>
        <w:t xml:space="preserve"> x P</w:t>
      </w:r>
      <w:r>
        <w:rPr>
          <w:vertAlign w:val="subscript"/>
        </w:rPr>
        <w:t>мрсв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мрсв</w:t>
      </w:r>
      <w:r>
        <w:t xml:space="preserve"> - количество зданий, находящихся в оперативном управлении (аренде) МКУ "ЦГЗ г. Вологды", для монтажа (установки) системы уличного видеонаблюдения - не более 1;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мрсв</w:t>
      </w:r>
      <w:r>
        <w:t xml:space="preserve"> - цена монтажа (установки) системы уличного видеонабл</w:t>
      </w:r>
      <w:r>
        <w:t>юдения в одном здании - не более 135270.57 рублей.</w:t>
      </w:r>
    </w:p>
    <w:p w:rsidR="00E8048F" w:rsidRDefault="00B36DE1">
      <w:pPr>
        <w:pStyle w:val="ConsPlusNormal0"/>
        <w:jc w:val="both"/>
      </w:pPr>
      <w:r>
        <w:t xml:space="preserve">(пп. 4.1.3.7 введен </w:t>
      </w:r>
      <w:hyperlink r:id="rId132" w:tooltip="Постановление Администрации г. Вологды от 08.10.2021 N 16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08.10.2021 N 1605)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4.1.3.8. Нормативные за</w:t>
      </w:r>
      <w:r>
        <w:t>траты на оказание услуг по мойке транспортных средств, находящихся на балансе учреждения (З</w:t>
      </w:r>
      <w:r>
        <w:rPr>
          <w:vertAlign w:val="subscript"/>
        </w:rPr>
        <w:t>мтс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мтс</w:t>
      </w:r>
      <w:r>
        <w:t xml:space="preserve"> = Q</w:t>
      </w:r>
      <w:r>
        <w:rPr>
          <w:vertAlign w:val="subscript"/>
        </w:rPr>
        <w:t>мтс</w:t>
      </w:r>
      <w:r>
        <w:t xml:space="preserve"> x P</w:t>
      </w:r>
      <w:r>
        <w:rPr>
          <w:vertAlign w:val="subscript"/>
        </w:rPr>
        <w:t>мтс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мтс</w:t>
      </w:r>
      <w:r>
        <w:t xml:space="preserve"> - количество транспортных средств - не более 5 единиц;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мтс</w:t>
      </w:r>
      <w:r>
        <w:t xml:space="preserve"> - цена одной мойки одного транспортного ср</w:t>
      </w:r>
      <w:r>
        <w:t>едства - не более 947.67 рублей.</w:t>
      </w:r>
    </w:p>
    <w:p w:rsidR="00E8048F" w:rsidRDefault="00B36DE1">
      <w:pPr>
        <w:pStyle w:val="ConsPlusNormal0"/>
        <w:jc w:val="both"/>
      </w:pPr>
      <w:r>
        <w:t xml:space="preserve">(пп. 4.1.3.8 введен </w:t>
      </w:r>
      <w:hyperlink r:id="rId133" w:tooltip="Постановление Администрации г. Вологды от 27.12.2021 N 202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27.12.2021 N 2028)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4.1.3.9. Нормативные затраты на выполнени</w:t>
      </w:r>
      <w:r>
        <w:t>е работ по монтажу и пусконаладке ретранслятора оперативной радиосвязи (З</w:t>
      </w:r>
      <w:r>
        <w:rPr>
          <w:vertAlign w:val="subscript"/>
        </w:rPr>
        <w:t>мпр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мпр</w:t>
      </w:r>
      <w:r>
        <w:t xml:space="preserve"> = Q</w:t>
      </w:r>
      <w:r>
        <w:rPr>
          <w:vertAlign w:val="subscript"/>
        </w:rPr>
        <w:t>мпр</w:t>
      </w:r>
      <w:r>
        <w:t xml:space="preserve"> x Р</w:t>
      </w:r>
      <w:r>
        <w:rPr>
          <w:vertAlign w:val="subscript"/>
        </w:rPr>
        <w:t>мпр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мпр</w:t>
      </w:r>
      <w:r>
        <w:t xml:space="preserve"> - количество ретрансляторов оперативной радиосвязи - не более 1;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мпр</w:t>
      </w:r>
      <w:r>
        <w:t xml:space="preserve"> - цена работ по монтажу и пусконаладке ретранслятора оперативной радиосвязи - не более 1088130.00 рублей.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34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31.08.2022 N 1392)</w:t>
      </w:r>
    </w:p>
    <w:p w:rsidR="00E8048F" w:rsidRDefault="00B36DE1">
      <w:pPr>
        <w:pStyle w:val="ConsPlusNormal0"/>
        <w:jc w:val="both"/>
      </w:pPr>
      <w:r>
        <w:t xml:space="preserve">(пп. 4.1.3.9 введен </w:t>
      </w:r>
      <w:hyperlink r:id="rId135" w:tooltip="Постановление Администрации г. Вологды от 09.03.2022 N 31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09.03.2022 N 312)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4.1.3.10. Нормативные затраты на приобретение системы видеонаблюдения, монтаж, пусконаладочные работы (З</w:t>
      </w:r>
      <w:r>
        <w:rPr>
          <w:vertAlign w:val="subscript"/>
        </w:rPr>
        <w:t>св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св</w:t>
      </w:r>
      <w:r>
        <w:t xml:space="preserve"> = Q</w:t>
      </w:r>
      <w:r>
        <w:rPr>
          <w:vertAlign w:val="subscript"/>
        </w:rPr>
        <w:t>св</w:t>
      </w:r>
      <w:r>
        <w:t xml:space="preserve"> x P</w:t>
      </w:r>
      <w:r>
        <w:rPr>
          <w:vertAlign w:val="subscript"/>
        </w:rPr>
        <w:t>св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св</w:t>
      </w:r>
      <w:r>
        <w:t xml:space="preserve"> - количество</w:t>
      </w:r>
      <w:r>
        <w:t xml:space="preserve"> площадей для установки системы уличного видеонаблюдения - не более 2;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36" w:tooltip="Постановление Администрации г. Вологды от 04.08.2023 N 126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04.08.2023 N 1265)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св</w:t>
      </w:r>
      <w:r>
        <w:t xml:space="preserve"> - цена систе</w:t>
      </w:r>
      <w:r>
        <w:t>мы уличного видеонаблюдения, монтажа и пусконаладочных работ - не более 7518266.67 рублей.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37" w:tooltip="Постановление Администрации г. Вологды от 04.08.2023 N 126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04.08.2023 N 12</w:t>
      </w:r>
      <w:r>
        <w:t>65)</w:t>
      </w:r>
    </w:p>
    <w:p w:rsidR="00E8048F" w:rsidRDefault="00B36DE1">
      <w:pPr>
        <w:pStyle w:val="ConsPlusNormal0"/>
        <w:jc w:val="both"/>
      </w:pPr>
      <w:r>
        <w:t xml:space="preserve">(пп. 4.1.3.10 введен </w:t>
      </w:r>
      <w:hyperlink r:id="rId138" w:tooltip="Постановление Администрации г. Вологды от 05.10.2022 N 1647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05.10.2022 N 1647)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4.1.3.11. Нормативные затраты на выполнение работ по монтажу и пускон</w:t>
      </w:r>
      <w:r>
        <w:t>аладке абонентских стационарных станций оперативной радиосвязи (З</w:t>
      </w:r>
      <w:r>
        <w:rPr>
          <w:vertAlign w:val="subscript"/>
        </w:rPr>
        <w:t>мпор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мпор</w:t>
      </w:r>
      <w:r>
        <w:t xml:space="preserve"> = Q</w:t>
      </w:r>
      <w:r>
        <w:rPr>
          <w:vertAlign w:val="subscript"/>
        </w:rPr>
        <w:t>мпор</w:t>
      </w:r>
      <w:r>
        <w:t xml:space="preserve"> x Р</w:t>
      </w:r>
      <w:r>
        <w:rPr>
          <w:vertAlign w:val="subscript"/>
        </w:rPr>
        <w:t>мпор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мпор</w:t>
      </w:r>
      <w:r>
        <w:t xml:space="preserve"> - количество абонентских стационарных станций оперативной радиосвязи - не более 1;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мпор</w:t>
      </w:r>
      <w:r>
        <w:t xml:space="preserve"> - цена работ по монтажу и пусконаладке абонентской стационарной станции оперативной радиосвязи - не более 472143,33 рублей.</w:t>
      </w:r>
    </w:p>
    <w:p w:rsidR="00E8048F" w:rsidRDefault="00B36DE1">
      <w:pPr>
        <w:pStyle w:val="ConsPlusNormal0"/>
        <w:jc w:val="both"/>
      </w:pPr>
      <w:r>
        <w:t xml:space="preserve">(пп. 4.1.3.11 введен </w:t>
      </w:r>
      <w:hyperlink r:id="rId139" w:tooltip="Постановление Администрации г. Вологды от 06.04.2023 N 480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Администрации г. Вологды от 06.04.2023 N 480)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lastRenderedPageBreak/>
        <w:t>4.1.3.12. Нормативные затраты на выполнение работ по монтажу и пусконаладке возимых станций оперативной радиосвязи (З</w:t>
      </w:r>
      <w:r>
        <w:rPr>
          <w:vertAlign w:val="subscript"/>
        </w:rPr>
        <w:t>мпвс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мпвс</w:t>
      </w:r>
      <w:r>
        <w:t xml:space="preserve"> = Q</w:t>
      </w:r>
      <w:r>
        <w:rPr>
          <w:vertAlign w:val="subscript"/>
        </w:rPr>
        <w:t>мпвс</w:t>
      </w:r>
      <w:r>
        <w:t xml:space="preserve"> x Р</w:t>
      </w:r>
      <w:r>
        <w:rPr>
          <w:vertAlign w:val="subscript"/>
        </w:rPr>
        <w:t>мпвс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мпвс</w:t>
      </w:r>
      <w:r>
        <w:t xml:space="preserve"> - количество возимых с</w:t>
      </w:r>
      <w:r>
        <w:t>танций оперативной радиосвязи - не более 4;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мпвс</w:t>
      </w:r>
      <w:r>
        <w:t xml:space="preserve"> - цена работ по монтажу и пусконаладке возимых станций оперативной радиосвязи - не более 18246,67 рублей.</w:t>
      </w:r>
    </w:p>
    <w:p w:rsidR="00E8048F" w:rsidRDefault="00B36DE1">
      <w:pPr>
        <w:pStyle w:val="ConsPlusNormal0"/>
        <w:jc w:val="both"/>
      </w:pPr>
      <w:r>
        <w:t xml:space="preserve">(пп. 4.1.3.12 введен </w:t>
      </w:r>
      <w:hyperlink r:id="rId140" w:tooltip="Постановление Администрации г. Вологды от 06.04.2023 N 480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06.04.2023 N 480)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rPr>
          <w:highlight w:val="green"/>
        </w:rPr>
        <w:t>4.1.4. Нормативные затраты на приобретение основных средств (З</w:t>
      </w:r>
      <w:r>
        <w:rPr>
          <w:highlight w:val="green"/>
          <w:vertAlign w:val="subscript"/>
        </w:rPr>
        <w:t>ос</w:t>
      </w:r>
      <w:r>
        <w:rPr>
          <w:highlight w:val="green"/>
        </w:rPr>
        <w:t>) включают в себя: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4.1.4.1. Нормативные затраты на приобретение рабочих станций (З</w:t>
      </w:r>
      <w:r>
        <w:rPr>
          <w:vertAlign w:val="subscript"/>
        </w:rPr>
        <w:t>рст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190625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iрст</w:t>
      </w:r>
      <w:r>
        <w:t xml:space="preserve"> - количество рабочих станций по i-й должности, планируемое к приобретению в соответствии с таблицей N 4;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142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143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iрст</w:t>
      </w:r>
      <w:r>
        <w:t xml:space="preserve"> - цена приобретения 1 рабочей станции по i-й должности, определяема</w:t>
      </w:r>
      <w:r>
        <w:t>я в соответствии с таблицей N 4.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144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145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1"/>
      </w:pPr>
      <w:r>
        <w:t xml:space="preserve">Таблица N </w:t>
      </w:r>
      <w:hyperlink r:id="rId146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</w:t>
        </w:r>
      </w:hyperlink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Title0"/>
        <w:jc w:val="center"/>
      </w:pPr>
      <w:r>
        <w:t>Определение нормативной цены приобретения рабочих станций</w:t>
      </w:r>
    </w:p>
    <w:p w:rsidR="00E8048F" w:rsidRDefault="00B36DE1">
      <w:pPr>
        <w:pStyle w:val="ConsPlusTitle0"/>
        <w:jc w:val="center"/>
      </w:pPr>
      <w:r>
        <w:t>и периферийного оборудования, средств коммуникации</w:t>
      </w:r>
    </w:p>
    <w:p w:rsidR="00E8048F" w:rsidRDefault="00E804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825"/>
      </w:tblGrid>
      <w:tr w:rsidR="00E8048F">
        <w:tc>
          <w:tcPr>
            <w:tcW w:w="4989" w:type="dxa"/>
          </w:tcPr>
          <w:p w:rsidR="00E8048F" w:rsidRDefault="00B36DE1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</w:pPr>
            <w:r>
              <w:t>Количество станций, ед.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</w:pPr>
            <w:r>
              <w:t xml:space="preserve">Цена за </w:t>
            </w:r>
            <w:r>
              <w:t>ед., руб., не более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Рабочая станция на основе системного блока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не более 15 комплектов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45000.00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147" w:tooltip="Постановление Администрации г. Вологды от 27.10.2021 N 169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27.10.2021 N 1691)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Системный блок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не более 10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32532.66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148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Монитор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не более 10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14993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149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Источник бесперебойного питания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не более 15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10000.00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150" w:tooltip="Постановление Администрации г. Вологды от 27.10.2021 N 169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27.10.2021 N 1691)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Клавиатура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не более 10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1032.66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151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lastRenderedPageBreak/>
              <w:t>Компьютерная мышь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не более 10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1124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152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Сетевое хранилище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19042.33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153" w:tooltip="Постановление Администрации г. Вологды от 19.11.2020 N 171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19.11.2020 N 1713)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Коммутатор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157923.33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154" w:tooltip="Постановление Администрации г. Вологды от 05.10.2022 N 1647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05.10.2022 N 1647)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Маршрутизатор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8093.00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155" w:tooltip="Постановление Администрации г. Вологды от 08.10.2021 N 16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08.10.2021 N 1605)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Блок питания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848.33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156" w:tooltip="Постановление Администрации г. Вологды от 08.10.2021 N 16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08.10.2021 N 1605)</w:t>
            </w:r>
          </w:p>
        </w:tc>
      </w:tr>
    </w:tbl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4.1.4.2. Нормативные затраты на приобретение принтеров, многофункциональных устройств и копировальных аппаратов (оргтехники) (З</w:t>
      </w:r>
      <w:r>
        <w:rPr>
          <w:vertAlign w:val="subscript"/>
        </w:rPr>
        <w:t>пм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171575" cy="4286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iпм</w:t>
      </w:r>
      <w:r>
        <w:t xml:space="preserve"> - количество принтеров, многофункциональных устройств и копировальных аппаратов (оргтехники), планируемое к приобретению в соответствии с таблицей N 5;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158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159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iпм</w:t>
      </w:r>
      <w:r>
        <w:t xml:space="preserve"> - цена 1 i-го типа при</w:t>
      </w:r>
      <w:r>
        <w:t>нтера, многофункционального устройства и копировального аппарата (оргтехники), определяемая в соответствии с таблицей N 5.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160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161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1"/>
      </w:pPr>
      <w:r>
        <w:t xml:space="preserve">Таблица N </w:t>
      </w:r>
      <w:hyperlink r:id="rId162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5</w:t>
        </w:r>
      </w:hyperlink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Title0"/>
        <w:jc w:val="center"/>
      </w:pPr>
      <w:r>
        <w:t>Определение нормативной цены приобретения принтеров,</w:t>
      </w:r>
    </w:p>
    <w:p w:rsidR="00E8048F" w:rsidRDefault="00B36DE1">
      <w:pPr>
        <w:pStyle w:val="ConsPlusTitle0"/>
        <w:jc w:val="center"/>
      </w:pPr>
      <w:r>
        <w:t>многофункциональных устройств и копировальных</w:t>
      </w:r>
    </w:p>
    <w:p w:rsidR="00E8048F" w:rsidRDefault="00B36DE1">
      <w:pPr>
        <w:pStyle w:val="ConsPlusTitle0"/>
        <w:jc w:val="center"/>
      </w:pPr>
      <w:r>
        <w:t>аппаратов (оргтехники)</w:t>
      </w:r>
    </w:p>
    <w:p w:rsidR="00E8048F" w:rsidRDefault="00B36DE1">
      <w:pPr>
        <w:pStyle w:val="ConsPlusNormal0"/>
        <w:jc w:val="center"/>
      </w:pPr>
      <w:r>
        <w:t xml:space="preserve">(в ред. </w:t>
      </w:r>
      <w:hyperlink r:id="rId163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</w:p>
    <w:p w:rsidR="00E8048F" w:rsidRDefault="00B36DE1">
      <w:pPr>
        <w:pStyle w:val="ConsPlusNormal0"/>
        <w:jc w:val="center"/>
      </w:pPr>
      <w:r>
        <w:t>от 13.12.2018 N 1551)</w:t>
      </w:r>
    </w:p>
    <w:p w:rsidR="00E8048F" w:rsidRDefault="00E804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825"/>
      </w:tblGrid>
      <w:tr w:rsidR="00E8048F">
        <w:tc>
          <w:tcPr>
            <w:tcW w:w="4989" w:type="dxa"/>
          </w:tcPr>
          <w:p w:rsidR="00E8048F" w:rsidRDefault="00B36DE1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</w:pPr>
            <w:r>
              <w:t>Количество станций, ед., не более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</w:pPr>
            <w:r>
              <w:t>Цена за ед., руб., не более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Копировальный аппара</w:t>
            </w:r>
            <w:r>
              <w:t>т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15000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Принтер с функцией черно-белой печати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15000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Принтер с функцией цветной печати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109668.33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164" w:tooltip="Постановление Администрации г. Вологды от 12.10.2022 N 168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12.10.2022 N 1681)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lastRenderedPageBreak/>
              <w:t>Сканер планшетный без автоматической подачи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10000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Многофункциональное устройство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37136.67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165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19.03.2020 N 338)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Многофункциональное устройство с функцией цветной печати формата A4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34666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166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Ноутбук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38259.66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167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</w:tbl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rPr>
          <w:highlight w:val="green"/>
        </w:rPr>
        <w:t>4.1.5. Затраты на приобретение материальных запасов (З</w:t>
      </w:r>
      <w:r>
        <w:rPr>
          <w:highlight w:val="green"/>
          <w:vertAlign w:val="subscript"/>
        </w:rPr>
        <w:t>матз</w:t>
      </w:r>
      <w:r>
        <w:rPr>
          <w:highlight w:val="green"/>
        </w:rPr>
        <w:t>) включают в себя: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4.1.5.1. Нормативные затраты на приобретение жесткого диска для вычислительной техники (З</w:t>
      </w:r>
      <w:r>
        <w:rPr>
          <w:vertAlign w:val="subscript"/>
        </w:rPr>
        <w:t>двт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двт =</w:t>
      </w:r>
      <w:r>
        <w:t xml:space="preserve"> Q</w:t>
      </w:r>
      <w:r>
        <w:rPr>
          <w:vertAlign w:val="subscript"/>
        </w:rPr>
        <w:t>двт</w:t>
      </w:r>
      <w:r>
        <w:t xml:space="preserve"> x P</w:t>
      </w:r>
      <w:r>
        <w:rPr>
          <w:vertAlign w:val="subscript"/>
        </w:rPr>
        <w:t>двт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двт</w:t>
      </w:r>
      <w:r>
        <w:t xml:space="preserve"> - планируемое к приобретению количество жестких дисков для вычислительной техники - не более 5;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двт</w:t>
      </w:r>
      <w:r>
        <w:t xml:space="preserve"> - ц</w:t>
      </w:r>
      <w:r>
        <w:t>ена 1 единицы жесткого диска - не более 12666.67 рублей.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13.12.2018 </w:t>
      </w:r>
      <w:hyperlink r:id="rId168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1551</w:t>
        </w:r>
      </w:hyperlink>
      <w:r>
        <w:t xml:space="preserve">, от 08.10.2021 </w:t>
      </w:r>
      <w:hyperlink r:id="rId169" w:tooltip="Постановление Администрации г. Вологды от 08.10.2021 N 16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1605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4.1.5.2. Иные затраты, относящиеся к затратам на приобретение материальных запасов в сфере информационно-коммуникационных технологий (З</w:t>
      </w:r>
      <w:r>
        <w:rPr>
          <w:vertAlign w:val="subscript"/>
        </w:rPr>
        <w:t>икт</w:t>
      </w:r>
      <w:r>
        <w:t>), определяются по формуле</w:t>
      </w:r>
      <w:r>
        <w:t>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икт</w:t>
      </w:r>
      <w:r>
        <w:t xml:space="preserve"> = Q</w:t>
      </w:r>
      <w:r>
        <w:rPr>
          <w:vertAlign w:val="subscript"/>
        </w:rPr>
        <w:t>икт</w:t>
      </w:r>
      <w:r>
        <w:t xml:space="preserve"> x P</w:t>
      </w:r>
      <w:r>
        <w:rPr>
          <w:vertAlign w:val="subscript"/>
        </w:rPr>
        <w:t>икт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икт</w:t>
      </w:r>
      <w:r>
        <w:t xml:space="preserve"> - планируемое к приобретению количество носителей информации - не более 9;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икт</w:t>
      </w:r>
      <w:r>
        <w:t xml:space="preserve"> - цена 1 единицы носителя информации - не более 1858,67 рублей.</w:t>
      </w:r>
    </w:p>
    <w:p w:rsidR="00E8048F" w:rsidRDefault="00B36DE1">
      <w:pPr>
        <w:pStyle w:val="ConsPlusNormal0"/>
        <w:jc w:val="both"/>
      </w:pPr>
      <w:r>
        <w:t xml:space="preserve">(пп. 4.1.5.2 в ред. </w:t>
      </w:r>
      <w:hyperlink r:id="rId17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14.07.2023 N 1149)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4.1.5.3. Нормативные затраты на приобретение картриджей для принтеров, многофункциональных устройств и копировальных аппаратов (оргтехники) (З</w:t>
      </w:r>
      <w:r>
        <w:rPr>
          <w:vertAlign w:val="subscript"/>
        </w:rPr>
        <w:t>рм</w:t>
      </w:r>
      <w:r>
        <w:t>), опреде</w:t>
      </w:r>
      <w:r>
        <w:t>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114425" cy="4286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iрм</w:t>
      </w:r>
      <w:r>
        <w:t xml:space="preserve"> - планируемое к приобретению количество i-х расходных материалов в год для принтеров, многофункциональных устройств и копировальных аппаратов (оргтехники), определяемая в соответствии с таблицей N 6;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172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173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iрм</w:t>
      </w:r>
      <w:r>
        <w:t xml:space="preserve"> - цена i-го картриджа для принтеров, многофункциональных устройств и копировальных аппаратов (оргтехники), определяемая в соответствии с таблицей N 6.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174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175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1"/>
      </w:pPr>
      <w:r>
        <w:t xml:space="preserve">Таблица N </w:t>
      </w:r>
      <w:hyperlink r:id="rId176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6</w:t>
        </w:r>
      </w:hyperlink>
    </w:p>
    <w:p w:rsidR="00E8048F" w:rsidRDefault="00B36DE1">
      <w:pPr>
        <w:pStyle w:val="ConsPlusNormal0"/>
        <w:jc w:val="center"/>
      </w:pPr>
      <w:r>
        <w:t xml:space="preserve">(в ред. </w:t>
      </w:r>
      <w:hyperlink r:id="rId177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</w:p>
    <w:p w:rsidR="00E8048F" w:rsidRDefault="00B36DE1">
      <w:pPr>
        <w:pStyle w:val="ConsPlusNormal0"/>
        <w:jc w:val="center"/>
      </w:pPr>
      <w:r>
        <w:t>от 13.12.</w:t>
      </w:r>
      <w:r>
        <w:t>2018 N 1551)</w:t>
      </w:r>
    </w:p>
    <w:p w:rsidR="00E8048F" w:rsidRDefault="00E804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48"/>
        <w:gridCol w:w="1871"/>
      </w:tblGrid>
      <w:tr w:rsidR="00E8048F">
        <w:tc>
          <w:tcPr>
            <w:tcW w:w="567" w:type="dxa"/>
          </w:tcPr>
          <w:p w:rsidR="00E8048F" w:rsidRDefault="00B36DE1">
            <w:pPr>
              <w:pStyle w:val="ConsPlusNormal0"/>
              <w:jc w:val="center"/>
            </w:pPr>
            <w:r>
              <w:t>N</w:t>
            </w:r>
          </w:p>
          <w:p w:rsidR="00E8048F" w:rsidRDefault="00B36DE1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E8048F" w:rsidRDefault="00B36DE1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2948" w:type="dxa"/>
          </w:tcPr>
          <w:p w:rsidR="00E8048F" w:rsidRDefault="00B36DE1">
            <w:pPr>
              <w:pStyle w:val="ConsPlusNormal0"/>
            </w:pPr>
            <w:r>
              <w:t>Планируемое к приобретению количество, не более</w:t>
            </w:r>
          </w:p>
        </w:tc>
        <w:tc>
          <w:tcPr>
            <w:tcW w:w="1871" w:type="dxa"/>
          </w:tcPr>
          <w:p w:rsidR="00E8048F" w:rsidRDefault="00B36DE1">
            <w:pPr>
              <w:pStyle w:val="ConsPlusNormal0"/>
            </w:pPr>
            <w:r>
              <w:t>Цена за ед., руб., не более</w:t>
            </w:r>
          </w:p>
        </w:tc>
      </w:tr>
      <w:tr w:rsidR="00E8048F">
        <w:tc>
          <w:tcPr>
            <w:tcW w:w="567" w:type="dxa"/>
          </w:tcPr>
          <w:p w:rsidR="00E8048F" w:rsidRDefault="00B36DE1">
            <w:pPr>
              <w:pStyle w:val="ConsPlusNormal0"/>
            </w:pPr>
            <w:r>
              <w:t>1</w:t>
            </w:r>
          </w:p>
        </w:tc>
        <w:tc>
          <w:tcPr>
            <w:tcW w:w="3685" w:type="dxa"/>
          </w:tcPr>
          <w:p w:rsidR="00E8048F" w:rsidRDefault="00B36DE1">
            <w:pPr>
              <w:pStyle w:val="ConsPlusNormal0"/>
            </w:pPr>
            <w:r>
              <w:t>Картридж для многофункциональных устройств</w:t>
            </w:r>
          </w:p>
        </w:tc>
        <w:tc>
          <w:tcPr>
            <w:tcW w:w="2948" w:type="dxa"/>
          </w:tcPr>
          <w:p w:rsidR="00E8048F" w:rsidRDefault="00B36DE1">
            <w:pPr>
              <w:pStyle w:val="ConsPlusNormal0"/>
              <w:jc w:val="center"/>
            </w:pPr>
            <w:r>
              <w:t>20 единиц</w:t>
            </w:r>
          </w:p>
        </w:tc>
        <w:tc>
          <w:tcPr>
            <w:tcW w:w="1871" w:type="dxa"/>
          </w:tcPr>
          <w:p w:rsidR="00E8048F" w:rsidRDefault="00B36DE1">
            <w:pPr>
              <w:pStyle w:val="ConsPlusNormal0"/>
              <w:jc w:val="center"/>
            </w:pPr>
            <w:r>
              <w:t>8000.00</w:t>
            </w:r>
          </w:p>
        </w:tc>
      </w:tr>
      <w:tr w:rsidR="00E8048F">
        <w:tc>
          <w:tcPr>
            <w:tcW w:w="567" w:type="dxa"/>
          </w:tcPr>
          <w:p w:rsidR="00E8048F" w:rsidRDefault="00B36DE1">
            <w:pPr>
              <w:pStyle w:val="ConsPlusNormal0"/>
            </w:pPr>
            <w:r>
              <w:t>2</w:t>
            </w:r>
          </w:p>
        </w:tc>
        <w:tc>
          <w:tcPr>
            <w:tcW w:w="3685" w:type="dxa"/>
          </w:tcPr>
          <w:p w:rsidR="00E8048F" w:rsidRDefault="00B36DE1">
            <w:pPr>
              <w:pStyle w:val="ConsPlusNormal0"/>
            </w:pPr>
            <w:r>
              <w:t>Картридж для принтеров и копировальных аппаратов</w:t>
            </w:r>
          </w:p>
        </w:tc>
        <w:tc>
          <w:tcPr>
            <w:tcW w:w="2948" w:type="dxa"/>
          </w:tcPr>
          <w:p w:rsidR="00E8048F" w:rsidRDefault="00B36DE1">
            <w:pPr>
              <w:pStyle w:val="ConsPlusNormal0"/>
              <w:jc w:val="center"/>
            </w:pPr>
            <w:r>
              <w:t>20 единиц</w:t>
            </w:r>
          </w:p>
        </w:tc>
        <w:tc>
          <w:tcPr>
            <w:tcW w:w="1871" w:type="dxa"/>
          </w:tcPr>
          <w:p w:rsidR="00E8048F" w:rsidRDefault="00B36DE1">
            <w:pPr>
              <w:pStyle w:val="ConsPlusNormal0"/>
              <w:jc w:val="center"/>
            </w:pPr>
            <w:r>
              <w:t>5000.00</w:t>
            </w:r>
          </w:p>
        </w:tc>
      </w:tr>
    </w:tbl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4.1.5.4. Нормативные затраты на приобретение модуля оперативной памяти для вычислительной техники (З</w:t>
      </w:r>
      <w:r>
        <w:rPr>
          <w:vertAlign w:val="subscript"/>
        </w:rPr>
        <w:t>моп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моп</w:t>
      </w:r>
      <w:r>
        <w:t xml:space="preserve"> = Q</w:t>
      </w:r>
      <w:r>
        <w:rPr>
          <w:vertAlign w:val="subscript"/>
        </w:rPr>
        <w:t>моп</w:t>
      </w:r>
      <w:r>
        <w:t xml:space="preserve"> x P</w:t>
      </w:r>
      <w:r>
        <w:rPr>
          <w:vertAlign w:val="subscript"/>
        </w:rPr>
        <w:t>моп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моп</w:t>
      </w:r>
      <w:r>
        <w:t xml:space="preserve"> - планируемое к приобретению количество модулей оперативной памяти для вычислительной техник</w:t>
      </w:r>
      <w:r>
        <w:t>и - не более 8;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моп</w:t>
      </w:r>
      <w:r>
        <w:t xml:space="preserve"> - цена 1 единицы модуля оперативной памяти - не более 5193.00 рублей.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78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01.09.2021 N 1360)</w:t>
      </w:r>
    </w:p>
    <w:p w:rsidR="00E8048F" w:rsidRDefault="00B36DE1">
      <w:pPr>
        <w:pStyle w:val="ConsPlusNormal0"/>
        <w:jc w:val="both"/>
      </w:pPr>
      <w:r>
        <w:t xml:space="preserve">(пп. 4.1.5.4 введен </w:t>
      </w:r>
      <w:hyperlink r:id="rId179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25.05.2021 N 705)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4.1.5.5. Нормативные затраты на приобретение программно-аппаратного комплекса средств защиты информации (З</w:t>
      </w:r>
      <w:r>
        <w:rPr>
          <w:vertAlign w:val="subscript"/>
        </w:rPr>
        <w:t>пак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пак</w:t>
      </w:r>
      <w:r>
        <w:t xml:space="preserve"> = Q</w:t>
      </w:r>
      <w:r>
        <w:rPr>
          <w:vertAlign w:val="subscript"/>
        </w:rPr>
        <w:t>пак</w:t>
      </w:r>
      <w:r>
        <w:t xml:space="preserve"> x P</w:t>
      </w:r>
      <w:r>
        <w:rPr>
          <w:vertAlign w:val="subscript"/>
        </w:rPr>
        <w:t>пак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пак</w:t>
      </w:r>
      <w:r>
        <w:t xml:space="preserve"> - пла</w:t>
      </w:r>
      <w:r>
        <w:t>нируемое к приобретению количество программно-аппаратного комплекса средств защиты информации - не более 2;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пак</w:t>
      </w:r>
      <w:r>
        <w:t xml:space="preserve"> - цена 1 единицы программно-аппаратного комплекса средств защиты информации - не более 150926.67 рублей.</w:t>
      </w:r>
    </w:p>
    <w:p w:rsidR="00E8048F" w:rsidRDefault="00B36DE1">
      <w:pPr>
        <w:pStyle w:val="ConsPlusNormal0"/>
        <w:jc w:val="both"/>
      </w:pPr>
      <w:r>
        <w:t xml:space="preserve">(пп. 4.1.5.5 введен </w:t>
      </w:r>
      <w:hyperlink r:id="rId180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25.05.2021 N 705)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4.1.5.6. Нормативные затраты на приобретение карты памяти (З</w:t>
      </w:r>
      <w:r>
        <w:rPr>
          <w:vertAlign w:val="subscript"/>
        </w:rPr>
        <w:t>кп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кп</w:t>
      </w:r>
      <w:r>
        <w:t xml:space="preserve"> = Q</w:t>
      </w:r>
      <w:r>
        <w:rPr>
          <w:vertAlign w:val="subscript"/>
        </w:rPr>
        <w:t>кп</w:t>
      </w:r>
      <w:r>
        <w:t xml:space="preserve"> x Р</w:t>
      </w:r>
      <w:r>
        <w:rPr>
          <w:vertAlign w:val="subscript"/>
        </w:rPr>
        <w:t>кп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кп</w:t>
      </w:r>
      <w:r>
        <w:t xml:space="preserve"> - количество карт памяти - не более 2;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кп</w:t>
      </w:r>
      <w:r>
        <w:t xml:space="preserve"> - цена одной карты памяти - не более 1399.00 рублей.</w:t>
      </w:r>
    </w:p>
    <w:p w:rsidR="00E8048F" w:rsidRDefault="00B36DE1">
      <w:pPr>
        <w:pStyle w:val="ConsPlusNormal0"/>
        <w:jc w:val="both"/>
      </w:pPr>
      <w:r>
        <w:t xml:space="preserve">(пп. 4.1.5.6 введен </w:t>
      </w:r>
      <w:hyperlink r:id="rId181" w:tooltip="Постановление Администрации г. Вологды от 09.03.2022 N 31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</w:t>
      </w:r>
      <w:r>
        <w:t>ы от 09.03.2022 N 312)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rPr>
          <w:highlight w:val="green"/>
        </w:rPr>
        <w:t>4.2. З</w:t>
      </w:r>
      <w:r>
        <w:rPr>
          <w:highlight w:val="green"/>
          <w:vertAlign w:val="subscript"/>
        </w:rPr>
        <w:t>пр</w:t>
      </w:r>
      <w:r>
        <w:rPr>
          <w:highlight w:val="green"/>
        </w:rPr>
        <w:t xml:space="preserve"> - нормативные прочие затраты, к которым относятся: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- нормативные затраты на услуги связи, не отнесенные к затратам на услуги связи в рамках затрат на информационно-коммуникационные технологии (З</w:t>
      </w:r>
      <w:r>
        <w:rPr>
          <w:vertAlign w:val="subscript"/>
        </w:rPr>
        <w:t>св</w:t>
      </w:r>
      <w:r>
        <w:t>);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 xml:space="preserve">- нормативные затраты на </w:t>
      </w:r>
      <w:r>
        <w:t>транспортные услуги (З</w:t>
      </w:r>
      <w:r>
        <w:rPr>
          <w:vertAlign w:val="subscript"/>
        </w:rPr>
        <w:t>ту</w:t>
      </w:r>
      <w:r>
        <w:t>);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- нормативные затраты на коммунальные услуги (З</w:t>
      </w:r>
      <w:r>
        <w:rPr>
          <w:vertAlign w:val="subscript"/>
        </w:rPr>
        <w:t>ком</w:t>
      </w:r>
      <w:r>
        <w:t>);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lastRenderedPageBreak/>
        <w:t>- нормативные затраты на аренду помещений (З</w:t>
      </w:r>
      <w:r>
        <w:rPr>
          <w:vertAlign w:val="subscript"/>
        </w:rPr>
        <w:t>ап</w:t>
      </w:r>
      <w:r>
        <w:t>);</w:t>
      </w:r>
    </w:p>
    <w:p w:rsidR="00E8048F" w:rsidRDefault="00B36DE1">
      <w:pPr>
        <w:pStyle w:val="ConsPlusNormal0"/>
        <w:jc w:val="both"/>
      </w:pPr>
      <w:r>
        <w:t xml:space="preserve">(абзац введен </w:t>
      </w:r>
      <w:hyperlink r:id="rId182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14.07.2023 N 1149)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 xml:space="preserve">- нормативные затраты на содержание имущества, не отнесенные к затратам на содержание имущества </w:t>
      </w:r>
      <w:r>
        <w:t>в рамках затрат на информационно-коммуникационные технологии (З</w:t>
      </w:r>
      <w:r>
        <w:rPr>
          <w:vertAlign w:val="subscript"/>
        </w:rPr>
        <w:t>уси</w:t>
      </w:r>
      <w:r>
        <w:t>);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- нормативные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</w:t>
      </w:r>
      <w:r>
        <w:t>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</w:t>
      </w:r>
      <w:r>
        <w:t>е прочих работ и услуг в рамках затрат на информационно-коммуникационные технологии (З</w:t>
      </w:r>
      <w:r>
        <w:rPr>
          <w:vertAlign w:val="subscript"/>
        </w:rPr>
        <w:t>пру</w:t>
      </w:r>
      <w:r>
        <w:t>);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 xml:space="preserve">- нормативные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r>
        <w:t>технологии (З</w:t>
      </w:r>
      <w:r>
        <w:rPr>
          <w:vertAlign w:val="subscript"/>
        </w:rPr>
        <w:t>ос</w:t>
      </w:r>
      <w:r>
        <w:t>);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- 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>
        <w:rPr>
          <w:vertAlign w:val="subscript"/>
        </w:rPr>
        <w:t>матз</w:t>
      </w:r>
      <w:r>
        <w:t>).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Для определения нормативных затрат на прочие затраты (З</w:t>
      </w:r>
      <w:r>
        <w:rPr>
          <w:vertAlign w:val="subscript"/>
        </w:rPr>
        <w:t>пр</w:t>
      </w:r>
      <w:r>
        <w:t>) применяется следующий порядок расчета: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пр</w:t>
      </w:r>
      <w:r>
        <w:t xml:space="preserve"> = З</w:t>
      </w:r>
      <w:r>
        <w:rPr>
          <w:vertAlign w:val="subscript"/>
        </w:rPr>
        <w:t>св</w:t>
      </w:r>
      <w:r>
        <w:t xml:space="preserve"> + З</w:t>
      </w:r>
      <w:r>
        <w:rPr>
          <w:vertAlign w:val="subscript"/>
        </w:rPr>
        <w:t>ту</w:t>
      </w:r>
      <w:r>
        <w:t xml:space="preserve"> + З</w:t>
      </w:r>
      <w:r>
        <w:rPr>
          <w:vertAlign w:val="subscript"/>
        </w:rPr>
        <w:t>ком</w:t>
      </w:r>
      <w:r>
        <w:t xml:space="preserve"> + З</w:t>
      </w:r>
      <w:r>
        <w:rPr>
          <w:vertAlign w:val="subscript"/>
        </w:rPr>
        <w:t>уси</w:t>
      </w:r>
      <w:r>
        <w:t xml:space="preserve"> + З</w:t>
      </w:r>
      <w:r>
        <w:rPr>
          <w:vertAlign w:val="subscript"/>
        </w:rPr>
        <w:t>пру</w:t>
      </w:r>
      <w:r>
        <w:t xml:space="preserve"> + З</w:t>
      </w:r>
      <w:r>
        <w:rPr>
          <w:vertAlign w:val="subscript"/>
        </w:rPr>
        <w:t>ос</w:t>
      </w:r>
      <w:r>
        <w:t xml:space="preserve"> + З</w:t>
      </w:r>
      <w:r>
        <w:rPr>
          <w:vertAlign w:val="subscript"/>
        </w:rPr>
        <w:t>матз</w:t>
      </w:r>
      <w:r>
        <w:t>, где:</w:t>
      </w:r>
    </w:p>
    <w:p w:rsidR="00E8048F" w:rsidRDefault="00B36DE1">
      <w:pPr>
        <w:pStyle w:val="ConsPlusNormal0"/>
        <w:jc w:val="both"/>
      </w:pPr>
      <w:r>
        <w:t xml:space="preserve">(п. 4.2 в ред. </w:t>
      </w:r>
      <w:hyperlink r:id="rId183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31.08.2022 N 1392)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rPr>
          <w:highlight w:val="green"/>
        </w:rPr>
        <w:t>4.2.1. Нормативные затраты на услуги связи, не отнесенные к затратам на услуги связи в рамках затрат на информационно-коммуникационные технологии (З</w:t>
      </w:r>
      <w:r>
        <w:rPr>
          <w:highlight w:val="green"/>
          <w:vertAlign w:val="subscript"/>
        </w:rPr>
        <w:t>св</w:t>
      </w:r>
      <w:r>
        <w:rPr>
          <w:highlight w:val="green"/>
        </w:rP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св</w:t>
      </w:r>
      <w:r>
        <w:t xml:space="preserve"> = З</w:t>
      </w:r>
      <w:r>
        <w:rPr>
          <w:vertAlign w:val="subscript"/>
        </w:rPr>
        <w:t>п</w:t>
      </w:r>
      <w:r>
        <w:t xml:space="preserve"> + З</w:t>
      </w:r>
      <w:r>
        <w:rPr>
          <w:vertAlign w:val="subscript"/>
        </w:rPr>
        <w:t>сс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4.2.1.1. Нормативные затраты на оплату услуг почтовой связи (З</w:t>
      </w:r>
      <w:r>
        <w:rPr>
          <w:vertAlign w:val="subscript"/>
        </w:rPr>
        <w:t>п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п</w:t>
      </w:r>
      <w:r>
        <w:t xml:space="preserve"> = Q</w:t>
      </w:r>
      <w:r>
        <w:rPr>
          <w:vertAlign w:val="subscript"/>
        </w:rPr>
        <w:t>ппо</w:t>
      </w:r>
      <w:r>
        <w:t xml:space="preserve"> x P</w:t>
      </w:r>
      <w:r>
        <w:rPr>
          <w:vertAlign w:val="subscript"/>
        </w:rPr>
        <w:t>ппо</w:t>
      </w:r>
      <w:r>
        <w:t xml:space="preserve"> + Q</w:t>
      </w:r>
      <w:r>
        <w:rPr>
          <w:vertAlign w:val="subscript"/>
        </w:rPr>
        <w:t>зпо</w:t>
      </w:r>
      <w:r>
        <w:t xml:space="preserve"> x P</w:t>
      </w:r>
      <w:r>
        <w:rPr>
          <w:vertAlign w:val="subscript"/>
        </w:rPr>
        <w:t>зпо</w:t>
      </w:r>
      <w:r>
        <w:t>,</w:t>
      </w:r>
    </w:p>
    <w:p w:rsidR="00E8048F" w:rsidRDefault="00B36DE1">
      <w:pPr>
        <w:pStyle w:val="ConsPlusNormal0"/>
        <w:jc w:val="center"/>
      </w:pPr>
      <w:r>
        <w:t xml:space="preserve">(в ред. </w:t>
      </w:r>
      <w:hyperlink r:id="rId184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Администрации г. Вологды</w:t>
      </w:r>
    </w:p>
    <w:p w:rsidR="00E8048F" w:rsidRDefault="00B36DE1">
      <w:pPr>
        <w:pStyle w:val="ConsPlusNormal0"/>
        <w:jc w:val="center"/>
      </w:pPr>
      <w:r>
        <w:t>от 31.08.2022 N 1392)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ппо</w:t>
      </w:r>
      <w:r>
        <w:t xml:space="preserve"> - планируемое количество простых почтовых отправлений в год - не более 240 отправлений;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ппо</w:t>
      </w:r>
      <w:r>
        <w:t xml:space="preserve"> - цена 1 простого почтового отправления - не более 53.00 рублей в среднем за 1 отправление;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85" w:tooltip="Постановление Администрации г. Вологды от 27.12.2021 N 202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27.12.2021 N 2028)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зпо</w:t>
      </w:r>
      <w:r>
        <w:t xml:space="preserve"> - планируемое количество заказных почтовых отправлений в год - не более 120 отправ</w:t>
      </w:r>
      <w:r>
        <w:t>лений;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зпо</w:t>
      </w:r>
      <w:r>
        <w:t xml:space="preserve"> - цена 1 заказного почтового отправления - не более 143.00 рублей в среднем за 1-но отправление.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19.03.2020 </w:t>
      </w:r>
      <w:hyperlink r:id="rId186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338</w:t>
        </w:r>
      </w:hyperlink>
      <w:r>
        <w:t xml:space="preserve">, от 27.12.2021 </w:t>
      </w:r>
      <w:hyperlink r:id="rId187" w:tooltip="Постановление Администрации г. Вологды от 27.12.2021 N 202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2028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 xml:space="preserve">4.2.1.2. Нормативные затраты на оплату услуг специальной связи, не отнесенные к затратам на услуги связи в рамках </w:t>
      </w:r>
      <w:r>
        <w:t>затрат на информационно-коммуникационные технологии (З</w:t>
      </w:r>
      <w:r>
        <w:rPr>
          <w:vertAlign w:val="subscript"/>
        </w:rPr>
        <w:t>сс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сс</w:t>
      </w:r>
      <w:r>
        <w:t xml:space="preserve"> = Q</w:t>
      </w:r>
      <w:r>
        <w:rPr>
          <w:vertAlign w:val="subscript"/>
        </w:rPr>
        <w:t>сс</w:t>
      </w:r>
      <w:r>
        <w:t xml:space="preserve"> x P</w:t>
      </w:r>
      <w:r>
        <w:rPr>
          <w:vertAlign w:val="subscript"/>
        </w:rPr>
        <w:t>сс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lastRenderedPageBreak/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сс</w:t>
      </w:r>
      <w:r>
        <w:t xml:space="preserve"> - планируемое количество услуг специальной связи в год - не более 12;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сс</w:t>
      </w:r>
      <w:r>
        <w:t xml:space="preserve"> - цена 1 услуги специальной связи - не более 1000.00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rPr>
          <w:highlight w:val="green"/>
        </w:rPr>
        <w:t>4.2.2. Нормативные затраты на оказание транспортных услуг (З</w:t>
      </w:r>
      <w:r>
        <w:rPr>
          <w:highlight w:val="green"/>
          <w:vertAlign w:val="subscript"/>
        </w:rPr>
        <w:t>ту</w:t>
      </w:r>
      <w:r>
        <w:rPr>
          <w:highlight w:val="green"/>
        </w:rP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ту</w:t>
      </w:r>
      <w:r>
        <w:t xml:space="preserve"> = З</w:t>
      </w:r>
      <w:r>
        <w:rPr>
          <w:vertAlign w:val="subscript"/>
        </w:rPr>
        <w:t>дг</w:t>
      </w:r>
      <w:r>
        <w:t xml:space="preserve"> + З</w:t>
      </w:r>
      <w:r>
        <w:rPr>
          <w:vertAlign w:val="subscript"/>
        </w:rPr>
        <w:t>пб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З</w:t>
      </w:r>
      <w:r>
        <w:rPr>
          <w:vertAlign w:val="subscript"/>
        </w:rPr>
        <w:t>дг</w:t>
      </w:r>
      <w:r>
        <w:t xml:space="preserve"> - затраты по договору об оказании услуг перевозки (транспортировки) грузов;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пб</w:t>
      </w:r>
      <w:r>
        <w:t xml:space="preserve"> - затраты на приобретение ежемесячных проездных билетов на </w:t>
      </w:r>
      <w:r>
        <w:t>общественный транспорт.</w:t>
      </w:r>
    </w:p>
    <w:p w:rsidR="00E8048F" w:rsidRDefault="00B36DE1">
      <w:pPr>
        <w:pStyle w:val="ConsPlusNormal0"/>
        <w:jc w:val="both"/>
      </w:pPr>
      <w:r>
        <w:t xml:space="preserve">(п. 4.2.2 в ред. </w:t>
      </w:r>
      <w:hyperlink r:id="rId188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19.03.2020 N 338)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4.2.2.1. Затраты по договору об оказании услуг перевозки (транспортировки) грузов (З</w:t>
      </w:r>
      <w:r>
        <w:rPr>
          <w:vertAlign w:val="subscript"/>
        </w:rPr>
        <w:t>дг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343025" cy="4286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i дг</w:t>
      </w:r>
      <w:r>
        <w:t xml:space="preserve"> - количество i-х услуг перевозки (транспортировки) грузов - не более 20;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i дг</w:t>
      </w:r>
      <w:r>
        <w:t xml:space="preserve"> - цена 1 i-й услуги перевозки (транспортировки) груза </w:t>
      </w:r>
      <w:r>
        <w:t>- не более 1000,00 рубля.</w:t>
      </w:r>
    </w:p>
    <w:p w:rsidR="00E8048F" w:rsidRDefault="00B36DE1">
      <w:pPr>
        <w:pStyle w:val="ConsPlusNormal0"/>
        <w:jc w:val="both"/>
      </w:pPr>
      <w:r>
        <w:t xml:space="preserve">(п. 4.2.2.1 введен </w:t>
      </w:r>
      <w:hyperlink r:id="rId190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19.03.2020 N 338)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4.2.2.2. Затраты на приобретение ежемесячных проезд</w:t>
      </w:r>
      <w:r>
        <w:t>ных билетов на общественный транспорт (З</w:t>
      </w:r>
      <w:r>
        <w:rPr>
          <w:vertAlign w:val="subscript"/>
        </w:rPr>
        <w:t>пб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пб</w:t>
      </w:r>
      <w:r>
        <w:t xml:space="preserve"> = Q</w:t>
      </w:r>
      <w:r>
        <w:rPr>
          <w:vertAlign w:val="subscript"/>
        </w:rPr>
        <w:t>пб</w:t>
      </w:r>
      <w:r>
        <w:t xml:space="preserve"> x Р</w:t>
      </w:r>
      <w:r>
        <w:rPr>
          <w:vertAlign w:val="subscript"/>
        </w:rPr>
        <w:t>пб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пб</w:t>
      </w:r>
      <w:r>
        <w:t xml:space="preserve"> - планируемое к приобретению количество ежемесячных проездных билетов в год - не более 180;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пб</w:t>
      </w:r>
      <w:r>
        <w:t xml:space="preserve"> - цена 1 ежемесячного проездного билета - не более 1750 рублей.</w:t>
      </w:r>
    </w:p>
    <w:p w:rsidR="00E8048F" w:rsidRDefault="00B36DE1">
      <w:pPr>
        <w:pStyle w:val="ConsPlusNormal0"/>
        <w:jc w:val="both"/>
      </w:pPr>
      <w:r>
        <w:t xml:space="preserve">(п. 4.2.2.2 введен </w:t>
      </w:r>
      <w:hyperlink r:id="rId191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19.03.2020 N 338)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rPr>
          <w:highlight w:val="green"/>
        </w:rPr>
        <w:t>4.2.3. Нормативные затраты на коммунальные услуги (З</w:t>
      </w:r>
      <w:r>
        <w:rPr>
          <w:highlight w:val="green"/>
          <w:vertAlign w:val="subscript"/>
        </w:rPr>
        <w:t>ком</w:t>
      </w:r>
      <w:r>
        <w:rPr>
          <w:highlight w:val="green"/>
        </w:rPr>
        <w:t>) определяются по фор</w:t>
      </w:r>
      <w:r>
        <w:rPr>
          <w:highlight w:val="green"/>
        </w:rPr>
        <w:t>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ком</w:t>
      </w:r>
      <w:r>
        <w:t xml:space="preserve"> = З</w:t>
      </w:r>
      <w:r>
        <w:rPr>
          <w:vertAlign w:val="subscript"/>
        </w:rPr>
        <w:t>эс</w:t>
      </w:r>
      <w:r>
        <w:t xml:space="preserve"> + З</w:t>
      </w:r>
      <w:r>
        <w:rPr>
          <w:vertAlign w:val="subscript"/>
        </w:rPr>
        <w:t>тс</w:t>
      </w:r>
      <w:r>
        <w:t xml:space="preserve"> + З</w:t>
      </w:r>
      <w:r>
        <w:rPr>
          <w:vertAlign w:val="subscript"/>
        </w:rPr>
        <w:t>хв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З</w:t>
      </w:r>
      <w:r>
        <w:rPr>
          <w:vertAlign w:val="subscript"/>
        </w:rPr>
        <w:t>эс</w:t>
      </w:r>
      <w:r>
        <w:t xml:space="preserve"> - нормативные затраты на электроснабжение;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тс</w:t>
      </w:r>
      <w:r>
        <w:t xml:space="preserve"> - нормативные затраты на теплоснабжение;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З</w:t>
      </w:r>
      <w:r>
        <w:rPr>
          <w:vertAlign w:val="subscript"/>
        </w:rPr>
        <w:t>хв</w:t>
      </w:r>
      <w:r>
        <w:t xml:space="preserve"> - нормативные затраты на холодное водоснабжение и водоотведение.</w:t>
      </w:r>
    </w:p>
    <w:p w:rsidR="00E8048F" w:rsidRDefault="00B36DE1">
      <w:pPr>
        <w:pStyle w:val="ConsPlusNormal0"/>
        <w:jc w:val="both"/>
      </w:pPr>
      <w:r>
        <w:t xml:space="preserve">(пп. 4.2.3 в ред. </w:t>
      </w:r>
      <w:hyperlink r:id="rId192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31.08.2022 N 1392)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4.2.3.1. Нормативные затраты на электроснабжение (З</w:t>
      </w:r>
      <w:r>
        <w:rPr>
          <w:vertAlign w:val="subscript"/>
        </w:rPr>
        <w:t>эс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эс</w:t>
      </w:r>
      <w:r>
        <w:t xml:space="preserve"> = Т</w:t>
      </w:r>
      <w:r>
        <w:rPr>
          <w:vertAlign w:val="subscript"/>
        </w:rPr>
        <w:t>эс</w:t>
      </w:r>
      <w:r>
        <w:t xml:space="preserve"> x П</w:t>
      </w:r>
      <w:r>
        <w:rPr>
          <w:vertAlign w:val="subscript"/>
        </w:rPr>
        <w:t>эс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rPr>
          <w:highlight w:val="red"/>
        </w:rPr>
        <w:t>Т</w:t>
      </w:r>
      <w:r>
        <w:rPr>
          <w:highlight w:val="red"/>
          <w:vertAlign w:val="subscript"/>
        </w:rPr>
        <w:t>эс</w:t>
      </w:r>
      <w:r>
        <w:rPr>
          <w:highlight w:val="red"/>
        </w:rPr>
        <w:t xml:space="preserve"> - регулируемый тариф на электроэнергию не более - 10.00 рублей за 1 кВт;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93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13.12.2018 N 1551)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П</w:t>
      </w:r>
      <w:r>
        <w:rPr>
          <w:vertAlign w:val="subscript"/>
        </w:rPr>
        <w:t>эс</w:t>
      </w:r>
      <w:r>
        <w:t xml:space="preserve"> - расчетная потребность электроэнергии в год на электроэнергию, которая определяется по </w:t>
      </w:r>
      <w:r>
        <w:lastRenderedPageBreak/>
        <w:t>фактическим данным за предыдущий финансовый год в рамках применяемого одноставочного, дифференцированного по зонам суток или двуставочного тарифа - не более 150000 кВт</w:t>
      </w:r>
      <w:r>
        <w:t>ч в год.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4.2.3.2. Нормативные затраты на теплоснабжение (З</w:t>
      </w:r>
      <w:r>
        <w:rPr>
          <w:vertAlign w:val="subscript"/>
        </w:rPr>
        <w:t>тс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тс</w:t>
      </w:r>
      <w:r>
        <w:t xml:space="preserve"> = П</w:t>
      </w:r>
      <w:r>
        <w:rPr>
          <w:vertAlign w:val="subscript"/>
        </w:rPr>
        <w:t>топл</w:t>
      </w:r>
      <w:r>
        <w:t xml:space="preserve"> x Т</w:t>
      </w:r>
      <w:r>
        <w:rPr>
          <w:vertAlign w:val="subscript"/>
        </w:rPr>
        <w:t>тс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П</w:t>
      </w:r>
      <w:r>
        <w:rPr>
          <w:vertAlign w:val="subscript"/>
        </w:rPr>
        <w:t>топл</w:t>
      </w:r>
      <w:r>
        <w:t xml:space="preserve"> - расчетная потребность в теплоэнергии на отопление зданий, помещений и сооружений, которая определяется по фактическим данным за предыду</w:t>
      </w:r>
      <w:r>
        <w:t>щий финансовый год, - не более 200 Гкал в год;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94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25.05.2021 N 705)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rPr>
          <w:highlight w:val="red"/>
        </w:rPr>
        <w:t>Т</w:t>
      </w:r>
      <w:r>
        <w:rPr>
          <w:highlight w:val="red"/>
          <w:vertAlign w:val="subscript"/>
        </w:rPr>
        <w:t>тс</w:t>
      </w:r>
      <w:r>
        <w:rPr>
          <w:highlight w:val="red"/>
        </w:rPr>
        <w:t xml:space="preserve"> - регулируемый тариф на теплоснабжение</w:t>
      </w:r>
      <w:r>
        <w:rPr>
          <w:highlight w:val="red"/>
        </w:rPr>
        <w:t xml:space="preserve"> - не более 2182,80 руб. за 1 Гкал.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13.12.2018 </w:t>
      </w:r>
      <w:hyperlink r:id="rId195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1551</w:t>
        </w:r>
      </w:hyperlink>
      <w:r>
        <w:t xml:space="preserve">, от 16.02.2023 </w:t>
      </w:r>
      <w:hyperlink r:id="rId196" w:tooltip="Постановление Администрации г. Вологды от 16.02.2023 N 18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185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4.2.3.3. Нормативные затраты на холодное водоснабжение и водоотведение (З</w:t>
      </w:r>
      <w:r>
        <w:rPr>
          <w:vertAlign w:val="subscript"/>
        </w:rPr>
        <w:t>хв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хв</w:t>
      </w:r>
      <w:r>
        <w:t xml:space="preserve"> = (П</w:t>
      </w:r>
      <w:r>
        <w:rPr>
          <w:vertAlign w:val="subscript"/>
        </w:rPr>
        <w:t>хв</w:t>
      </w:r>
      <w:r>
        <w:t xml:space="preserve"> x Т</w:t>
      </w:r>
      <w:r>
        <w:rPr>
          <w:vertAlign w:val="subscript"/>
        </w:rPr>
        <w:t>хв</w:t>
      </w:r>
      <w:r>
        <w:t>) + (П</w:t>
      </w:r>
      <w:r>
        <w:rPr>
          <w:vertAlign w:val="subscript"/>
        </w:rPr>
        <w:t>во</w:t>
      </w:r>
      <w:r>
        <w:t xml:space="preserve"> x Т</w:t>
      </w:r>
      <w:r>
        <w:rPr>
          <w:vertAlign w:val="subscript"/>
        </w:rPr>
        <w:t>во</w:t>
      </w:r>
      <w:r>
        <w:t>),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П</w:t>
      </w:r>
      <w:r>
        <w:rPr>
          <w:vertAlign w:val="subscript"/>
        </w:rPr>
        <w:t>хв</w:t>
      </w:r>
      <w:r>
        <w:t xml:space="preserve"> - расчетная потребность в холодном водоснабжении для зданий, помещений и сооружений, которая определяется по фактическим данным за предыдущий финансовый год - не </w:t>
      </w:r>
      <w:r>
        <w:rPr>
          <w:highlight w:val="cyan"/>
        </w:rPr>
        <w:t xml:space="preserve">более 463,40 </w:t>
      </w:r>
      <w:r>
        <w:t>куб. м в год;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97" w:tooltip="Постановление Администрации г. Вологды от 16.02.2023 N 18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16.02.2023 N 185)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rPr>
          <w:highlight w:val="red"/>
        </w:rPr>
        <w:t>Т</w:t>
      </w:r>
      <w:r>
        <w:rPr>
          <w:highlight w:val="red"/>
          <w:vertAlign w:val="subscript"/>
        </w:rPr>
        <w:t>вс</w:t>
      </w:r>
      <w:r>
        <w:rPr>
          <w:highlight w:val="red"/>
        </w:rPr>
        <w:t xml:space="preserve"> - регулируемый тариф на холодное водоснабжение не более - 70.0 руб. за 1 куб. м;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98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13.12.2018 N 1551)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П</w:t>
      </w:r>
      <w:r>
        <w:rPr>
          <w:vertAlign w:val="subscript"/>
        </w:rPr>
        <w:t>во</w:t>
      </w:r>
      <w:r>
        <w:t xml:space="preserve"> - расчетная потребность в водоотведении от зданий, помещений и сооружений, которая определяется по фактическим данным за предыдущий финансовый год - </w:t>
      </w:r>
      <w:r>
        <w:rPr>
          <w:highlight w:val="cyan"/>
        </w:rPr>
        <w:t>не б</w:t>
      </w:r>
      <w:r>
        <w:rPr>
          <w:highlight w:val="cyan"/>
        </w:rPr>
        <w:t>олее 200 куб.</w:t>
      </w:r>
      <w:r>
        <w:t xml:space="preserve"> м в год;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Т</w:t>
      </w:r>
      <w:r>
        <w:rPr>
          <w:vertAlign w:val="subscript"/>
        </w:rPr>
        <w:t>во</w:t>
      </w:r>
      <w:r>
        <w:t xml:space="preserve"> - регулируемый тариф на водоотведение - не более 30.0 руб. за 1 куб. м.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199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</w:t>
      </w:r>
      <w:r>
        <w:t>018 N 1551)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4.2.4. Нормативные затраты на аренду помещений (З</w:t>
      </w:r>
      <w:r>
        <w:rPr>
          <w:vertAlign w:val="subscript"/>
        </w:rPr>
        <w:t>ап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2219325" cy="4286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Ч</w:t>
      </w:r>
      <w:r>
        <w:rPr>
          <w:vertAlign w:val="subscript"/>
        </w:rPr>
        <w:t>i ап</w:t>
      </w:r>
      <w:r>
        <w:t xml:space="preserve"> - численность работников, размещаемых на i-й арендуемой площади - не более 9 человек;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 xml:space="preserve">S - площадь, установленная в соответствии с </w:t>
      </w:r>
      <w:hyperlink r:id="rId201" w:tooltip="Постановление Правительства РФ от 05.01.1998 N 3 (ред. от 29.07.2020) &quot;О порядке закрепления и использования находящихся в федеральной собственности административных зданий, строений и нежилых помещений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января 1998 года N 3 "О порядке закрепления и использования находящихся в федеральной собственности администра</w:t>
      </w:r>
      <w:r>
        <w:t>тивных зданий, строений и нежилых помещений" - не менее 81 кв. метра;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i ап</w:t>
      </w:r>
      <w:r>
        <w:t xml:space="preserve"> - цена ежемесячной аренды за 1 кв. метр i-й арендуемой площади - не более 366,67 рублей;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i ап</w:t>
      </w:r>
      <w:r>
        <w:t xml:space="preserve"> - планируемое количество месяцев аренды i-й арендуемой площади - не более 12 месяцев.</w:t>
      </w:r>
    </w:p>
    <w:p w:rsidR="00E8048F" w:rsidRDefault="00B36DE1">
      <w:pPr>
        <w:pStyle w:val="ConsPlusNormal0"/>
        <w:jc w:val="both"/>
      </w:pPr>
      <w:r>
        <w:t xml:space="preserve">(пп. 4.2.4 введен </w:t>
      </w:r>
      <w:hyperlink r:id="rId202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14.07.2023 N 1149)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03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  <w:highlight w:val="green"/>
          </w:rPr>
          <w:t>4.2.5</w:t>
        </w:r>
      </w:hyperlink>
      <w:r>
        <w:rPr>
          <w:highlight w:val="green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 (З</w:t>
      </w:r>
      <w:r>
        <w:rPr>
          <w:highlight w:val="green"/>
          <w:vertAlign w:val="subscript"/>
        </w:rPr>
        <w:t>уси</w:t>
      </w:r>
      <w:r>
        <w:rPr>
          <w:highlight w:val="green"/>
        </w:rPr>
        <w:t>), включают</w:t>
      </w:r>
      <w:r>
        <w:t xml:space="preserve"> в себя: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204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31.08.2022 N 1392)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05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4.2.5.1</w:t>
        </w:r>
      </w:hyperlink>
      <w:r>
        <w:t>. Нормативные затраты на техническое обслуживание и регламентно-профилактический ремонт систем охранно-тревожной сигнализации (З</w:t>
      </w:r>
      <w:r>
        <w:rPr>
          <w:vertAlign w:val="subscript"/>
        </w:rPr>
        <w:t>ос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ос</w:t>
      </w:r>
      <w:r>
        <w:t xml:space="preserve"> = Q</w:t>
      </w:r>
      <w:r>
        <w:rPr>
          <w:vertAlign w:val="subscript"/>
        </w:rPr>
        <w:t>ос</w:t>
      </w:r>
      <w:r>
        <w:t xml:space="preserve"> x P</w:t>
      </w:r>
      <w:r>
        <w:rPr>
          <w:vertAlign w:val="subscript"/>
        </w:rPr>
        <w:t>ос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ос</w:t>
      </w:r>
      <w:r>
        <w:t xml:space="preserve"> - количество обслуживаемых устройств в составе системы охранно-тревожной сигнализации - не более 4 систем;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206" w:tooltip="Постановление Администрации г. Вологды от 16.02.2023 N 18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</w:t>
      </w:r>
      <w:r>
        <w:t xml:space="preserve"> 16.02.2023 N 185)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ос</w:t>
      </w:r>
      <w:r>
        <w:t xml:space="preserve"> - цена обслуживания и ремонта 1 устройства в год - не более 50000.00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07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4.2.5.2</w:t>
        </w:r>
      </w:hyperlink>
      <w:r>
        <w:t>. Нормативные затраты на проведение текущего ремо</w:t>
      </w:r>
      <w:r>
        <w:t>нта помещений (З</w:t>
      </w:r>
      <w:r>
        <w:rPr>
          <w:vertAlign w:val="subscript"/>
        </w:rPr>
        <w:t>тр</w:t>
      </w:r>
      <w:r>
        <w:t xml:space="preserve">), определяются с учетом требований </w:t>
      </w:r>
      <w:hyperlink r:id="rId208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>
        <w:r>
          <w:rPr>
            <w:color w:val="0000FF"/>
          </w:rPr>
          <w:t>Положения</w:t>
        </w:r>
      </w:hyperlink>
      <w:r>
        <w:t xml:space="preserve"> об организации и</w:t>
      </w:r>
      <w:r>
        <w:t xml:space="preserve">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</w:t>
      </w:r>
      <w:r>
        <w:t xml:space="preserve">3 ноября 1988 года N 312, не более 1 раза в 3 года и составляют не более 2100000.00 рублей в год на общее количество помещений из расчета цены за единицу работ и материалов, определяемой в соответствии со </w:t>
      </w:r>
      <w:hyperlink r:id="rId20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</w:t>
      </w:r>
      <w:r>
        <w:t>х и муниципальных нужд" (с последующими изменениями).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210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31.08.2022 N 1392)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11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4.2.5.3</w:t>
        </w:r>
      </w:hyperlink>
      <w:r>
        <w:t>. Нормативные затраты на вывоз твердых коммунальных отходов (З</w:t>
      </w:r>
      <w:r>
        <w:rPr>
          <w:vertAlign w:val="subscript"/>
        </w:rPr>
        <w:t>тко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тко</w:t>
      </w:r>
      <w:r>
        <w:t xml:space="preserve"> = Q</w:t>
      </w:r>
      <w:r>
        <w:rPr>
          <w:vertAlign w:val="subscript"/>
        </w:rPr>
        <w:t>тко</w:t>
      </w:r>
      <w:r>
        <w:t xml:space="preserve"> x Т</w:t>
      </w:r>
      <w:r>
        <w:rPr>
          <w:vertAlign w:val="subscript"/>
        </w:rPr>
        <w:t>тко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тко</w:t>
      </w:r>
      <w:r>
        <w:t xml:space="preserve"> - количество куб. метров твердых коммунальных отходов в го</w:t>
      </w:r>
      <w:r>
        <w:t>д - не более 100 куб. м;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Т</w:t>
      </w:r>
      <w:r>
        <w:rPr>
          <w:vertAlign w:val="subscript"/>
        </w:rPr>
        <w:t>тко</w:t>
      </w:r>
      <w:r>
        <w:t xml:space="preserve"> - предельный тариф на услуги регионального оператора по обращению с твердыми коммунальными отходами, установленный уполномоченным органом Вологодской области на соответствующий финансовый год.</w:t>
      </w:r>
    </w:p>
    <w:p w:rsidR="00E8048F" w:rsidRDefault="00B36DE1">
      <w:pPr>
        <w:pStyle w:val="ConsPlusNormal0"/>
        <w:jc w:val="both"/>
      </w:pPr>
      <w:r>
        <w:t xml:space="preserve">(подпункт в ред. </w:t>
      </w:r>
      <w:hyperlink r:id="rId212" w:tooltip="Постановление Администрации г. Вологды от 09.12.2019 N 1696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09.12.2019 N 1696)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13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4.2.5.4</w:t>
        </w:r>
      </w:hyperlink>
      <w:r>
        <w:t>. Нормативные затраты техническое обслуживание и регламентно-профилактический ремонт теплового узла, в том числе на подготовку отопительной системы к зимнему сезону (З</w:t>
      </w:r>
      <w:r>
        <w:rPr>
          <w:vertAlign w:val="subscript"/>
        </w:rPr>
        <w:t>ту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ту</w:t>
      </w:r>
      <w:r>
        <w:t xml:space="preserve"> = Q</w:t>
      </w:r>
      <w:r>
        <w:rPr>
          <w:vertAlign w:val="subscript"/>
        </w:rPr>
        <w:t>ту</w:t>
      </w:r>
      <w:r>
        <w:t xml:space="preserve"> x P</w:t>
      </w:r>
      <w:r>
        <w:rPr>
          <w:vertAlign w:val="subscript"/>
        </w:rPr>
        <w:t>ту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ту</w:t>
      </w:r>
      <w:r>
        <w:t xml:space="preserve"> - количество систем и</w:t>
      </w:r>
      <w:r>
        <w:t xml:space="preserve"> узлов в административных зданиях, согласно технических паспортов - не более 2;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214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31.08.2022 N 1392)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ту</w:t>
      </w:r>
      <w:r>
        <w:t xml:space="preserve"> - с</w:t>
      </w:r>
      <w:r>
        <w:t>тоимость обслуживания и ремонта 1 системы и узлов в год - не более 30000.00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15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4.2.5.5</w:t>
        </w:r>
      </w:hyperlink>
      <w:r>
        <w:t>. Нормативные затраты техническое обслуживание и регламентно-проф</w:t>
      </w:r>
      <w:r>
        <w:t>илактический ремонт электрооборудования административных зданий (З</w:t>
      </w:r>
      <w:r>
        <w:rPr>
          <w:vertAlign w:val="subscript"/>
        </w:rPr>
        <w:t>аэз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аэз</w:t>
      </w:r>
      <w:r>
        <w:t xml:space="preserve"> = Р</w:t>
      </w:r>
      <w:r>
        <w:rPr>
          <w:vertAlign w:val="subscript"/>
        </w:rPr>
        <w:t>аэз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аэз</w:t>
      </w:r>
      <w:r>
        <w:t xml:space="preserve"> - стоимость обслуживания и ремонта электрооборудования в год - не более 50000.00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16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4.2.5.6</w:t>
        </w:r>
      </w:hyperlink>
      <w: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048F" w:rsidRDefault="00B36DE1">
      <w:pPr>
        <w:pStyle w:val="ConsPlusNormal0"/>
        <w:jc w:val="both"/>
      </w:pPr>
      <w:r>
        <w:t xml:space="preserve">(подпункт в ред. </w:t>
      </w:r>
      <w:hyperlink r:id="rId217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31.08.2022 N 1392)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18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4.2.5.7</w:t>
        </w:r>
      </w:hyperlink>
      <w: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048F" w:rsidRDefault="00B36DE1">
      <w:pPr>
        <w:pStyle w:val="ConsPlusNormal0"/>
        <w:jc w:val="both"/>
      </w:pPr>
      <w:r>
        <w:t xml:space="preserve">(подпункт в ред. </w:t>
      </w:r>
      <w:hyperlink r:id="rId219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31.08.2022 N 1392)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2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4.2.5.8</w:t>
        </w:r>
      </w:hyperlink>
      <w:r>
        <w:t>. Нормативные затраты техническое обслуживание и регламентно-профилактический ремонт систем пожарной сигнализации (З</w:t>
      </w:r>
      <w:r>
        <w:rPr>
          <w:vertAlign w:val="subscript"/>
        </w:rPr>
        <w:t>спс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сп</w:t>
      </w:r>
      <w:r>
        <w:rPr>
          <w:vertAlign w:val="subscript"/>
        </w:rPr>
        <w:t>с</w:t>
      </w:r>
      <w:r>
        <w:t xml:space="preserve"> = Q</w:t>
      </w:r>
      <w:r>
        <w:rPr>
          <w:vertAlign w:val="subscript"/>
        </w:rPr>
        <w:t>спс</w:t>
      </w:r>
      <w:r>
        <w:t xml:space="preserve"> x P</w:t>
      </w:r>
      <w:r>
        <w:rPr>
          <w:vertAlign w:val="subscript"/>
        </w:rPr>
        <w:t>спс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спс</w:t>
      </w:r>
      <w:r>
        <w:t xml:space="preserve"> - количество систем пожарной сигнализации - не более 3 систем;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221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31.08.2022 N 13</w:t>
      </w:r>
      <w:r>
        <w:t>92)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спс</w:t>
      </w:r>
      <w:r>
        <w:t xml:space="preserve"> - цена технического обслуживания и регламентно-профилактического ремонта 1 системы пожарной сигнализации в год - не более 50000.00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 xml:space="preserve">4.2.4.9. Исключен. - </w:t>
      </w:r>
      <w:hyperlink r:id="rId222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г. Вологды от 31.08.2022 N 1392.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23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4.2.5.9</w:t>
        </w:r>
      </w:hyperlink>
      <w:r>
        <w:t>. Нормативные затраты на диагностику электроприборов, бытовой техники и про</w:t>
      </w:r>
      <w:r>
        <w:t>чих основных средств (З</w:t>
      </w:r>
      <w:r>
        <w:rPr>
          <w:vertAlign w:val="subscript"/>
        </w:rPr>
        <w:t>диаг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диаг</w:t>
      </w:r>
      <w:r>
        <w:t xml:space="preserve"> = Q</w:t>
      </w:r>
      <w:r>
        <w:rPr>
          <w:vertAlign w:val="subscript"/>
        </w:rPr>
        <w:t>диаг</w:t>
      </w:r>
      <w:r>
        <w:t xml:space="preserve"> x P</w:t>
      </w:r>
      <w:r>
        <w:rPr>
          <w:vertAlign w:val="subscript"/>
        </w:rPr>
        <w:t>диаг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диаг</w:t>
      </w:r>
      <w:r>
        <w:t xml:space="preserve"> - количество электроприборов, бытовой техники и прочих основных средств - не более 20 единиц;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диаг</w:t>
      </w:r>
      <w:r>
        <w:t xml:space="preserve"> - цена диагностики 1 единицы электроприборов, бытовой техники и п</w:t>
      </w:r>
      <w:r>
        <w:t>рочих основных средств - не более 5000.00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24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4.2.5.10</w:t>
        </w:r>
      </w:hyperlink>
      <w:r>
        <w:t>. Нормативные затраты на иные расходы по содержанию имущества (З</w:t>
      </w:r>
      <w:r>
        <w:rPr>
          <w:vertAlign w:val="subscript"/>
        </w:rPr>
        <w:t>ин</w:t>
      </w:r>
      <w:r>
        <w:t>), составляют не более 102733.33</w:t>
      </w:r>
      <w:r>
        <w:t xml:space="preserve"> рублей в год на общее количество выполняемых работ, приобретаемых товаров и материалов из расчета цены за единицу выполненной работы, используемых товаров и материалов, определяемой в соответствии со </w:t>
      </w:r>
      <w:hyperlink r:id="rId225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</w:t>
      </w:r>
      <w:r>
        <w:t>муниципальных нужд" (с последующими изменениями).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226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25.05.2021 N 705)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4.2.5.11. Нормативные затраты на технич</w:t>
      </w:r>
      <w:r>
        <w:t>еское обслуживание и регламентно-профилактический ремонт кондиционеров (З</w:t>
      </w:r>
      <w:r>
        <w:rPr>
          <w:vertAlign w:val="subscript"/>
        </w:rPr>
        <w:t>орк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666875" cy="4286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i орк</w:t>
      </w:r>
      <w:r>
        <w:t xml:space="preserve"> - фактическое количество кондиционеров - не более 5;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i орк</w:t>
      </w:r>
      <w:r>
        <w:t xml:space="preserve"> - цена технического обслуживания и регламентно-профилактического ремонта 1 кондиционера в год - не более 3050,00 рублей.</w:t>
      </w:r>
    </w:p>
    <w:p w:rsidR="00E8048F" w:rsidRDefault="00B36DE1">
      <w:pPr>
        <w:pStyle w:val="ConsPlusNormal0"/>
        <w:jc w:val="both"/>
      </w:pPr>
      <w:r>
        <w:t xml:space="preserve">(пп. 4.2.5.11 введен </w:t>
      </w:r>
      <w:hyperlink r:id="rId228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Администрации г. Вологды от 14.07.2023 N 1149)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29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  <w:highlight w:val="green"/>
          </w:rPr>
          <w:t>4.2.6</w:t>
        </w:r>
      </w:hyperlink>
      <w:r>
        <w:rPr>
          <w:highlight w:val="green"/>
        </w:rPr>
        <w:t xml:space="preserve">. Затраты на приобретение прочих работ и услуг, не относящиеся к затратам на услуги связи, </w:t>
      </w:r>
      <w:r>
        <w:rPr>
          <w:highlight w:val="green"/>
        </w:rPr>
        <w:lastRenderedPageBreak/>
        <w:t>транспортны</w:t>
      </w:r>
      <w:r>
        <w:rPr>
          <w:highlight w:val="green"/>
        </w:rPr>
        <w:t>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</w:t>
      </w:r>
      <w:r>
        <w:rPr>
          <w:highlight w:val="green"/>
        </w:rPr>
        <w:t>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(З</w:t>
      </w:r>
      <w:r>
        <w:rPr>
          <w:highlight w:val="green"/>
          <w:vertAlign w:val="subscript"/>
        </w:rPr>
        <w:t>пру</w:t>
      </w:r>
      <w:r>
        <w:rPr>
          <w:highlight w:val="green"/>
        </w:rPr>
        <w:t>), включают в себя: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3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4.2.6.1</w:t>
        </w:r>
      </w:hyperlink>
      <w:r>
        <w:t>. Нормативные затраты на оплату типографических работ и услуг, включая приобретение периодических изданий, спецжурналов, информационных услуг, которые включают в себя затраты на приобретение иных периодических печатных изда</w:t>
      </w:r>
      <w:r>
        <w:t>ний, справочной литературы, а также подачу объявлений в печатные издания (З</w:t>
      </w:r>
      <w:r>
        <w:rPr>
          <w:vertAlign w:val="subscript"/>
        </w:rPr>
        <w:t>т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т</w:t>
      </w:r>
      <w:r>
        <w:t xml:space="preserve"> = Q</w:t>
      </w:r>
      <w:r>
        <w:rPr>
          <w:vertAlign w:val="subscript"/>
        </w:rPr>
        <w:t>т</w:t>
      </w:r>
      <w:r>
        <w:t xml:space="preserve"> x P</w:t>
      </w:r>
      <w:r>
        <w:rPr>
          <w:vertAlign w:val="subscript"/>
        </w:rPr>
        <w:t>т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т</w:t>
      </w:r>
      <w:r>
        <w:t xml:space="preserve"> - количество приобретаемых типографических работ и услуг, включая приобретение периодических изданий, спецжурналов, информационн</w:t>
      </w:r>
      <w:r>
        <w:t>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 - не более 10;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т</w:t>
      </w:r>
      <w:r>
        <w:t xml:space="preserve"> - цена на единицу услуги - не более 10000.00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31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4.2.6.2</w:t>
        </w:r>
      </w:hyperlink>
      <w:r>
        <w:t>. Нормативные затраты на проведение предрейсового и послерейсового осмотров водителей служебного транспорта (З</w:t>
      </w:r>
      <w:r>
        <w:rPr>
          <w:vertAlign w:val="subscript"/>
        </w:rPr>
        <w:t>осм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осм</w:t>
      </w:r>
      <w:r>
        <w:t xml:space="preserve"> = Q</w:t>
      </w:r>
      <w:r>
        <w:rPr>
          <w:vertAlign w:val="subscript"/>
        </w:rPr>
        <w:t>осм</w:t>
      </w:r>
      <w:r>
        <w:t xml:space="preserve"> x P</w:t>
      </w:r>
      <w:r>
        <w:rPr>
          <w:vertAlign w:val="subscript"/>
        </w:rPr>
        <w:t>осм</w:t>
      </w:r>
      <w:r>
        <w:t xml:space="preserve"> x N</w:t>
      </w:r>
      <w:r>
        <w:rPr>
          <w:vertAlign w:val="subscript"/>
        </w:rPr>
        <w:t>осм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</w:t>
      </w:r>
      <w:r>
        <w:t>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вод</w:t>
      </w:r>
      <w:r>
        <w:t xml:space="preserve"> - количество водителей служебного транспорта - не более 3;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232" w:tooltip="Постановление Администрации г. Вологды от 28.07.2020 N 970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28.07.2020 N 970)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осм</w:t>
      </w:r>
      <w:r>
        <w:t xml:space="preserve"> - ежемесячная цена проведения предрейсового и послерейсового осмотров 1 водителя служебного транспорта - не более 3761.87 рубля;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30.12.2020 </w:t>
      </w:r>
      <w:hyperlink r:id="rId233" w:tooltip="Постановление Администрации г. Вологды от 30.12.2020 N 193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1939</w:t>
        </w:r>
      </w:hyperlink>
      <w:r>
        <w:t xml:space="preserve">, от 27.12.2021 </w:t>
      </w:r>
      <w:hyperlink r:id="rId234" w:tooltip="Постановление Администрации г. Вологды от 27.12.2021 N 202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2028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осм</w:t>
      </w:r>
      <w:r>
        <w:t xml:space="preserve"> - количество месяцев проведения предрейсового и послерейсового осмотров 1 водителя слу</w:t>
      </w:r>
      <w:r>
        <w:t>жебного транспорта.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 xml:space="preserve">4.2.6.3. Исключен. - </w:t>
      </w:r>
      <w:hyperlink r:id="rId235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г. Вологды от 31.08.2022 N 1392.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36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4.2.6.3</w:t>
        </w:r>
      </w:hyperlink>
      <w:r>
        <w:t>. Нормативные затраты на проведение диспансеризации работников (З</w:t>
      </w:r>
      <w:r>
        <w:rPr>
          <w:vertAlign w:val="subscript"/>
        </w:rPr>
        <w:t>дисп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дисп</w:t>
      </w:r>
      <w:r>
        <w:t xml:space="preserve"> = Ч</w:t>
      </w:r>
      <w:r>
        <w:rPr>
          <w:vertAlign w:val="subscript"/>
        </w:rPr>
        <w:t>дисп</w:t>
      </w:r>
      <w:r>
        <w:t xml:space="preserve"> x Р</w:t>
      </w:r>
      <w:r>
        <w:rPr>
          <w:vertAlign w:val="subscript"/>
        </w:rPr>
        <w:t>дисп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дисп</w:t>
      </w:r>
      <w:r>
        <w:t xml:space="preserve"> - фактическая численность работников, подлежащих диспансеризации - не более 30;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дисп</w:t>
      </w:r>
      <w:r>
        <w:t xml:space="preserve"> - цена проведения диспансеризации в расчете на 1 работника - не более 3000.00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37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4.2.6.4</w:t>
        </w:r>
      </w:hyperlink>
      <w:r>
        <w:t>. Нормативные затраты на страхование работников, занятых на аварийно-спасательных работах, от несчастных случаев на производстве (З</w:t>
      </w:r>
      <w:r>
        <w:rPr>
          <w:vertAlign w:val="subscript"/>
        </w:rPr>
        <w:t>снс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снс</w:t>
      </w:r>
      <w:r>
        <w:t xml:space="preserve"> = Ч</w:t>
      </w:r>
      <w:r>
        <w:rPr>
          <w:vertAlign w:val="subscript"/>
        </w:rPr>
        <w:t>оп</w:t>
      </w:r>
      <w:r>
        <w:t xml:space="preserve"> x Р</w:t>
      </w:r>
      <w:r>
        <w:rPr>
          <w:vertAlign w:val="subscript"/>
        </w:rPr>
        <w:t>снс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lastRenderedPageBreak/>
        <w:t>Ч</w:t>
      </w:r>
      <w:r>
        <w:rPr>
          <w:vertAlign w:val="subscript"/>
        </w:rPr>
        <w:t>оп</w:t>
      </w:r>
      <w:r>
        <w:t xml:space="preserve"> - фактическая численность работников, по</w:t>
      </w:r>
      <w:r>
        <w:t>длежащая страхованию, - не более 25 чел.;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снс</w:t>
      </w:r>
      <w:r>
        <w:t xml:space="preserve"> - цена услуги по страхованию от несчастных случаев 1-го работника - не более 1000.00 рубля.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38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4.2.6.5</w:t>
        </w:r>
      </w:hyperlink>
      <w:r>
        <w:t>. Норматив</w:t>
      </w:r>
      <w:r>
        <w:t>ные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</w:t>
      </w:r>
      <w:r>
        <w:t>а по каждому транспортному средству и коэффициентов страховых тарифов в соответствии с порядком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</w:t>
      </w:r>
      <w:r>
        <w:t xml:space="preserve">ртных средств, установленным Центральным банком Российской Федерации в соответствии со </w:t>
      </w:r>
      <w:hyperlink r:id="rId239" w:tooltip="Федеральный закон от 25.04.2002 N 40-ФЗ (ред. от 28.12.2022) &quot;Об обязательном страховании гражданской ответственности владельцев транспортных средств&quot; (с изм. и доп., вступ. в силу с 15.07.2023) {КонсультантПлюс}">
        <w:r>
          <w:rPr>
            <w:color w:val="0000FF"/>
          </w:rPr>
          <w:t>статьей 8</w:t>
        </w:r>
      </w:hyperlink>
      <w:r>
        <w:t xml:space="preserve"> Федерального закона от 25 апреля 20</w:t>
      </w:r>
      <w:r>
        <w:t>02 года N 40-ФЗ "Об обязательном страховании гражданской ответственности владельцев транспортных средств" (с последующими изменениями).</w:t>
      </w:r>
    </w:p>
    <w:p w:rsidR="00E8048F" w:rsidRDefault="00B36DE1">
      <w:pPr>
        <w:pStyle w:val="ConsPlusNormal0"/>
        <w:jc w:val="both"/>
      </w:pPr>
      <w:r>
        <w:t xml:space="preserve">(подпункт в ред. </w:t>
      </w:r>
      <w:hyperlink r:id="rId240" w:tooltip="Постановление Администрации г. Вологды от 21.04.2022 N 566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21.04.2022 N 566)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41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4.2.6.6</w:t>
        </w:r>
      </w:hyperlink>
      <w:r>
        <w:t>. Нормативные затраты на утилизацию твердых коммунальных отходов (З</w:t>
      </w:r>
      <w:r>
        <w:rPr>
          <w:vertAlign w:val="subscript"/>
        </w:rPr>
        <w:t>утко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утко</w:t>
      </w:r>
      <w:r>
        <w:t xml:space="preserve"> = Q</w:t>
      </w:r>
      <w:r>
        <w:rPr>
          <w:vertAlign w:val="subscript"/>
        </w:rPr>
        <w:t>утко</w:t>
      </w:r>
      <w:r>
        <w:t xml:space="preserve"> x P</w:t>
      </w:r>
      <w:r>
        <w:rPr>
          <w:vertAlign w:val="subscript"/>
        </w:rPr>
        <w:t>утко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утко</w:t>
      </w:r>
      <w:r>
        <w:t xml:space="preserve"> - количество тонн твердых коммунальных отходов в год, подлежащих утилизации - не более 1 тонны;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утко</w:t>
      </w:r>
      <w:r>
        <w:t xml:space="preserve"> - цена утили</w:t>
      </w:r>
      <w:r>
        <w:t>зации 1 тонны твердых коммунальных отходов - не более 2500.00 рублей.</w:t>
      </w:r>
    </w:p>
    <w:p w:rsidR="00E8048F" w:rsidRDefault="00B36DE1">
      <w:pPr>
        <w:pStyle w:val="ConsPlusNormal0"/>
        <w:jc w:val="both"/>
      </w:pPr>
      <w:r>
        <w:t xml:space="preserve">(подпункт в ред. </w:t>
      </w:r>
      <w:hyperlink r:id="rId242" w:tooltip="Постановление Администрации г. Вологды от 09.12.2019 N 1696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09.12.2019 N 1696)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43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4.2.6.7</w:t>
        </w:r>
      </w:hyperlink>
      <w:r>
        <w:t>. Нормативные затраты на дополнительное профессиональное образование (З</w:t>
      </w:r>
      <w:r>
        <w:rPr>
          <w:vertAlign w:val="subscript"/>
        </w:rPr>
        <w:t>дпо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дпо</w:t>
      </w:r>
      <w:r>
        <w:t xml:space="preserve"> = Q</w:t>
      </w:r>
      <w:r>
        <w:rPr>
          <w:vertAlign w:val="subscript"/>
        </w:rPr>
        <w:t>дпо</w:t>
      </w:r>
      <w:r>
        <w:t xml:space="preserve"> x P</w:t>
      </w:r>
      <w:r>
        <w:rPr>
          <w:vertAlign w:val="subscript"/>
        </w:rPr>
        <w:t>дпо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дпо</w:t>
      </w:r>
      <w:r>
        <w:t xml:space="preserve"> - количество работников</w:t>
      </w:r>
      <w:r>
        <w:t>, направляемых на дополнительное профессиональное образование - не более 20;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дпо</w:t>
      </w:r>
      <w:r>
        <w:t xml:space="preserve"> - цена одной услуги по дополнительному профессиональному образованию - не более 20000.00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44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4.2.6.8</w:t>
        </w:r>
      </w:hyperlink>
      <w:r>
        <w:t>. Нормативные затраты на оказание услуг по размещению оборудования связи (З</w:t>
      </w:r>
      <w:r>
        <w:rPr>
          <w:vertAlign w:val="subscript"/>
        </w:rPr>
        <w:t>ркр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ркр</w:t>
      </w:r>
      <w:r>
        <w:t xml:space="preserve"> = Q</w:t>
      </w:r>
      <w:r>
        <w:rPr>
          <w:vertAlign w:val="subscript"/>
        </w:rPr>
        <w:t>ркр</w:t>
      </w:r>
      <w:r>
        <w:t xml:space="preserve"> x Р</w:t>
      </w:r>
      <w:r>
        <w:rPr>
          <w:vertAlign w:val="subscript"/>
        </w:rPr>
        <w:t>ркр</w:t>
      </w:r>
      <w:r>
        <w:t xml:space="preserve"> x N</w:t>
      </w:r>
      <w:r>
        <w:rPr>
          <w:vertAlign w:val="subscript"/>
        </w:rPr>
        <w:t>ркр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ркр</w:t>
      </w:r>
      <w:r>
        <w:t xml:space="preserve"> - колич</w:t>
      </w:r>
      <w:r>
        <w:t>ество объектов, на которых размещено оборудование связи - не более 50 объектов;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ркр</w:t>
      </w:r>
      <w:r>
        <w:t xml:space="preserve"> - ежемесячная плата за размещение на 1 объекте оборудования связи - не более 4820.00 рублей;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ркр</w:t>
      </w:r>
      <w:r>
        <w:t xml:space="preserve"> - количество месяцев предоставления услуги.</w:t>
      </w:r>
    </w:p>
    <w:p w:rsidR="00E8048F" w:rsidRDefault="00B36DE1">
      <w:pPr>
        <w:pStyle w:val="ConsPlusNormal0"/>
        <w:jc w:val="both"/>
      </w:pPr>
      <w:r>
        <w:t xml:space="preserve">(подпункт в ред. </w:t>
      </w:r>
      <w:hyperlink r:id="rId245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12.08.2019 N 1033)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46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4.2.6.9</w:t>
        </w:r>
      </w:hyperlink>
      <w:r>
        <w:t>. Нормативные затраты на услуги по печати баннера (З</w:t>
      </w:r>
      <w:r>
        <w:rPr>
          <w:vertAlign w:val="subscript"/>
        </w:rPr>
        <w:t>бан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бан</w:t>
      </w:r>
      <w:r>
        <w:t xml:space="preserve"> = Q</w:t>
      </w:r>
      <w:r>
        <w:rPr>
          <w:vertAlign w:val="subscript"/>
        </w:rPr>
        <w:t>бан</w:t>
      </w:r>
      <w:r>
        <w:t xml:space="preserve"> x Р</w:t>
      </w:r>
      <w:r>
        <w:rPr>
          <w:vertAlign w:val="subscript"/>
        </w:rPr>
        <w:t>бан</w:t>
      </w:r>
      <w:r>
        <w:t xml:space="preserve"> x N</w:t>
      </w:r>
      <w:r>
        <w:rPr>
          <w:vertAlign w:val="subscript"/>
        </w:rPr>
        <w:t>бан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бан</w:t>
      </w:r>
      <w:r>
        <w:t xml:space="preserve"> - размер баннера - не более 50 кв. м;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бан</w:t>
      </w:r>
      <w:r>
        <w:t xml:space="preserve"> - стоимость печати 1 кв. м баннера - не более 300.00 рублей;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lastRenderedPageBreak/>
        <w:t>N</w:t>
      </w:r>
      <w:r>
        <w:rPr>
          <w:vertAlign w:val="subscript"/>
        </w:rPr>
        <w:t>бан</w:t>
      </w:r>
      <w:r>
        <w:t xml:space="preserve"> - количество бан</w:t>
      </w:r>
      <w:r>
        <w:t>неров - не более 3.</w:t>
      </w:r>
    </w:p>
    <w:p w:rsidR="00E8048F" w:rsidRDefault="00B36DE1">
      <w:pPr>
        <w:pStyle w:val="ConsPlusNormal0"/>
        <w:jc w:val="both"/>
      </w:pPr>
      <w:r>
        <w:t xml:space="preserve">(подпункт введен </w:t>
      </w:r>
      <w:hyperlink r:id="rId247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01.09.2021 N 1360)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4.2.6.10. Нормативные затраты на оказание услуг по демонт</w:t>
      </w:r>
      <w:r>
        <w:t>ажу кондиционеров (З</w:t>
      </w:r>
      <w:r>
        <w:rPr>
          <w:vertAlign w:val="subscript"/>
        </w:rPr>
        <w:t>дк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562100" cy="4286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i дк</w:t>
      </w:r>
      <w:r>
        <w:t xml:space="preserve"> - количество кондиционеров, подлежащих демонтажу в год, - не более 2 штук;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i дк</w:t>
      </w:r>
      <w:r>
        <w:t xml:space="preserve"> - средняя цена услуг по демонтажу 1 кондиционера - не более 19791,67 рубля.</w:t>
      </w:r>
    </w:p>
    <w:p w:rsidR="00E8048F" w:rsidRDefault="00B36DE1">
      <w:pPr>
        <w:pStyle w:val="ConsPlusNormal0"/>
        <w:jc w:val="both"/>
      </w:pPr>
      <w:r>
        <w:t xml:space="preserve">(пп. 4.2.6.10 введен </w:t>
      </w:r>
      <w:hyperlink r:id="rId249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14.07.2023 N 1149)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4.2.6.11. Нормативные затраты на оказание услуг по монтажу кондиционеров (З</w:t>
      </w:r>
      <w:r>
        <w:rPr>
          <w:vertAlign w:val="subscript"/>
        </w:rPr>
        <w:t>мк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600200" cy="4286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i мк</w:t>
      </w:r>
      <w:r>
        <w:t xml:space="preserve"> - количество кондиционеров, подлежащих монтажу в год, - не более 3 штук;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Рi мк - средняя цена услуг по монтажу 1 кондиционер - не более 69344,33 рублей.</w:t>
      </w:r>
    </w:p>
    <w:p w:rsidR="00E8048F" w:rsidRDefault="00B36DE1">
      <w:pPr>
        <w:pStyle w:val="ConsPlusNormal0"/>
        <w:jc w:val="both"/>
      </w:pPr>
      <w:r>
        <w:t xml:space="preserve">(пп. 4.2.6.11 введен </w:t>
      </w:r>
      <w:hyperlink r:id="rId251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14.07.2023 N 1149)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4.2.6.12. Нормативные затраты на услуги химической чистки утепленного костюма (брюки, куртка) спецодежды (З</w:t>
      </w:r>
      <w:r>
        <w:rPr>
          <w:vertAlign w:val="subscript"/>
        </w:rPr>
        <w:t>ухку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ухку</w:t>
      </w:r>
      <w:r>
        <w:t xml:space="preserve"> = Q</w:t>
      </w:r>
      <w:r>
        <w:rPr>
          <w:vertAlign w:val="subscript"/>
        </w:rPr>
        <w:t>ухку</w:t>
      </w:r>
      <w:r>
        <w:t xml:space="preserve"> x P</w:t>
      </w:r>
      <w:r>
        <w:rPr>
          <w:vertAlign w:val="subscript"/>
        </w:rPr>
        <w:t>ухку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ухку</w:t>
      </w:r>
      <w:r>
        <w:t xml:space="preserve"> - количество утепленного костюма (брюки, куртка) спецодежды, подлежащих химической чистке - не более 20;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ухку</w:t>
      </w:r>
      <w:r>
        <w:t xml:space="preserve"> - цена 1 утепленного костюма (брюки, куртка) спецодежды, подлежащих химической чистке - не более 2800.00 рублей.".</w:t>
      </w:r>
    </w:p>
    <w:p w:rsidR="00E8048F" w:rsidRDefault="00B36DE1">
      <w:pPr>
        <w:pStyle w:val="ConsPlusNormal0"/>
        <w:jc w:val="both"/>
      </w:pPr>
      <w:r>
        <w:t xml:space="preserve">(пп. 4.2.6.12 введен </w:t>
      </w:r>
      <w:hyperlink r:id="rId252" w:tooltip="Постановление Администрации г. Вологды от 04.08.2023 N 126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04.08.2023 N 1265)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4.2.6.13. Нормативные затраты на услуги химической чистки демисезонного костюма (брюки, куртка) спецод</w:t>
      </w:r>
      <w:r>
        <w:t>ежды (З</w:t>
      </w:r>
      <w:r>
        <w:rPr>
          <w:vertAlign w:val="subscript"/>
        </w:rPr>
        <w:t>ухкд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ухкд</w:t>
      </w:r>
      <w:r>
        <w:t xml:space="preserve"> = Q</w:t>
      </w:r>
      <w:r>
        <w:rPr>
          <w:vertAlign w:val="subscript"/>
        </w:rPr>
        <w:t>ухкд</w:t>
      </w:r>
      <w:r>
        <w:t xml:space="preserve"> x P</w:t>
      </w:r>
      <w:r>
        <w:rPr>
          <w:vertAlign w:val="subscript"/>
        </w:rPr>
        <w:t>ухкд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ухкд</w:t>
      </w:r>
      <w:r>
        <w:t xml:space="preserve"> - количество демисезонного костюма (брюки, куртка) спецодежды, подлежащих химической чистке - не более 20;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ухкд</w:t>
      </w:r>
      <w:r>
        <w:t xml:space="preserve"> - цена 1 демисезонного костюма (брюки, куртка) спецодежды, подлежащих</w:t>
      </w:r>
      <w:r>
        <w:t xml:space="preserve"> химической чистке - не более 2266.67 рублей.</w:t>
      </w:r>
    </w:p>
    <w:p w:rsidR="00E8048F" w:rsidRDefault="00B36DE1">
      <w:pPr>
        <w:pStyle w:val="ConsPlusNormal0"/>
        <w:jc w:val="both"/>
      </w:pPr>
      <w:r>
        <w:t xml:space="preserve">(пп. 4.2.6.13 введен </w:t>
      </w:r>
      <w:hyperlink r:id="rId253" w:tooltip="Постановление Администрации г. Вологды от 04.08.2023 N 126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04.08.2023 N 1265)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4.2.6.14. Нормативные затра</w:t>
      </w:r>
      <w:r>
        <w:t>ты по страхованию рисков утраты (гибели), порчи в отношении нежилого здания (З</w:t>
      </w:r>
      <w:r>
        <w:rPr>
          <w:vertAlign w:val="subscript"/>
        </w:rPr>
        <w:t>снз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снз</w:t>
      </w:r>
      <w:r>
        <w:t xml:space="preserve"> = Q</w:t>
      </w:r>
      <w:r>
        <w:rPr>
          <w:vertAlign w:val="subscript"/>
        </w:rPr>
        <w:t>снз</w:t>
      </w:r>
      <w:r>
        <w:t xml:space="preserve"> x P</w:t>
      </w:r>
      <w:r>
        <w:rPr>
          <w:vertAlign w:val="subscript"/>
        </w:rPr>
        <w:t>снз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снз</w:t>
      </w:r>
      <w:r>
        <w:t xml:space="preserve"> - количество зданий, подлежащих страхованию, - не более 1 в год;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lastRenderedPageBreak/>
        <w:t>P</w:t>
      </w:r>
      <w:r>
        <w:rPr>
          <w:vertAlign w:val="subscript"/>
        </w:rPr>
        <w:t>снз</w:t>
      </w:r>
      <w:r>
        <w:t xml:space="preserve"> - цена услуги по страхованию рисков утраты (г</w:t>
      </w:r>
      <w:r>
        <w:t>ибели), порчи в отношении 1 нежилого здания - не более 18835.52 рублей.</w:t>
      </w:r>
    </w:p>
    <w:p w:rsidR="00E8048F" w:rsidRDefault="00B36DE1">
      <w:pPr>
        <w:pStyle w:val="ConsPlusNormal0"/>
        <w:jc w:val="both"/>
      </w:pPr>
      <w:r>
        <w:t xml:space="preserve">(пп. 4.2.6.14 введен </w:t>
      </w:r>
      <w:hyperlink r:id="rId254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01.09.2023 N 1523)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</w:t>
      </w:r>
      <w:r>
        <w:t>.2.6.15. Нормативные затраты по страхованию ответственности владельца квадрокоптера за причинение вреда третьим лицам (З</w:t>
      </w:r>
      <w:r>
        <w:rPr>
          <w:vertAlign w:val="subscript"/>
        </w:rPr>
        <w:t>ск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ск</w:t>
      </w:r>
      <w:r>
        <w:t xml:space="preserve"> = Q</w:t>
      </w:r>
      <w:r>
        <w:rPr>
          <w:vertAlign w:val="subscript"/>
        </w:rPr>
        <w:t>ск</w:t>
      </w:r>
      <w:r>
        <w:t xml:space="preserve"> x P</w:t>
      </w:r>
      <w:r>
        <w:rPr>
          <w:vertAlign w:val="subscript"/>
        </w:rPr>
        <w:t>ск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ск</w:t>
      </w:r>
      <w:r>
        <w:t xml:space="preserve"> - количество квадрокоптеров, подлежащих страхованию, - не более 1 в год;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ск</w:t>
      </w:r>
      <w:r>
        <w:t xml:space="preserve"> - цена одной услуги по страхованию ответственности владельца квадрокоптера за причинение вреда третьим лицам - не более 6300.00 рублей.</w:t>
      </w:r>
    </w:p>
    <w:p w:rsidR="00E8048F" w:rsidRDefault="00B36DE1">
      <w:pPr>
        <w:pStyle w:val="ConsPlusNormal0"/>
        <w:jc w:val="both"/>
      </w:pPr>
      <w:r>
        <w:t xml:space="preserve">(пп. 4.2.6.15 введен </w:t>
      </w:r>
      <w:hyperlink r:id="rId255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01.09.2023 N 1523)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56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  <w:highlight w:val="green"/>
          </w:rPr>
          <w:t>4.2.7</w:t>
        </w:r>
      </w:hyperlink>
      <w:r>
        <w:rPr>
          <w:highlight w:val="green"/>
        </w:rPr>
        <w:t>. Нормативные затраты на приобретение основных средств, не относящиеся к затратам на пр</w:t>
      </w:r>
      <w:r>
        <w:rPr>
          <w:highlight w:val="green"/>
        </w:rPr>
        <w:t>иобретение основных средств в рамках затрат на информационно-коммуникационные технологии (Зос), включают в себя: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257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4.2.7.1</w:t>
        </w:r>
      </w:hyperlink>
      <w:r>
        <w:t>. Нормативные затраты на приобретени</w:t>
      </w:r>
      <w:r>
        <w:t>е мебели (З</w:t>
      </w:r>
      <w:r>
        <w:rPr>
          <w:vertAlign w:val="subscript"/>
        </w:rPr>
        <w:t>меб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419225" cy="4286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i/>
          <w:vertAlign w:val="subscript"/>
        </w:rPr>
        <w:t>i</w:t>
      </w:r>
      <w:r>
        <w:rPr>
          <w:vertAlign w:val="subscript"/>
        </w:rPr>
        <w:t>меб</w:t>
      </w:r>
      <w:r>
        <w:t xml:space="preserve"> - планируемое к приобретению количество i-х предметов мебели;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iмеб</w:t>
      </w:r>
      <w:r>
        <w:t xml:space="preserve"> - цена i-го предмета мебели в соответствии с нормативами органов местного самоуправления, предусмотренными таблицей N 7.</w:t>
      </w:r>
    </w:p>
    <w:p w:rsidR="00E8048F" w:rsidRDefault="00B36DE1">
      <w:pPr>
        <w:pStyle w:val="ConsPlusNormal0"/>
        <w:jc w:val="both"/>
      </w:pPr>
      <w:r>
        <w:t>(в ред. по</w:t>
      </w:r>
      <w:r>
        <w:t xml:space="preserve">становлений Администрации г. Вологды от 12.08.2019 </w:t>
      </w:r>
      <w:hyperlink r:id="rId259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260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1"/>
      </w:pPr>
      <w:r>
        <w:t xml:space="preserve">Таблица N </w:t>
      </w:r>
      <w:hyperlink r:id="rId261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7</w:t>
        </w:r>
      </w:hyperlink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Title0"/>
        <w:jc w:val="center"/>
      </w:pPr>
      <w:r>
        <w:t>Нормативы, применяемые при расчете</w:t>
      </w:r>
    </w:p>
    <w:p w:rsidR="00E8048F" w:rsidRDefault="00B36DE1">
      <w:pPr>
        <w:pStyle w:val="ConsPlusTitle0"/>
        <w:jc w:val="center"/>
      </w:pPr>
      <w:r>
        <w:t>затрат на приобретение мебели</w:t>
      </w:r>
    </w:p>
    <w:p w:rsidR="00E8048F" w:rsidRDefault="00E804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077"/>
        <w:gridCol w:w="1320"/>
        <w:gridCol w:w="1939"/>
        <w:gridCol w:w="1634"/>
      </w:tblGrid>
      <w:tr w:rsidR="00E8048F">
        <w:tc>
          <w:tcPr>
            <w:tcW w:w="3517" w:type="dxa"/>
          </w:tcPr>
          <w:p w:rsidR="00E8048F" w:rsidRDefault="00B36DE1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E8048F" w:rsidRDefault="00B36DE1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320" w:type="dxa"/>
          </w:tcPr>
          <w:p w:rsidR="00E8048F" w:rsidRDefault="00B36DE1">
            <w:pPr>
              <w:pStyle w:val="ConsPlusNormal0"/>
            </w:pPr>
            <w:r>
              <w:t>Норма, не более</w:t>
            </w:r>
          </w:p>
        </w:tc>
        <w:tc>
          <w:tcPr>
            <w:tcW w:w="1939" w:type="dxa"/>
          </w:tcPr>
          <w:p w:rsidR="00E8048F" w:rsidRDefault="00B36DE1">
            <w:pPr>
              <w:pStyle w:val="ConsPlusNormal0"/>
            </w:pPr>
            <w:r>
              <w:t>Цена приобретения за 1 штуку, не более (руб.)</w:t>
            </w:r>
          </w:p>
        </w:tc>
        <w:tc>
          <w:tcPr>
            <w:tcW w:w="1634" w:type="dxa"/>
          </w:tcPr>
          <w:p w:rsidR="00E8048F" w:rsidRDefault="00B36DE1">
            <w:pPr>
              <w:pStyle w:val="ConsPlusNormal0"/>
            </w:pPr>
            <w:r>
              <w:t>Сроки эксплуатации в годах</w:t>
            </w:r>
          </w:p>
        </w:tc>
      </w:tr>
      <w:tr w:rsidR="00E8048F">
        <w:tc>
          <w:tcPr>
            <w:tcW w:w="3517" w:type="dxa"/>
          </w:tcPr>
          <w:p w:rsidR="00E8048F" w:rsidRDefault="00B36DE1">
            <w:pPr>
              <w:pStyle w:val="ConsPlusNormal0"/>
            </w:pPr>
            <w:r>
              <w:t>Стол одно (двух) тумбовый</w:t>
            </w:r>
          </w:p>
        </w:tc>
        <w:tc>
          <w:tcPr>
            <w:tcW w:w="107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E8048F" w:rsidRDefault="00B36DE1">
            <w:pPr>
              <w:pStyle w:val="ConsPlusNormal0"/>
              <w:jc w:val="center"/>
            </w:pPr>
            <w:r>
              <w:t>20000</w:t>
            </w:r>
          </w:p>
        </w:tc>
        <w:tc>
          <w:tcPr>
            <w:tcW w:w="1634" w:type="dxa"/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Стол письменный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3798.33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262" w:tooltip="Постановление Администрации г. Вологды от 09.12.2019 N 169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09.12.2019 N 1696)</w:t>
            </w:r>
          </w:p>
        </w:tc>
      </w:tr>
      <w:tr w:rsidR="00E8048F">
        <w:tc>
          <w:tcPr>
            <w:tcW w:w="3517" w:type="dxa"/>
          </w:tcPr>
          <w:p w:rsidR="00E8048F" w:rsidRDefault="00B36DE1">
            <w:pPr>
              <w:pStyle w:val="ConsPlusNormal0"/>
            </w:pPr>
            <w:r>
              <w:t>Тумба под оргтехнику</w:t>
            </w:r>
          </w:p>
        </w:tc>
        <w:tc>
          <w:tcPr>
            <w:tcW w:w="107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E8048F" w:rsidRDefault="00B36DE1">
            <w:pPr>
              <w:pStyle w:val="ConsPlusNormal0"/>
              <w:jc w:val="center"/>
            </w:pPr>
            <w:r>
              <w:t>10000</w:t>
            </w:r>
          </w:p>
        </w:tc>
        <w:tc>
          <w:tcPr>
            <w:tcW w:w="1634" w:type="dxa"/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c>
          <w:tcPr>
            <w:tcW w:w="3517" w:type="dxa"/>
          </w:tcPr>
          <w:p w:rsidR="00E8048F" w:rsidRDefault="00B36DE1">
            <w:pPr>
              <w:pStyle w:val="ConsPlusNormal0"/>
            </w:pPr>
            <w:r>
              <w:t>Стол для компьютера</w:t>
            </w:r>
          </w:p>
        </w:tc>
        <w:tc>
          <w:tcPr>
            <w:tcW w:w="107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39" w:type="dxa"/>
          </w:tcPr>
          <w:p w:rsidR="00E8048F" w:rsidRDefault="00B36DE1">
            <w:pPr>
              <w:pStyle w:val="ConsPlusNormal0"/>
              <w:jc w:val="center"/>
            </w:pPr>
            <w:r>
              <w:t>10000</w:t>
            </w:r>
          </w:p>
        </w:tc>
        <w:tc>
          <w:tcPr>
            <w:tcW w:w="1634" w:type="dxa"/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c>
          <w:tcPr>
            <w:tcW w:w="3517" w:type="dxa"/>
          </w:tcPr>
          <w:p w:rsidR="00E8048F" w:rsidRDefault="00B36DE1">
            <w:pPr>
              <w:pStyle w:val="ConsPlusNormal0"/>
            </w:pPr>
            <w:r>
              <w:t>Кресло офисное</w:t>
            </w:r>
          </w:p>
        </w:tc>
        <w:tc>
          <w:tcPr>
            <w:tcW w:w="107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39" w:type="dxa"/>
          </w:tcPr>
          <w:p w:rsidR="00E8048F" w:rsidRDefault="00B36DE1">
            <w:pPr>
              <w:pStyle w:val="ConsPlusNormal0"/>
              <w:jc w:val="center"/>
            </w:pPr>
            <w:r>
              <w:t>10000</w:t>
            </w:r>
          </w:p>
        </w:tc>
        <w:tc>
          <w:tcPr>
            <w:tcW w:w="1634" w:type="dxa"/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Стулья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2036.67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263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c>
          <w:tcPr>
            <w:tcW w:w="3517" w:type="dxa"/>
          </w:tcPr>
          <w:p w:rsidR="00E8048F" w:rsidRDefault="00B36DE1">
            <w:pPr>
              <w:pStyle w:val="ConsPlusNormal0"/>
            </w:pPr>
            <w:r>
              <w:t>Шкаф офисный для документов</w:t>
            </w:r>
          </w:p>
        </w:tc>
        <w:tc>
          <w:tcPr>
            <w:tcW w:w="107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E8048F" w:rsidRDefault="00B36DE1">
            <w:pPr>
              <w:pStyle w:val="ConsPlusNormal0"/>
              <w:jc w:val="center"/>
            </w:pPr>
            <w:r>
              <w:t>10000</w:t>
            </w:r>
          </w:p>
        </w:tc>
        <w:tc>
          <w:tcPr>
            <w:tcW w:w="1634" w:type="dxa"/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Шкаф платяной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10356.67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264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Кровать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10237.50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265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Тумба приставная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7420.83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266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Уничтожитель бумаг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27815.00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267" w:tooltip="Постановление Администрации г. Вологды от 27.10.2021 N 169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27.10.2021 N 1691)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Стеллаж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6189.33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268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Диван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21040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8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69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Кресло-кровать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12196.66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70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Кухонный гарнитур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комплект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15961.66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71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Шкаф металлический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11310.67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72" w:tooltip="Постановление Администрации г. Вологды от 19.11.2020 N 171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19.11.2020 N 1713)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Банкетка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9045.83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73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Матрас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9750.00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74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3517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Стол обеденный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320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10010.00</w:t>
            </w:r>
          </w:p>
        </w:tc>
        <w:tc>
          <w:tcPr>
            <w:tcW w:w="163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487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75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01.09.2021 N 1360)</w:t>
            </w:r>
          </w:p>
        </w:tc>
      </w:tr>
    </w:tbl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hyperlink r:id="rId276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4.2.7.2</w:t>
        </w:r>
      </w:hyperlink>
      <w:r>
        <w:t>. Нормативные затраты на приобретение бытовой техники, специальных средств и инструментов (З</w:t>
      </w:r>
      <w:r>
        <w:rPr>
          <w:vertAlign w:val="subscript"/>
        </w:rPr>
        <w:t>бси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323975" cy="4286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lastRenderedPageBreak/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iбси</w:t>
      </w:r>
      <w:r>
        <w:t xml:space="preserve"> - планируемое к приобретению i-го количества единиц бытовой техники, специальных средств и инструментов, предусмотренных таблицей N 8;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278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279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iбсн</w:t>
      </w:r>
      <w:r>
        <w:t xml:space="preserve"> - цена 1-й i-й единицы бытовой техники, специальных средств и инструментов, пре</w:t>
      </w:r>
      <w:r>
        <w:t>дусмотренных таблицей N 8.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280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281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1"/>
      </w:pPr>
      <w:r>
        <w:t xml:space="preserve">Таблица N </w:t>
      </w:r>
      <w:hyperlink r:id="rId282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8</w:t>
        </w:r>
      </w:hyperlink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Title0"/>
        <w:jc w:val="center"/>
      </w:pPr>
      <w:r>
        <w:t>Нормативы, применяемые при расчете затрат на приобретение</w:t>
      </w:r>
    </w:p>
    <w:p w:rsidR="00E8048F" w:rsidRDefault="00B36DE1">
      <w:pPr>
        <w:pStyle w:val="ConsPlusTitle0"/>
        <w:jc w:val="center"/>
      </w:pPr>
      <w:r>
        <w:t>бытовой техники, специ</w:t>
      </w:r>
      <w:r>
        <w:t>альных средств и инструментов</w:t>
      </w:r>
    </w:p>
    <w:p w:rsidR="00E8048F" w:rsidRDefault="00E804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825"/>
      </w:tblGrid>
      <w:tr w:rsidR="00E8048F">
        <w:tc>
          <w:tcPr>
            <w:tcW w:w="4989" w:type="dxa"/>
          </w:tcPr>
          <w:p w:rsidR="00E8048F" w:rsidRDefault="00B36DE1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</w:pPr>
            <w:r>
              <w:t>Количество (ед.), не более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</w:pPr>
            <w:r>
              <w:t>Цена приобретения (руб. за ед.), не более</w:t>
            </w:r>
          </w:p>
        </w:tc>
      </w:tr>
      <w:tr w:rsidR="00E8048F">
        <w:tc>
          <w:tcPr>
            <w:tcW w:w="9025" w:type="dxa"/>
            <w:gridSpan w:val="3"/>
          </w:tcPr>
          <w:p w:rsidR="00E8048F" w:rsidRDefault="00B36DE1">
            <w:pPr>
              <w:pStyle w:val="ConsPlusNormal0"/>
              <w:jc w:val="center"/>
              <w:outlineLvl w:val="2"/>
            </w:pPr>
            <w:r>
              <w:t>Бытовая техника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Вентилятор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5000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Калькулятор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1500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Кулер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10000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Лампа настольная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2000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Микроволновая печь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10000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Обогреватель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10000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Чайник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5000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Часы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Колонки для ПК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1746.33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283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Водонагреватель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15000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84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13.12.2018 N 1551)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Холодильник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17426.33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85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Телевизор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25030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286" w:tooltip="Постановление Администрации г. Вологды от 19.11.2020 N 171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19.11.2020 N 1713)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Кондиционер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127102.67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87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lastRenderedPageBreak/>
              <w:t>Мобильный кондиционер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65822.67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88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c>
          <w:tcPr>
            <w:tcW w:w="9025" w:type="dxa"/>
            <w:gridSpan w:val="3"/>
          </w:tcPr>
          <w:p w:rsidR="00E8048F" w:rsidRDefault="00B36DE1">
            <w:pPr>
              <w:pStyle w:val="ConsPlusNormal0"/>
              <w:jc w:val="center"/>
              <w:outlineLvl w:val="2"/>
            </w:pPr>
            <w:r>
              <w:t>Инструменты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Дрель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7000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Клещи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Машина углошлифовальная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11439.33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289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19.03.2020 N 338)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Перфоратор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10000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Лестница трехколенная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41333,33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29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14.07.2023 N 1149)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Лестница-стремянка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5000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Тиски слесарные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10000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Шуруповерт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5000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91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13.12.2018 N 1551)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Компрессор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6479.66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92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Многофункциональный инструмент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11184.33</w:t>
            </w:r>
          </w:p>
        </w:tc>
      </w:tr>
      <w:tr w:rsidR="00E8048F">
        <w:tc>
          <w:tcPr>
            <w:tcW w:w="9025" w:type="dxa"/>
            <w:gridSpan w:val="3"/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93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1033; в ред. </w:t>
            </w:r>
            <w:hyperlink r:id="rId294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19.03.2020 N 338)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Лом пожарный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8187.00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95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19.03.2020 N 338)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Бензорез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73300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96" w:tooltip="Постановление Администрации г. Вологды от 19.11.2020 N 171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19.11.2020 N 1713)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Бензопила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103990.00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постановлений Администрации г. Вологды от 09.03.2022 </w:t>
            </w:r>
            <w:hyperlink r:id="rId297" w:tooltip="Постановление Администрации г. Вологды от 09.03.2022 N 31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312</w:t>
              </w:r>
            </w:hyperlink>
            <w:r>
              <w:t xml:space="preserve">, от 12.10.2022 </w:t>
            </w:r>
            <w:hyperlink r:id="rId298" w:tooltip="Постановление Администрации г. Вологды от 12.10.2022 N 168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1681</w:t>
              </w:r>
            </w:hyperlink>
            <w:r>
              <w:t>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Щит спинальный иммобилизацион</w:t>
            </w:r>
            <w:r>
              <w:t>ный с устройством для фиксации головы и ременной системой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20035.17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299" w:tooltip="Постановление Администрации г. Вологды от 19.11.2020 N 171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19.11.2020 N 1713)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Вилка нагрузочная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886.00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00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lastRenderedPageBreak/>
              <w:t>Рулетка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313.00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01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Кувалда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1576.33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02" w:tooltip="Постановление Администрации г. Вологды от 16.11.2022 N 1854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16.11.2022 N 1854)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Лопата штыковая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398.33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03" w:tooltip="Постановление Администрации г. Вологды от 16.11.2022 N 1854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16.11.2022 N 1854)</w:t>
            </w:r>
          </w:p>
        </w:tc>
      </w:tr>
    </w:tbl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hyperlink r:id="rId304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4.2.7.3</w:t>
        </w:r>
      </w:hyperlink>
      <w:r>
        <w:t>. Нормативные затраты на приобретение прочих основных средств (З</w:t>
      </w:r>
      <w:r>
        <w:rPr>
          <w:vertAlign w:val="subscript"/>
        </w:rPr>
        <w:t>пр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133475" cy="4286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i пр</w:t>
      </w:r>
      <w:r>
        <w:t xml:space="preserve"> - планируемое к приобретению количество i-</w:t>
      </w:r>
      <w:r>
        <w:t>х единиц прочих основных средств;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i бсн</w:t>
      </w:r>
      <w:r>
        <w:t xml:space="preserve"> - цена 1 i-й единицы прочих основных средств в соответствии с таблицей N 9.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306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307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1"/>
      </w:pPr>
      <w:r>
        <w:t xml:space="preserve">Таблица N </w:t>
      </w:r>
      <w:hyperlink r:id="rId308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9</w:t>
        </w:r>
      </w:hyperlink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Title0"/>
        <w:jc w:val="center"/>
      </w:pPr>
      <w:r>
        <w:t>Нормативные затраты на приобретение прочих основных средств</w:t>
      </w:r>
    </w:p>
    <w:p w:rsidR="00E8048F" w:rsidRDefault="00E8048F">
      <w:pPr>
        <w:pStyle w:val="ConsPlusNormal0"/>
        <w:jc w:val="both"/>
      </w:pPr>
    </w:p>
    <w:p w:rsidR="00E8048F" w:rsidRDefault="00E8048F">
      <w:pPr>
        <w:pStyle w:val="ConsPlusNormal0"/>
        <w:sectPr w:rsidR="00E8048F">
          <w:headerReference w:type="default" r:id="rId309"/>
          <w:footerReference w:type="default" r:id="rId310"/>
          <w:headerReference w:type="first" r:id="rId311"/>
          <w:footerReference w:type="first" r:id="rId31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304"/>
        <w:gridCol w:w="1701"/>
        <w:gridCol w:w="2211"/>
        <w:gridCol w:w="1587"/>
      </w:tblGrid>
      <w:tr w:rsidR="00E8048F">
        <w:tc>
          <w:tcPr>
            <w:tcW w:w="567" w:type="dxa"/>
          </w:tcPr>
          <w:p w:rsidR="00E8048F" w:rsidRDefault="00B36DE1">
            <w:pPr>
              <w:pStyle w:val="ConsPlusNormal0"/>
              <w:jc w:val="center"/>
            </w:pPr>
            <w:r>
              <w:lastRenderedPageBreak/>
              <w:t>N</w:t>
            </w:r>
          </w:p>
          <w:p w:rsidR="00E8048F" w:rsidRDefault="00B36DE1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E8048F" w:rsidRDefault="00B36DE1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E8048F" w:rsidRDefault="00B36DE1">
            <w:pPr>
              <w:pStyle w:val="ConsPlusNormal0"/>
            </w:pPr>
            <w:r>
              <w:t>Единица измерения</w:t>
            </w:r>
          </w:p>
        </w:tc>
        <w:tc>
          <w:tcPr>
            <w:tcW w:w="1701" w:type="dxa"/>
          </w:tcPr>
          <w:p w:rsidR="00E8048F" w:rsidRDefault="00B36DE1">
            <w:pPr>
              <w:pStyle w:val="ConsPlusNormal0"/>
            </w:pPr>
            <w:r>
              <w:t>Количество (ед.), не более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</w:pPr>
            <w:r>
              <w:t>Цена приобретения (руб. за ед.), не более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</w:pPr>
            <w:r>
              <w:t>Срок эксплуатации в годах</w:t>
            </w:r>
          </w:p>
        </w:tc>
      </w:tr>
      <w:tr w:rsidR="00E8048F">
        <w:tc>
          <w:tcPr>
            <w:tcW w:w="567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E8048F" w:rsidRDefault="00B36DE1">
            <w:pPr>
              <w:pStyle w:val="ConsPlusNormal0"/>
            </w:pPr>
            <w:r>
              <w:t>Навигатор</w:t>
            </w:r>
          </w:p>
        </w:tc>
        <w:tc>
          <w:tcPr>
            <w:tcW w:w="1304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10000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Гидравлический аварийно-спасательный инструмент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2962491.33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постановлений Администрации г. Вологды от 19.03.2020 </w:t>
            </w:r>
            <w:hyperlink r:id="rId313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338</w:t>
              </w:r>
            </w:hyperlink>
            <w:r>
              <w:t>, от 04.08.2023</w:t>
            </w:r>
          </w:p>
          <w:p w:rsidR="00E8048F" w:rsidRDefault="00B36DE1">
            <w:pPr>
              <w:pStyle w:val="ConsPlusNormal0"/>
              <w:jc w:val="both"/>
            </w:pPr>
            <w:hyperlink r:id="rId314" w:tooltip="Постановление Администрации г. Вологды от 04.08.2023 N 126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1265</w:t>
              </w:r>
            </w:hyperlink>
            <w:r>
              <w:t>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Радиостанция носимая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19166,67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постановлений Администрации г. Вологды от 21.04.2022 </w:t>
            </w:r>
            <w:hyperlink r:id="rId315" w:tooltip="Постановление Администрации г. Вологды от 21.04.2022 N 56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566</w:t>
              </w:r>
            </w:hyperlink>
            <w:r>
              <w:t>, от 06.04.2023</w:t>
            </w:r>
          </w:p>
          <w:p w:rsidR="00E8048F" w:rsidRDefault="00B36DE1">
            <w:pPr>
              <w:pStyle w:val="ConsPlusNormal0"/>
              <w:jc w:val="both"/>
            </w:pPr>
            <w:hyperlink r:id="rId316" w:tooltip="Постановление Администрации г. Вологды от 06.04.2023 N 48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480</w:t>
              </w:r>
            </w:hyperlink>
            <w:r>
              <w:t>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Навигатор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23166.67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317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19.03.2020 N 338)</w:t>
            </w:r>
          </w:p>
        </w:tc>
      </w:tr>
      <w:tr w:rsidR="00E8048F">
        <w:tc>
          <w:tcPr>
            <w:tcW w:w="567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E8048F" w:rsidRDefault="00B36DE1">
            <w:pPr>
              <w:pStyle w:val="ConsPlusNormal0"/>
            </w:pPr>
            <w:r>
              <w:t>Фонарь индивидуальный на каску</w:t>
            </w:r>
          </w:p>
        </w:tc>
        <w:tc>
          <w:tcPr>
            <w:tcW w:w="1304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c>
          <w:tcPr>
            <w:tcW w:w="567" w:type="dxa"/>
          </w:tcPr>
          <w:p w:rsidR="00E8048F" w:rsidRDefault="00B36D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E8048F" w:rsidRDefault="00B36DE1">
            <w:pPr>
              <w:pStyle w:val="ConsPlusNormal0"/>
            </w:pPr>
            <w:r>
              <w:t>Прожектор светодиодный для осветительных установок</w:t>
            </w:r>
          </w:p>
        </w:tc>
        <w:tc>
          <w:tcPr>
            <w:tcW w:w="1304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</w:tcPr>
          <w:p w:rsidR="00E8048F" w:rsidRDefault="00B36DE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6000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c>
          <w:tcPr>
            <w:tcW w:w="567" w:type="dxa"/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E8048F" w:rsidRDefault="00B36DE1">
            <w:pPr>
              <w:pStyle w:val="ConsPlusNormal0"/>
            </w:pPr>
            <w:r>
              <w:t>Видеокамера</w:t>
            </w:r>
          </w:p>
        </w:tc>
        <w:tc>
          <w:tcPr>
            <w:tcW w:w="1304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15000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Телефонный аппарат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3416.67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318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Мобильный телефон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15000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19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13.12.2018 N 1551;</w:t>
            </w:r>
          </w:p>
          <w:p w:rsidR="00E8048F" w:rsidRDefault="00B36DE1">
            <w:pPr>
              <w:pStyle w:val="ConsPlusNormal0"/>
              <w:jc w:val="both"/>
            </w:pPr>
            <w:r>
              <w:t xml:space="preserve">в ред. </w:t>
            </w:r>
            <w:hyperlink r:id="rId320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19.03.2020 N 338)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Палатка серии "Памир"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100000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6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lastRenderedPageBreak/>
              <w:t xml:space="preserve">(введено </w:t>
            </w:r>
            <w:hyperlink r:id="rId321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13.12.2018 N 1551)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Дизельная тепловая пушка непрямого нагрева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125000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22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13.12.2018 N 1551)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Светосигнальная громкоговорящая установка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38166.67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(п. 12 введен </w:t>
            </w:r>
            <w:hyperlink r:id="rId323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Фонарь аккумуляторный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7093,33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24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1033;</w:t>
            </w:r>
          </w:p>
          <w:p w:rsidR="00E8048F" w:rsidRDefault="00B36DE1">
            <w:pPr>
              <w:pStyle w:val="ConsPlusNormal0"/>
              <w:jc w:val="both"/>
            </w:pPr>
            <w:r>
              <w:t xml:space="preserve">в ред. постановлений Администрации г. Вологды от 19.03.2020 </w:t>
            </w:r>
            <w:hyperlink r:id="rId325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338</w:t>
              </w:r>
            </w:hyperlink>
            <w:r>
              <w:t>, от 06.04.2023</w:t>
            </w:r>
          </w:p>
          <w:p w:rsidR="00E8048F" w:rsidRDefault="00B36DE1">
            <w:pPr>
              <w:pStyle w:val="ConsPlusNormal0"/>
              <w:jc w:val="both"/>
            </w:pPr>
            <w:hyperlink r:id="rId326" w:tooltip="Постановление Администрации г. Вологды от 06.04.2023 N 48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480</w:t>
              </w:r>
            </w:hyperlink>
            <w:r>
              <w:t>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Телефонная станция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57757.00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327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Сумка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1440.00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28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Газоанализатор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16020.00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29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Аппарат для мойки машин (мини-мойка)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23089.33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30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Сварочный аппарат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7693.33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31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Тепловая пушка газовая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12500.00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332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31.08.2022 N 1392)</w:t>
            </w:r>
          </w:p>
        </w:tc>
      </w:tr>
      <w:tr w:rsidR="00E8048F">
        <w:tc>
          <w:tcPr>
            <w:tcW w:w="567" w:type="dxa"/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948" w:type="dxa"/>
          </w:tcPr>
          <w:p w:rsidR="00E8048F" w:rsidRDefault="00B36DE1">
            <w:pPr>
              <w:pStyle w:val="ConsPlusNormal0"/>
            </w:pPr>
            <w:r>
              <w:t>Дозиметр</w:t>
            </w:r>
          </w:p>
        </w:tc>
        <w:tc>
          <w:tcPr>
            <w:tcW w:w="1304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10016.67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c>
          <w:tcPr>
            <w:tcW w:w="10318" w:type="dxa"/>
            <w:gridSpan w:val="6"/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33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1033;</w:t>
            </w:r>
          </w:p>
          <w:p w:rsidR="00E8048F" w:rsidRDefault="00B36DE1">
            <w:pPr>
              <w:pStyle w:val="ConsPlusNormal0"/>
              <w:jc w:val="both"/>
            </w:pPr>
            <w:r>
              <w:t xml:space="preserve">в ред. </w:t>
            </w:r>
            <w:hyperlink r:id="rId334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19.03.2020 N 338)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Видеорегистратор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3062.66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35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Проектор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21857.33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36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Полимерно-композитный газовый баллон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7466.67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37" w:tooltip="Постановление Администрации г. Вологды от 09.12.2019 N 169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09.12.2019 N 1696)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Аварийная осветительная установка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89666.67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338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31.08.2022 N 1392)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Бензиновый генератор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26019.67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39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19.03.2020 N 338)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Лодочный мотор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49966.67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40" w:tooltip="Постановление Администрации г. Вологды от 19.11.2020 N 171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19.11.2020 N 1713)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Квадрокоптер с комплектующими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169180.00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41" w:tooltip="Постановление Администрации г. Вологды от 30.12.2020 N 193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30.12.2020 N 1939)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Штатив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6216.00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lastRenderedPageBreak/>
              <w:t xml:space="preserve">(введено </w:t>
            </w:r>
            <w:hyperlink r:id="rId342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rPr>
                <w:highlight w:val="green"/>
              </w:rPr>
              <w:t>Оборудование для видеоконференцсвязи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2203950.00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43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Лазерный дальномер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158240.00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44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01.09.2021 N 1360;</w:t>
            </w:r>
          </w:p>
          <w:p w:rsidR="00E8048F" w:rsidRDefault="00B36DE1">
            <w:pPr>
              <w:pStyle w:val="ConsPlusNormal0"/>
              <w:jc w:val="both"/>
            </w:pPr>
            <w:r>
              <w:t xml:space="preserve">в ред. </w:t>
            </w:r>
            <w:hyperlink r:id="rId345" w:tooltip="Постановление Администрации г. Вологды от 27.10.2021 N 169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27.10.2021 N 1691)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Автомобильная радиостанция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17823.33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46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01.09.2021 N 1360;</w:t>
            </w:r>
          </w:p>
          <w:p w:rsidR="00E8048F" w:rsidRDefault="00B36DE1">
            <w:pPr>
              <w:pStyle w:val="ConsPlusNormal0"/>
              <w:jc w:val="both"/>
            </w:pPr>
            <w:r>
              <w:t xml:space="preserve">в ред. </w:t>
            </w:r>
            <w:hyperlink r:id="rId347" w:tooltip="Постановление Администрации г. Вологды от 21.04.2022 N 56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21.04.2022 N 566)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Удлинитель силовой, 30 м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6474.29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48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01.09.2021 N 1360;</w:t>
            </w:r>
          </w:p>
          <w:p w:rsidR="00E8048F" w:rsidRDefault="00B36DE1">
            <w:pPr>
              <w:pStyle w:val="ConsPlusNormal0"/>
              <w:jc w:val="both"/>
            </w:pPr>
            <w:r>
              <w:t xml:space="preserve">в ред. </w:t>
            </w:r>
            <w:hyperlink r:id="rId349" w:tooltip="Постановление Администрации г. Вологды от 27.10.2021 N 169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27.10.2021 N 1691)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IP-телефон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8177.33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350" w:tooltip="Постановление Администрации г. Вологды от 21.04.2022 N 56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21.04.2022 N 566)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VoIP-телефон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6402.67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51" w:tooltip="Постановление Администрации г. Вологды от 08.10.2021 N 16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08.10.2021 N 1605)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Ледорезная установка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352395.33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52" w:tooltip="Постановление Администрации г. Вологды от 27.10.2021 N 169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27.10.2021 N 1691)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Жалюзи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4091.03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6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53" w:tooltip="Постановление Администрации г. Вологды от 27.10.2021 N 169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27.10.2021 N 1691)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>Фотоаппарат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81329.33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lastRenderedPageBreak/>
              <w:t xml:space="preserve">(введено </w:t>
            </w:r>
            <w:hyperlink r:id="rId354" w:tooltip="Постановление Администрации г. Вологды от 09.03.2022 N 31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09.03.2022 N 312)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Прожектор светодиодный уличный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809.67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55" w:tooltip="Постановление Администрации г. Вологды от 09.03.2022 N 31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09.03.2022 N 312)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Прицеп легковой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173733.33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56" w:tooltip="Постановление Администрации г. Вологды от 12.10.2022 N 168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12.10.2022 N 1681)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rPr>
                <w:highlight w:val="magenta"/>
              </w:rPr>
              <w:t>Мотобуксировщик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107733.33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57" w:tooltip="Постановление Администрации г. Вологды от 12.10.2022 N 168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12.10.2022 N 1681;</w:t>
            </w:r>
          </w:p>
          <w:p w:rsidR="00E8048F" w:rsidRDefault="00B36DE1">
            <w:pPr>
              <w:pStyle w:val="ConsPlusNormal0"/>
              <w:jc w:val="both"/>
            </w:pPr>
            <w:r>
              <w:t xml:space="preserve">в ред. </w:t>
            </w:r>
            <w:hyperlink r:id="rId358" w:tooltip="Постановление Администрации г. Вологды от 22.09.2023 N 163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22.09.2023 N 1639)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Электронное табло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72450.00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59" w:tooltip="Постановление Администрации г. Вологды от 16.11.2022 N 1854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16.11.2022 N 1854)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Радиотелефон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5596.67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60" w:tooltip="Постановление Администрации г. Вологды от 16.11.2022 N 1854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16.11.2022 N 1854)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Система записи телефонных разговоров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24893,33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61" w:tooltip="Постановление Администрации г. Вологды от 16.02.2023 N 18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16.02.2023 N 185)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Камера видеонаблюдения поворотная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147884.67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62" w:tooltip="Постановление Администрации г. Вологды от 04.08.2023 N 126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04.08.2023 N 1265)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Камера видеонаблюдения направленная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37636.67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63" w:tooltip="Постановление Администрации г. Вологды от 04.08.2023 N 126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04.08.2023 N 1265)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 xml:space="preserve">Металлокомпозитный </w:t>
            </w:r>
            <w:r>
              <w:lastRenderedPageBreak/>
              <w:t>газовый баллон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lastRenderedPageBreak/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37648.00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lastRenderedPageBreak/>
              <w:t xml:space="preserve">(введено </w:t>
            </w:r>
            <w:hyperlink r:id="rId364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01.09.2023 N 1523)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Мегафон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4156.67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65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01.09.2023 N 1523)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Программатор для носимых радиостанций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3733.33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66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01.09.2023 N 1523)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2948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Огнетушитель ОУ-5</w:t>
            </w:r>
          </w:p>
        </w:tc>
        <w:tc>
          <w:tcPr>
            <w:tcW w:w="130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2383.33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10318" w:type="dxa"/>
            <w:gridSpan w:val="6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67" w:tooltip="Постановление Администрации г. Вологды от 22.09.2023 N 163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22.09.2023 N 1639)</w:t>
            </w:r>
          </w:p>
        </w:tc>
      </w:tr>
    </w:tbl>
    <w:p w:rsidR="00E8048F" w:rsidRDefault="00E8048F">
      <w:pPr>
        <w:pStyle w:val="ConsPlusNormal0"/>
        <w:sectPr w:rsidR="00E8048F">
          <w:headerReference w:type="default" r:id="rId368"/>
          <w:footerReference w:type="default" r:id="rId369"/>
          <w:headerReference w:type="first" r:id="rId370"/>
          <w:footerReference w:type="first" r:id="rId37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hyperlink r:id="rId372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4.2.7.4</w:t>
        </w:r>
      </w:hyperlink>
      <w:r>
        <w:t>. Нормативные затраты на приобретение аварийно-спасательного автомобиля (З</w:t>
      </w:r>
      <w:r>
        <w:rPr>
          <w:vertAlign w:val="subscript"/>
        </w:rPr>
        <w:t>аса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аса</w:t>
      </w:r>
      <w:r>
        <w:t xml:space="preserve"> = Q</w:t>
      </w:r>
      <w:r>
        <w:rPr>
          <w:vertAlign w:val="subscript"/>
        </w:rPr>
        <w:t>аса</w:t>
      </w:r>
      <w:r>
        <w:t xml:space="preserve"> x P</w:t>
      </w:r>
      <w:r>
        <w:rPr>
          <w:vertAlign w:val="subscript"/>
        </w:rPr>
        <w:t>аса</w:t>
      </w:r>
      <w:r>
        <w:t>, г</w:t>
      </w:r>
      <w:r>
        <w:t>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аса</w:t>
      </w:r>
      <w:r>
        <w:t xml:space="preserve"> - планируемое к приобретению количество аварийно-спасательных автомобилей - не более 1 единицы (для перевозки не более 7 человек и мощностью не более 150 лошадиных сил);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аса</w:t>
      </w:r>
      <w:r>
        <w:t xml:space="preserve"> - цена аварийно-спасательного автомобиля - не более 5104333.33 рублей.</w:t>
      </w:r>
    </w:p>
    <w:p w:rsidR="00E8048F" w:rsidRDefault="00B36DE1">
      <w:pPr>
        <w:pStyle w:val="ConsPlusNormal0"/>
        <w:jc w:val="both"/>
      </w:pPr>
      <w:r>
        <w:t xml:space="preserve">(подпункт введен </w:t>
      </w:r>
      <w:hyperlink r:id="rId373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31.08.2022 N 1392)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374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4.2.7.5</w:t>
        </w:r>
      </w:hyperlink>
      <w:r>
        <w:t>. Нормативные затраты на приобретение системы оповещения и управления эвакуацией, монтаж, пусконаладочные работы (З</w:t>
      </w:r>
      <w:r>
        <w:rPr>
          <w:vertAlign w:val="subscript"/>
        </w:rPr>
        <w:t>соуэ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соуэ</w:t>
      </w:r>
      <w:r>
        <w:t>= Q</w:t>
      </w:r>
      <w:r>
        <w:rPr>
          <w:vertAlign w:val="subscript"/>
        </w:rPr>
        <w:t>соуэ</w:t>
      </w:r>
      <w:r>
        <w:t xml:space="preserve"> x Р</w:t>
      </w:r>
      <w:r>
        <w:rPr>
          <w:vertAlign w:val="subscript"/>
        </w:rPr>
        <w:t>соуэ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соуэ</w:t>
      </w:r>
      <w:r>
        <w:t xml:space="preserve"> - количество систем оповещения и управления эвакуацией - не более 11;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соуэ</w:t>
      </w:r>
      <w:r>
        <w:t xml:space="preserve"> - цена системы оповещения и управления эвакуацией, монтаж, пусконаладочные работы - не более 2192133.33 рублей.</w:t>
      </w:r>
    </w:p>
    <w:p w:rsidR="00E8048F" w:rsidRDefault="00B36DE1">
      <w:pPr>
        <w:pStyle w:val="ConsPlusNormal0"/>
        <w:jc w:val="both"/>
      </w:pPr>
      <w:r>
        <w:t xml:space="preserve">(подпункт введен </w:t>
      </w:r>
      <w:hyperlink r:id="rId375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31.08.2022 N 1392; в ред. </w:t>
      </w:r>
      <w:hyperlink r:id="rId376" w:tooltip="Постановление Администрации г. Вологды от 04.08.2023 N 126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</w:t>
      </w:r>
      <w:r>
        <w:t>ы от 04.08.2023 N 1265)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377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4.2.7.6</w:t>
        </w:r>
      </w:hyperlink>
      <w:r>
        <w:t>. Нормативные затраты на приобретение системы охранно-пожарной сигнализации, монтаж, пусконаладочные работы (З</w:t>
      </w:r>
      <w:r>
        <w:rPr>
          <w:vertAlign w:val="subscript"/>
        </w:rPr>
        <w:t>опс</w:t>
      </w:r>
      <w:r>
        <w:t>) определяют</w:t>
      </w:r>
      <w:r>
        <w:t>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опс</w:t>
      </w:r>
      <w:r>
        <w:t xml:space="preserve"> = Q</w:t>
      </w:r>
      <w:r>
        <w:rPr>
          <w:vertAlign w:val="subscript"/>
        </w:rPr>
        <w:t>опс</w:t>
      </w:r>
      <w:r>
        <w:t xml:space="preserve"> x Р</w:t>
      </w:r>
      <w:r>
        <w:rPr>
          <w:vertAlign w:val="subscript"/>
        </w:rPr>
        <w:t>опс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опс</w:t>
      </w:r>
      <w:r>
        <w:t xml:space="preserve"> - количество систем охранно-пожарной сигнализации - не более 1 системы;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опс</w:t>
      </w:r>
      <w:r>
        <w:t xml:space="preserve"> - цена 1 охранно-пожарной сигнализации с учетом монтажа и пусконаладочных работ в год - не более 279365.00 рублей.</w:t>
      </w:r>
    </w:p>
    <w:p w:rsidR="00E8048F" w:rsidRDefault="00B36DE1">
      <w:pPr>
        <w:pStyle w:val="ConsPlusNormal0"/>
        <w:jc w:val="both"/>
      </w:pPr>
      <w:r>
        <w:t xml:space="preserve">(подпункт введен </w:t>
      </w:r>
      <w:hyperlink r:id="rId378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31.08.2022 N 1392)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379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4.2.8</w:t>
        </w:r>
      </w:hyperlink>
      <w:r>
        <w:t>. Нормативные затраты на приобретение материальных запасов, не относящиеся к затратам на приобретение материальных запасов в рамках затрат на информационно-коммуникационные технологии (З</w:t>
      </w:r>
      <w:r>
        <w:rPr>
          <w:vertAlign w:val="subscript"/>
        </w:rPr>
        <w:t>матз</w:t>
      </w:r>
      <w:r>
        <w:t>), включают в себя: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38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4.2.8.1</w:t>
        </w:r>
      </w:hyperlink>
      <w:r>
        <w:t>. Нормативные затраты на приобретение бланочной продукции (З</w:t>
      </w:r>
      <w:r>
        <w:rPr>
          <w:vertAlign w:val="subscript"/>
        </w:rPr>
        <w:t>бл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бл</w:t>
      </w:r>
      <w:r>
        <w:t xml:space="preserve"> = Q</w:t>
      </w:r>
      <w:r>
        <w:rPr>
          <w:vertAlign w:val="subscript"/>
        </w:rPr>
        <w:t>бл</w:t>
      </w:r>
      <w:r>
        <w:t xml:space="preserve"> x Р</w:t>
      </w:r>
      <w:r>
        <w:rPr>
          <w:vertAlign w:val="subscript"/>
        </w:rPr>
        <w:t>бл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бл</w:t>
      </w:r>
      <w:r>
        <w:t xml:space="preserve"> - планируемое к приобретению количество бланочной продукции не бол</w:t>
      </w:r>
      <w:r>
        <w:t>ее 50 штук;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бл</w:t>
      </w:r>
      <w:r>
        <w:t xml:space="preserve"> - цена 1 бланка - не более 1000.00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381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4.2.8.2</w:t>
        </w:r>
      </w:hyperlink>
      <w:r>
        <w:t>. Нормативные затраты на приобретение прочей продукции, изготовляемой типографией (З</w:t>
      </w:r>
      <w:r>
        <w:rPr>
          <w:vertAlign w:val="subscript"/>
        </w:rPr>
        <w:t>пр</w:t>
      </w:r>
      <w:r>
        <w:t xml:space="preserve">), составляют не более 10000.00 рублей в год на общее количество приобретаемых товаров из расчета цены за единицу продукции, изготовляемой типографией, определяемой в соответствии со </w:t>
      </w:r>
      <w:hyperlink r:id="rId382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r>
        <w:t>" (с последующими изменениями).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383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4.2.8.3</w:t>
        </w:r>
      </w:hyperlink>
      <w:r>
        <w:t>. Нормативные затраты на приобретение канцелярских принадлежностей (З</w:t>
      </w:r>
      <w:r>
        <w:rPr>
          <w:vertAlign w:val="subscript"/>
        </w:rPr>
        <w:t>канц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343025" cy="4286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iканц</w:t>
      </w:r>
      <w:r>
        <w:t xml:space="preserve"> - планируемое к приобретению i-го количества канцелярских принадлежностей в соответствии с таблицей N 10;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385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386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iканц</w:t>
      </w:r>
      <w:r>
        <w:t xml:space="preserve"> - цена 1 i-го предмета канцелярских принадлежностей, предусмотренных таблицей N 10.</w:t>
      </w:r>
    </w:p>
    <w:p w:rsidR="00E8048F" w:rsidRDefault="00B36DE1">
      <w:pPr>
        <w:pStyle w:val="ConsPlusNormal0"/>
        <w:jc w:val="both"/>
      </w:pPr>
      <w:r>
        <w:t>(в ред. постановлений А</w:t>
      </w:r>
      <w:r>
        <w:t xml:space="preserve">дминистрации г. Вологды от 12.08.2019 </w:t>
      </w:r>
      <w:hyperlink r:id="rId387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388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1"/>
      </w:pPr>
      <w:r>
        <w:t xml:space="preserve">Таблица N </w:t>
      </w:r>
      <w:hyperlink r:id="rId389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10</w:t>
        </w:r>
      </w:hyperlink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Title0"/>
        <w:jc w:val="center"/>
      </w:pPr>
      <w:r>
        <w:t>Нормативы, применяемые при расчете затрат</w:t>
      </w:r>
    </w:p>
    <w:p w:rsidR="00E8048F" w:rsidRDefault="00B36DE1">
      <w:pPr>
        <w:pStyle w:val="ConsPlusTitle0"/>
        <w:jc w:val="center"/>
      </w:pPr>
      <w:r>
        <w:t>на приобретение канцелярских принадлежностей</w:t>
      </w:r>
    </w:p>
    <w:p w:rsidR="00E8048F" w:rsidRDefault="00B36DE1">
      <w:pPr>
        <w:pStyle w:val="ConsPlusNormal0"/>
        <w:jc w:val="center"/>
      </w:pPr>
      <w:r>
        <w:t xml:space="preserve">(в ред. </w:t>
      </w:r>
      <w:hyperlink r:id="rId390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</w:p>
    <w:p w:rsidR="00E8048F" w:rsidRDefault="00B36DE1">
      <w:pPr>
        <w:pStyle w:val="ConsPlusNormal0"/>
        <w:jc w:val="center"/>
      </w:pPr>
      <w:r>
        <w:t>от 19.03.2020 N 338)</w:t>
      </w:r>
    </w:p>
    <w:p w:rsidR="00E8048F" w:rsidRDefault="00E804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2211"/>
        <w:gridCol w:w="1825"/>
      </w:tblGrid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N</w:t>
            </w:r>
          </w:p>
          <w:p w:rsidR="00E8048F" w:rsidRDefault="00B36DE1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</w:pPr>
            <w:r>
              <w:t>Цена приобретения (руб. за ед.) не более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Количество на год, не более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Антистеплер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15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Блок бумаги в пластиковой подставке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25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Блоки для записей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30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Блокнот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30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Бумага форматная (формат A3)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 пачек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Бумага форматная (формат A4)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550 пачек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Благодарности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16.63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Бумага для заметок с клеевым краем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60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Ролик для факса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30 рулонов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Бумага писчая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30 пачек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Бумага форматная (220 - 250 г/кв. м, формат A4, для удостоверений)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1318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4 пачки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Бумага для плоттера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700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 пачек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Бумага глянцевая 10 x 15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 пачки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Грамоты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20.95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Дырокол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Дипломы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17.02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40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lastRenderedPageBreak/>
              <w:t>17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Ежедневник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30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Журналы регистрации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40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Зажим для бумаг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Закладки с клеевым краем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40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Календарь настенный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15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Календарь настольный перекидной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Карандаш чернографитовый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120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Клей ПВА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40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Клей-карандаш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Клей силикатный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Книга учета (96 листов)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26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649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391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14.07.2023 N 1149)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Книга учета (192 листа)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484,50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9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649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392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14.07.2023 N 1149)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hyperlink r:id="rId393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Конверты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2000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649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(пункт в ред. </w:t>
            </w:r>
            <w:hyperlink r:id="rId394" w:tooltip="Постановление Администрации г. Вологды от 30.12.2020 N 193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30.12.2020 N 1939)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395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Короба архивные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396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Корректирующая жидкость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397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Ластик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40 шт</w:t>
            </w:r>
            <w:r>
              <w:t>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398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Линейка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30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399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Лоток для бумаг (горизонтальный/вертикальный)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22 штуки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0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Маркер перманентный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01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Маркеры-текстовыделители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62 штуки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02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Набор фломастеров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03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Нож канцелярский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04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Ножницы канцелярские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22 штуки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05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 xml:space="preserve">Нитки </w:t>
            </w:r>
            <w:r>
              <w:t>для подшивки документов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 катушки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06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Обложка для подшивки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300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07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Обложка пластиковая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08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Папка "Дело"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60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09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Папка адресная для документов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450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1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Кнопки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 упаковок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11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Обложки для переплета картонные, пластиковые (100 штук)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849.01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 комплектов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12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Папка на молнии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40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13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Папка на резинке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40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14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Папка пластиковая на к</w:t>
            </w:r>
            <w:r>
              <w:t>нопках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30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15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Папка пластиковая с вкладышами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16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Папка с завязками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150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17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Папка с зажимом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20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hyperlink r:id="rId418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Папка-вкладыш (файл)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1300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649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419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31.08.2022 N 1392)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2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Папка-конверт с кнопкой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21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Папка-регистратор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22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Папка-скоросшиватель</w:t>
            </w:r>
            <w:r>
              <w:t xml:space="preserve"> "Дело"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70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23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Папка-скоросшиватель с пружинным механизмом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24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Папка-уголок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60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25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Бумага чертежная (формат A3)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212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упаковка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26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Планшет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27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Подставка для канцелярских принадлежностей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28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Поздравительные открытки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36.48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29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Пружины для</w:t>
            </w:r>
            <w:r>
              <w:t xml:space="preserve"> переплета пластиковые (100 штук)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495.94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 комплектов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3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Ручка гелевая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60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31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Ручка шариковая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150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32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Рамки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33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67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Скобы для степлера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120 упаковок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34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Скотч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60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35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69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Скрепки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120 упаковок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Степлер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433,33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649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436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14.07.2023 N 1149)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37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Стержни гелевые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40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38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Стержни шариковые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39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Тетради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40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4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74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Точилка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20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41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75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Фотобумага (A4)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450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 пачки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42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76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Фотобумага (A3)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2 пачки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43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77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Фоторамки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128.33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30 шт</w:t>
            </w:r>
            <w:r>
              <w:t>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44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78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Штампы, печати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 штук</w:t>
            </w:r>
          </w:p>
        </w:tc>
      </w:tr>
      <w:tr w:rsidR="00E8048F">
        <w:tc>
          <w:tcPr>
            <w:tcW w:w="624" w:type="dxa"/>
          </w:tcPr>
          <w:p w:rsidR="00E8048F" w:rsidRDefault="00B36DE1">
            <w:pPr>
              <w:pStyle w:val="ConsPlusNormal0"/>
              <w:jc w:val="center"/>
            </w:pPr>
            <w:hyperlink r:id="rId445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Штемпельная краска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Батарейки алкалиновые (12 штук в упаковке)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742,73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 упаковок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649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46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14.07.2023 N 1149)</w:t>
            </w:r>
          </w:p>
        </w:tc>
      </w:tr>
    </w:tbl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4.2.7.4. Затраты на приобретение хозяйственных товаров и принадлежностей (З</w:t>
      </w:r>
      <w:r>
        <w:rPr>
          <w:vertAlign w:val="subscript"/>
        </w:rPr>
        <w:t>хп</w:t>
      </w:r>
      <w:r>
        <w:t>), определяются п</w:t>
      </w:r>
      <w:r>
        <w:t>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266825" cy="4286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i/>
          <w:vertAlign w:val="subscript"/>
        </w:rPr>
        <w:t>i</w:t>
      </w:r>
      <w:r>
        <w:t xml:space="preserve"> </w:t>
      </w:r>
      <w:r>
        <w:rPr>
          <w:vertAlign w:val="subscript"/>
        </w:rPr>
        <w:t>хп</w:t>
      </w:r>
      <w:r>
        <w:t xml:space="preserve"> - цена i-й единицы хозяйственных товаров и принадлежностей в соответствии с таблицей N 11;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448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449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i/>
          <w:vertAlign w:val="subscript"/>
        </w:rPr>
        <w:t>i</w:t>
      </w:r>
      <w:r>
        <w:t xml:space="preserve"> </w:t>
      </w:r>
      <w:r>
        <w:rPr>
          <w:vertAlign w:val="subscript"/>
        </w:rPr>
        <w:t>хп</w:t>
      </w:r>
      <w:r>
        <w:t xml:space="preserve"> - количество i-го хозя</w:t>
      </w:r>
      <w:r>
        <w:t>йственного товара и принадлежности в соответствии с таблицей N 11.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450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451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1"/>
      </w:pPr>
      <w:r>
        <w:t xml:space="preserve">Таблица N </w:t>
      </w:r>
      <w:hyperlink r:id="rId452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11</w:t>
        </w:r>
      </w:hyperlink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Title0"/>
        <w:jc w:val="center"/>
      </w:pPr>
      <w:r>
        <w:t>Нормативы, применяемые при расчете затр</w:t>
      </w:r>
      <w:r>
        <w:t>ат на приобретение</w:t>
      </w:r>
    </w:p>
    <w:p w:rsidR="00E8048F" w:rsidRDefault="00B36DE1">
      <w:pPr>
        <w:pStyle w:val="ConsPlusTitle0"/>
        <w:jc w:val="center"/>
      </w:pPr>
      <w:r>
        <w:t>хозяйственных товаров и принадлежностей</w:t>
      </w:r>
    </w:p>
    <w:p w:rsidR="00E8048F" w:rsidRDefault="00E804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222"/>
        <w:gridCol w:w="2324"/>
        <w:gridCol w:w="1757"/>
      </w:tblGrid>
      <w:tr w:rsidR="00E8048F">
        <w:tc>
          <w:tcPr>
            <w:tcW w:w="4535" w:type="dxa"/>
          </w:tcPr>
          <w:p w:rsidR="00E8048F" w:rsidRDefault="00B36DE1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</w:pPr>
            <w:r>
              <w:t>Цена приобретения (руб. за ед.), не более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</w:pPr>
            <w:r>
              <w:t>Количество на год, не более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Бумага туалетная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постановлений Администрации г. Вологды от 13.12.2018 </w:t>
            </w:r>
            <w:hyperlink r:id="rId453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1551</w:t>
              </w:r>
            </w:hyperlink>
            <w:r>
              <w:t>, от 27.10.2021</w:t>
            </w:r>
          </w:p>
          <w:p w:rsidR="00E8048F" w:rsidRDefault="00B36DE1">
            <w:pPr>
              <w:pStyle w:val="ConsPlusNormal0"/>
              <w:jc w:val="both"/>
            </w:pPr>
            <w:hyperlink r:id="rId454" w:tooltip="Постановление Администрации г. Вологды от 27.10.2021 N 169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1691</w:t>
              </w:r>
            </w:hyperlink>
            <w:r>
              <w:t xml:space="preserve">, от 21.04.2022 </w:t>
            </w:r>
            <w:hyperlink r:id="rId455" w:tooltip="Постановление Администрации г. Вологды от 21.04.2022 N 56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566</w:t>
              </w:r>
            </w:hyperlink>
            <w:r>
              <w:t>)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Ведра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Веник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lastRenderedPageBreak/>
              <w:t>Губка для посуды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Ерш с подставкой для туалета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500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Жидкость для чистки труб (1 л)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400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Мешки для мусора, 120 л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рулон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Мешки для мусора, 60 л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рулон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44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456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Мешки для мусора, 30 л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рулон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140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457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rPr>
                <w:highlight w:val="magenta"/>
              </w:rPr>
              <w:t>Моющее средство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rPr>
                <w:highlight w:val="magenta"/>
              </w:rPr>
              <w:t>литр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rPr>
                <w:highlight w:val="magenta"/>
              </w:rPr>
              <w:t>200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rPr>
                <w:highlight w:val="magenta"/>
              </w:rPr>
              <w:t>20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458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13.12.2018 N 1551)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Мыло жидкое (5 л)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286.00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90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459" w:tooltip="Постановление Администрации г. Вологды от 05.10.2022 N 1647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05.10.2022 N 1647)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Освежитель воздуха для туалета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30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Перчатки х/б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200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Полироль для мебели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Полотенца бумажные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рулон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350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30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Полотно ХПП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м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30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Салфетка техническая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Салфетки бумажные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пачек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Салфетки для ухода за мебелью вискозные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упаковка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30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Перчатки резиновые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Круг отрезной (диаметром 125 мм)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68,33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46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14.07.2023 N 1149)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Круг отрезной (диаметром 230 мм)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123,05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461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14.07.2023 N 1149)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Круг отрезной (диаметром 300 мм)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336,33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462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14.07.2023 N 1149)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Лампа галогеновая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Лампы люминесцентные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463" w:tooltip="Постановление Администрации г. Вологды от 28.05.2019 N 60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28.05.2019 N 606)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Лента сигнальная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рулон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271,27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30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464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14.07.2023 N 1149)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Опора колесная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Средство для мытья стекол, зеркал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Туалетное мыло, 200 гр.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68.00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570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465" w:tooltip="Постановление Администрации г. Вологды от 05.10.2022 N 1647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05.10.2022 N 1647)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rPr>
                <w:highlight w:val="magenta"/>
              </w:rPr>
              <w:t>Чистящее средство (1 л)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rPr>
                <w:highlight w:val="magenta"/>
              </w:rP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rPr>
                <w:highlight w:val="magenta"/>
              </w:rPr>
              <w:t>150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rPr>
                <w:highlight w:val="magenta"/>
              </w:rPr>
              <w:t>10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Эмаль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кг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500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Замок врезной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Кисть малярная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Растворитель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л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Сверло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>Цепь для пилы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5063.33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466" w:tooltip="Постановление Администрации г. Вологды от 09.03.2022 N 31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09.03.2022 N 312)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Герметик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Черенок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c>
          <w:tcPr>
            <w:tcW w:w="4535" w:type="dxa"/>
          </w:tcPr>
          <w:p w:rsidR="00E8048F" w:rsidRDefault="00B36DE1">
            <w:pPr>
              <w:pStyle w:val="ConsPlusNormal0"/>
            </w:pPr>
            <w:r>
              <w:t>Щетка для мытья</w:t>
            </w:r>
          </w:p>
        </w:tc>
        <w:tc>
          <w:tcPr>
            <w:tcW w:w="1222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</w:tcPr>
          <w:p w:rsidR="00E8048F" w:rsidRDefault="00B36DE1">
            <w:pPr>
              <w:pStyle w:val="ConsPlusNormal0"/>
              <w:jc w:val="center"/>
            </w:pPr>
            <w:r>
              <w:t>500</w:t>
            </w:r>
          </w:p>
        </w:tc>
        <w:tc>
          <w:tcPr>
            <w:tcW w:w="1757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Средства гидрофобного действия, отталкивающие влагу, сушащие кожу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228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67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13.12.2018 N 1551)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Средство для защиты кожи при негативном влиянии окружающей среды от раздражения и повреждения к</w:t>
            </w:r>
            <w:r>
              <w:t>ожи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204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68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13.12.2018 N 1551)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Средство для защиты от биологических вредных факторов, от укусов членистоногих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85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69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13.12.2018 N 1551)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Средство для защиты от бактериологических вредных факторов (дезинфицирующие)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12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70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13.12.2018 N 1551)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 xml:space="preserve">Регенерирующие, восстанавливающие кремы, </w:t>
            </w:r>
            <w:r>
              <w:lastRenderedPageBreak/>
              <w:t>эмульсии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lastRenderedPageBreak/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12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lastRenderedPageBreak/>
              <w:t xml:space="preserve">(введено </w:t>
            </w:r>
            <w:hyperlink r:id="rId471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13.12.2018 N 1551)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Очищающие кремы, пасты, гели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12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72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13.12.2018 N 1551)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Отбеливатель (1 л)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18.68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73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Мыло жидкое (300 мл)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74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Нетканое полотно для мытья пола (100 м)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рулон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2029.11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75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rPr>
                <w:highlight w:val="magenta"/>
              </w:rPr>
              <w:t>Чистящее средство для сантехники (750 мл)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rPr>
                <w:highlight w:val="magenta"/>
              </w:rP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rPr>
                <w:highlight w:val="magenta"/>
              </w:rPr>
              <w:t>59.50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rPr>
                <w:highlight w:val="magenta"/>
              </w:rPr>
              <w:t>20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76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Доводчик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1781.52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77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Шина для бензопилы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23613,70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478" w:tooltip="Постановление Администрации г. Вологды от 16.02.2023 N 18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16.02.2023 N 185)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Электроды, 3 кг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упаковка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670.00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79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Фильтры для воды (включают в себя три фильтра)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комплект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1903.33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80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Мешки патологоанатомические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388.70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81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Кожный антисептик, 1 л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912.00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82" w:tooltip="Постановление Администрации г. Вологды от 01.09.2021 N 136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01.09.2021 N 1360)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>Аккумулятор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18250.00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83" w:tooltip="Постановление Администрации г. Вологды от 09.03.2022 N 31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09.03.2022 N 312)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Сумка для фотоаппарата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1599.00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84" w:tooltip="Постановление Администрации г. Вологды от 09.03.2022 N 31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09.03.2022 N 312)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Влажные салфетки для экрана (100 штук)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упаковка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290.50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lastRenderedPageBreak/>
              <w:t xml:space="preserve">(введено </w:t>
            </w:r>
            <w:hyperlink r:id="rId485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31.08.2022 N 1392)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Встраиваемый светодиодный светильник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1114.03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86" w:tooltip="Постановление Администрации г. Вологды от 16.11.2022 N 1854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16.11.2022 N 1854)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Аккумулятор для квадрокоптера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29850.00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87" w:tooltip="Постановление Администрации г. Вологды от 16.11.2022 N 1854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16.11.2022 N 1854)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>Зарядное устройство для фонарей</w:t>
            </w:r>
          </w:p>
        </w:tc>
        <w:tc>
          <w:tcPr>
            <w:tcW w:w="1222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2324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1058,33</w:t>
            </w:r>
          </w:p>
        </w:tc>
        <w:tc>
          <w:tcPr>
            <w:tcW w:w="175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838" w:type="dxa"/>
            <w:gridSpan w:val="4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488" w:tooltip="Постановление Администрации г. Вологды от 06.04.2023 N 48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06.04.2023 N 480)</w:t>
            </w:r>
          </w:p>
        </w:tc>
      </w:tr>
    </w:tbl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4.2.7.5. Нормативные затраты на приобретение спецодежды, спецобуви и снаряжения (З</w:t>
      </w:r>
      <w:r>
        <w:rPr>
          <w:vertAlign w:val="subscript"/>
        </w:rPr>
        <w:t>со</w:t>
      </w:r>
      <w:r>
        <w:t>), определяю</w:t>
      </w:r>
      <w:r>
        <w:t>тся по формуле: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489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25.05.2021 N 705)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371600" cy="4286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iсо</w:t>
      </w:r>
      <w:r>
        <w:t xml:space="preserve"> - планируемое к приобретению i-е количество единиц спецодеж</w:t>
      </w:r>
      <w:r>
        <w:t>ды и спецобуви в расчете на 1-го работника, определяемое в соответствии с таблицей N 12;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491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492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ос</w:t>
      </w:r>
      <w:r>
        <w:t xml:space="preserve"> - численность работников, подлежащих обеспечению спецодеждой, спецобувью и снаряжением, - не более 30 единиц;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493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25.05.2021 N 705)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iос</w:t>
      </w:r>
      <w:r>
        <w:t xml:space="preserve"> - цена 1-й i-й единицы спецодежды и спецобуви, определяемая в соответствии с таблицей N 12.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12.08.2019 </w:t>
      </w:r>
      <w:hyperlink r:id="rId494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1033</w:t>
        </w:r>
      </w:hyperlink>
      <w:r>
        <w:t xml:space="preserve">, от 23.09.2020 </w:t>
      </w:r>
      <w:hyperlink r:id="rId495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1431</w:t>
        </w:r>
      </w:hyperlink>
      <w:r>
        <w:t>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1"/>
      </w:pPr>
      <w:r>
        <w:t xml:space="preserve">Таблица N </w:t>
      </w:r>
      <w:hyperlink r:id="rId496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12</w:t>
        </w:r>
      </w:hyperlink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Title0"/>
        <w:jc w:val="center"/>
      </w:pPr>
      <w:r>
        <w:t>Нормативы, применяемые при расчете затрат</w:t>
      </w:r>
    </w:p>
    <w:p w:rsidR="00E8048F" w:rsidRDefault="00B36DE1">
      <w:pPr>
        <w:pStyle w:val="ConsPlusTitle0"/>
        <w:jc w:val="center"/>
      </w:pPr>
      <w:r>
        <w:t>на приобретение спецодежды, спецобуви и снаряжения</w:t>
      </w:r>
    </w:p>
    <w:p w:rsidR="00E8048F" w:rsidRDefault="00B36DE1">
      <w:pPr>
        <w:pStyle w:val="ConsPlusNormal0"/>
        <w:jc w:val="center"/>
      </w:pPr>
      <w:r>
        <w:t xml:space="preserve">(в ред. </w:t>
      </w:r>
      <w:hyperlink r:id="rId497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</w:p>
    <w:p w:rsidR="00E8048F" w:rsidRDefault="00B36DE1">
      <w:pPr>
        <w:pStyle w:val="ConsPlusNormal0"/>
        <w:jc w:val="center"/>
      </w:pPr>
      <w:r>
        <w:t>от 25.05.2021 N 705)</w:t>
      </w:r>
    </w:p>
    <w:p w:rsidR="00E8048F" w:rsidRDefault="00B36DE1">
      <w:pPr>
        <w:pStyle w:val="ConsPlusNormal0"/>
        <w:jc w:val="center"/>
      </w:pPr>
      <w:r>
        <w:t xml:space="preserve">(в ред. </w:t>
      </w:r>
      <w:hyperlink r:id="rId498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</w:p>
    <w:p w:rsidR="00E8048F" w:rsidRDefault="00B36DE1">
      <w:pPr>
        <w:pStyle w:val="ConsPlusNormal0"/>
        <w:jc w:val="center"/>
      </w:pPr>
      <w:r>
        <w:t xml:space="preserve">от </w:t>
      </w:r>
      <w:r>
        <w:t>13.12.2018 N 1551)</w:t>
      </w:r>
    </w:p>
    <w:p w:rsidR="00E8048F" w:rsidRDefault="00E804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825"/>
      </w:tblGrid>
      <w:tr w:rsidR="00E8048F">
        <w:tc>
          <w:tcPr>
            <w:tcW w:w="4989" w:type="dxa"/>
          </w:tcPr>
          <w:p w:rsidR="00E8048F" w:rsidRDefault="00B36DE1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</w:pPr>
            <w:r>
              <w:t>Цена приобретения (руб. за ед.), не более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</w:pPr>
            <w:r>
              <w:t>Количество на год, не более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Наушники противошумовые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комплект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Костюм утепленный с полукомбинезоном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8500.00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 комплект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постановлений Администрации г. Вологды от 12.08.2019 </w:t>
            </w:r>
            <w:hyperlink r:id="rId499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1033</w:t>
              </w:r>
            </w:hyperlink>
            <w:r>
              <w:t xml:space="preserve">, от 27.10.2021 </w:t>
            </w:r>
            <w:hyperlink r:id="rId500" w:tooltip="Постановление Администрации г. Вологды от 27.10.2021 N 169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1691</w:t>
              </w:r>
            </w:hyperlink>
            <w:r>
              <w:t>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Костюм летний из смешанных тканей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5000.00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 комплект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постановлений Администрации г. Вологды от 11.06.2021 </w:t>
            </w:r>
            <w:hyperlink r:id="rId501" w:tooltip="Постановление Администрации г. Вологды от 11.06.2021 N 801 &quot;О внесении изменения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801</w:t>
              </w:r>
            </w:hyperlink>
            <w:r>
              <w:t>,</w:t>
            </w:r>
            <w:r>
              <w:t xml:space="preserve"> от 01.09.2023 </w:t>
            </w:r>
            <w:hyperlink r:id="rId502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N 1523</w:t>
              </w:r>
            </w:hyperlink>
            <w:r>
              <w:t>)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lastRenderedPageBreak/>
              <w:t>Костюм камуфлированный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2000.00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комплект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Костюм хлопчатобумажный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3000.00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комплект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Костюм химзащитный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30000.00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комплект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Головной убор летний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428.33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17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503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Головной убор зимний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штука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Ботинки кожаные летние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4920.00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 пара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504" w:tooltip="Постановление Администрации г. Вологды от 19.11.2020 N 171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19.11.2020 N 1713)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Свитер (верблюжья шерсть)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4500.00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штука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Футболка хлопчатобумажная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583.33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 штука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505" w:tooltip="Постановление Администрации г. Вологды от 21.04.2022 N 56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21.04.2022 N 566)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Рубашка поло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1200.00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штука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Перчатки медицинские резиновые (одноразовые нитриловые)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250.00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 пар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Перчатки хлопчатобумажные или перчатки трикотажные с полимерным покрытием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50.00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12 пар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506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Перчатки утепленные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250.00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пара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Перчатки резиновые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пара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Рейтузы-чулки (верблюжья шерсть)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1500.00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штука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Феска (подшлемник) шерстяная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500.00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штука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Носки меховые (сшитые)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400.00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пара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Перчатки шерстяные (трехпалые)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пара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Куртка утепленная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3000.00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штука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Сапоги комбинированные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2000.00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пара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Сапоги резиновые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800.00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пара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Водолазное белье шерстяное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12852.67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4 комплекта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507" w:tooltip="Постановление Администрации г. Вологды от 28.07.2020 N 97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28.07.2020 N 970)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Гидрокомбинезон водолазный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44796.67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4 комплекта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508" w:tooltip="Постановление Администрации г. Вологды от 23.09.2020 N 1431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23.09.2020 N 1431)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lastRenderedPageBreak/>
              <w:t>Халат хлопчатобумажный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992.00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 штука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509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31.08.2022 N 1392)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Тапочки (кожаные на резиновой подошве)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1000.00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 пара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Каска для промышленного альпинизма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9227.00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5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510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Шлем-каска пожарного спасателя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6500.00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511" w:tooltip="Постановление Администрации г. Вологды от 28.05.2019 N 60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28.05.2019 N 606)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Веревка статистическая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70.00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100 метров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Веревка динамика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60.00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100 метров</w:t>
            </w:r>
          </w:p>
        </w:tc>
      </w:tr>
      <w:tr w:rsidR="00E8048F">
        <w:tc>
          <w:tcPr>
            <w:tcW w:w="4989" w:type="dxa"/>
          </w:tcPr>
          <w:p w:rsidR="00E8048F" w:rsidRDefault="00B36DE1">
            <w:pPr>
              <w:pStyle w:val="ConsPlusNormal0"/>
            </w:pPr>
            <w:r>
              <w:t>Репшнур (диаметром 6 мм)</w:t>
            </w:r>
          </w:p>
        </w:tc>
        <w:tc>
          <w:tcPr>
            <w:tcW w:w="2211" w:type="dxa"/>
          </w:tcPr>
          <w:p w:rsidR="00E8048F" w:rsidRDefault="00B36DE1">
            <w:pPr>
              <w:pStyle w:val="ConsPlusNormal0"/>
              <w:jc w:val="center"/>
            </w:pPr>
            <w:r>
              <w:t>111.00</w:t>
            </w:r>
          </w:p>
        </w:tc>
        <w:tc>
          <w:tcPr>
            <w:tcW w:w="1825" w:type="dxa"/>
          </w:tcPr>
          <w:p w:rsidR="00E8048F" w:rsidRDefault="00B36DE1">
            <w:pPr>
              <w:pStyle w:val="ConsPlusNormal0"/>
              <w:jc w:val="center"/>
            </w:pPr>
            <w:r>
              <w:t>50 метров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Маска панорамная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1803.33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12" w:tooltip="Постановление Администрации г. Вологды от 12.08.2019 N 103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12.08.2019 N 1033)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Фильтрующий самоспасатель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4384.67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 штуки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13" w:tooltip="Постановление Администрации г. Вологды от 19.03.2020 N 338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19.03.2020 N 338)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Ботинки кожаные зимние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3058.33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 пара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14" w:tooltip="Постановление Администрации г. Вологды от 28.07.2020 N 97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28.07.2020 N 970)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Мешок спальный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2254.00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 штука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15" w:tooltip="Постановление Администрации г. Вологды от 28.07.2020 N 97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28.07.2020 N 970)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Костюм из водоотталкивающей ткани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7738.67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 комплект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16" w:tooltip="Постановление Администрации г. Вологды от 19.11.2020 N 171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19.11.2020 N 1713)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Брюки мужские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2364.33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10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17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Страховочная привязь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11823.33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5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18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Спасательный жилет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1860.00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15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19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Пояс для спины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1162.33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2 штуки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20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25.05.2021 N 705)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Юбка женская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2060.33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6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21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25.05.2021 N 705; в ред. </w:t>
            </w:r>
            <w:hyperlink r:id="rId522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01.09.</w:t>
            </w:r>
            <w:r>
              <w:t>2023 N 1523)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lastRenderedPageBreak/>
              <w:t>Гидрокостюм спасателя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60166.67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4 штуки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23" w:tooltip="Постановление Администрации г. Вологды от 09.03.2022 N 31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09.03.2022 N 312; в ред. </w:t>
            </w:r>
            <w:hyperlink r:id="rId524" w:tooltip="Постановление Администрации г. Вологды от 21.04.2022 N 56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21.04.2022 N 566)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Аппарат воздушно-дыхательный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280895.33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 штуки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25" w:tooltip="Постановление Администрации г. Вологды от 21.04.2022 N 566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21.04.2022 N 566)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Халат медицинский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1099.67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 штука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26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31.08.2022 N 1392)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Фильтр комбинированный ФК-5МТ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1760.00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 штук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27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31.08.2022 N 1392)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Зажим ручной (левый)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4801,00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4 штуки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28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14.07.2023 N 1149)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Зажим ручной (правый)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4801,00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4 штуки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29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14.07.2023 N 1149)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Блок-ролик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2479,33</w:t>
            </w: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  <w:jc w:val="center"/>
            </w:pPr>
            <w:r>
              <w:t>4 штуки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3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14.07.2023 N 1149)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Перчатки спилковые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423.38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17 пар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31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01.09.2023 N 1523)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Ветеринарные защитные перчатки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3216.00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 пара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32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01.09.2023 N 1523)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Гидроперчатки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2842.00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 пары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33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01.09.2023 N 1523)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Гидрообувь (боты)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6440.33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 пары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34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01.09.2023 N 1523)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Ласты для плавания с открытой пяткой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2054.33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 пары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35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01.09.2023 N 1523)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Очки водолазные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4368.00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2 штуки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36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01.09.2023 N 1523)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Компенсатор плавучести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35240.00</w:t>
            </w:r>
          </w:p>
        </w:tc>
        <w:tc>
          <w:tcPr>
            <w:tcW w:w="1825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 штука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(введено </w:t>
            </w:r>
            <w:hyperlink r:id="rId537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01.09.2023 N 1523)</w:t>
            </w:r>
          </w:p>
        </w:tc>
      </w:tr>
    </w:tbl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lastRenderedPageBreak/>
        <w:t>4.2.7.6. Нормативные затраты на приобретение воды питьевой (З</w:t>
      </w:r>
      <w:r>
        <w:rPr>
          <w:vertAlign w:val="subscript"/>
        </w:rPr>
        <w:t>вп</w:t>
      </w:r>
      <w:r>
        <w:t>),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вп</w:t>
      </w:r>
      <w:r>
        <w:t xml:space="preserve"> = Q</w:t>
      </w:r>
      <w:r>
        <w:rPr>
          <w:vertAlign w:val="subscript"/>
        </w:rPr>
        <w:t>вп</w:t>
      </w:r>
      <w:r>
        <w:t xml:space="preserve"> x P</w:t>
      </w:r>
      <w:r>
        <w:rPr>
          <w:vertAlign w:val="subscript"/>
        </w:rPr>
        <w:t>вп</w:t>
      </w:r>
      <w:r>
        <w:t>,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где: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вп</w:t>
      </w:r>
      <w:r>
        <w:t xml:space="preserve"> - планируемое к приобретению количество воды питьевой - не более 500 литров;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вп</w:t>
      </w:r>
      <w:r>
        <w:t xml:space="preserve"> - цена 1-ого литра питьевой воды - не более 40.00 рублей.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4.2.7.7. Затраты на приобретение горюче-смазочных материалов (З</w:t>
      </w:r>
      <w:r>
        <w:rPr>
          <w:vertAlign w:val="subscript"/>
        </w:rPr>
        <w:t>гсм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2085975" cy="42862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H</w:t>
      </w:r>
      <w:r>
        <w:rPr>
          <w:vertAlign w:val="subscript"/>
        </w:rPr>
        <w:t>iгсм</w:t>
      </w:r>
      <w:r>
        <w:t xml:space="preserve"> - норма расхо</w:t>
      </w:r>
      <w:r>
        <w:t xml:space="preserve">да топлива на 100 километров пробега i-го транспортного средства согласно методическим </w:t>
      </w:r>
      <w:hyperlink r:id="rId539" w:tooltip="Распоряжение Минтранса России от 14.03.2008 N АМ-23-р (ред. от 30.09.2021) &quot;О введении в действие методических рекомендаций &quot;Нормы расхода топлив и смазочных материалов на автомобильном транспорте&quot; {КонсультантПлюс}">
        <w:r>
          <w:rPr>
            <w:color w:val="0000FF"/>
          </w:rPr>
          <w:t>рекомендациям</w:t>
        </w:r>
      </w:hyperlink>
      <w:r>
        <w:t xml:space="preserve"> "Нормы расхода топлив</w:t>
      </w:r>
      <w:r>
        <w:t>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iгсм</w:t>
      </w:r>
      <w:r>
        <w:t xml:space="preserve"> - цена 1 литра горюче-смазочного материала по i-му транспортному средству;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iгсм</w:t>
      </w:r>
      <w:r>
        <w:t xml:space="preserve"> - километраж использования i-го транспортного средства в очередном финансовом году.</w:t>
      </w:r>
    </w:p>
    <w:p w:rsidR="00E8048F" w:rsidRDefault="00B36DE1">
      <w:pPr>
        <w:pStyle w:val="ConsPlusNormal0"/>
        <w:jc w:val="both"/>
      </w:pPr>
      <w:r>
        <w:t xml:space="preserve">(пп. 4.2.7.7 в ред. </w:t>
      </w:r>
      <w:hyperlink r:id="rId540" w:tooltip="Постановление Администрации г. Вологды от 25.05.2021 N 70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25.0</w:t>
      </w:r>
      <w:r>
        <w:t>5.2021 N 705)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4.2.7.8. Нормативные затраты на приобретение запасных частей и материалов для служебного транспорта (З</w:t>
      </w:r>
      <w:r>
        <w:rPr>
          <w:vertAlign w:val="subscript"/>
        </w:rPr>
        <w:t>зчм</w:t>
      </w:r>
      <w:r>
        <w:t>), составляют не более 50000.00 рублей в год на общее количество приобретаемых товаров из расчета цены за единицу запасных частей и матер</w:t>
      </w:r>
      <w:r>
        <w:t xml:space="preserve">иалов, определяемой в соответствии со </w:t>
      </w:r>
      <w:hyperlink r:id="rId541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от 5 апреля 2013 года N 44-ФЗ "О</w:t>
      </w:r>
      <w:r>
        <w:t xml:space="preserve"> контрактной системе в сфере закупок товаров, работ, услуг для обеспечения государственных и муниципальных нужд" (с последующими изменениями).</w:t>
      </w:r>
    </w:p>
    <w:p w:rsidR="00E8048F" w:rsidRDefault="00B36DE1">
      <w:pPr>
        <w:pStyle w:val="ConsPlusNormal0"/>
        <w:jc w:val="both"/>
      </w:pPr>
      <w:r>
        <w:t xml:space="preserve">(в ред. постановлений Администрации г. Вологды от 13.12.2018 </w:t>
      </w:r>
      <w:hyperlink r:id="rId542" w:tooltip="Постановление Администрации г. Вологды от 13.12.2018 N 155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1551</w:t>
        </w:r>
      </w:hyperlink>
      <w:r>
        <w:t xml:space="preserve">, от 28.05.2019 </w:t>
      </w:r>
      <w:hyperlink r:id="rId543" w:tooltip="Постановление Администрации г. Вологды от 28.05.2019 N 606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N 606</w:t>
        </w:r>
      </w:hyperlink>
      <w:r>
        <w:t>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4.2.7.9. Нормативные затраты н</w:t>
      </w:r>
      <w:r>
        <w:t>а приобретение транспортных средств, за исключением аварийно-спасательных автомобилей, (З</w:t>
      </w:r>
      <w:r>
        <w:rPr>
          <w:vertAlign w:val="subscript"/>
        </w:rPr>
        <w:t>ам</w:t>
      </w:r>
      <w:r>
        <w:t>) определяются по формуле: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544" w:tooltip="Постановление Администрации г. Вологды от 27.10.2021 N 1691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</w:t>
      </w:r>
      <w:r>
        <w:t xml:space="preserve"> Вологды от 27.10.2021 N 1691)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409700" cy="42862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i ам</w:t>
      </w:r>
      <w:r>
        <w:t xml:space="preserve"> - планируемое к приобретению количество i-х транспортных средств - не более 1 единицы, для перевозки не более 7 человек и не более 150 лошадиных сил;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i ам</w:t>
      </w:r>
      <w:r>
        <w:t xml:space="preserve"> - цена приобретения i-го транспортного средства - не более 1064233.33 рублей.</w:t>
      </w:r>
    </w:p>
    <w:p w:rsidR="00E8048F" w:rsidRDefault="00B36DE1">
      <w:pPr>
        <w:pStyle w:val="ConsPlusNormal0"/>
        <w:jc w:val="both"/>
      </w:pPr>
      <w:r>
        <w:t xml:space="preserve">(в ред. </w:t>
      </w:r>
      <w:hyperlink r:id="rId546" w:tooltip="Постановление Администрации г. Вологды от 18.10.2019 N 1494 &quot;О внесении изменения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18.10.2019 N 1494)</w:t>
      </w:r>
    </w:p>
    <w:p w:rsidR="00E8048F" w:rsidRDefault="00B36DE1">
      <w:pPr>
        <w:pStyle w:val="ConsPlusNormal0"/>
        <w:jc w:val="both"/>
      </w:pPr>
      <w:r>
        <w:t>(пп. 4.2</w:t>
      </w:r>
      <w:r>
        <w:t xml:space="preserve">.7.9 введен </w:t>
      </w:r>
      <w:hyperlink r:id="rId547" w:tooltip="Постановление Администрации г. Вологды от 28.05.2019 N 606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28.05.2019 N 606)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 xml:space="preserve">4.2.7.10. Исключен. - </w:t>
      </w:r>
      <w:hyperlink r:id="rId548" w:tooltip="Постановление Администрации г. Вологды от 31.08.2022 N 1392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г. Вологды от 31.08.2022 N 1392.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 xml:space="preserve">4.3. Исключен. - </w:t>
      </w:r>
      <w:hyperlink r:id="rId549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г. Вологды о</w:t>
      </w:r>
      <w:r>
        <w:t>т 14.07.2023 N 1149.</w:t>
      </w:r>
    </w:p>
    <w:p w:rsidR="00E8048F" w:rsidRDefault="00B36DE1">
      <w:pPr>
        <w:pStyle w:val="ConsPlusNormal0"/>
        <w:spacing w:before="200"/>
        <w:ind w:firstLine="540"/>
        <w:jc w:val="both"/>
      </w:pPr>
      <w:hyperlink r:id="rId550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4.3</w:t>
        </w:r>
      </w:hyperlink>
      <w:r>
        <w:t>. Нормативные затраты на приобретение городского резерва материальных ресурсов (З</w:t>
      </w:r>
      <w:r>
        <w:rPr>
          <w:vertAlign w:val="subscript"/>
        </w:rPr>
        <w:t>гр</w:t>
      </w:r>
      <w:r>
        <w:t>) определяются по формуле: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center"/>
      </w:pPr>
      <w:r>
        <w:t>З</w:t>
      </w:r>
      <w:r>
        <w:rPr>
          <w:vertAlign w:val="subscript"/>
        </w:rPr>
        <w:t>гр</w:t>
      </w:r>
      <w:r>
        <w:t xml:space="preserve"> = Q</w:t>
      </w:r>
      <w:r>
        <w:rPr>
          <w:vertAlign w:val="subscript"/>
        </w:rPr>
        <w:t>гр</w:t>
      </w:r>
      <w:r>
        <w:t xml:space="preserve"> x Р</w:t>
      </w:r>
      <w:r>
        <w:rPr>
          <w:vertAlign w:val="subscript"/>
        </w:rPr>
        <w:t>гр</w:t>
      </w:r>
      <w:r>
        <w:t xml:space="preserve"> x N</w:t>
      </w:r>
      <w:r>
        <w:rPr>
          <w:vertAlign w:val="subscript"/>
        </w:rPr>
        <w:t>гр</w:t>
      </w:r>
      <w:r>
        <w:t>, где: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ind w:firstLine="540"/>
        <w:jc w:val="both"/>
      </w:pPr>
      <w:r>
        <w:t>Q</w:t>
      </w:r>
      <w:r>
        <w:rPr>
          <w:vertAlign w:val="subscript"/>
        </w:rPr>
        <w:t>гр</w:t>
      </w:r>
      <w:r>
        <w:t xml:space="preserve"> - планируемое к приобретению количество единиц городского резерва материальных ресурсов, </w:t>
      </w:r>
      <w:r>
        <w:lastRenderedPageBreak/>
        <w:t>определяемое в соответствии с таблицей N 13;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гр</w:t>
      </w:r>
      <w:r>
        <w:t xml:space="preserve"> - цена 1-й единицы, определяемая в соответствии с таблицей N 13;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гр</w:t>
      </w:r>
      <w:r>
        <w:t xml:space="preserve"> - количество суток.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Normal0"/>
        <w:jc w:val="right"/>
        <w:outlineLvl w:val="1"/>
      </w:pPr>
      <w:r>
        <w:t>Таблица N 13</w:t>
      </w:r>
    </w:p>
    <w:p w:rsidR="00E8048F" w:rsidRDefault="00E8048F">
      <w:pPr>
        <w:pStyle w:val="ConsPlusNormal0"/>
        <w:jc w:val="both"/>
      </w:pPr>
    </w:p>
    <w:p w:rsidR="00E8048F" w:rsidRDefault="00B36DE1">
      <w:pPr>
        <w:pStyle w:val="ConsPlusTitle0"/>
        <w:jc w:val="center"/>
      </w:pPr>
      <w:r>
        <w:t>Но</w:t>
      </w:r>
      <w:r>
        <w:t>рмативы, применяемые при расчете затрат на приобретение</w:t>
      </w:r>
    </w:p>
    <w:p w:rsidR="00E8048F" w:rsidRDefault="00B36DE1">
      <w:pPr>
        <w:pStyle w:val="ConsPlusTitle0"/>
        <w:jc w:val="center"/>
      </w:pPr>
      <w:r>
        <w:t>городского резерва материальных ресурсов</w:t>
      </w:r>
    </w:p>
    <w:p w:rsidR="00E8048F" w:rsidRDefault="00E804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025"/>
        <w:gridCol w:w="1247"/>
        <w:gridCol w:w="1587"/>
        <w:gridCol w:w="1417"/>
      </w:tblGrid>
      <w:tr w:rsidR="00E8048F">
        <w:tc>
          <w:tcPr>
            <w:tcW w:w="782" w:type="dxa"/>
          </w:tcPr>
          <w:p w:rsidR="00E8048F" w:rsidRDefault="00B36DE1">
            <w:pPr>
              <w:pStyle w:val="ConsPlusNormal0"/>
              <w:jc w:val="center"/>
            </w:pPr>
            <w:r>
              <w:t>N</w:t>
            </w:r>
          </w:p>
          <w:p w:rsidR="00E8048F" w:rsidRDefault="00B36DE1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Наименование материальных ресурсов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</w:pPr>
            <w:r>
              <w:t>Единица измерения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</w:pPr>
            <w:r>
              <w:t>Планируемое количество ресурсов из расчета снабжения на 50 чел. на 1 сутки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</w:pPr>
            <w:r>
              <w:t>Цена 1-й единицы, не более руб.</w:t>
            </w:r>
          </w:p>
        </w:tc>
      </w:tr>
      <w:tr w:rsidR="00E8048F">
        <w:tc>
          <w:tcPr>
            <w:tcW w:w="9058" w:type="dxa"/>
            <w:gridSpan w:val="5"/>
          </w:tcPr>
          <w:p w:rsidR="00E8048F" w:rsidRDefault="00B36DE1">
            <w:pPr>
              <w:pStyle w:val="ConsPlusNormal0"/>
              <w:jc w:val="center"/>
              <w:outlineLvl w:val="2"/>
            </w:pPr>
            <w:r>
              <w:t>1. Продовольствие и пищевое сырье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1.1.</w:t>
            </w:r>
          </w:p>
        </w:tc>
        <w:tc>
          <w:tcPr>
            <w:tcW w:w="8276" w:type="dxa"/>
            <w:gridSpan w:val="4"/>
          </w:tcPr>
          <w:p w:rsidR="00E8048F" w:rsidRDefault="00B36DE1">
            <w:pPr>
              <w:pStyle w:val="ConsPlusNormal0"/>
            </w:pPr>
            <w:r>
              <w:t>Мучные изделия: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1.1.1.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Галеты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кг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18,5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146,30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1.1.2.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Макаронные изделия (2 кг)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194,33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1.2.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Крупа гречневая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кг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56,67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1.3.</w:t>
            </w:r>
          </w:p>
        </w:tc>
        <w:tc>
          <w:tcPr>
            <w:tcW w:w="4025" w:type="dxa"/>
            <w:vAlign w:val="center"/>
          </w:tcPr>
          <w:p w:rsidR="00E8048F" w:rsidRDefault="00B36DE1">
            <w:pPr>
              <w:pStyle w:val="ConsPlusNormal0"/>
            </w:pPr>
            <w:r>
              <w:t>Консервы мясные: говядина тушеная (338 г)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267,39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1.4.</w:t>
            </w:r>
          </w:p>
        </w:tc>
        <w:tc>
          <w:tcPr>
            <w:tcW w:w="4025" w:type="dxa"/>
            <w:vAlign w:val="center"/>
          </w:tcPr>
          <w:p w:rsidR="00E8048F" w:rsidRDefault="00B36DE1">
            <w:pPr>
              <w:pStyle w:val="ConsPlusNormal0"/>
            </w:pPr>
            <w:r>
              <w:t>Консервы рыбные: скумбрия в масле (250 г)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101,66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1.5.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Масло: растительное (0,5 л)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71,96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1.6.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Соль поваренная (1 кг)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упаковка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13,53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1.7.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Сахар-песок (1 кг)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упаковка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64,93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1.8.</w:t>
            </w:r>
          </w:p>
        </w:tc>
        <w:tc>
          <w:tcPr>
            <w:tcW w:w="4025" w:type="dxa"/>
            <w:vAlign w:val="center"/>
          </w:tcPr>
          <w:p w:rsidR="00E8048F" w:rsidRDefault="00B36DE1">
            <w:pPr>
              <w:pStyle w:val="ConsPlusNormal0"/>
            </w:pPr>
            <w:r>
              <w:t>Чай черный (50 пакетиков)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упаковка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100,33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1.9.</w:t>
            </w:r>
          </w:p>
        </w:tc>
        <w:tc>
          <w:tcPr>
            <w:tcW w:w="4025" w:type="dxa"/>
            <w:vAlign w:val="center"/>
          </w:tcPr>
          <w:p w:rsidR="00E8048F" w:rsidRDefault="00B36DE1">
            <w:pPr>
              <w:pStyle w:val="ConsPlusNormal0"/>
            </w:pPr>
            <w:r>
              <w:t>Вода питьевая бутилированная (5 л)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74,03</w:t>
            </w:r>
          </w:p>
        </w:tc>
      </w:tr>
      <w:tr w:rsidR="00E8048F">
        <w:tc>
          <w:tcPr>
            <w:tcW w:w="9058" w:type="dxa"/>
            <w:gridSpan w:val="5"/>
          </w:tcPr>
          <w:p w:rsidR="00E8048F" w:rsidRDefault="00B36DE1">
            <w:pPr>
              <w:pStyle w:val="ConsPlusNormal0"/>
              <w:jc w:val="center"/>
              <w:outlineLvl w:val="2"/>
            </w:pPr>
            <w:r>
              <w:t>2. Ресурсы жизнеобеспечения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2.1.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Палатка летняя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194594,00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2.2.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Кровати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2643,33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2.3.</w:t>
            </w:r>
          </w:p>
        </w:tc>
        <w:tc>
          <w:tcPr>
            <w:tcW w:w="8276" w:type="dxa"/>
            <w:gridSpan w:val="4"/>
          </w:tcPr>
          <w:p w:rsidR="00E8048F" w:rsidRDefault="00B36DE1">
            <w:pPr>
              <w:pStyle w:val="ConsPlusNormal0"/>
            </w:pPr>
            <w:r>
              <w:t>Постельные принадлежности: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2.3.1.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Одеяло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900,00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2.3.2.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Матрацы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1519,33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lastRenderedPageBreak/>
              <w:t>2.3.3.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Подушка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220,67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2.4.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Отопительное оборудование: тепловая пушка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13260,33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2.5.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Свечи (40 г)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41,67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2.6.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Спички (10 короб.)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упаковка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36,65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2.7.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Моющие средства: мыло хозяйственное (0,25 кг)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46,95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2.8.</w:t>
            </w:r>
          </w:p>
        </w:tc>
        <w:tc>
          <w:tcPr>
            <w:tcW w:w="8276" w:type="dxa"/>
            <w:gridSpan w:val="4"/>
          </w:tcPr>
          <w:p w:rsidR="00E8048F" w:rsidRDefault="00B36DE1">
            <w:pPr>
              <w:pStyle w:val="ConsPlusNormal0"/>
            </w:pPr>
            <w:r>
              <w:t>Посуда: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2.8.1.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Миска глубокая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89,67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2.8.2.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Ложки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31,67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2.9.</w:t>
            </w:r>
          </w:p>
        </w:tc>
        <w:tc>
          <w:tcPr>
            <w:tcW w:w="402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Аварийная осветительная установка</w:t>
            </w:r>
          </w:p>
        </w:tc>
        <w:tc>
          <w:tcPr>
            <w:tcW w:w="124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72043.33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58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551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01.09.2023 N 1523)</w:t>
            </w:r>
          </w:p>
        </w:tc>
      </w:tr>
      <w:tr w:rsidR="00E8048F">
        <w:tc>
          <w:tcPr>
            <w:tcW w:w="9058" w:type="dxa"/>
            <w:gridSpan w:val="5"/>
          </w:tcPr>
          <w:p w:rsidR="00E8048F" w:rsidRDefault="00B36DE1">
            <w:pPr>
              <w:pStyle w:val="ConsPlusNormal0"/>
              <w:jc w:val="center"/>
              <w:outlineLvl w:val="2"/>
            </w:pPr>
            <w:r>
              <w:t>3. Вещевое имущество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3.1.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Одежда специальная: комплекты (брюки, куртки)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1663,13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3.2.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Обувь: сапоги резиновые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пара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587,67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3.3.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Перчатки рабочие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пара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17,33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3.4.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Пилы поперечные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1248,60</w:t>
            </w:r>
          </w:p>
        </w:tc>
      </w:tr>
      <w:tr w:rsidR="00E8048F">
        <w:tc>
          <w:tcPr>
            <w:tcW w:w="9058" w:type="dxa"/>
            <w:gridSpan w:val="5"/>
          </w:tcPr>
          <w:p w:rsidR="00E8048F" w:rsidRDefault="00B36DE1">
            <w:pPr>
              <w:pStyle w:val="ConsPlusNormal0"/>
              <w:jc w:val="center"/>
              <w:outlineLvl w:val="2"/>
            </w:pPr>
            <w:r>
              <w:t>4. Строительные материалы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4.1.</w:t>
            </w:r>
          </w:p>
        </w:tc>
        <w:tc>
          <w:tcPr>
            <w:tcW w:w="402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Пиломатериалы</w:t>
            </w:r>
          </w:p>
        </w:tc>
        <w:tc>
          <w:tcPr>
            <w:tcW w:w="124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куб. м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14607.00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58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552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01.09.2023 N 1523)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4.2.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Гвозди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кг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127,63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4.3.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Скоба строительная (0,197 кг)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62,78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4.4.</w:t>
            </w:r>
          </w:p>
        </w:tc>
        <w:tc>
          <w:tcPr>
            <w:tcW w:w="4025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Проволока крепежная</w:t>
            </w:r>
          </w:p>
        </w:tc>
        <w:tc>
          <w:tcPr>
            <w:tcW w:w="124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кг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140.00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58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553" w:tooltip="Постановление Администрации г. Вологды от 01.09.2023 N 1523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01.09.2023 N 1523)</w:t>
            </w:r>
          </w:p>
        </w:tc>
      </w:tr>
      <w:tr w:rsidR="00E8048F">
        <w:tc>
          <w:tcPr>
            <w:tcW w:w="9058" w:type="dxa"/>
            <w:gridSpan w:val="5"/>
          </w:tcPr>
          <w:p w:rsidR="00E8048F" w:rsidRDefault="00B36DE1">
            <w:pPr>
              <w:pStyle w:val="ConsPlusNormal0"/>
              <w:jc w:val="center"/>
              <w:outlineLvl w:val="2"/>
            </w:pPr>
            <w:r>
              <w:t>5. Лекарственные средства и медицинские изделия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5.1.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Лекарственные средства: перекись водорода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флакон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16,33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5.2.</w:t>
            </w:r>
          </w:p>
        </w:tc>
        <w:tc>
          <w:tcPr>
            <w:tcW w:w="8276" w:type="dxa"/>
            <w:gridSpan w:val="4"/>
          </w:tcPr>
          <w:p w:rsidR="00E8048F" w:rsidRDefault="00B36DE1">
            <w:pPr>
              <w:pStyle w:val="ConsPlusNormal0"/>
            </w:pPr>
            <w:r>
              <w:t>Медицинские изделия: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5.2.1.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Средства для дезинфекции (5 л)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канистра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1425,48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5.2.2.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Маска медицинская трехслойная на резинках, нестерильная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1,87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lastRenderedPageBreak/>
              <w:t>5.2.3.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Перчатки медицинские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пара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4,64</w:t>
            </w:r>
          </w:p>
        </w:tc>
      </w:tr>
      <w:tr w:rsidR="00E8048F">
        <w:tc>
          <w:tcPr>
            <w:tcW w:w="9058" w:type="dxa"/>
            <w:gridSpan w:val="5"/>
          </w:tcPr>
          <w:p w:rsidR="00E8048F" w:rsidRDefault="00B36DE1">
            <w:pPr>
              <w:pStyle w:val="ConsPlusNormal0"/>
              <w:jc w:val="center"/>
              <w:outlineLvl w:val="2"/>
            </w:pPr>
            <w:r>
              <w:t>6. Топливо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6.1.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Бензин АИ-92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л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50,90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6.2.</w:t>
            </w:r>
          </w:p>
        </w:tc>
        <w:tc>
          <w:tcPr>
            <w:tcW w:w="4025" w:type="dxa"/>
          </w:tcPr>
          <w:p w:rsidR="00E8048F" w:rsidRDefault="00B36DE1">
            <w:pPr>
              <w:pStyle w:val="ConsPlusNormal0"/>
            </w:pPr>
            <w:r>
              <w:t>Дизельное топливо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л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61,03</w:t>
            </w:r>
          </w:p>
        </w:tc>
      </w:tr>
      <w:tr w:rsidR="00E8048F">
        <w:tc>
          <w:tcPr>
            <w:tcW w:w="9058" w:type="dxa"/>
            <w:gridSpan w:val="5"/>
          </w:tcPr>
          <w:p w:rsidR="00E8048F" w:rsidRDefault="00B36DE1">
            <w:pPr>
              <w:pStyle w:val="ConsPlusNormal0"/>
              <w:jc w:val="center"/>
              <w:outlineLvl w:val="2"/>
            </w:pPr>
            <w:r>
              <w:t>7. Средства связи и оповещения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E8048F" w:rsidRDefault="00B36DE1">
            <w:pPr>
              <w:pStyle w:val="ConsPlusNormal0"/>
            </w:pPr>
            <w:r>
              <w:t>7.1.</w:t>
            </w:r>
          </w:p>
        </w:tc>
        <w:tc>
          <w:tcPr>
            <w:tcW w:w="4025" w:type="dxa"/>
            <w:tcBorders>
              <w:bottom w:val="nil"/>
            </w:tcBorders>
            <w:vAlign w:val="center"/>
          </w:tcPr>
          <w:p w:rsidR="00E8048F" w:rsidRDefault="00B36DE1">
            <w:pPr>
              <w:pStyle w:val="ConsPlusNormal0"/>
            </w:pPr>
            <w:r>
              <w:t>Радиостанции носимые УКВ-диапазона</w:t>
            </w:r>
          </w:p>
        </w:tc>
        <w:tc>
          <w:tcPr>
            <w:tcW w:w="124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E8048F" w:rsidRDefault="00B36DE1">
            <w:pPr>
              <w:pStyle w:val="ConsPlusNormal0"/>
              <w:jc w:val="center"/>
            </w:pPr>
            <w:r>
              <w:t>19166,67</w:t>
            </w:r>
          </w:p>
        </w:tc>
      </w:tr>
      <w:tr w:rsidR="00E8048F">
        <w:tblPrEx>
          <w:tblBorders>
            <w:insideH w:val="nil"/>
          </w:tblBorders>
        </w:tblPrEx>
        <w:tc>
          <w:tcPr>
            <w:tcW w:w="9058" w:type="dxa"/>
            <w:gridSpan w:val="5"/>
            <w:tcBorders>
              <w:top w:val="nil"/>
            </w:tcBorders>
          </w:tcPr>
          <w:p w:rsidR="00E8048F" w:rsidRDefault="00B36DE1">
            <w:pPr>
              <w:pStyle w:val="ConsPlusNormal0"/>
              <w:jc w:val="both"/>
            </w:pPr>
            <w:r>
              <w:t xml:space="preserve">(в ред. </w:t>
            </w:r>
            <w:hyperlink r:id="rId554" w:tooltip="Постановление Администрации г. Вологды от 06.04.2023 N 480 &quot;О внесении изменений в постановление Администрации города Вологды от 4 августа 2016 года N 94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06.04.2023 N 480)</w:t>
            </w:r>
          </w:p>
        </w:tc>
      </w:tr>
      <w:tr w:rsidR="00E8048F">
        <w:tc>
          <w:tcPr>
            <w:tcW w:w="782" w:type="dxa"/>
          </w:tcPr>
          <w:p w:rsidR="00E8048F" w:rsidRDefault="00B36DE1">
            <w:pPr>
              <w:pStyle w:val="ConsPlusNormal0"/>
            </w:pPr>
            <w:r>
              <w:t>7.2.</w:t>
            </w:r>
          </w:p>
        </w:tc>
        <w:tc>
          <w:tcPr>
            <w:tcW w:w="4025" w:type="dxa"/>
            <w:vAlign w:val="center"/>
          </w:tcPr>
          <w:p w:rsidR="00E8048F" w:rsidRDefault="00B36DE1">
            <w:pPr>
              <w:pStyle w:val="ConsPlusNormal0"/>
            </w:pPr>
            <w:r>
              <w:t>Радиостанции автомобильные УКВ-диапазона</w:t>
            </w:r>
          </w:p>
        </w:tc>
        <w:tc>
          <w:tcPr>
            <w:tcW w:w="1247" w:type="dxa"/>
          </w:tcPr>
          <w:p w:rsidR="00E8048F" w:rsidRDefault="00B36DE1">
            <w:pPr>
              <w:pStyle w:val="ConsPlusNormal0"/>
              <w:jc w:val="center"/>
            </w:pPr>
            <w:r>
              <w:t>штука</w:t>
            </w:r>
          </w:p>
        </w:tc>
        <w:tc>
          <w:tcPr>
            <w:tcW w:w="1587" w:type="dxa"/>
          </w:tcPr>
          <w:p w:rsidR="00E8048F" w:rsidRDefault="00B36D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8048F" w:rsidRDefault="00B36DE1">
            <w:pPr>
              <w:pStyle w:val="ConsPlusNormal0"/>
              <w:jc w:val="center"/>
            </w:pPr>
            <w:r>
              <w:t>17356,67</w:t>
            </w:r>
          </w:p>
        </w:tc>
      </w:tr>
    </w:tbl>
    <w:p w:rsidR="00E8048F" w:rsidRDefault="00B36DE1">
      <w:pPr>
        <w:pStyle w:val="ConsPlusNormal0"/>
        <w:jc w:val="both"/>
      </w:pPr>
      <w:r>
        <w:t xml:space="preserve">(подпункт введен </w:t>
      </w:r>
      <w:hyperlink r:id="rId555" w:tooltip="Постановление Администрации г. Вологды от 16.02.2023 N 185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16.02.2023 N 185)</w:t>
      </w:r>
    </w:p>
    <w:p w:rsidR="00E8048F" w:rsidRDefault="00B36DE1">
      <w:pPr>
        <w:pStyle w:val="ConsPlusNormal0"/>
        <w:spacing w:before="200"/>
        <w:ind w:firstLine="540"/>
        <w:jc w:val="both"/>
      </w:pPr>
      <w:r>
        <w:t>4.4. Нормативные затраты на разработку проектной документации (З</w:t>
      </w:r>
      <w:r>
        <w:rPr>
          <w:vertAlign w:val="subscript"/>
        </w:rPr>
        <w:t>рп</w:t>
      </w:r>
      <w:r>
        <w:t>) определяются в соответствии со</w:t>
      </w:r>
      <w:r>
        <w:t xml:space="preserve"> </w:t>
      </w:r>
      <w:hyperlink r:id="rId556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от 5 апреля 2013 года N 44-ФЗ "О контрактной системе в сфере закупок това</w:t>
      </w:r>
      <w:r>
        <w:t>ров, работ, услуг для обеспечения государственных и муниципальных нужд" (с последующими изменениями) и с законодательством Российской Федерации о градостроительной деятельности.</w:t>
      </w:r>
    </w:p>
    <w:p w:rsidR="00E8048F" w:rsidRDefault="00B36DE1">
      <w:pPr>
        <w:pStyle w:val="ConsPlusNormal0"/>
        <w:jc w:val="both"/>
      </w:pPr>
      <w:r>
        <w:t xml:space="preserve">(пп. 4.4 введен </w:t>
      </w:r>
      <w:hyperlink r:id="rId557" w:tooltip="Постановление Администрации г. Вологды от 14.07.2023 N 1149 &quot;О внесении изменений в постановление Администрации города Вологды от 4 августа 2016 года N 943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14.07.2023 N 1149)</w:t>
      </w:r>
    </w:p>
    <w:p w:rsidR="00E8048F" w:rsidRDefault="00E8048F">
      <w:pPr>
        <w:pStyle w:val="ConsPlusNormal0"/>
        <w:jc w:val="both"/>
      </w:pPr>
    </w:p>
    <w:p w:rsidR="00E8048F" w:rsidRDefault="00E8048F">
      <w:pPr>
        <w:pStyle w:val="ConsPlusNormal0"/>
        <w:jc w:val="both"/>
      </w:pPr>
    </w:p>
    <w:p w:rsidR="00E8048F" w:rsidRDefault="00E8048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048F">
      <w:headerReference w:type="default" r:id="rId558"/>
      <w:footerReference w:type="default" r:id="rId559"/>
      <w:headerReference w:type="first" r:id="rId560"/>
      <w:footerReference w:type="first" r:id="rId56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E1" w:rsidRDefault="00B36DE1">
      <w:r>
        <w:separator/>
      </w:r>
    </w:p>
  </w:endnote>
  <w:endnote w:type="continuationSeparator" w:id="0">
    <w:p w:rsidR="00B36DE1" w:rsidRDefault="00B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8F" w:rsidRDefault="00E804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04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8048F" w:rsidRDefault="00B36DE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048F" w:rsidRDefault="00B36DE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048F" w:rsidRDefault="00B36DE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A744B">
            <w:rPr>
              <w:rFonts w:ascii="Tahoma" w:hAnsi="Tahoma" w:cs="Tahoma"/>
              <w:noProof/>
            </w:rPr>
            <w:t>29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A744B">
            <w:rPr>
              <w:rFonts w:ascii="Tahoma" w:hAnsi="Tahoma" w:cs="Tahoma"/>
              <w:noProof/>
            </w:rPr>
            <w:t>52</w:t>
          </w:r>
          <w:r>
            <w:fldChar w:fldCharType="end"/>
          </w:r>
        </w:p>
      </w:tc>
    </w:tr>
  </w:tbl>
  <w:p w:rsidR="00E8048F" w:rsidRDefault="00B36DE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8F" w:rsidRDefault="00E804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04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8048F" w:rsidRDefault="00B36DE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048F" w:rsidRDefault="00B36DE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048F" w:rsidRDefault="00B36DE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A744B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A744B">
            <w:rPr>
              <w:rFonts w:ascii="Tahoma" w:hAnsi="Tahoma" w:cs="Tahoma"/>
              <w:noProof/>
            </w:rPr>
            <w:t>51</w:t>
          </w:r>
          <w:r>
            <w:fldChar w:fldCharType="end"/>
          </w:r>
        </w:p>
      </w:tc>
    </w:tr>
  </w:tbl>
  <w:p w:rsidR="00E8048F" w:rsidRDefault="00B36DE1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8F" w:rsidRDefault="00E804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8048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8048F" w:rsidRDefault="00B36DE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я поддержка</w:t>
          </w:r>
        </w:p>
      </w:tc>
      <w:tc>
        <w:tcPr>
          <w:tcW w:w="1700" w:type="pct"/>
          <w:vAlign w:val="center"/>
        </w:tcPr>
        <w:p w:rsidR="00E8048F" w:rsidRDefault="00B36DE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048F" w:rsidRDefault="00B36DE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A744B">
            <w:rPr>
              <w:rFonts w:ascii="Tahoma" w:hAnsi="Tahoma" w:cs="Tahoma"/>
              <w:noProof/>
            </w:rPr>
            <w:t>35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A744B">
            <w:rPr>
              <w:rFonts w:ascii="Tahoma" w:hAnsi="Tahoma" w:cs="Tahoma"/>
              <w:noProof/>
            </w:rPr>
            <w:t>52</w:t>
          </w:r>
          <w:r>
            <w:fldChar w:fldCharType="end"/>
          </w:r>
        </w:p>
      </w:tc>
    </w:tr>
  </w:tbl>
  <w:p w:rsidR="00E8048F" w:rsidRDefault="00B36DE1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8F" w:rsidRDefault="00E804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8048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8048F" w:rsidRDefault="00B36DE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048F" w:rsidRDefault="00B36DE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048F" w:rsidRDefault="00B36DE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A744B">
            <w:rPr>
              <w:rFonts w:ascii="Tahoma" w:hAnsi="Tahoma" w:cs="Tahoma"/>
              <w:noProof/>
            </w:rPr>
            <w:t>30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A744B">
            <w:rPr>
              <w:rFonts w:ascii="Tahoma" w:hAnsi="Tahoma" w:cs="Tahoma"/>
              <w:noProof/>
            </w:rPr>
            <w:t>52</w:t>
          </w:r>
          <w:r>
            <w:fldChar w:fldCharType="end"/>
          </w:r>
        </w:p>
      </w:tc>
    </w:tr>
  </w:tbl>
  <w:p w:rsidR="00E8048F" w:rsidRDefault="00B36DE1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8F" w:rsidRDefault="00E804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04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8048F" w:rsidRDefault="00B36DE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048F" w:rsidRDefault="00B36DE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048F" w:rsidRDefault="00B36DE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A744B">
            <w:rPr>
              <w:rFonts w:ascii="Tahoma" w:hAnsi="Tahoma" w:cs="Tahoma"/>
              <w:noProof/>
            </w:rPr>
            <w:t>51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A744B">
            <w:rPr>
              <w:rFonts w:ascii="Tahoma" w:hAnsi="Tahoma" w:cs="Tahoma"/>
              <w:noProof/>
            </w:rPr>
            <w:t>52</w:t>
          </w:r>
          <w:r>
            <w:fldChar w:fldCharType="end"/>
          </w:r>
        </w:p>
      </w:tc>
    </w:tr>
  </w:tbl>
  <w:p w:rsidR="00E8048F" w:rsidRDefault="00B36DE1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8F" w:rsidRDefault="00E804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04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8048F" w:rsidRDefault="00B36DE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048F" w:rsidRDefault="00B36DE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048F" w:rsidRDefault="00B36DE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A744B">
            <w:rPr>
              <w:rFonts w:ascii="Tahoma" w:hAnsi="Tahoma" w:cs="Tahoma"/>
              <w:noProof/>
            </w:rPr>
            <w:t>36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A744B">
            <w:rPr>
              <w:rFonts w:ascii="Tahoma" w:hAnsi="Tahoma" w:cs="Tahoma"/>
              <w:noProof/>
            </w:rPr>
            <w:t>52</w:t>
          </w:r>
          <w:r>
            <w:fldChar w:fldCharType="end"/>
          </w:r>
        </w:p>
      </w:tc>
    </w:tr>
  </w:tbl>
  <w:p w:rsidR="00E8048F" w:rsidRDefault="00B36DE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E1" w:rsidRDefault="00B36DE1">
      <w:r>
        <w:separator/>
      </w:r>
    </w:p>
  </w:footnote>
  <w:footnote w:type="continuationSeparator" w:id="0">
    <w:p w:rsidR="00B36DE1" w:rsidRDefault="00B3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804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8048F" w:rsidRDefault="00B36DE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04.08.2016 N 943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нормативных затрат </w:t>
          </w:r>
          <w:r>
            <w:rPr>
              <w:rFonts w:ascii="Tahoma" w:hAnsi="Tahoma" w:cs="Tahoma"/>
              <w:sz w:val="16"/>
              <w:szCs w:val="16"/>
            </w:rPr>
            <w:t>на об...</w:t>
          </w:r>
        </w:p>
      </w:tc>
      <w:tc>
        <w:tcPr>
          <w:tcW w:w="2300" w:type="pct"/>
          <w:vAlign w:val="center"/>
        </w:tcPr>
        <w:p w:rsidR="00E8048F" w:rsidRDefault="00B36DE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E8048F" w:rsidRDefault="00E804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048F" w:rsidRDefault="00E8048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804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8048F" w:rsidRDefault="00B36DE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04.08.2016 N 943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нормативных затрат на об...</w:t>
          </w:r>
        </w:p>
      </w:tc>
      <w:tc>
        <w:tcPr>
          <w:tcW w:w="2300" w:type="pct"/>
          <w:vAlign w:val="center"/>
        </w:tcPr>
        <w:p w:rsidR="00E8048F" w:rsidRDefault="00B36DE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E8048F" w:rsidRDefault="00E804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048F" w:rsidRDefault="00E8048F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8048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8048F" w:rsidRDefault="00B36DE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04.08.2016 N 943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</w:t>
          </w:r>
          <w:r>
            <w:rPr>
              <w:rFonts w:ascii="Tahoma" w:hAnsi="Tahoma" w:cs="Tahoma"/>
              <w:sz w:val="16"/>
              <w:szCs w:val="16"/>
            </w:rPr>
            <w:t xml:space="preserve"> нормативных затрат на об...</w:t>
          </w:r>
        </w:p>
      </w:tc>
      <w:tc>
        <w:tcPr>
          <w:tcW w:w="2300" w:type="pct"/>
          <w:vAlign w:val="center"/>
        </w:tcPr>
        <w:p w:rsidR="00E8048F" w:rsidRDefault="00B36DE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E8048F" w:rsidRDefault="00E804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048F" w:rsidRDefault="00E8048F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8048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8048F" w:rsidRDefault="00B36DE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04.08.2016 N 943</w:t>
          </w:r>
          <w:r>
            <w:rPr>
              <w:rFonts w:ascii="Tahoma" w:hAnsi="Tahoma" w:cs="Tahoma"/>
              <w:sz w:val="16"/>
              <w:szCs w:val="16"/>
            </w:rPr>
            <w:br/>
            <w:t>(ред.</w:t>
          </w:r>
          <w:r>
            <w:rPr>
              <w:rFonts w:ascii="Tahoma" w:hAnsi="Tahoma" w:cs="Tahoma"/>
              <w:sz w:val="16"/>
              <w:szCs w:val="16"/>
            </w:rPr>
            <w:t xml:space="preserve"> от 22.09.2023)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нормативных затрат на об...</w:t>
          </w:r>
        </w:p>
      </w:tc>
      <w:tc>
        <w:tcPr>
          <w:tcW w:w="2300" w:type="pct"/>
          <w:vAlign w:val="center"/>
        </w:tcPr>
        <w:p w:rsidR="00E8048F" w:rsidRDefault="00B36DE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E8048F" w:rsidRDefault="00E804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048F" w:rsidRDefault="00E8048F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804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8048F" w:rsidRDefault="00B36DE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04.08.2016 N 943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нормативных затрат на об...</w:t>
          </w:r>
        </w:p>
      </w:tc>
      <w:tc>
        <w:tcPr>
          <w:tcW w:w="2300" w:type="pct"/>
          <w:vAlign w:val="center"/>
        </w:tcPr>
        <w:p w:rsidR="00E8048F" w:rsidRDefault="00B36DE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E8048F" w:rsidRDefault="00E804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048F" w:rsidRDefault="00E8048F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804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8048F" w:rsidRDefault="00B36DE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04.08.2016 N 943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нормативных затрат на </w:t>
          </w:r>
          <w:r>
            <w:rPr>
              <w:rFonts w:ascii="Tahoma" w:hAnsi="Tahoma" w:cs="Tahoma"/>
              <w:sz w:val="16"/>
              <w:szCs w:val="16"/>
            </w:rPr>
            <w:t>об...</w:t>
          </w:r>
        </w:p>
      </w:tc>
      <w:tc>
        <w:tcPr>
          <w:tcW w:w="2300" w:type="pct"/>
          <w:vAlign w:val="center"/>
        </w:tcPr>
        <w:p w:rsidR="00E8048F" w:rsidRDefault="00B36DE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E8048F" w:rsidRDefault="00E804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048F" w:rsidRDefault="00E8048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48F"/>
    <w:rsid w:val="000A744B"/>
    <w:rsid w:val="00B36DE1"/>
    <w:rsid w:val="00E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A7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840AF2449BE09034F96C59DD168581C7DFD75998EACA2B13C6711C14E02182CC92B8C18B0DF9D016A956A27823BE57881AEBFF4E3BB9D25C61B697DEFW8H" TargetMode="External"/><Relationship Id="rId21" Type="http://schemas.openxmlformats.org/officeDocument/2006/relationships/hyperlink" Target="consultantplus://offline/ref=4840AF2449BE09034F96C59DD168581C7DFD75998DA7A5B2336711C14E02182CC92B8C18B0DF9D016A956A25813BE57881AEBFF4E3BB9D25C61B697DEFW8H" TargetMode="External"/><Relationship Id="rId324" Type="http://schemas.openxmlformats.org/officeDocument/2006/relationships/hyperlink" Target="consultantplus://offline/ref=4840AF2449BE09034F96C59DD168581C7DFD75998DA9A0B3316F11C14E02182CC92B8C18B0DF9D016A956B208C3BE57881AEBFF4E3BB9D25C61B697DEFW8H" TargetMode="External"/><Relationship Id="rId531" Type="http://schemas.openxmlformats.org/officeDocument/2006/relationships/hyperlink" Target="consultantplus://offline/ref=4840AF2449BE09034F96C59DD168581C7DFD75998EACA3BC336B11C14E02182CC92B8C18B0DF9D016A956A21813BE57881AEBFF4E3BB9D25C61B697DEFW8H" TargetMode="External"/><Relationship Id="rId170" Type="http://schemas.openxmlformats.org/officeDocument/2006/relationships/hyperlink" Target="consultantplus://offline/ref=4840AF2449BE09034F96C59DD168581C7DFD75998EACA2B13C6711C14E02182CC92B8C18B0DF9D016A956A26813BE57881AEBFF4E3BB9D25C61B697DEFW8H" TargetMode="External"/><Relationship Id="rId268" Type="http://schemas.openxmlformats.org/officeDocument/2006/relationships/hyperlink" Target="consultantplus://offline/ref=4840AF2449BE09034F96C59DD168581C7DFD75998DA7A6BD326611C14E02182CC92B8C18B0DF9D016A956A21833BE57881AEBFF4E3BB9D25C61B697DEFW8H" TargetMode="External"/><Relationship Id="rId475" Type="http://schemas.openxmlformats.org/officeDocument/2006/relationships/hyperlink" Target="consultantplus://offline/ref=4840AF2449BE09034F96C59DD168581C7DFD75998DA9A0B3316F11C14E02182CC92B8C18B0DF9D016A956820823BE57881AEBFF4E3BB9D25C61B697DEFW8H" TargetMode="External"/><Relationship Id="rId32" Type="http://schemas.openxmlformats.org/officeDocument/2006/relationships/hyperlink" Target="consultantplus://offline/ref=4840AF2449BE09034F96C59DD168581C7DFD75998EAFA8B1326D11C14E02182CC92B8C18B0DF9D016A956A25813BE57881AEBFF4E3BB9D25C61B697DEFW8H" TargetMode="External"/><Relationship Id="rId128" Type="http://schemas.openxmlformats.org/officeDocument/2006/relationships/hyperlink" Target="consultantplus://offline/ref=4840AF2449BE09034F96C59DD168581C7DFD75998DA7A3B33C6D11C14E02182CC92B8C18B0DF9D016A956A24803BE57881AEBFF4E3BB9D25C61B697DEFW8H" TargetMode="External"/><Relationship Id="rId335" Type="http://schemas.openxmlformats.org/officeDocument/2006/relationships/hyperlink" Target="consultantplus://offline/ref=4840AF2449BE09034F96C59DD168581C7DFD75998DA9A0B3316F11C14E02182CC92B8C18B0DF9D016A956825823BE57881AEBFF4E3BB9D25C61B697DEFW8H" TargetMode="External"/><Relationship Id="rId542" Type="http://schemas.openxmlformats.org/officeDocument/2006/relationships/hyperlink" Target="consultantplus://offline/ref=4840AF2449BE09034F96C59DD168581C7DFD75998DA8A6B13C6811C14E02182CC92B8C18B0DF9D016A956E2C873BE57881AEBFF4E3BB9D25C61B697DEFW8H" TargetMode="External"/><Relationship Id="rId181" Type="http://schemas.openxmlformats.org/officeDocument/2006/relationships/hyperlink" Target="consultantplus://offline/ref=4840AF2449BE09034F96C59DD168581C7DFD75998EAEA4B53C6F11C14E02182CC92B8C18B0DF9D016A956A248D3BE57881AEBFF4E3BB9D25C61B697DEFW8H" TargetMode="External"/><Relationship Id="rId402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79" Type="http://schemas.openxmlformats.org/officeDocument/2006/relationships/hyperlink" Target="consultantplus://offline/ref=4840AF2449BE09034F96C59DD168581C7DFD75998DA6A5B7306811C14E02182CC92B8C18B0DF9D016A956A208C3BE57881AEBFF4E3BB9D25C61B697DEFW8H" TargetMode="External"/><Relationship Id="rId486" Type="http://schemas.openxmlformats.org/officeDocument/2006/relationships/hyperlink" Target="consultantplus://offline/ref=4840AF2449BE09034F96C59DD168581C7DFD75998EAFA3B63C6811C14E02182CC92B8C18B0DF9D016A956A26843BE57881AEBFF4E3BB9D25C61B697DEFW8H" TargetMode="External"/><Relationship Id="rId43" Type="http://schemas.openxmlformats.org/officeDocument/2006/relationships/hyperlink" Target="consultantplus://offline/ref=4840AF2449BE09034F96C59DD168581C7DFD75998DA7A5B2336711C14E02182CC92B8C18B0DF9D016A956A25813BE57881AEBFF4E3BB9D25C61B697DEFW8H" TargetMode="External"/><Relationship Id="rId139" Type="http://schemas.openxmlformats.org/officeDocument/2006/relationships/hyperlink" Target="consultantplus://offline/ref=4840AF2449BE09034F96C59DD168581C7DFD75998EAFA9B6316611C14E02182CC92B8C18B0DF9D016A956A25833BE57881AEBFF4E3BB9D25C61B697DEFW8H" TargetMode="External"/><Relationship Id="rId346" Type="http://schemas.openxmlformats.org/officeDocument/2006/relationships/hyperlink" Target="consultantplus://offline/ref=4840AF2449BE09034F96C59DD168581C7DFD75998DA7A6BD326611C14E02182CC92B8C18B0DF9D016A956B25803BE57881AEBFF4E3BB9D25C61B697DEFW8H" TargetMode="External"/><Relationship Id="rId553" Type="http://schemas.openxmlformats.org/officeDocument/2006/relationships/hyperlink" Target="consultantplus://offline/ref=4840AF2449BE09034F96C59DD168581C7DFD75998EACA3BC336B11C14E02182CC92B8C18B0DF9D016A956A22863BE57881AEBFF4E3BB9D25C61B697DEFW8H" TargetMode="External"/><Relationship Id="rId192" Type="http://schemas.openxmlformats.org/officeDocument/2006/relationships/hyperlink" Target="consultantplus://offline/ref=4840AF2449BE09034F96C59DD168581C7DFD75998EAFA0B53C6611C14E02182CC92B8C18B0DF9D016A956A27873BE57881AEBFF4E3BB9D25C61B697DEFW8H" TargetMode="External"/><Relationship Id="rId206" Type="http://schemas.openxmlformats.org/officeDocument/2006/relationships/hyperlink" Target="consultantplus://offline/ref=4840AF2449BE09034F96C59DD168581C7DFD75998EAFA8B1326C11C14E02182CC92B8C18B0DF9D016A956A24833BE57881AEBFF4E3BB9D25C61B697DEFW8H" TargetMode="External"/><Relationship Id="rId413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97" Type="http://schemas.openxmlformats.org/officeDocument/2006/relationships/hyperlink" Target="consultantplus://offline/ref=4840AF2449BE09034F96C59DD168581C7DFD75998DA7A3B33C6D11C14E02182CC92B8C18B0DF9D016A956B25823BE57881AEBFF4E3BB9D25C61B697DEFW8H" TargetMode="External"/><Relationship Id="rId357" Type="http://schemas.openxmlformats.org/officeDocument/2006/relationships/hyperlink" Target="consultantplus://offline/ref=4840AF2449BE09034F96C59DD168581C7DFD75998EAFA1B23C6D11C14E02182CC92B8C18B0DF9D016A956A24823BE57881AEBFF4E3BB9D25C61B697DEFW8H" TargetMode="External"/><Relationship Id="rId54" Type="http://schemas.openxmlformats.org/officeDocument/2006/relationships/hyperlink" Target="consultantplus://offline/ref=4840AF2449BE09034F96C59DD168581C7DFD75998DA6A7B43C6911C14E02182CC92B8C18B0DF9D016A956A25813BE57881AEBFF4E3BB9D25C61B697DEFW8H" TargetMode="External"/><Relationship Id="rId217" Type="http://schemas.openxmlformats.org/officeDocument/2006/relationships/hyperlink" Target="consultantplus://offline/ref=4840AF2449BE09034F96C59DD168581C7DFD75998EAFA0B53C6611C14E02182CC92B8C18B0DF9D016A956A26863BE57881AEBFF4E3BB9D25C61B697DEFW8H" TargetMode="External"/><Relationship Id="rId424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3" Type="http://schemas.openxmlformats.org/officeDocument/2006/relationships/hyperlink" Target="consultantplus://offline/ref=4840AF2449BE09034F96C59DD168581C7DFD75998DA7A8B7316911C14E02182CC92B8C18B0DF9D016A956A25813BE57881AEBFF4E3BB9D25C61B697DEFW8H" TargetMode="External"/><Relationship Id="rId119" Type="http://schemas.openxmlformats.org/officeDocument/2006/relationships/hyperlink" Target="consultantplus://offline/ref=4840AF2449BE09034F96C59DD168581C7DFD75998DA9A8B3356811C14E02182CC92B8C18B0DF9D016A956A258D3BE57881AEBFF4E3BB9D25C61B697DEFW8H" TargetMode="External"/><Relationship Id="rId270" Type="http://schemas.openxmlformats.org/officeDocument/2006/relationships/hyperlink" Target="consultantplus://offline/ref=4840AF2449BE09034F96C59DD168581C7DFD75998DA9A0B3316F11C14E02182CC92B8C18B0DF9D016A956B248C3BE57881AEBFF4E3BB9D25C61B697DEFW8H" TargetMode="External"/><Relationship Id="rId326" Type="http://schemas.openxmlformats.org/officeDocument/2006/relationships/hyperlink" Target="consultantplus://offline/ref=4840AF2449BE09034F96C59DD168581C7DFD75998EAFA9B6316611C14E02182CC92B8C18B0DF9D016A956A27843BE57881AEBFF4E3BB9D25C61B697DEFW8H" TargetMode="External"/><Relationship Id="rId533" Type="http://schemas.openxmlformats.org/officeDocument/2006/relationships/hyperlink" Target="consultantplus://offline/ref=4840AF2449BE09034F96C59DD168581C7DFD75998EACA3BC336B11C14E02182CC92B8C18B0DF9D016A956A20873BE57881AEBFF4E3BB9D25C61B697DEFW8H" TargetMode="External"/><Relationship Id="rId65" Type="http://schemas.openxmlformats.org/officeDocument/2006/relationships/hyperlink" Target="consultantplus://offline/ref=4840AF2449BE09034F96C59DD168581C7DFD75998EAFA0B53C6611C14E02182CC92B8C18B0DF9D016A956A25813BE57881AEBFF4E3BB9D25C61B697DEFW8H" TargetMode="External"/><Relationship Id="rId130" Type="http://schemas.openxmlformats.org/officeDocument/2006/relationships/hyperlink" Target="consultantplus://offline/ref=4840AF2449BE09034F96C59DD168581C7DFD75998DA6A3B0316611C14E02182CC92B8C18B0DF9D016A956A258D3BE57881AEBFF4E3BB9D25C61B697DEFW8H" TargetMode="External"/><Relationship Id="rId368" Type="http://schemas.openxmlformats.org/officeDocument/2006/relationships/header" Target="header3.xml"/><Relationship Id="rId172" Type="http://schemas.openxmlformats.org/officeDocument/2006/relationships/hyperlink" Target="consultantplus://offline/ref=4840AF2449BE09034F96C59DD168581C7DFD75998DA9A0B3316F11C14E02182CC92B8C18B0DF9D016A956B25863BE57881AEBFF4E3BB9D25C61B697DEFW8H" TargetMode="External"/><Relationship Id="rId228" Type="http://schemas.openxmlformats.org/officeDocument/2006/relationships/hyperlink" Target="consultantplus://offline/ref=4840AF2449BE09034F96C59DD168581C7DFD75998EACA2B13C6711C14E02182CC92B8C18B0DF9D016A956A20853BE57881AEBFF4E3BB9D25C61B697DEFW8H" TargetMode="External"/><Relationship Id="rId435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77" Type="http://schemas.openxmlformats.org/officeDocument/2006/relationships/hyperlink" Target="consultantplus://offline/ref=4840AF2449BE09034F96C59DD168581C7DFD75998DA7A3B33C6D11C14E02182CC92B8C18B0DF9D016A956A2D803BE57881AEBFF4E3BB9D25C61B697DEFW8H" TargetMode="External"/><Relationship Id="rId281" Type="http://schemas.openxmlformats.org/officeDocument/2006/relationships/hyperlink" Target="consultantplus://offline/ref=4840AF2449BE09034F96C59DD168581C7DFD75998DA6A5B7306811C14E02182CC92B8C18B0DF9D016A956A208C3BE57881AEBFF4E3BB9D25C61B697DEFW8H" TargetMode="External"/><Relationship Id="rId337" Type="http://schemas.openxmlformats.org/officeDocument/2006/relationships/hyperlink" Target="consultantplus://offline/ref=4840AF2449BE09034F96C59DD168581C7DFD75998DA9A4BD336611C14E02182CC92B8C18B0DF9D016A956A20843BE57881AEBFF4E3BB9D25C61B697DEFW8H" TargetMode="External"/><Relationship Id="rId502" Type="http://schemas.openxmlformats.org/officeDocument/2006/relationships/hyperlink" Target="consultantplus://offline/ref=4840AF2449BE09034F96C59DD168581C7DFD75998EACA3BC336B11C14E02182CC92B8C18B0DF9D016A956A21873BE57881AEBFF4E3BB9D25C61B697DEFW8H" TargetMode="External"/><Relationship Id="rId34" Type="http://schemas.openxmlformats.org/officeDocument/2006/relationships/hyperlink" Target="consultantplus://offline/ref=4840AF2449BE09034F96C59DD168581C7DFD75998EAFA9B6316611C14E02182CC92B8C18B0DF9D016A956A25813BE57881AEBFF4E3BB9D25C61B697DEFW8H" TargetMode="External"/><Relationship Id="rId76" Type="http://schemas.openxmlformats.org/officeDocument/2006/relationships/hyperlink" Target="consultantplus://offline/ref=4840AF2449BE09034F96C59DD168581C7DFD75998EAFA1B0306C11C14E02182CC92B8C18B0DF9D016A956A25833BE57881AEBFF4E3BB9D25C61B697DEFW8H" TargetMode="External"/><Relationship Id="rId141" Type="http://schemas.openxmlformats.org/officeDocument/2006/relationships/image" Target="media/image2.wmf"/><Relationship Id="rId379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544" Type="http://schemas.openxmlformats.org/officeDocument/2006/relationships/hyperlink" Target="consultantplus://offline/ref=4840AF2449BE09034F96C59DD168581C7DFD75998DA7A8BC3D6A11C14E02182CC92B8C18B0DF9D016A956A21863BE57881AEBFF4E3BB9D25C61B697DEFW8H" TargetMode="External"/><Relationship Id="rId7" Type="http://schemas.openxmlformats.org/officeDocument/2006/relationships/hyperlink" Target="consultantplus://offline/ref=4840AF2449BE09034F96C59DD168581C7DFD75998DA8A6B13C6911C14E02182CC92B8C18B0DF9D016A956A25813BE57881AEBFF4E3BB9D25C61B697DEFW8H" TargetMode="External"/><Relationship Id="rId183" Type="http://schemas.openxmlformats.org/officeDocument/2006/relationships/hyperlink" Target="consultantplus://offline/ref=4840AF2449BE09034F96C59DD168581C7DFD75998EAFA0B53C6611C14E02182CC92B8C18B0DF9D016A956A258D3BE57881AEBFF4E3BB9D25C61B697DEFW8H" TargetMode="External"/><Relationship Id="rId239" Type="http://schemas.openxmlformats.org/officeDocument/2006/relationships/hyperlink" Target="consultantplus://offline/ref=4840AF2449BE09034F96C58BD20406187CF52D9C8BAAABE2683B179611521E79896B8A4EFB929B543BD13F288636AF28C5E5B0F6E7EAW6H" TargetMode="External"/><Relationship Id="rId390" Type="http://schemas.openxmlformats.org/officeDocument/2006/relationships/hyperlink" Target="consultantplus://offline/ref=4840AF2449BE09034F96C59DD168581C7DFD75998DA9A8B3356811C14E02182CC92B8C18B0DF9D016A956B25833BE57881AEBFF4E3BB9D25C61B697DEFW8H" TargetMode="External"/><Relationship Id="rId404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46" Type="http://schemas.openxmlformats.org/officeDocument/2006/relationships/hyperlink" Target="consultantplus://offline/ref=4840AF2449BE09034F96C59DD168581C7DFD75998EACA2B13C6711C14E02182CC92B8C18B0DF9D016A956A2C803BE57881AEBFF4E3BB9D25C61B697DEFW8H" TargetMode="External"/><Relationship Id="rId250" Type="http://schemas.openxmlformats.org/officeDocument/2006/relationships/image" Target="media/image9.wmf"/><Relationship Id="rId292" Type="http://schemas.openxmlformats.org/officeDocument/2006/relationships/hyperlink" Target="consultantplus://offline/ref=4840AF2449BE09034F96C59DD168581C7DFD75998DA9A0B3316F11C14E02182CC92B8C18B0DF9D016A956B21843BE57881AEBFF4E3BB9D25C61B697DEFW8H" TargetMode="External"/><Relationship Id="rId306" Type="http://schemas.openxmlformats.org/officeDocument/2006/relationships/hyperlink" Target="consultantplus://offline/ref=4840AF2449BE09034F96C59DD168581C7DFD75998DA9A0B3316F11C14E02182CC92B8C18B0DF9D016A956B218D3BE57881AEBFF4E3BB9D25C61B697DEFW8H" TargetMode="External"/><Relationship Id="rId488" Type="http://schemas.openxmlformats.org/officeDocument/2006/relationships/hyperlink" Target="consultantplus://offline/ref=4840AF2449BE09034F96C59DD168581C7DFD75998EAFA9B6316611C14E02182CC92B8C18B0DF9D016A956A27853BE57881AEBFF4E3BB9D25C61B697DEFW8H" TargetMode="External"/><Relationship Id="rId45" Type="http://schemas.openxmlformats.org/officeDocument/2006/relationships/hyperlink" Target="consultantplus://offline/ref=4840AF2449BE09034F96C59DD168581C7DFD75998DA8A6B13C6811C14E02182CC92B8C18B0DF9D016A956A25813BE57881AEBFF4E3BB9D25C61B697DEFW8H" TargetMode="External"/><Relationship Id="rId87" Type="http://schemas.openxmlformats.org/officeDocument/2006/relationships/hyperlink" Target="consultantplus://offline/ref=4840AF2449BE09034F96C59DD168581C7DFD75998DA8A6B13C6811C14E02182CC92B8C18B0DF9D016A956A258C3BE57881AEBFF4E3BB9D25C61B697DEFW8H" TargetMode="External"/><Relationship Id="rId110" Type="http://schemas.openxmlformats.org/officeDocument/2006/relationships/hyperlink" Target="consultantplus://offline/ref=4840AF2449BE09034F96C59DD168581C7DFD75998EACA2B13C6711C14E02182CC92B8C18B0DF9D016A956A27823BE57881AEBFF4E3BB9D25C61B697DEFW8H" TargetMode="External"/><Relationship Id="rId348" Type="http://schemas.openxmlformats.org/officeDocument/2006/relationships/hyperlink" Target="consultantplus://offline/ref=4840AF2449BE09034F96C59DD168581C7DFD75998DA7A6BD326611C14E02182CC92B8C18B0DF9D016A956B24843BE57881AEBFF4E3BB9D25C61B697DEFW8H" TargetMode="External"/><Relationship Id="rId513" Type="http://schemas.openxmlformats.org/officeDocument/2006/relationships/hyperlink" Target="consultantplus://offline/ref=4840AF2449BE09034F96C59DD168581C7DFD75998DA9A8B3356811C14E02182CC92B8C18B0DF9D016A956E26873BE57881AEBFF4E3BB9D25C61B697DEFW8H" TargetMode="External"/><Relationship Id="rId555" Type="http://schemas.openxmlformats.org/officeDocument/2006/relationships/hyperlink" Target="consultantplus://offline/ref=4840AF2449BE09034F96C59DD168581C7DFD75998EAFA8B1326C11C14E02182CC92B8C18B0DF9D016A956A26803BE57881AEBFF4E3BB9D25C61B697DEFW8H" TargetMode="External"/><Relationship Id="rId152" Type="http://schemas.openxmlformats.org/officeDocument/2006/relationships/hyperlink" Target="consultantplus://offline/ref=4840AF2449BE09034F96C59DD168581C7DFD75998DA9A0B3316F11C14E02182CC92B8C18B0DF9D016A956A2D8C3BE57881AEBFF4E3BB9D25C61B697DEFW8H" TargetMode="External"/><Relationship Id="rId194" Type="http://schemas.openxmlformats.org/officeDocument/2006/relationships/hyperlink" Target="consultantplus://offline/ref=4840AF2449BE09034F96C59DD168581C7DFD75998DA7A3B33C6D11C14E02182CC92B8C18B0DF9D016A956A21853BE57881AEBFF4E3BB9D25C61B697DEFW8H" TargetMode="External"/><Relationship Id="rId208" Type="http://schemas.openxmlformats.org/officeDocument/2006/relationships/hyperlink" Target="consultantplus://offline/ref=4840AF2449BE09034F96C58BD204061870F32D978EA5F6E860621B94165D416E8E22864CF39B910461C13B61D13DB32FDBFAB2E8E7A59EE2W6H" TargetMode="External"/><Relationship Id="rId415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57" Type="http://schemas.openxmlformats.org/officeDocument/2006/relationships/hyperlink" Target="consultantplus://offline/ref=4840AF2449BE09034F96C59DD168581C7DFD75998DA7A6BD326611C14E02182CC92B8C18B0DF9D016A956B27813BE57881AEBFF4E3BB9D25C61B697DEFW8H" TargetMode="External"/><Relationship Id="rId261" Type="http://schemas.openxmlformats.org/officeDocument/2006/relationships/hyperlink" Target="consultantplus://offline/ref=4840AF2449BE09034F96C59DD168581C7DFD75998DA6A5B7306811C14E02182CC92B8C18B0DF9D016A956A20833BE57881AEBFF4E3BB9D25C61B697DEFW8H" TargetMode="External"/><Relationship Id="rId499" Type="http://schemas.openxmlformats.org/officeDocument/2006/relationships/hyperlink" Target="consultantplus://offline/ref=4840AF2449BE09034F96C59DD168581C7DFD75998DA9A0B3316F11C14E02182CC92B8C18B0DF9D016A956823833BE57881AEBFF4E3BB9D25C61B697DEFW8H" TargetMode="External"/><Relationship Id="rId14" Type="http://schemas.openxmlformats.org/officeDocument/2006/relationships/hyperlink" Target="consultantplus://offline/ref=4840AF2449BE09034F96C59DD168581C7DFD75998DA9A8B3356811C14E02182CC92B8C18B0DF9D016A956A25813BE57881AEBFF4E3BB9D25C61B697DEFW8H" TargetMode="External"/><Relationship Id="rId56" Type="http://schemas.openxmlformats.org/officeDocument/2006/relationships/hyperlink" Target="consultantplus://offline/ref=4840AF2449BE09034F96C59DD168581C7DFD75998DA7A3B33C6D11C14E02182CC92B8C18B0DF9D016A956A25813BE57881AEBFF4E3BB9D25C61B697DEFW8H" TargetMode="External"/><Relationship Id="rId317" Type="http://schemas.openxmlformats.org/officeDocument/2006/relationships/hyperlink" Target="consultantplus://offline/ref=4840AF2449BE09034F96C59DD168581C7DFD75998DA9A8B3356811C14E02182CC92B8C18B0DF9D016A956A22843BE57881AEBFF4E3BB9D25C61B697DEFW8H" TargetMode="External"/><Relationship Id="rId359" Type="http://schemas.openxmlformats.org/officeDocument/2006/relationships/hyperlink" Target="consultantplus://offline/ref=4840AF2449BE09034F96C59DD168581C7DFD75998EAFA3B63C6811C14E02182CC92B8C18B0DF9D016A956A24813BE57881AEBFF4E3BB9D25C61B697DEFW8H" TargetMode="External"/><Relationship Id="rId524" Type="http://schemas.openxmlformats.org/officeDocument/2006/relationships/hyperlink" Target="consultantplus://offline/ref=4840AF2449BE09034F96C59DD168581C7DFD75998EAEA5B23C6811C14E02182CC92B8C18B0DF9D016A956A26843BE57881AEBFF4E3BB9D25C61B697DEFW8H" TargetMode="External"/><Relationship Id="rId98" Type="http://schemas.openxmlformats.org/officeDocument/2006/relationships/hyperlink" Target="consultantplus://offline/ref=4840AF2449BE09034F96C59DD168581C7DFD75998DA8A6B13C6811C14E02182CC92B8C18B0DF9D016A956A26873BE57881AEBFF4E3BB9D25C61B697DEFW8H" TargetMode="External"/><Relationship Id="rId121" Type="http://schemas.openxmlformats.org/officeDocument/2006/relationships/hyperlink" Target="consultantplus://offline/ref=4840AF2449BE09034F96C59DD168581C7DFD75998EAEA1B3346811C14E02182CC92B8C18B0DF9D016A956A24843BE57881AEBFF4E3BB9D25C61B697DEFW8H" TargetMode="External"/><Relationship Id="rId163" Type="http://schemas.openxmlformats.org/officeDocument/2006/relationships/hyperlink" Target="consultantplus://offline/ref=4840AF2449BE09034F96C59DD168581C7DFD75998DA8A6B13C6811C14E02182CC92B8C18B0DF9D016A956A21863BE57881AEBFF4E3BB9D25C61B697DEFW8H" TargetMode="External"/><Relationship Id="rId219" Type="http://schemas.openxmlformats.org/officeDocument/2006/relationships/hyperlink" Target="consultantplus://offline/ref=4840AF2449BE09034F96C59DD168581C7DFD75998EAFA0B53C6611C14E02182CC92B8C18B0DF9D016A956A26803BE57881AEBFF4E3BB9D25C61B697DEFW8H" TargetMode="External"/><Relationship Id="rId370" Type="http://schemas.openxmlformats.org/officeDocument/2006/relationships/header" Target="header4.xml"/><Relationship Id="rId426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30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68" Type="http://schemas.openxmlformats.org/officeDocument/2006/relationships/hyperlink" Target="consultantplus://offline/ref=4840AF2449BE09034F96C59DD168581C7DFD75998DA8A6B13C6811C14E02182CC92B8C18B0DF9D016A9569238C3BE57881AEBFF4E3BB9D25C61B697DEFW8H" TargetMode="External"/><Relationship Id="rId25" Type="http://schemas.openxmlformats.org/officeDocument/2006/relationships/hyperlink" Target="consultantplus://offline/ref=4840AF2449BE09034F96C59DD168581C7DFD75998EAEA1B3346811C14E02182CC92B8C18B0DF9D016A956A25813BE57881AEBFF4E3BB9D25C61B697DEFW8H" TargetMode="External"/><Relationship Id="rId67" Type="http://schemas.openxmlformats.org/officeDocument/2006/relationships/hyperlink" Target="consultantplus://offline/ref=4840AF2449BE09034F96C59DD168581C7DFD75998EAFA1B23C6D11C14E02182CC92B8C18B0DF9D016A956A25813BE57881AEBFF4E3BB9D25C61B697DEFW8H" TargetMode="External"/><Relationship Id="rId272" Type="http://schemas.openxmlformats.org/officeDocument/2006/relationships/hyperlink" Target="consultantplus://offline/ref=4840AF2449BE09034F96C59DD168581C7DFD75998DA6A7B43C6911C14E02182CC92B8C18B0DF9D016A956A24873BE57881AEBFF4E3BB9D25C61B697DEFW8H" TargetMode="External"/><Relationship Id="rId328" Type="http://schemas.openxmlformats.org/officeDocument/2006/relationships/hyperlink" Target="consultantplus://offline/ref=4840AF2449BE09034F96C59DD168581C7DFD75998DA9A0B3316F11C14E02182CC92B8C18B0DF9D016A956B22843BE57881AEBFF4E3BB9D25C61B697DEFW8H" TargetMode="External"/><Relationship Id="rId535" Type="http://schemas.openxmlformats.org/officeDocument/2006/relationships/hyperlink" Target="consultantplus://offline/ref=4840AF2449BE09034F96C59DD168581C7DFD75998EACA3BC336B11C14E02182CC92B8C18B0DF9D016A956A208D3BE57881AEBFF4E3BB9D25C61B697DEFW8H" TargetMode="External"/><Relationship Id="rId132" Type="http://schemas.openxmlformats.org/officeDocument/2006/relationships/hyperlink" Target="consultantplus://offline/ref=4840AF2449BE09034F96C59DD168581C7DFD75998DA7A8B7316911C14E02182CC92B8C18B0DF9D016A956A25823BE57881AEBFF4E3BB9D25C61B697DEFW8H" TargetMode="External"/><Relationship Id="rId174" Type="http://schemas.openxmlformats.org/officeDocument/2006/relationships/hyperlink" Target="consultantplus://offline/ref=4840AF2449BE09034F96C59DD168581C7DFD75998DA9A0B3316F11C14E02182CC92B8C18B0DF9D016A956B25863BE57881AEBFF4E3BB9D25C61B697DEFW8H" TargetMode="External"/><Relationship Id="rId381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241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37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79" Type="http://schemas.openxmlformats.org/officeDocument/2006/relationships/hyperlink" Target="consultantplus://offline/ref=4840AF2449BE09034F96C59DD168581C7DFD75998DA7A3B33C6D11C14E02182CC92B8C18B0DF9D016A956A2C803BE57881AEBFF4E3BB9D25C61B697DEFW8H" TargetMode="External"/><Relationship Id="rId36" Type="http://schemas.openxmlformats.org/officeDocument/2006/relationships/hyperlink" Target="consultantplus://offline/ref=4840AF2449BE09034F96C59DD168581C7DFD75998EACA3B5306F11C14E02182CC92B8C18B0DF9D016A956A25813BE57881AEBFF4E3BB9D25C61B697DEFW8H" TargetMode="External"/><Relationship Id="rId283" Type="http://schemas.openxmlformats.org/officeDocument/2006/relationships/hyperlink" Target="consultantplus://offline/ref=4840AF2449BE09034F96C59DD168581C7DFD75998DA7A6BD326611C14E02182CC92B8C18B0DF9D016A956A22803BE57881AEBFF4E3BB9D25C61B697DEFW8H" TargetMode="External"/><Relationship Id="rId339" Type="http://schemas.openxmlformats.org/officeDocument/2006/relationships/hyperlink" Target="consultantplus://offline/ref=4840AF2449BE09034F96C59DD168581C7DFD75998DA9A8B3356811C14E02182CC92B8C18B0DF9D016A956A2C8C3BE57881AEBFF4E3BB9D25C61B697DEFW8H" TargetMode="External"/><Relationship Id="rId490" Type="http://schemas.openxmlformats.org/officeDocument/2006/relationships/image" Target="media/image15.wmf"/><Relationship Id="rId504" Type="http://schemas.openxmlformats.org/officeDocument/2006/relationships/hyperlink" Target="consultantplus://offline/ref=4840AF2449BE09034F96C59DD168581C7DFD75998DA6A7B43C6911C14E02182CC92B8C18B0DF9D016A956A20823BE57881AEBFF4E3BB9D25C61B697DEFW8H" TargetMode="External"/><Relationship Id="rId546" Type="http://schemas.openxmlformats.org/officeDocument/2006/relationships/hyperlink" Target="consultantplus://offline/ref=4840AF2449BE09034F96C59DD168581C7DFD75998DA9A3B4356C11C14E02182CC92B8C18B0DF9D016A956A25813BE57881AEBFF4E3BB9D25C61B697DEFW8H" TargetMode="External"/><Relationship Id="rId78" Type="http://schemas.openxmlformats.org/officeDocument/2006/relationships/hyperlink" Target="consultantplus://offline/ref=4840AF2449BE09034F96C59DD168581C7DFD75998DA7A5B2336711C14E02182CC92B8C18B0DF9D016A956A25833BE57881AEBFF4E3BB9D25C61B697DEFW8H" TargetMode="External"/><Relationship Id="rId101" Type="http://schemas.openxmlformats.org/officeDocument/2006/relationships/hyperlink" Target="consultantplus://offline/ref=4840AF2449BE09034F96C59DD168581C7DFD75998DA9A8B3356811C14E02182CC92B8C18B0DF9D016A956A258C3BE57881AEBFF4E3BB9D25C61B697DEFW8H" TargetMode="External"/><Relationship Id="rId143" Type="http://schemas.openxmlformats.org/officeDocument/2006/relationships/hyperlink" Target="consultantplus://offline/ref=4840AF2449BE09034F96C59DD168581C7DFD75998DA6A5B7306811C14E02182CC92B8C18B0DF9D016A956A20803BE57881AEBFF4E3BB9D25C61B697DEFW8H" TargetMode="External"/><Relationship Id="rId185" Type="http://schemas.openxmlformats.org/officeDocument/2006/relationships/hyperlink" Target="consultantplus://offline/ref=4840AF2449BE09034F96C59DD168581C7DFD75998EAEA1B3346811C14E02182CC92B8C18B0DF9D016A956A248C3BE57881AEBFF4E3BB9D25C61B697DEFW8H" TargetMode="External"/><Relationship Id="rId350" Type="http://schemas.openxmlformats.org/officeDocument/2006/relationships/hyperlink" Target="consultantplus://offline/ref=4840AF2449BE09034F96C59DD168581C7DFD75998EAEA5B23C6811C14E02182CC92B8C18B0DF9D016A956A24873BE57881AEBFF4E3BB9D25C61B697DEFW8H" TargetMode="External"/><Relationship Id="rId406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9" Type="http://schemas.openxmlformats.org/officeDocument/2006/relationships/hyperlink" Target="consultantplus://offline/ref=4840AF2449BE09034F96C59DD168581C7DFD75998DA8A6B13C6711C14E02182CC92B8C18B0DF9D016A956A25813BE57881AEBFF4E3BB9D25C61B697DEFW8H" TargetMode="External"/><Relationship Id="rId210" Type="http://schemas.openxmlformats.org/officeDocument/2006/relationships/hyperlink" Target="consultantplus://offline/ref=4840AF2449BE09034F96C59DD168581C7DFD75998EAFA0B53C6611C14E02182CC92B8C18B0DF9D016A956A26843BE57881AEBFF4E3BB9D25C61B697DEFW8H" TargetMode="External"/><Relationship Id="rId392" Type="http://schemas.openxmlformats.org/officeDocument/2006/relationships/hyperlink" Target="consultantplus://offline/ref=4840AF2449BE09034F96C59DD168581C7DFD75998EACA2B13C6711C14E02182CC92B8C18B0DF9D016A956A228D3BE57881AEBFF4E3BB9D25C61B697DEFW8H" TargetMode="External"/><Relationship Id="rId448" Type="http://schemas.openxmlformats.org/officeDocument/2006/relationships/hyperlink" Target="consultantplus://offline/ref=4840AF2449BE09034F96C59DD168581C7DFD75998DA9A0B3316F11C14E02182CC92B8C18B0DF9D016A956821813BE57881AEBFF4E3BB9D25C61B697DEFW8H" TargetMode="External"/><Relationship Id="rId252" Type="http://schemas.openxmlformats.org/officeDocument/2006/relationships/hyperlink" Target="consultantplus://offline/ref=4840AF2449BE09034F96C59DD168581C7DFD75998EACA3B5306F11C14E02182CC92B8C18B0DF9D016A956A25833BE57881AEBFF4E3BB9D25C61B697DEFW8H" TargetMode="External"/><Relationship Id="rId294" Type="http://schemas.openxmlformats.org/officeDocument/2006/relationships/hyperlink" Target="consultantplus://offline/ref=4840AF2449BE09034F96C59DD168581C7DFD75998DA9A8B3356811C14E02182CC92B8C18B0DF9D016A956A218C3BE57881AEBFF4E3BB9D25C61B697DEFW8H" TargetMode="External"/><Relationship Id="rId308" Type="http://schemas.openxmlformats.org/officeDocument/2006/relationships/hyperlink" Target="consultantplus://offline/ref=4840AF2449BE09034F96C59DD168581C7DFD75998DA6A5B7306811C14E02182CC92B8C18B0DF9D016A956A208D3BE57881AEBFF4E3BB9D25C61B697DEFW8H" TargetMode="External"/><Relationship Id="rId515" Type="http://schemas.openxmlformats.org/officeDocument/2006/relationships/hyperlink" Target="consultantplus://offline/ref=4840AF2449BE09034F96C59DD168581C7DFD75998DA6A3B0316611C14E02182CC92B8C18B0DF9D016A956A20863BE57881AEBFF4E3BB9D25C61B697DEFW8H" TargetMode="External"/><Relationship Id="rId47" Type="http://schemas.openxmlformats.org/officeDocument/2006/relationships/hyperlink" Target="consultantplus://offline/ref=4840AF2449BE09034F96C59DD168581C7DFD75998DA8A7BD316911C14E02182CC92B8C18B0DF9D016A956A25813BE57881AEBFF4E3BB9D25C61B697DEFW8H" TargetMode="External"/><Relationship Id="rId89" Type="http://schemas.openxmlformats.org/officeDocument/2006/relationships/hyperlink" Target="consultantplus://offline/ref=4840AF2449BE09034F96C59DD168581C7DFD75998DA8A6B13C6811C14E02182CC92B8C18B0DF9D016A956A24843BE57881AEBFF4E3BB9D25C61B697DEFW8H" TargetMode="External"/><Relationship Id="rId112" Type="http://schemas.openxmlformats.org/officeDocument/2006/relationships/hyperlink" Target="consultantplus://offline/ref=4840AF2449BE09034F96C58BD20406187CF32F9689A9ABE2683B179611521E79896B8A4DF29C910B3EC42E708932B737C4FBACF4E5A7E9WFH" TargetMode="External"/><Relationship Id="rId154" Type="http://schemas.openxmlformats.org/officeDocument/2006/relationships/hyperlink" Target="consultantplus://offline/ref=4840AF2449BE09034F96C59DD168581C7DFD75998EAFA1B0306C11C14E02182CC92B8C18B0DF9D016A956A27853BE57881AEBFF4E3BB9D25C61B697DEFW8H" TargetMode="External"/><Relationship Id="rId361" Type="http://schemas.openxmlformats.org/officeDocument/2006/relationships/hyperlink" Target="consultantplus://offline/ref=4840AF2449BE09034F96C59DD168581C7DFD75998EAFA8B1326C11C14E02182CC92B8C18B0DF9D016A956A248C3BE57881AEBFF4E3BB9D25C61B697DEFW8H" TargetMode="External"/><Relationship Id="rId557" Type="http://schemas.openxmlformats.org/officeDocument/2006/relationships/hyperlink" Target="consultantplus://offline/ref=4840AF2449BE09034F96C59DD168581C7DFD75998EACA2B13C6711C14E02182CC92B8C18B0DF9D016A956B26833BE57881AEBFF4E3BB9D25C61B697DEFW8H" TargetMode="External"/><Relationship Id="rId196" Type="http://schemas.openxmlformats.org/officeDocument/2006/relationships/hyperlink" Target="consultantplus://offline/ref=4840AF2449BE09034F96C59DD168581C7DFD75998EAFA8B1326C11C14E02182CC92B8C18B0DF9D016A956A24813BE57881AEBFF4E3BB9D25C61B697DEFW8H" TargetMode="External"/><Relationship Id="rId417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59" Type="http://schemas.openxmlformats.org/officeDocument/2006/relationships/hyperlink" Target="consultantplus://offline/ref=4840AF2449BE09034F96C59DD168581C7DFD75998EAFA1B0306C11C14E02182CC92B8C18B0DF9D016A956A278D3BE57881AEBFF4E3BB9D25C61B697DEFW8H" TargetMode="External"/><Relationship Id="rId16" Type="http://schemas.openxmlformats.org/officeDocument/2006/relationships/hyperlink" Target="consultantplus://offline/ref=4840AF2449BE09034F96C59DD168581C7DFD75998DA6A5B7306811C14E02182CC92B8C18B0DF9D016A956A25813BE57881AEBFF4E3BB9D25C61B697DEFW8H" TargetMode="External"/><Relationship Id="rId221" Type="http://schemas.openxmlformats.org/officeDocument/2006/relationships/hyperlink" Target="consultantplus://offline/ref=4840AF2449BE09034F96C59DD168581C7DFD75998EAFA0B53C6611C14E02182CC92B8C18B0DF9D016A956A26813BE57881AEBFF4E3BB9D25C61B697DEFW8H" TargetMode="External"/><Relationship Id="rId263" Type="http://schemas.openxmlformats.org/officeDocument/2006/relationships/hyperlink" Target="consultantplus://offline/ref=4840AF2449BE09034F96C59DD168581C7DFD75998DA7A6BD326611C14E02182CC92B8C18B0DF9D016A956A24813BE57881AEBFF4E3BB9D25C61B697DEFW8H" TargetMode="External"/><Relationship Id="rId319" Type="http://schemas.openxmlformats.org/officeDocument/2006/relationships/hyperlink" Target="consultantplus://offline/ref=4840AF2449BE09034F96C59DD168581C7DFD75998DA8A6B13C6811C14E02182CC92B8C18B0DF9D016A956B248D3BE57881AEBFF4E3BB9D25C61B697DEFW8H" TargetMode="External"/><Relationship Id="rId470" Type="http://schemas.openxmlformats.org/officeDocument/2006/relationships/hyperlink" Target="consultantplus://offline/ref=4840AF2449BE09034F96C59DD168581C7DFD75998DA8A6B13C6811C14E02182CC92B8C18B0DF9D016A956922823BE57881AEBFF4E3BB9D25C61B697DEFW8H" TargetMode="External"/><Relationship Id="rId526" Type="http://schemas.openxmlformats.org/officeDocument/2006/relationships/hyperlink" Target="consultantplus://offline/ref=4840AF2449BE09034F96C59DD168581C7DFD75998EAFA0B53C6611C14E02182CC92B8C18B0DF9D016A956A2C873BE57881AEBFF4E3BB9D25C61B697DEFW8H" TargetMode="External"/><Relationship Id="rId58" Type="http://schemas.openxmlformats.org/officeDocument/2006/relationships/hyperlink" Target="consultantplus://offline/ref=4840AF2449BE09034F96C59DD168581C7DFD75998DA7A5B2336711C14E02182CC92B8C18B0DF9D016A956A25823BE57881AEBFF4E3BB9D25C61B697DEFW8H" TargetMode="External"/><Relationship Id="rId123" Type="http://schemas.openxmlformats.org/officeDocument/2006/relationships/hyperlink" Target="consultantplus://offline/ref=4840AF2449BE09034F96C59DD168581C7DFD75998DA7A3B33C6D11C14E02182CC92B8C18B0DF9D016A956A24873BE57881AEBFF4E3BB9D25C61B697DEFW8H" TargetMode="External"/><Relationship Id="rId330" Type="http://schemas.openxmlformats.org/officeDocument/2006/relationships/hyperlink" Target="consultantplus://offline/ref=4840AF2449BE09034F96C59DD168581C7DFD75998DA9A0B3316F11C14E02182CC92B8C18B0DF9D016A956B2D863BE57881AEBFF4E3BB9D25C61B697DEFW8H" TargetMode="External"/><Relationship Id="rId165" Type="http://schemas.openxmlformats.org/officeDocument/2006/relationships/hyperlink" Target="consultantplus://offline/ref=4840AF2449BE09034F96C59DD168581C7DFD75998DA9A8B3356811C14E02182CC92B8C18B0DF9D016A956A24843BE57881AEBFF4E3BB9D25C61B697DEFW8H" TargetMode="External"/><Relationship Id="rId372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28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32" Type="http://schemas.openxmlformats.org/officeDocument/2006/relationships/hyperlink" Target="consultantplus://offline/ref=4840AF2449BE09034F96C59DD168581C7DFD75998DA6A3B0316611C14E02182CC92B8C18B0DF9D016A956A24823BE57881AEBFF4E3BB9D25C61B697DEFW8H" TargetMode="External"/><Relationship Id="rId274" Type="http://schemas.openxmlformats.org/officeDocument/2006/relationships/hyperlink" Target="consultantplus://offline/ref=4840AF2449BE09034F96C59DD168581C7DFD75998DA7A6BD326611C14E02182CC92B8C18B0DF9D016A956A23863BE57881AEBFF4E3BB9D25C61B697DEFW8H" TargetMode="External"/><Relationship Id="rId481" Type="http://schemas.openxmlformats.org/officeDocument/2006/relationships/hyperlink" Target="consultantplus://offline/ref=4840AF2449BE09034F96C59DD168581C7DFD75998DA7A6BD326611C14E02182CC92B8C18B0DF9D016A956B268D3BE57881AEBFF4E3BB9D25C61B697DEFW8H" TargetMode="External"/><Relationship Id="rId27" Type="http://schemas.openxmlformats.org/officeDocument/2006/relationships/hyperlink" Target="consultantplus://offline/ref=4840AF2449BE09034F96C59DD168581C7DFD75998EAEA5B23C6811C14E02182CC92B8C18B0DF9D016A956A25813BE57881AEBFF4E3BB9D25C61B697DEFW8H" TargetMode="External"/><Relationship Id="rId69" Type="http://schemas.openxmlformats.org/officeDocument/2006/relationships/hyperlink" Target="consultantplus://offline/ref=4840AF2449BE09034F96C59DD168581C7DFD75998EAFA8B1326D11C14E02182CC92B8C18B0DF9D016A956A25813BE57881AEBFF4E3BB9D25C61B697DEFW8H" TargetMode="External"/><Relationship Id="rId134" Type="http://schemas.openxmlformats.org/officeDocument/2006/relationships/hyperlink" Target="consultantplus://offline/ref=4840AF2449BE09034F96C59DD168581C7DFD75998EAFA0B53C6611C14E02182CC92B8C18B0DF9D016A956A258C3BE57881AEBFF4E3BB9D25C61B697DEFW8H" TargetMode="External"/><Relationship Id="rId537" Type="http://schemas.openxmlformats.org/officeDocument/2006/relationships/hyperlink" Target="consultantplus://offline/ref=4840AF2449BE09034F96C59DD168581C7DFD75998EACA3BC336B11C14E02182CC92B8C18B0DF9D016A956A23813BE57881AEBFF4E3BB9D25C61B697DEFW8H" TargetMode="External"/><Relationship Id="rId80" Type="http://schemas.openxmlformats.org/officeDocument/2006/relationships/hyperlink" Target="consultantplus://offline/ref=4840AF2449BE09034F96C59DD168581C7DFD75998EACA2B13C6711C14E02182CC92B8C18B0DF9D016A956A25823BE57881AEBFF4E3BB9D25C61B697DEFW8H" TargetMode="External"/><Relationship Id="rId176" Type="http://schemas.openxmlformats.org/officeDocument/2006/relationships/hyperlink" Target="consultantplus://offline/ref=4840AF2449BE09034F96C59DD168581C7DFD75998DA6A5B7306811C14E02182CC92B8C18B0DF9D016A956A20823BE57881AEBFF4E3BB9D25C61B697DEFW8H" TargetMode="External"/><Relationship Id="rId341" Type="http://schemas.openxmlformats.org/officeDocument/2006/relationships/hyperlink" Target="consultantplus://offline/ref=4840AF2449BE09034F96C59DD168581C7DFD75998DA6A9B4346B11C14E02182CC92B8C18B0DF9D016A956A248D3BE57881AEBFF4E3BB9D25C61B697DEFW8H" TargetMode="External"/><Relationship Id="rId383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39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01" Type="http://schemas.openxmlformats.org/officeDocument/2006/relationships/hyperlink" Target="consultantplus://offline/ref=4840AF2449BE09034F96C58BD20406187BF322978FA7ABE2683B179611521E799B6BD241F19D8E016A8B682586E3W3H" TargetMode="External"/><Relationship Id="rId243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285" Type="http://schemas.openxmlformats.org/officeDocument/2006/relationships/hyperlink" Target="consultantplus://offline/ref=4840AF2449BE09034F96C59DD168581C7DFD75998DA9A0B3316F11C14E02182CC92B8C18B0DF9D016A956B26853BE57881AEBFF4E3BB9D25C61B697DEFW8H" TargetMode="External"/><Relationship Id="rId450" Type="http://schemas.openxmlformats.org/officeDocument/2006/relationships/hyperlink" Target="consultantplus://offline/ref=4840AF2449BE09034F96C59DD168581C7DFD75998DA9A0B3316F11C14E02182CC92B8C18B0DF9D016A956821813BE57881AEBFF4E3BB9D25C61B697DEFW8H" TargetMode="External"/><Relationship Id="rId506" Type="http://schemas.openxmlformats.org/officeDocument/2006/relationships/hyperlink" Target="consultantplus://offline/ref=4840AF2449BE09034F96C59DD168581C7DFD75998DA9A0B3316F11C14E02182CC92B8C18B0DF9D016A956822873BE57881AEBFF4E3BB9D25C61B697DEFW8H" TargetMode="External"/><Relationship Id="rId38" Type="http://schemas.openxmlformats.org/officeDocument/2006/relationships/hyperlink" Target="consultantplus://offline/ref=4840AF2449BE09034F96C59DD168581C7DFD75998EACA4B03C6811C14E02182CC92B8C18B0DF9D016A956A25813BE57881AEBFF4E3BB9D25C61B697DEFW8H" TargetMode="External"/><Relationship Id="rId103" Type="http://schemas.openxmlformats.org/officeDocument/2006/relationships/hyperlink" Target="consultantplus://offline/ref=4840AF2449BE09034F96C59DD168581C7DFD75998DA8A6B13C6811C14E02182CC92B8C18B0DF9D016A956A26803BE57881AEBFF4E3BB9D25C61B697DEFW8H" TargetMode="External"/><Relationship Id="rId310" Type="http://schemas.openxmlformats.org/officeDocument/2006/relationships/footer" Target="footer1.xml"/><Relationship Id="rId492" Type="http://schemas.openxmlformats.org/officeDocument/2006/relationships/hyperlink" Target="consultantplus://offline/ref=4840AF2449BE09034F96C59DD168581C7DFD75998DA6A5B7306811C14E02182CC92B8C18B0DF9D016A956A23863BE57881AEBFF4E3BB9D25C61B697DEFW8H" TargetMode="External"/><Relationship Id="rId548" Type="http://schemas.openxmlformats.org/officeDocument/2006/relationships/hyperlink" Target="consultantplus://offline/ref=4840AF2449BE09034F96C59DD168581C7DFD75998EAFA0B53C6611C14E02182CC92B8C18B0DF9D016A956B25863BE57881AEBFF4E3BB9D25C61B697DEFW8H" TargetMode="External"/><Relationship Id="rId91" Type="http://schemas.openxmlformats.org/officeDocument/2006/relationships/hyperlink" Target="consultantplus://offline/ref=4840AF2449BE09034F96C59DD168581C7DFD75998DA9A0B3316F11C14E02182CC92B8C18B0DF9D016A956A21803BE57881AEBFF4E3BB9D25C61B697DEFW8H" TargetMode="External"/><Relationship Id="rId145" Type="http://schemas.openxmlformats.org/officeDocument/2006/relationships/hyperlink" Target="consultantplus://offline/ref=4840AF2449BE09034F96C59DD168581C7DFD75998DA6A5B7306811C14E02182CC92B8C18B0DF9D016A956A20803BE57881AEBFF4E3BB9D25C61B697DEFW8H" TargetMode="External"/><Relationship Id="rId187" Type="http://schemas.openxmlformats.org/officeDocument/2006/relationships/hyperlink" Target="consultantplus://offline/ref=4840AF2449BE09034F96C59DD168581C7DFD75998EAEA1B3346811C14E02182CC92B8C18B0DF9D016A956A248D3BE57881AEBFF4E3BB9D25C61B697DEFW8H" TargetMode="External"/><Relationship Id="rId352" Type="http://schemas.openxmlformats.org/officeDocument/2006/relationships/hyperlink" Target="consultantplus://offline/ref=4840AF2449BE09034F96C59DD168581C7DFD75998DA7A8BC3D6A11C14E02182CC92B8C18B0DF9D016A956A27803BE57881AEBFF4E3BB9D25C61B697DEFW8H" TargetMode="External"/><Relationship Id="rId394" Type="http://schemas.openxmlformats.org/officeDocument/2006/relationships/hyperlink" Target="consultantplus://offline/ref=4840AF2449BE09034F96C59DD168581C7DFD75998DA6A9B4346B11C14E02182CC92B8C18B0DF9D016A956A278C3BE57881AEBFF4E3BB9D25C61B697DEFW8H" TargetMode="External"/><Relationship Id="rId408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12" Type="http://schemas.openxmlformats.org/officeDocument/2006/relationships/hyperlink" Target="consultantplus://offline/ref=4840AF2449BE09034F96C59DD168581C7DFD75998DA9A4BD336611C14E02182CC92B8C18B0DF9D016A956A27873BE57881AEBFF4E3BB9D25C61B697DEFW8H" TargetMode="External"/><Relationship Id="rId254" Type="http://schemas.openxmlformats.org/officeDocument/2006/relationships/hyperlink" Target="consultantplus://offline/ref=4840AF2449BE09034F96C59DD168581C7DFD75998EACA3BC336B11C14E02182CC92B8C18B0DF9D016A956A24853BE57881AEBFF4E3BB9D25C61B697DEFW8H" TargetMode="External"/><Relationship Id="rId49" Type="http://schemas.openxmlformats.org/officeDocument/2006/relationships/hyperlink" Target="consultantplus://offline/ref=4840AF2449BE09034F96C59DD168581C7DFD75998DA9A3B4356C11C14E02182CC92B8C18B0DF9D016A956A25813BE57881AEBFF4E3BB9D25C61B697DEFW8H" TargetMode="External"/><Relationship Id="rId114" Type="http://schemas.openxmlformats.org/officeDocument/2006/relationships/hyperlink" Target="consultantplus://offline/ref=4840AF2449BE09034F96C59DD168581C7DFD75998EACA2B13C6711C14E02182CC92B8C18B0DF9D016A956A278C3BE57881AEBFF4E3BB9D25C61B697DEFW8H" TargetMode="External"/><Relationship Id="rId296" Type="http://schemas.openxmlformats.org/officeDocument/2006/relationships/hyperlink" Target="consultantplus://offline/ref=4840AF2449BE09034F96C59DD168581C7DFD75998DA6A7B43C6911C14E02182CC92B8C18B0DF9D016A956A278C3BE57881AEBFF4E3BB9D25C61B697DEFW8H" TargetMode="External"/><Relationship Id="rId461" Type="http://schemas.openxmlformats.org/officeDocument/2006/relationships/hyperlink" Target="consultantplus://offline/ref=4840AF2449BE09034F96C59DD168581C7DFD75998EACA2B13C6711C14E02182CC92B8C18B0DF9D016A956B258C3BE57881AEBFF4E3BB9D25C61B697DEFW8H" TargetMode="External"/><Relationship Id="rId517" Type="http://schemas.openxmlformats.org/officeDocument/2006/relationships/hyperlink" Target="consultantplus://offline/ref=4840AF2449BE09034F96C59DD168581C7DFD75998DA7A3B33C6D11C14E02182CC92B8C18B0DF9D016A956B27853BE57881AEBFF4E3BB9D25C61B697DEFW8H" TargetMode="External"/><Relationship Id="rId559" Type="http://schemas.openxmlformats.org/officeDocument/2006/relationships/footer" Target="footer5.xml"/><Relationship Id="rId60" Type="http://schemas.openxmlformats.org/officeDocument/2006/relationships/hyperlink" Target="consultantplus://offline/ref=4840AF2449BE09034F96C59DD168581C7DFD75998DA7A8B7316911C14E02182CC92B8C18B0DF9D016A956A25813BE57881AEBFF4E3BB9D25C61B697DEFW8H" TargetMode="External"/><Relationship Id="rId156" Type="http://schemas.openxmlformats.org/officeDocument/2006/relationships/hyperlink" Target="consultantplus://offline/ref=4840AF2449BE09034F96C59DD168581C7DFD75998DA7A8B7316911C14E02182CC92B8C18B0DF9D016A956A24823BE57881AEBFF4E3BB9D25C61B697DEFW8H" TargetMode="External"/><Relationship Id="rId198" Type="http://schemas.openxmlformats.org/officeDocument/2006/relationships/hyperlink" Target="consultantplus://offline/ref=4840AF2449BE09034F96C59DD168581C7DFD75998DA8A6B13C6811C14E02182CC92B8C18B0DF9D016A956A2D873BE57881AEBFF4E3BB9D25C61B697DEFW8H" TargetMode="External"/><Relationship Id="rId321" Type="http://schemas.openxmlformats.org/officeDocument/2006/relationships/hyperlink" Target="consultantplus://offline/ref=4840AF2449BE09034F96C59DD168581C7DFD75998DA8A6B13C6811C14E02182CC92B8C18B0DF9D016A956B27813BE57881AEBFF4E3BB9D25C61B697DEFW8H" TargetMode="External"/><Relationship Id="rId363" Type="http://schemas.openxmlformats.org/officeDocument/2006/relationships/hyperlink" Target="consultantplus://offline/ref=4840AF2449BE09034F96C59DD168581C7DFD75998EACA3B5306F11C14E02182CC92B8C18B0DF9D016A956A27833BE57881AEBFF4E3BB9D25C61B697DEFW8H" TargetMode="External"/><Relationship Id="rId419" Type="http://schemas.openxmlformats.org/officeDocument/2006/relationships/hyperlink" Target="consultantplus://offline/ref=4840AF2449BE09034F96C59DD168581C7DFD75998EAFA0B53C6611C14E02182CC92B8C18B0DF9D016A956A22863BE57881AEBFF4E3BB9D25C61B697DEFW8H" TargetMode="External"/><Relationship Id="rId223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30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18" Type="http://schemas.openxmlformats.org/officeDocument/2006/relationships/hyperlink" Target="consultantplus://offline/ref=4840AF2449BE09034F96C59DD168581C7DFD75998DA6A9B4346B11C14E02182CC92B8C18B0DF9D016A956A25813BE57881AEBFF4E3BB9D25C61B697DEFW8H" TargetMode="External"/><Relationship Id="rId265" Type="http://schemas.openxmlformats.org/officeDocument/2006/relationships/hyperlink" Target="consultantplus://offline/ref=4840AF2449BE09034F96C59DD168581C7DFD75998DA7A6BD326611C14E02182CC92B8C18B0DF9D016A956A26853BE57881AEBFF4E3BB9D25C61B697DEFW8H" TargetMode="External"/><Relationship Id="rId472" Type="http://schemas.openxmlformats.org/officeDocument/2006/relationships/hyperlink" Target="consultantplus://offline/ref=4840AF2449BE09034F96C59DD168581C7DFD75998DA8A6B13C6811C14E02182CC92B8C18B0DF9D016A95692D803BE57881AEBFF4E3BB9D25C61B697DEFW8H" TargetMode="External"/><Relationship Id="rId528" Type="http://schemas.openxmlformats.org/officeDocument/2006/relationships/hyperlink" Target="consultantplus://offline/ref=4840AF2449BE09034F96C59DD168581C7DFD75998EACA2B13C6711C14E02182CC92B8C18B0DF9D016A956B27803BE57881AEBFF4E3BB9D25C61B697DEFW8H" TargetMode="External"/><Relationship Id="rId125" Type="http://schemas.openxmlformats.org/officeDocument/2006/relationships/hyperlink" Target="consultantplus://offline/ref=4840AF2449BE09034F96C59DD168581C7DFD75998DA9A0B3316F11C14E02182CC92B8C18B0DF9D016A956A22843BE57881AEBFF4E3BB9D25C61B697DEFW8H" TargetMode="External"/><Relationship Id="rId167" Type="http://schemas.openxmlformats.org/officeDocument/2006/relationships/hyperlink" Target="consultantplus://offline/ref=4840AF2449BE09034F96C59DD168581C7DFD75998DA9A0B3316F11C14E02182CC92B8C18B0DF9D016A956A2C8C3BE57881AEBFF4E3BB9D25C61B697DEFW8H" TargetMode="External"/><Relationship Id="rId332" Type="http://schemas.openxmlformats.org/officeDocument/2006/relationships/hyperlink" Target="consultantplus://offline/ref=4840AF2449BE09034F96C59DD168581C7DFD75998EAFA0B53C6611C14E02182CC92B8C18B0DF9D016A956A21853BE57881AEBFF4E3BB9D25C61B697DEFW8H" TargetMode="External"/><Relationship Id="rId374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71" Type="http://schemas.openxmlformats.org/officeDocument/2006/relationships/hyperlink" Target="consultantplus://offline/ref=4840AF2449BE09034F96C59DD168581C7DFD75998EAFA9B6316611C14E02182CC92B8C18B0DF9D016A956A25813BE57881AEBFF4E3BB9D25C61B697DEFW8H" TargetMode="External"/><Relationship Id="rId234" Type="http://schemas.openxmlformats.org/officeDocument/2006/relationships/hyperlink" Target="consultantplus://offline/ref=4840AF2449BE09034F96C59DD168581C7DFD75998EAEA1B3346811C14E02182CC92B8C18B0DF9D016A956A27843BE57881AEBFF4E3BB9D25C61B697DEFW8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40AF2449BE09034F96C59DD168581C7DFD75998EAFA1B0306C11C14E02182CC92B8C18B0DF9D016A956A25813BE57881AEBFF4E3BB9D25C61B697DEFW8H" TargetMode="External"/><Relationship Id="rId276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41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83" Type="http://schemas.openxmlformats.org/officeDocument/2006/relationships/hyperlink" Target="consultantplus://offline/ref=4840AF2449BE09034F96C59DD168581C7DFD75998EAEA4B53C6F11C14E02182CC92B8C18B0DF9D016A956A20803BE57881AEBFF4E3BB9D25C61B697DEFW8H" TargetMode="External"/><Relationship Id="rId539" Type="http://schemas.openxmlformats.org/officeDocument/2006/relationships/hyperlink" Target="consultantplus://offline/ref=4840AF2449BE09034F96C58BD20406187CF7229584AAABE2683B179611521E79896B8A4DF39B9000629E3E74C065BC2BC3E5B3F6FBA79C27EDWBH" TargetMode="External"/><Relationship Id="rId40" Type="http://schemas.openxmlformats.org/officeDocument/2006/relationships/hyperlink" Target="consultantplus://offline/ref=4840AF2449BE09034F96C59DD168581C7DFD75998EAEA9B4356B11C14E02182CC92B8C18B0DF9D016A926E27803BE57881AEBFF4E3BB9D25C61B697DEFW8H" TargetMode="External"/><Relationship Id="rId136" Type="http://schemas.openxmlformats.org/officeDocument/2006/relationships/hyperlink" Target="consultantplus://offline/ref=4840AF2449BE09034F96C59DD168581C7DFD75998EACA3B5306F11C14E02182CC92B8C18B0DF9D016A956A25823BE57881AEBFF4E3BB9D25C61B697DEFW8H" TargetMode="External"/><Relationship Id="rId178" Type="http://schemas.openxmlformats.org/officeDocument/2006/relationships/hyperlink" Target="consultantplus://offline/ref=4840AF2449BE09034F96C59DD168581C7DFD75998DA7A6BD326611C14E02182CC92B8C18B0DF9D016A956A25823BE57881AEBFF4E3BB9D25C61B697DEFW8H" TargetMode="External"/><Relationship Id="rId301" Type="http://schemas.openxmlformats.org/officeDocument/2006/relationships/hyperlink" Target="consultantplus://offline/ref=4840AF2449BE09034F96C59DD168581C7DFD75998DA7A3B33C6D11C14E02182CC92B8C18B0DF9D016A956A20813BE57881AEBFF4E3BB9D25C61B697DEFW8H" TargetMode="External"/><Relationship Id="rId343" Type="http://schemas.openxmlformats.org/officeDocument/2006/relationships/hyperlink" Target="consultantplus://offline/ref=4840AF2449BE09034F96C59DD168581C7DFD75998DA7A3B33C6D11C14E02182CC92B8C18B0DF9D016A956A22833BE57881AEBFF4E3BB9D25C61B697DEFW8H" TargetMode="External"/><Relationship Id="rId550" Type="http://schemas.openxmlformats.org/officeDocument/2006/relationships/hyperlink" Target="consultantplus://offline/ref=4840AF2449BE09034F96C59DD168581C7DFD75998EACA2B13C6711C14E02182CC92B8C18B0DF9D016A956B26833BE57881AEBFF4E3BB9D25C61B697DEFW8H" TargetMode="External"/><Relationship Id="rId82" Type="http://schemas.openxmlformats.org/officeDocument/2006/relationships/hyperlink" Target="consultantplus://offline/ref=4840AF2449BE09034F96C59DD168581C7DFD75998EACA2B13C6711C14E02182CC92B8C18B0DF9D016A956A248C3BE57881AEBFF4E3BB9D25C61B697DEFW8H" TargetMode="External"/><Relationship Id="rId203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385" Type="http://schemas.openxmlformats.org/officeDocument/2006/relationships/hyperlink" Target="consultantplus://offline/ref=4840AF2449BE09034F96C59DD168581C7DFD75998DA9A0B3316F11C14E02182CC92B8C18B0DF9D016A956827843BE57881AEBFF4E3BB9D25C61B697DEFW8H" TargetMode="External"/><Relationship Id="rId245" Type="http://schemas.openxmlformats.org/officeDocument/2006/relationships/hyperlink" Target="consultantplus://offline/ref=4840AF2449BE09034F96C59DD168581C7DFD75998DA9A0B3316F11C14E02182CC92B8C18B0DF9D016A956B25873BE57881AEBFF4E3BB9D25C61B697DEFW8H" TargetMode="External"/><Relationship Id="rId287" Type="http://schemas.openxmlformats.org/officeDocument/2006/relationships/hyperlink" Target="consultantplus://offline/ref=4840AF2449BE09034F96C59DD168581C7DFD75998DA7A3B33C6D11C14E02182CC92B8C18B0DF9D016A956A21803BE57881AEBFF4E3BB9D25C61B697DEFW8H" TargetMode="External"/><Relationship Id="rId410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52" Type="http://schemas.openxmlformats.org/officeDocument/2006/relationships/hyperlink" Target="consultantplus://offline/ref=4840AF2449BE09034F96C59DD168581C7DFD75998DA6A5B7306811C14E02182CC92B8C18B0DF9D016A956A23853BE57881AEBFF4E3BB9D25C61B697DEFW8H" TargetMode="External"/><Relationship Id="rId494" Type="http://schemas.openxmlformats.org/officeDocument/2006/relationships/hyperlink" Target="consultantplus://offline/ref=4840AF2449BE09034F96C59DD168581C7DFD75998DA9A0B3316F11C14E02182CC92B8C18B0DF9D016A956823813BE57881AEBFF4E3BB9D25C61B697DEFW8H" TargetMode="External"/><Relationship Id="rId508" Type="http://schemas.openxmlformats.org/officeDocument/2006/relationships/hyperlink" Target="consultantplus://offline/ref=4840AF2449BE09034F96C59DD168581C7DFD75998DA6A5B7306811C14E02182CC92B8C18B0DF9D016A956A23803BE57881AEBFF4E3BB9D25C61B697DEFW8H" TargetMode="External"/><Relationship Id="rId105" Type="http://schemas.openxmlformats.org/officeDocument/2006/relationships/hyperlink" Target="consultantplus://offline/ref=4840AF2449BE09034F96C59DD168581C7DFD75998EAEA1B3346811C14E02182CC92B8C18B0DF9D016A956A258C3BE57881AEBFF4E3BB9D25C61B697DEFW8H" TargetMode="External"/><Relationship Id="rId147" Type="http://schemas.openxmlformats.org/officeDocument/2006/relationships/hyperlink" Target="consultantplus://offline/ref=4840AF2449BE09034F96C59DD168581C7DFD75998DA7A8BC3D6A11C14E02182CC92B8C18B0DF9D016A956A25833BE57881AEBFF4E3BB9D25C61B697DEFW8H" TargetMode="External"/><Relationship Id="rId312" Type="http://schemas.openxmlformats.org/officeDocument/2006/relationships/footer" Target="footer2.xml"/><Relationship Id="rId354" Type="http://schemas.openxmlformats.org/officeDocument/2006/relationships/hyperlink" Target="consultantplus://offline/ref=4840AF2449BE09034F96C59DD168581C7DFD75998EAEA4B53C6F11C14E02182CC92B8C18B0DF9D016A956A26853BE57881AEBFF4E3BB9D25C61B697DEFW8H" TargetMode="External"/><Relationship Id="rId51" Type="http://schemas.openxmlformats.org/officeDocument/2006/relationships/hyperlink" Target="consultantplus://offline/ref=4840AF2449BE09034F96C59DD168581C7DFD75998DA9A8B3356811C14E02182CC92B8C18B0DF9D016A956A25823BE57881AEBFF4E3BB9D25C61B697DEFW8H" TargetMode="External"/><Relationship Id="rId93" Type="http://schemas.openxmlformats.org/officeDocument/2006/relationships/hyperlink" Target="consultantplus://offline/ref=4840AF2449BE09034F96C59DD168581C7DFD75998DA9A0B3316F11C14E02182CC92B8C18B0DF9D016A956A21803BE57881AEBFF4E3BB9D25C61B697DEFW8H" TargetMode="External"/><Relationship Id="rId189" Type="http://schemas.openxmlformats.org/officeDocument/2006/relationships/image" Target="media/image5.wmf"/><Relationship Id="rId396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561" Type="http://schemas.openxmlformats.org/officeDocument/2006/relationships/footer" Target="footer6.xml"/><Relationship Id="rId214" Type="http://schemas.openxmlformats.org/officeDocument/2006/relationships/hyperlink" Target="consultantplus://offline/ref=4840AF2449BE09034F96C59DD168581C7DFD75998EAFA0B53C6611C14E02182CC92B8C18B0DF9D016A956A26853BE57881AEBFF4E3BB9D25C61B697DEFW8H" TargetMode="External"/><Relationship Id="rId256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298" Type="http://schemas.openxmlformats.org/officeDocument/2006/relationships/hyperlink" Target="consultantplus://offline/ref=4840AF2449BE09034F96C59DD168581C7DFD75998EAFA1B23C6D11C14E02182CC92B8C18B0DF9D016A956A25833BE57881AEBFF4E3BB9D25C61B697DEFW8H" TargetMode="External"/><Relationship Id="rId421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63" Type="http://schemas.openxmlformats.org/officeDocument/2006/relationships/hyperlink" Target="consultantplus://offline/ref=4840AF2449BE09034F96C59DD168581C7DFD75998DA8A7BD316911C14E02182CC92B8C18B0DF9D016A956A20843BE57881AEBFF4E3BB9D25C61B697DEFW8H" TargetMode="External"/><Relationship Id="rId519" Type="http://schemas.openxmlformats.org/officeDocument/2006/relationships/hyperlink" Target="consultantplus://offline/ref=4840AF2449BE09034F96C59DD168581C7DFD75998DA7A3B33C6D11C14E02182CC92B8C18B0DF9D016A956B278D3BE57881AEBFF4E3BB9D25C61B697DEFW8H" TargetMode="External"/><Relationship Id="rId116" Type="http://schemas.openxmlformats.org/officeDocument/2006/relationships/hyperlink" Target="consultantplus://offline/ref=4840AF2449BE09034F96C59DD168581C7DFD75998EACA2B13C6711C14E02182CC92B8C18B0DF9D016A956A27823BE57881AEBFF4E3BB9D25C61B697DEFW8H" TargetMode="External"/><Relationship Id="rId158" Type="http://schemas.openxmlformats.org/officeDocument/2006/relationships/hyperlink" Target="consultantplus://offline/ref=4840AF2449BE09034F96C59DD168581C7DFD75998DA9A0B3316F11C14E02182CC92B8C18B0DF9D016A956A2C863BE57881AEBFF4E3BB9D25C61B697DEFW8H" TargetMode="External"/><Relationship Id="rId323" Type="http://schemas.openxmlformats.org/officeDocument/2006/relationships/hyperlink" Target="consultantplus://offline/ref=4840AF2449BE09034F96C59DD168581C7DFD75998DA9A0B3316F11C14E02182CC92B8C18B0DF9D016A956B20843BE57881AEBFF4E3BB9D25C61B697DEFW8H" TargetMode="External"/><Relationship Id="rId530" Type="http://schemas.openxmlformats.org/officeDocument/2006/relationships/hyperlink" Target="consultantplus://offline/ref=4840AF2449BE09034F96C59DD168581C7DFD75998EACA2B13C6711C14E02182CC92B8C18B0DF9D016A956B26863BE57881AEBFF4E3BB9D25C61B697DEFW8H" TargetMode="External"/><Relationship Id="rId20" Type="http://schemas.openxmlformats.org/officeDocument/2006/relationships/hyperlink" Target="consultantplus://offline/ref=4840AF2449BE09034F96C59DD168581C7DFD75998DA7A4B53D6C11C14E02182CC92B8C18B0DF9D016A956A25813BE57881AEBFF4E3BB9D25C61B697DEFW8H" TargetMode="External"/><Relationship Id="rId62" Type="http://schemas.openxmlformats.org/officeDocument/2006/relationships/hyperlink" Target="consultantplus://offline/ref=4840AF2449BE09034F96C59DD168581C7DFD75998EAEA1B3346811C14E02182CC92B8C18B0DF9D016A956A25813BE57881AEBFF4E3BB9D25C61B697DEFW8H" TargetMode="External"/><Relationship Id="rId365" Type="http://schemas.openxmlformats.org/officeDocument/2006/relationships/hyperlink" Target="consultantplus://offline/ref=4840AF2449BE09034F96C59DD168581C7DFD75998EACA3BC336B11C14E02182CC92B8C18B0DF9D016A956A278D3BE57881AEBFF4E3BB9D25C61B697DEFW8H" TargetMode="External"/><Relationship Id="rId225" Type="http://schemas.openxmlformats.org/officeDocument/2006/relationships/hyperlink" Target="consultantplus://offline/ref=4840AF2449BE09034F96C58BD20406187CF32F9689A9ABE2683B179611521E79896B8A4DF39B9201629E3E74C065BC2BC3E5B3F6FBA79C27EDWBH" TargetMode="External"/><Relationship Id="rId267" Type="http://schemas.openxmlformats.org/officeDocument/2006/relationships/hyperlink" Target="consultantplus://offline/ref=4840AF2449BE09034F96C59DD168581C7DFD75998DA7A8BC3D6A11C14E02182CC92B8C18B0DF9D016A956A27843BE57881AEBFF4E3BB9D25C61B697DEFW8H" TargetMode="External"/><Relationship Id="rId432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74" Type="http://schemas.openxmlformats.org/officeDocument/2006/relationships/hyperlink" Target="consultantplus://offline/ref=4840AF2449BE09034F96C59DD168581C7DFD75998DA9A0B3316F11C14E02182CC92B8C18B0DF9D016A956820863BE57881AEBFF4E3BB9D25C61B697DEFW8H" TargetMode="External"/><Relationship Id="rId127" Type="http://schemas.openxmlformats.org/officeDocument/2006/relationships/hyperlink" Target="consultantplus://offline/ref=4840AF2449BE09034F96C59DD168581C7DFD75998EACA2B13C6711C14E02182CC92B8C18B0DF9D016A956A26803BE57881AEBFF4E3BB9D25C61B697DEFW8H" TargetMode="External"/><Relationship Id="rId31" Type="http://schemas.openxmlformats.org/officeDocument/2006/relationships/hyperlink" Target="consultantplus://offline/ref=4840AF2449BE09034F96C59DD168581C7DFD75998EAFA3B63C6811C14E02182CC92B8C18B0DF9D016A956A25813BE57881AEBFF4E3BB9D25C61B697DEFW8H" TargetMode="External"/><Relationship Id="rId73" Type="http://schemas.openxmlformats.org/officeDocument/2006/relationships/hyperlink" Target="consultantplus://offline/ref=4840AF2449BE09034F96C59DD168581C7DFD75998EACA3B5306F11C14E02182CC92B8C18B0DF9D016A956A25813BE57881AEBFF4E3BB9D25C61B697DEFW8H" TargetMode="External"/><Relationship Id="rId169" Type="http://schemas.openxmlformats.org/officeDocument/2006/relationships/hyperlink" Target="consultantplus://offline/ref=4840AF2449BE09034F96C59DD168581C7DFD75998DA7A8B7316911C14E02182CC92B8C18B0DF9D016A956A27843BE57881AEBFF4E3BB9D25C61B697DEFW8H" TargetMode="External"/><Relationship Id="rId334" Type="http://schemas.openxmlformats.org/officeDocument/2006/relationships/hyperlink" Target="consultantplus://offline/ref=4840AF2449BE09034F96C59DD168581C7DFD75998DA9A8B3356811C14E02182CC92B8C18B0DF9D016A956A2D8D3BE57881AEBFF4E3BB9D25C61B697DEFW8H" TargetMode="External"/><Relationship Id="rId376" Type="http://schemas.openxmlformats.org/officeDocument/2006/relationships/hyperlink" Target="consultantplus://offline/ref=4840AF2449BE09034F96C59DD168581C7DFD75998EACA3B5306F11C14E02182CC92B8C18B0DF9D016A956A26803BE57881AEBFF4E3BB9D25C61B697DEFW8H" TargetMode="External"/><Relationship Id="rId541" Type="http://schemas.openxmlformats.org/officeDocument/2006/relationships/hyperlink" Target="consultantplus://offline/ref=4840AF2449BE09034F96C58BD20406187CF32F9689A9ABE2683B179611521E79896B8A4DF39B9201629E3E74C065BC2BC3E5B3F6FBA79C27EDWB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4840AF2449BE09034F96C59DD168581C7DFD75998DA7A3B33C6D11C14E02182CC92B8C18B0DF9D016A956A26823BE57881AEBFF4E3BB9D25C61B697DEFW8H" TargetMode="External"/><Relationship Id="rId236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278" Type="http://schemas.openxmlformats.org/officeDocument/2006/relationships/hyperlink" Target="consultantplus://offline/ref=4840AF2449BE09034F96C59DD168581C7DFD75998DA9A0B3316F11C14E02182CC92B8C18B0DF9D016A956B278D3BE57881AEBFF4E3BB9D25C61B697DEFW8H" TargetMode="External"/><Relationship Id="rId401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43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303" Type="http://schemas.openxmlformats.org/officeDocument/2006/relationships/hyperlink" Target="consultantplus://offline/ref=4840AF2449BE09034F96C59DD168581C7DFD75998EAFA3B63C6811C14E02182CC92B8C18B0DF9D016A956A24853BE57881AEBFF4E3BB9D25C61B697DEFW8H" TargetMode="External"/><Relationship Id="rId485" Type="http://schemas.openxmlformats.org/officeDocument/2006/relationships/hyperlink" Target="consultantplus://offline/ref=4840AF2449BE09034F96C59DD168581C7DFD75998EAFA0B53C6611C14E02182CC92B8C18B0DF9D016A956A228D3BE57881AEBFF4E3BB9D25C61B697DEFW8H" TargetMode="External"/><Relationship Id="rId42" Type="http://schemas.openxmlformats.org/officeDocument/2006/relationships/hyperlink" Target="consultantplus://offline/ref=4840AF2449BE09034F96C59DD168581C7DFD75998DA9A8B3356811C14E02182CC92B8C18B0DF9D016A956A25813BE57881AEBFF4E3BB9D25C61B697DEFW8H" TargetMode="External"/><Relationship Id="rId84" Type="http://schemas.openxmlformats.org/officeDocument/2006/relationships/hyperlink" Target="consultantplus://offline/ref=4840AF2449BE09034F96C59DD168581C7DFD75998DA7A3B33C6D11C14E02182CC92B8C18B0DF9D016A956A25833BE57881AEBFF4E3BB9D25C61B697DEFW8H" TargetMode="External"/><Relationship Id="rId138" Type="http://schemas.openxmlformats.org/officeDocument/2006/relationships/hyperlink" Target="consultantplus://offline/ref=4840AF2449BE09034F96C59DD168581C7DFD75998EAFA1B0306C11C14E02182CC92B8C18B0DF9D016A956A24823BE57881AEBFF4E3BB9D25C61B697DEFW8H" TargetMode="External"/><Relationship Id="rId345" Type="http://schemas.openxmlformats.org/officeDocument/2006/relationships/hyperlink" Target="consultantplus://offline/ref=4840AF2449BE09034F96C59DD168581C7DFD75998DA7A8BC3D6A11C14E02182CC92B8C18B0DF9D016A956A27863BE57881AEBFF4E3BB9D25C61B697DEFW8H" TargetMode="External"/><Relationship Id="rId387" Type="http://schemas.openxmlformats.org/officeDocument/2006/relationships/hyperlink" Target="consultantplus://offline/ref=4840AF2449BE09034F96C59DD168581C7DFD75998DA9A0B3316F11C14E02182CC92B8C18B0DF9D016A956827843BE57881AEBFF4E3BB9D25C61B697DEFW8H" TargetMode="External"/><Relationship Id="rId510" Type="http://schemas.openxmlformats.org/officeDocument/2006/relationships/hyperlink" Target="consultantplus://offline/ref=4840AF2449BE09034F96C59DD168581C7DFD75998DA7A3B33C6D11C14E02182CC92B8C18B0DF9D016A956B24813BE57881AEBFF4E3BB9D25C61B697DEFW8H" TargetMode="External"/><Relationship Id="rId552" Type="http://schemas.openxmlformats.org/officeDocument/2006/relationships/hyperlink" Target="consultantplus://offline/ref=4840AF2449BE09034F96C59DD168581C7DFD75998EACA3BC336B11C14E02182CC92B8C18B0DF9D016A956A22853BE57881AEBFF4E3BB9D25C61B697DEFW8H" TargetMode="External"/><Relationship Id="rId191" Type="http://schemas.openxmlformats.org/officeDocument/2006/relationships/hyperlink" Target="consultantplus://offline/ref=4840AF2449BE09034F96C59DD168581C7DFD75998DA9A8B3356811C14E02182CC92B8C18B0DF9D016A956A278C3BE57881AEBFF4E3BB9D25C61B697DEFW8H" TargetMode="External"/><Relationship Id="rId205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247" Type="http://schemas.openxmlformats.org/officeDocument/2006/relationships/hyperlink" Target="consultantplus://offline/ref=4840AF2449BE09034F96C59DD168581C7DFD75998DA7A6BD326611C14E02182CC92B8C18B0DF9D016A956A258C3BE57881AEBFF4E3BB9D25C61B697DEFW8H" TargetMode="External"/><Relationship Id="rId412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107" Type="http://schemas.openxmlformats.org/officeDocument/2006/relationships/hyperlink" Target="consultantplus://offline/ref=4840AF2449BE09034F96C59DD168581C7DFD75998DA6A3B0316611C14E02182CC92B8C18B0DF9D016A956A258C3BE57881AEBFF4E3BB9D25C61B697DEFW8H" TargetMode="External"/><Relationship Id="rId289" Type="http://schemas.openxmlformats.org/officeDocument/2006/relationships/hyperlink" Target="consultantplus://offline/ref=4840AF2449BE09034F96C59DD168581C7DFD75998DA9A8B3356811C14E02182CC92B8C18B0DF9D016A956A21863BE57881AEBFF4E3BB9D25C61B697DEFW8H" TargetMode="External"/><Relationship Id="rId454" Type="http://schemas.openxmlformats.org/officeDocument/2006/relationships/hyperlink" Target="consultantplus://offline/ref=4840AF2449BE09034F96C59DD168581C7DFD75998DA7A8BC3D6A11C14E02182CC92B8C18B0DF9D016A956A21843BE57881AEBFF4E3BB9D25C61B697DEFW8H" TargetMode="External"/><Relationship Id="rId496" Type="http://schemas.openxmlformats.org/officeDocument/2006/relationships/hyperlink" Target="consultantplus://offline/ref=4840AF2449BE09034F96C59DD168581C7DFD75998DA6A5B7306811C14E02182CC92B8C18B0DF9D016A956A23863BE57881AEBFF4E3BB9D25C61B697DEFW8H" TargetMode="External"/><Relationship Id="rId11" Type="http://schemas.openxmlformats.org/officeDocument/2006/relationships/hyperlink" Target="consultantplus://offline/ref=4840AF2449BE09034F96C59DD168581C7DFD75998DA9A0B3316F11C14E02182CC92B8C18B0DF9D016A956A25813BE57881AEBFF4E3BB9D25C61B697DEFW8H" TargetMode="External"/><Relationship Id="rId53" Type="http://schemas.openxmlformats.org/officeDocument/2006/relationships/hyperlink" Target="consultantplus://offline/ref=4840AF2449BE09034F96C59DD168581C7DFD75998DA6A5B7306811C14E02182CC92B8C18B0DF9D016A956A25813BE57881AEBFF4E3BB9D25C61B697DEFW8H" TargetMode="External"/><Relationship Id="rId149" Type="http://schemas.openxmlformats.org/officeDocument/2006/relationships/hyperlink" Target="consultantplus://offline/ref=4840AF2449BE09034F96C59DD168581C7DFD75998DA9A0B3316F11C14E02182CC92B8C18B0DF9D016A956A228D3BE57881AEBFF4E3BB9D25C61B697DEFW8H" TargetMode="External"/><Relationship Id="rId314" Type="http://schemas.openxmlformats.org/officeDocument/2006/relationships/hyperlink" Target="consultantplus://offline/ref=4840AF2449BE09034F96C59DD168581C7DFD75998EACA3B5306F11C14E02182CC92B8C18B0DF9D016A956A248C3BE57881AEBFF4E3BB9D25C61B697DEFW8H" TargetMode="External"/><Relationship Id="rId356" Type="http://schemas.openxmlformats.org/officeDocument/2006/relationships/hyperlink" Target="consultantplus://offline/ref=4840AF2449BE09034F96C59DD168581C7DFD75998EAFA1B23C6D11C14E02182CC92B8C18B0DF9D016A956A258C3BE57881AEBFF4E3BB9D25C61B697DEFW8H" TargetMode="External"/><Relationship Id="rId398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521" Type="http://schemas.openxmlformats.org/officeDocument/2006/relationships/hyperlink" Target="consultantplus://offline/ref=4840AF2449BE09034F96C59DD168581C7DFD75998DA7A3B33C6D11C14E02182CC92B8C18B0DF9D016A956B26813BE57881AEBFF4E3BB9D25C61B697DEFW8H" TargetMode="External"/><Relationship Id="rId563" Type="http://schemas.openxmlformats.org/officeDocument/2006/relationships/theme" Target="theme/theme1.xml"/><Relationship Id="rId95" Type="http://schemas.openxmlformats.org/officeDocument/2006/relationships/hyperlink" Target="consultantplus://offline/ref=4840AF2449BE09034F96C59DD168581C7DFD75998DA6A5B7306811C14E02182CC92B8C18B0DF9D016A956A20873BE57881AEBFF4E3BB9D25C61B697DEFW8H" TargetMode="External"/><Relationship Id="rId160" Type="http://schemas.openxmlformats.org/officeDocument/2006/relationships/hyperlink" Target="consultantplus://offline/ref=4840AF2449BE09034F96C59DD168581C7DFD75998DA9A0B3316F11C14E02182CC92B8C18B0DF9D016A956A2C863BE57881AEBFF4E3BB9D25C61B697DEFW8H" TargetMode="External"/><Relationship Id="rId216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23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58" Type="http://schemas.openxmlformats.org/officeDocument/2006/relationships/image" Target="media/image10.wmf"/><Relationship Id="rId465" Type="http://schemas.openxmlformats.org/officeDocument/2006/relationships/hyperlink" Target="consultantplus://offline/ref=4840AF2449BE09034F96C59DD168581C7DFD75998EAFA1B0306C11C14E02182CC92B8C18B0DF9D016A956A26823BE57881AEBFF4E3BB9D25C61B697DEFW8H" TargetMode="External"/><Relationship Id="rId22" Type="http://schemas.openxmlformats.org/officeDocument/2006/relationships/hyperlink" Target="consultantplus://offline/ref=4840AF2449BE09034F96C59DD168581C7DFD75998DA7A6BD326611C14E02182CC92B8C18B0DF9D016A956A25813BE57881AEBFF4E3BB9D25C61B697DEFW8H" TargetMode="External"/><Relationship Id="rId64" Type="http://schemas.openxmlformats.org/officeDocument/2006/relationships/hyperlink" Target="consultantplus://offline/ref=4840AF2449BE09034F96C59DD168581C7DFD75998EAEA5B23C6811C14E02182CC92B8C18B0DF9D016A956A25813BE57881AEBFF4E3BB9D25C61B697DEFW8H" TargetMode="External"/><Relationship Id="rId118" Type="http://schemas.openxmlformats.org/officeDocument/2006/relationships/hyperlink" Target="consultantplus://offline/ref=4840AF2449BE09034F96C59DD168581C7DFD75998DA9A0B3316F11C14E02182CC92B8C18B0DF9D016A956A23813BE57881AEBFF4E3BB9D25C61B697DEFW8H" TargetMode="External"/><Relationship Id="rId325" Type="http://schemas.openxmlformats.org/officeDocument/2006/relationships/hyperlink" Target="consultantplus://offline/ref=4840AF2449BE09034F96C59DD168581C7DFD75998DA9A8B3356811C14E02182CC92B8C18B0DF9D016A956A2D843BE57881AEBFF4E3BB9D25C61B697DEFW8H" TargetMode="External"/><Relationship Id="rId367" Type="http://schemas.openxmlformats.org/officeDocument/2006/relationships/hyperlink" Target="consultantplus://offline/ref=4840AF2449BE09034F96C59DD168581C7DFD75998EACA4B03C6811C14E02182CC92B8C18B0DF9D016A956A25833BE57881AEBFF4E3BB9D25C61B697DEFW8H" TargetMode="External"/><Relationship Id="rId532" Type="http://schemas.openxmlformats.org/officeDocument/2006/relationships/hyperlink" Target="consultantplus://offline/ref=4840AF2449BE09034F96C59DD168581C7DFD75998EACA3BC336B11C14E02182CC92B8C18B0DF9D016A956A20843BE57881AEBFF4E3BB9D25C61B697DEFW8H" TargetMode="External"/><Relationship Id="rId171" Type="http://schemas.openxmlformats.org/officeDocument/2006/relationships/image" Target="media/image4.wmf"/><Relationship Id="rId227" Type="http://schemas.openxmlformats.org/officeDocument/2006/relationships/image" Target="media/image7.wmf"/><Relationship Id="rId269" Type="http://schemas.openxmlformats.org/officeDocument/2006/relationships/hyperlink" Target="consultantplus://offline/ref=4840AF2449BE09034F96C59DD168581C7DFD75998DA9A0B3316F11C14E02182CC92B8C18B0DF9D016A956B24853BE57881AEBFF4E3BB9D25C61B697DEFW8H" TargetMode="External"/><Relationship Id="rId434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76" Type="http://schemas.openxmlformats.org/officeDocument/2006/relationships/hyperlink" Target="consultantplus://offline/ref=4840AF2449BE09034F96C59DD168581C7DFD75998DA9A0B3316F11C14E02182CC92B8C18B0DF9D016A956823843BE57881AEBFF4E3BB9D25C61B697DEFW8H" TargetMode="External"/><Relationship Id="rId33" Type="http://schemas.openxmlformats.org/officeDocument/2006/relationships/hyperlink" Target="consultantplus://offline/ref=4840AF2449BE09034F96C59DD168581C7DFD75998EAFA8B1326C11C14E02182CC92B8C18B0DF9D016A956A25813BE57881AEBFF4E3BB9D25C61B697DEFW8H" TargetMode="External"/><Relationship Id="rId129" Type="http://schemas.openxmlformats.org/officeDocument/2006/relationships/hyperlink" Target="consultantplus://offline/ref=4840AF2449BE09034F96C59DD168581C7DFD75998EACA2B13C6711C14E02182CC92B8C18B0DF9D016A956A26803BE57881AEBFF4E3BB9D25C61B697DEFW8H" TargetMode="External"/><Relationship Id="rId280" Type="http://schemas.openxmlformats.org/officeDocument/2006/relationships/hyperlink" Target="consultantplus://offline/ref=4840AF2449BE09034F96C59DD168581C7DFD75998DA9A0B3316F11C14E02182CC92B8C18B0DF9D016A956B278D3BE57881AEBFF4E3BB9D25C61B697DEFW8H" TargetMode="External"/><Relationship Id="rId336" Type="http://schemas.openxmlformats.org/officeDocument/2006/relationships/hyperlink" Target="consultantplus://offline/ref=4840AF2449BE09034F96C59DD168581C7DFD75998DA9A0B3316F11C14E02182CC92B8C18B0DF9D016A956824863BE57881AEBFF4E3BB9D25C61B697DEFW8H" TargetMode="External"/><Relationship Id="rId501" Type="http://schemas.openxmlformats.org/officeDocument/2006/relationships/hyperlink" Target="consultantplus://offline/ref=4840AF2449BE09034F96C59DD168581C7DFD75998DA7A4B53D6C11C14E02182CC92B8C18B0DF9D016A956A25813BE57881AEBFF4E3BB9D25C61B697DEFW8H" TargetMode="External"/><Relationship Id="rId543" Type="http://schemas.openxmlformats.org/officeDocument/2006/relationships/hyperlink" Target="consultantplus://offline/ref=4840AF2449BE09034F96C59DD168581C7DFD75998DA8A7BD316911C14E02182CC92B8C18B0DF9D016A956A208C3BE57881AEBFF4E3BB9D25C61B697DEFW8H" TargetMode="External"/><Relationship Id="rId75" Type="http://schemas.openxmlformats.org/officeDocument/2006/relationships/hyperlink" Target="consultantplus://offline/ref=4840AF2449BE09034F96C59DD168581C7DFD75998EACA4B03C6811C14E02182CC92B8C18B0DF9D016A956A25813BE57881AEBFF4E3BB9D25C61B697DEFW8H" TargetMode="External"/><Relationship Id="rId140" Type="http://schemas.openxmlformats.org/officeDocument/2006/relationships/hyperlink" Target="consultantplus://offline/ref=4840AF2449BE09034F96C59DD168581C7DFD75998EAFA9B6316611C14E02182CC92B8C18B0DF9D016A956A24863BE57881AEBFF4E3BB9D25C61B697DEFW8H" TargetMode="External"/><Relationship Id="rId182" Type="http://schemas.openxmlformats.org/officeDocument/2006/relationships/hyperlink" Target="consultantplus://offline/ref=4840AF2449BE09034F96C59DD168581C7DFD75998EACA2B13C6711C14E02182CC92B8C18B0DF9D016A956A21853BE57881AEBFF4E3BB9D25C61B697DEFW8H" TargetMode="External"/><Relationship Id="rId378" Type="http://schemas.openxmlformats.org/officeDocument/2006/relationships/hyperlink" Target="consultantplus://offline/ref=4840AF2449BE09034F96C59DD168581C7DFD75998EAFA0B53C6611C14E02182CC92B8C18B0DF9D016A956A238C3BE57881AEBFF4E3BB9D25C61B697DEFW8H" TargetMode="External"/><Relationship Id="rId403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45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87" Type="http://schemas.openxmlformats.org/officeDocument/2006/relationships/hyperlink" Target="consultantplus://offline/ref=4840AF2449BE09034F96C59DD168581C7DFD75998EAFA3B63C6811C14E02182CC92B8C18B0DF9D016A956A26823BE57881AEBFF4E3BB9D25C61B697DEFW8H" TargetMode="External"/><Relationship Id="rId291" Type="http://schemas.openxmlformats.org/officeDocument/2006/relationships/hyperlink" Target="consultantplus://offline/ref=4840AF2449BE09034F96C59DD168581C7DFD75998DA8A6B13C6811C14E02182CC92B8C18B0DF9D016A956B25813BE57881AEBFF4E3BB9D25C61B697DEFW8H" TargetMode="External"/><Relationship Id="rId305" Type="http://schemas.openxmlformats.org/officeDocument/2006/relationships/image" Target="media/image12.wmf"/><Relationship Id="rId347" Type="http://schemas.openxmlformats.org/officeDocument/2006/relationships/hyperlink" Target="consultantplus://offline/ref=4840AF2449BE09034F96C59DD168581C7DFD75998EAEA5B23C6811C14E02182CC92B8C18B0DF9D016A956A24863BE57881AEBFF4E3BB9D25C61B697DEFW8H" TargetMode="External"/><Relationship Id="rId512" Type="http://schemas.openxmlformats.org/officeDocument/2006/relationships/hyperlink" Target="consultantplus://offline/ref=4840AF2449BE09034F96C59DD168581C7DFD75998DA9A0B3316F11C14E02182CC92B8C18B0DF9D016A956822803BE57881AEBFF4E3BB9D25C61B697DEFW8H" TargetMode="External"/><Relationship Id="rId44" Type="http://schemas.openxmlformats.org/officeDocument/2006/relationships/hyperlink" Target="consultantplus://offline/ref=4840AF2449BE09034F96C59DD168581C7DFD75998DA8A6B13C6911C14E02182CC92B8C18B0DF9D016A956A25813BE57881AEBFF4E3BB9D25C61B697DEFW8H" TargetMode="External"/><Relationship Id="rId86" Type="http://schemas.openxmlformats.org/officeDocument/2006/relationships/hyperlink" Target="consultantplus://offline/ref=4840AF2449BE09034F96C59DD168581C7DFD75998EAEA4B53C6F11C14E02182CC92B8C18B0DF9D016A956A25833BE57881AEBFF4E3BB9D25C61B697DEFW8H" TargetMode="External"/><Relationship Id="rId151" Type="http://schemas.openxmlformats.org/officeDocument/2006/relationships/hyperlink" Target="consultantplus://offline/ref=4840AF2449BE09034F96C59DD168581C7DFD75998DA9A0B3316F11C14E02182CC92B8C18B0DF9D016A956A2D873BE57881AEBFF4E3BB9D25C61B697DEFW8H" TargetMode="External"/><Relationship Id="rId389" Type="http://schemas.openxmlformats.org/officeDocument/2006/relationships/hyperlink" Target="consultantplus://offline/ref=4840AF2449BE09034F96C59DD168581C7DFD75998DA6A5B7306811C14E02182CC92B8C18B0DF9D016A956A23843BE57881AEBFF4E3BB9D25C61B697DEFW8H" TargetMode="External"/><Relationship Id="rId554" Type="http://schemas.openxmlformats.org/officeDocument/2006/relationships/hyperlink" Target="consultantplus://offline/ref=4840AF2449BE09034F96C59DD168581C7DFD75998EAFA9B6316611C14E02182CC92B8C18B0DF9D016A956A278C3BE57881AEBFF4E3BB9D25C61B697DEFW8H" TargetMode="External"/><Relationship Id="rId193" Type="http://schemas.openxmlformats.org/officeDocument/2006/relationships/hyperlink" Target="consultantplus://offline/ref=4840AF2449BE09034F96C59DD168581C7DFD75998DA8A6B13C6811C14E02182CC92B8C18B0DF9D016A956A2D853BE57881AEBFF4E3BB9D25C61B697DEFW8H" TargetMode="External"/><Relationship Id="rId207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249" Type="http://schemas.openxmlformats.org/officeDocument/2006/relationships/hyperlink" Target="consultantplus://offline/ref=4840AF2449BE09034F96C59DD168581C7DFD75998EACA2B13C6711C14E02182CC92B8C18B0DF9D016A956A20823BE57881AEBFF4E3BB9D25C61B697DEFW8H" TargetMode="External"/><Relationship Id="rId414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56" Type="http://schemas.openxmlformats.org/officeDocument/2006/relationships/hyperlink" Target="consultantplus://offline/ref=4840AF2449BE09034F96C59DD168581C7DFD75998DA7A6BD326611C14E02182CC92B8C18B0DF9D016A956B248C3BE57881AEBFF4E3BB9D25C61B697DEFW8H" TargetMode="External"/><Relationship Id="rId498" Type="http://schemas.openxmlformats.org/officeDocument/2006/relationships/hyperlink" Target="consultantplus://offline/ref=4840AF2449BE09034F96C59DD168581C7DFD75998DA8A6B13C6811C14E02182CC92B8C18B0DF9D016A95692D8D3BE57881AEBFF4E3BB9D25C61B697DEFW8H" TargetMode="External"/><Relationship Id="rId13" Type="http://schemas.openxmlformats.org/officeDocument/2006/relationships/hyperlink" Target="consultantplus://offline/ref=4840AF2449BE09034F96C59DD168581C7DFD75998DA9A4BD336611C14E02182CC92B8C18B0DF9D016A956A25813BE57881AEBFF4E3BB9D25C61B697DEFW8H" TargetMode="External"/><Relationship Id="rId109" Type="http://schemas.openxmlformats.org/officeDocument/2006/relationships/hyperlink" Target="consultantplus://offline/ref=4840AF2449BE09034F96C59DD168581C7DFD75998DA9A0B3316F11C14E02182CC92B8C18B0DF9D016A956A208C3BE57881AEBFF4E3BB9D25C61B697DEFW8H" TargetMode="External"/><Relationship Id="rId260" Type="http://schemas.openxmlformats.org/officeDocument/2006/relationships/hyperlink" Target="consultantplus://offline/ref=4840AF2449BE09034F96C59DD168581C7DFD75998DA6A5B7306811C14E02182CC92B8C18B0DF9D016A956A20833BE57881AEBFF4E3BB9D25C61B697DEFW8H" TargetMode="External"/><Relationship Id="rId316" Type="http://schemas.openxmlformats.org/officeDocument/2006/relationships/hyperlink" Target="consultantplus://offline/ref=4840AF2449BE09034F96C59DD168581C7DFD75998EAFA9B6316611C14E02182CC92B8C18B0DF9D016A956A248D3BE57881AEBFF4E3BB9D25C61B697DEFW8H" TargetMode="External"/><Relationship Id="rId523" Type="http://schemas.openxmlformats.org/officeDocument/2006/relationships/hyperlink" Target="consultantplus://offline/ref=4840AF2449BE09034F96C59DD168581C7DFD75998EAEA4B53C6F11C14E02182CC92B8C18B0DF9D016A956A23813BE57881AEBFF4E3BB9D25C61B697DEFW8H" TargetMode="External"/><Relationship Id="rId55" Type="http://schemas.openxmlformats.org/officeDocument/2006/relationships/hyperlink" Target="consultantplus://offline/ref=4840AF2449BE09034F96C59DD168581C7DFD75998DA6A9B4346B11C14E02182CC92B8C18B0DF9D016A956A25813BE57881AEBFF4E3BB9D25C61B697DEFW8H" TargetMode="External"/><Relationship Id="rId97" Type="http://schemas.openxmlformats.org/officeDocument/2006/relationships/hyperlink" Target="consultantplus://offline/ref=4840AF2449BE09034F96C59DD168581C7DFD75998DA9A0B3316F11C14E02182CC92B8C18B0DF9D016A956A21823BE57881AEBFF4E3BB9D25C61B697DEFW8H" TargetMode="External"/><Relationship Id="rId120" Type="http://schemas.openxmlformats.org/officeDocument/2006/relationships/hyperlink" Target="consultantplus://offline/ref=4840AF2449BE09034F96C59DD168581C7DFD75998DA6A9B4346B11C14E02182CC92B8C18B0DF9D016A956A25823BE57881AEBFF4E3BB9D25C61B697DEFW8H" TargetMode="External"/><Relationship Id="rId358" Type="http://schemas.openxmlformats.org/officeDocument/2006/relationships/hyperlink" Target="consultantplus://offline/ref=4840AF2449BE09034F96C59DD168581C7DFD75998EACA4B03C6811C14E02182CC92B8C18B0DF9D016A956A25823BE57881AEBFF4E3BB9D25C61B697DEFW8H" TargetMode="External"/><Relationship Id="rId162" Type="http://schemas.openxmlformats.org/officeDocument/2006/relationships/hyperlink" Target="consultantplus://offline/ref=4840AF2449BE09034F96C59DD168581C7DFD75998DA6A5B7306811C14E02182CC92B8C18B0DF9D016A956A20813BE57881AEBFF4E3BB9D25C61B697DEFW8H" TargetMode="External"/><Relationship Id="rId218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25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67" Type="http://schemas.openxmlformats.org/officeDocument/2006/relationships/hyperlink" Target="consultantplus://offline/ref=4840AF2449BE09034F96C59DD168581C7DFD75998DA8A6B13C6811C14E02182CC92B8C18B0DF9D016A956923863BE57881AEBFF4E3BB9D25C61B697DEFW8H" TargetMode="External"/><Relationship Id="rId271" Type="http://schemas.openxmlformats.org/officeDocument/2006/relationships/hyperlink" Target="consultantplus://offline/ref=4840AF2449BE09034F96C59DD168581C7DFD75998DA9A0B3316F11C14E02182CC92B8C18B0DF9D016A956B27873BE57881AEBFF4E3BB9D25C61B697DEFW8H" TargetMode="External"/><Relationship Id="rId24" Type="http://schemas.openxmlformats.org/officeDocument/2006/relationships/hyperlink" Target="consultantplus://offline/ref=4840AF2449BE09034F96C59DD168581C7DFD75998DA7A8BC3D6A11C14E02182CC92B8C18B0DF9D016A956A25813BE57881AEBFF4E3BB9D25C61B697DEFW8H" TargetMode="External"/><Relationship Id="rId66" Type="http://schemas.openxmlformats.org/officeDocument/2006/relationships/hyperlink" Target="consultantplus://offline/ref=4840AF2449BE09034F96C59DD168581C7DFD75998EAFA1B0306C11C14E02182CC92B8C18B0DF9D016A956A25813BE57881AEBFF4E3BB9D25C61B697DEFW8H" TargetMode="External"/><Relationship Id="rId131" Type="http://schemas.openxmlformats.org/officeDocument/2006/relationships/hyperlink" Target="consultantplus://offline/ref=4840AF2449BE09034F96C59DD168581C7DFD75998DA7A3B33C6D11C14E02182CC92B8C18B0DF9D016A956A27843BE57881AEBFF4E3BB9D25C61B697DEFW8H" TargetMode="External"/><Relationship Id="rId327" Type="http://schemas.openxmlformats.org/officeDocument/2006/relationships/hyperlink" Target="consultantplus://offline/ref=4840AF2449BE09034F96C59DD168581C7DFD75998DA7A6BD326611C14E02182CC92B8C18B0DF9D016A956A2D833BE57881AEBFF4E3BB9D25C61B697DEFW8H" TargetMode="External"/><Relationship Id="rId369" Type="http://schemas.openxmlformats.org/officeDocument/2006/relationships/footer" Target="footer3.xml"/><Relationship Id="rId534" Type="http://schemas.openxmlformats.org/officeDocument/2006/relationships/hyperlink" Target="consultantplus://offline/ref=4840AF2449BE09034F96C59DD168581C7DFD75998EACA3BC336B11C14E02182CC92B8C18B0DF9D016A956A20823BE57881AEBFF4E3BB9D25C61B697DEFW8H" TargetMode="External"/><Relationship Id="rId173" Type="http://schemas.openxmlformats.org/officeDocument/2006/relationships/hyperlink" Target="consultantplus://offline/ref=4840AF2449BE09034F96C59DD168581C7DFD75998DA6A5B7306811C14E02182CC92B8C18B0DF9D016A956A20823BE57881AEBFF4E3BB9D25C61B697DEFW8H" TargetMode="External"/><Relationship Id="rId229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380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36" Type="http://schemas.openxmlformats.org/officeDocument/2006/relationships/hyperlink" Target="consultantplus://offline/ref=4840AF2449BE09034F96C59DD168581C7DFD75998EACA2B13C6711C14E02182CC92B8C18B0DF9D016A956A2D833BE57881AEBFF4E3BB9D25C61B697DEFW8H" TargetMode="External"/><Relationship Id="rId240" Type="http://schemas.openxmlformats.org/officeDocument/2006/relationships/hyperlink" Target="consultantplus://offline/ref=4840AF2449BE09034F96C59DD168581C7DFD75998EAEA5B23C6811C14E02182CC92B8C18B0DF9D016A956A258C3BE57881AEBFF4E3BB9D25C61B697DEFW8H" TargetMode="External"/><Relationship Id="rId478" Type="http://schemas.openxmlformats.org/officeDocument/2006/relationships/hyperlink" Target="consultantplus://offline/ref=4840AF2449BE09034F96C59DD168581C7DFD75998EAFA8B1326C11C14E02182CC92B8C18B0DF9D016A956A27833BE57881AEBFF4E3BB9D25C61B697DEFW8H" TargetMode="External"/><Relationship Id="rId35" Type="http://schemas.openxmlformats.org/officeDocument/2006/relationships/hyperlink" Target="consultantplus://offline/ref=4840AF2449BE09034F96C59DD168581C7DFD75998EACA2B13C6711C14E02182CC92B8C18B0DF9D016A956A25813BE57881AEBFF4E3BB9D25C61B697DEFW8H" TargetMode="External"/><Relationship Id="rId77" Type="http://schemas.openxmlformats.org/officeDocument/2006/relationships/hyperlink" Target="consultantplus://offline/ref=4840AF2449BE09034F96C59DD168581C7DFD75998EAFA1B0306C11C14E02182CC92B8C18B0DF9D016A956A258C3BE57881AEBFF4E3BB9D25C61B697DEFW8H" TargetMode="External"/><Relationship Id="rId100" Type="http://schemas.openxmlformats.org/officeDocument/2006/relationships/hyperlink" Target="consultantplus://offline/ref=4840AF2449BE09034F96C59DD168581C7DFD75998EAEA1B3346811C14E02182CC92B8C18B0DF9D016A956A258C3BE57881AEBFF4E3BB9D25C61B697DEFW8H" TargetMode="External"/><Relationship Id="rId282" Type="http://schemas.openxmlformats.org/officeDocument/2006/relationships/hyperlink" Target="consultantplus://offline/ref=4840AF2449BE09034F96C59DD168581C7DFD75998DA6A5B7306811C14E02182CC92B8C18B0DF9D016A956A208C3BE57881AEBFF4E3BB9D25C61B697DEFW8H" TargetMode="External"/><Relationship Id="rId338" Type="http://schemas.openxmlformats.org/officeDocument/2006/relationships/hyperlink" Target="consultantplus://offline/ref=4840AF2449BE09034F96C59DD168581C7DFD75998EAFA0B53C6611C14E02182CC92B8C18B0DF9D016A956A20843BE57881AEBFF4E3BB9D25C61B697DEFW8H" TargetMode="External"/><Relationship Id="rId503" Type="http://schemas.openxmlformats.org/officeDocument/2006/relationships/hyperlink" Target="consultantplus://offline/ref=4840AF2449BE09034F96C59DD168581C7DFD75998DA7A3B33C6D11C14E02182CC92B8C18B0DF9D016A956B258D3BE57881AEBFF4E3BB9D25C61B697DEFW8H" TargetMode="External"/><Relationship Id="rId545" Type="http://schemas.openxmlformats.org/officeDocument/2006/relationships/image" Target="media/image17.wmf"/><Relationship Id="rId8" Type="http://schemas.openxmlformats.org/officeDocument/2006/relationships/hyperlink" Target="consultantplus://offline/ref=4840AF2449BE09034F96C59DD168581C7DFD75998DA8A6B13C6811C14E02182CC92B8C18B0DF9D016A956A25813BE57881AEBFF4E3BB9D25C61B697DEFW8H" TargetMode="External"/><Relationship Id="rId142" Type="http://schemas.openxmlformats.org/officeDocument/2006/relationships/hyperlink" Target="consultantplus://offline/ref=4840AF2449BE09034F96C59DD168581C7DFD75998DA9A0B3316F11C14E02182CC92B8C18B0DF9D016A956A22863BE57881AEBFF4E3BB9D25C61B697DEFW8H" TargetMode="External"/><Relationship Id="rId184" Type="http://schemas.openxmlformats.org/officeDocument/2006/relationships/hyperlink" Target="consultantplus://offline/ref=4840AF2449BE09034F96C59DD168581C7DFD75998EAFA0B53C6611C14E02182CC92B8C18B0DF9D016A956A27853BE57881AEBFF4E3BB9D25C61B697DEFW8H" TargetMode="External"/><Relationship Id="rId391" Type="http://schemas.openxmlformats.org/officeDocument/2006/relationships/hyperlink" Target="consultantplus://offline/ref=4840AF2449BE09034F96C59DD168581C7DFD75998EACA2B13C6711C14E02182CC92B8C18B0DF9D016A956A22863BE57881AEBFF4E3BB9D25C61B697DEFW8H" TargetMode="External"/><Relationship Id="rId405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47" Type="http://schemas.openxmlformats.org/officeDocument/2006/relationships/image" Target="media/image14.wmf"/><Relationship Id="rId251" Type="http://schemas.openxmlformats.org/officeDocument/2006/relationships/hyperlink" Target="consultantplus://offline/ref=4840AF2449BE09034F96C59DD168581C7DFD75998EACA2B13C6711C14E02182CC92B8C18B0DF9D016A956A23853BE57881AEBFF4E3BB9D25C61B697DEFW8H" TargetMode="External"/><Relationship Id="rId489" Type="http://schemas.openxmlformats.org/officeDocument/2006/relationships/hyperlink" Target="consultantplus://offline/ref=4840AF2449BE09034F96C59DD168581C7DFD75998DA7A3B33C6D11C14E02182CC92B8C18B0DF9D016A956B25873BE57881AEBFF4E3BB9D25C61B697DEFW8H" TargetMode="External"/><Relationship Id="rId46" Type="http://schemas.openxmlformats.org/officeDocument/2006/relationships/hyperlink" Target="consultantplus://offline/ref=4840AF2449BE09034F96C59DD168581C7DFD75998DA8A6B13C6711C14E02182CC92B8C18B0DF9D016A956A25813BE57881AEBFF4E3BB9D25C61B697DEFW8H" TargetMode="External"/><Relationship Id="rId293" Type="http://schemas.openxmlformats.org/officeDocument/2006/relationships/hyperlink" Target="consultantplus://offline/ref=4840AF2449BE09034F96C59DD168581C7DFD75998DA9A0B3316F11C14E02182CC92B8C18B0DF9D016A956B21813BE57881AEBFF4E3BB9D25C61B697DEFW8H" TargetMode="External"/><Relationship Id="rId307" Type="http://schemas.openxmlformats.org/officeDocument/2006/relationships/hyperlink" Target="consultantplus://offline/ref=4840AF2449BE09034F96C59DD168581C7DFD75998DA6A5B7306811C14E02182CC92B8C18B0DF9D016A956A208D3BE57881AEBFF4E3BB9D25C61B697DEFW8H" TargetMode="External"/><Relationship Id="rId349" Type="http://schemas.openxmlformats.org/officeDocument/2006/relationships/hyperlink" Target="consultantplus://offline/ref=4840AF2449BE09034F96C59DD168581C7DFD75998DA7A8BC3D6A11C14E02182CC92B8C18B0DF9D016A956A27873BE57881AEBFF4E3BB9D25C61B697DEFW8H" TargetMode="External"/><Relationship Id="rId514" Type="http://schemas.openxmlformats.org/officeDocument/2006/relationships/hyperlink" Target="consultantplus://offline/ref=4840AF2449BE09034F96C59DD168581C7DFD75998DA6A3B0316611C14E02182CC92B8C18B0DF9D016A956A21833BE57881AEBFF4E3BB9D25C61B697DEFW8H" TargetMode="External"/><Relationship Id="rId556" Type="http://schemas.openxmlformats.org/officeDocument/2006/relationships/hyperlink" Target="consultantplus://offline/ref=4840AF2449BE09034F96C58BD20406187CF32F9689A9ABE2683B179611521E79896B8A4DF29C910B3EC42E708932B737C4FBACF4E5A7E9WFH" TargetMode="External"/><Relationship Id="rId88" Type="http://schemas.openxmlformats.org/officeDocument/2006/relationships/hyperlink" Target="consultantplus://offline/ref=4840AF2449BE09034F96C59DD168581C7DFD75998DA8A6B13C6811C14E02182CC92B8C18B0DF9D016A956A258D3BE57881AEBFF4E3BB9D25C61B697DEFW8H" TargetMode="External"/><Relationship Id="rId111" Type="http://schemas.openxmlformats.org/officeDocument/2006/relationships/hyperlink" Target="consultantplus://offline/ref=4840AF2449BE09034F96C59DD168581C7DFD75998EACA2B13C6711C14E02182CC92B8C18B0DF9D016A956A27833BE57881AEBFF4E3BB9D25C61B697DEFW8H" TargetMode="External"/><Relationship Id="rId153" Type="http://schemas.openxmlformats.org/officeDocument/2006/relationships/hyperlink" Target="consultantplus://offline/ref=4840AF2449BE09034F96C59DD168581C7DFD75998DA6A7B43C6911C14E02182CC92B8C18B0DF9D016A956A25823BE57881AEBFF4E3BB9D25C61B697DEFW8H" TargetMode="External"/><Relationship Id="rId195" Type="http://schemas.openxmlformats.org/officeDocument/2006/relationships/hyperlink" Target="consultantplus://offline/ref=4840AF2449BE09034F96C59DD168581C7DFD75998DA8A6B13C6811C14E02182CC92B8C18B0DF9D016A956A2D863BE57881AEBFF4E3BB9D25C61B697DEFW8H" TargetMode="External"/><Relationship Id="rId209" Type="http://schemas.openxmlformats.org/officeDocument/2006/relationships/hyperlink" Target="consultantplus://offline/ref=4840AF2449BE09034F96C58BD20406187CF32F9689A9ABE2683B179611521E79896B8A4DF39B9201629E3E74C065BC2BC3E5B3F6FBA79C27EDWBH" TargetMode="External"/><Relationship Id="rId360" Type="http://schemas.openxmlformats.org/officeDocument/2006/relationships/hyperlink" Target="consultantplus://offline/ref=4840AF2449BE09034F96C59DD168581C7DFD75998EAFA3B63C6811C14E02182CC92B8C18B0DF9D016A956A27873BE57881AEBFF4E3BB9D25C61B697DEFW8H" TargetMode="External"/><Relationship Id="rId416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20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58" Type="http://schemas.openxmlformats.org/officeDocument/2006/relationships/hyperlink" Target="consultantplus://offline/ref=4840AF2449BE09034F96C59DD168581C7DFD75998DA8A6B13C6811C14E02182CC92B8C18B0DF9D016A956923843BE57881AEBFF4E3BB9D25C61B697DEFW8H" TargetMode="External"/><Relationship Id="rId15" Type="http://schemas.openxmlformats.org/officeDocument/2006/relationships/hyperlink" Target="consultantplus://offline/ref=4840AF2449BE09034F96C59DD168581C7DFD75998DA6A3B0316611C14E02182CC92B8C18B0DF9D016A956A25813BE57881AEBFF4E3BB9D25C61B697DEFW8H" TargetMode="External"/><Relationship Id="rId57" Type="http://schemas.openxmlformats.org/officeDocument/2006/relationships/hyperlink" Target="consultantplus://offline/ref=4840AF2449BE09034F96C59DD168581C7DFD75998DA7A4B53D6C11C14E02182CC92B8C18B0DF9D016A956A25813BE57881AEBFF4E3BB9D25C61B697DEFW8H" TargetMode="External"/><Relationship Id="rId262" Type="http://schemas.openxmlformats.org/officeDocument/2006/relationships/hyperlink" Target="consultantplus://offline/ref=4840AF2449BE09034F96C59DD168581C7DFD75998DA9A4BD336611C14E02182CC92B8C18B0DF9D016A956A26803BE57881AEBFF4E3BB9D25C61B697DEFW8H" TargetMode="External"/><Relationship Id="rId318" Type="http://schemas.openxmlformats.org/officeDocument/2006/relationships/hyperlink" Target="consultantplus://offline/ref=4840AF2449BE09034F96C59DD168581C7DFD75998DA7A3B33C6D11C14E02182CC92B8C18B0DF9D016A956A23843BE57881AEBFF4E3BB9D25C61B697DEFW8H" TargetMode="External"/><Relationship Id="rId525" Type="http://schemas.openxmlformats.org/officeDocument/2006/relationships/hyperlink" Target="consultantplus://offline/ref=4840AF2449BE09034F96C59DD168581C7DFD75998EAEA5B23C6811C14E02182CC92B8C18B0DF9D016A956A26853BE57881AEBFF4E3BB9D25C61B697DEFW8H" TargetMode="External"/><Relationship Id="rId99" Type="http://schemas.openxmlformats.org/officeDocument/2006/relationships/hyperlink" Target="consultantplus://offline/ref=4840AF2449BE09034F96C59DD168581C7DFD75998DA8A6B13C6811C14E02182CC92B8C18B0DF9D016A956A26873BE57881AEBFF4E3BB9D25C61B697DEFW8H" TargetMode="External"/><Relationship Id="rId122" Type="http://schemas.openxmlformats.org/officeDocument/2006/relationships/hyperlink" Target="consultantplus://offline/ref=4840AF2449BE09034F96C59DD168581C7DFD75998EAFA8B1326C11C14E02182CC92B8C18B0DF9D016A956A24873BE57881AEBFF4E3BB9D25C61B697DEFW8H" TargetMode="External"/><Relationship Id="rId164" Type="http://schemas.openxmlformats.org/officeDocument/2006/relationships/hyperlink" Target="consultantplus://offline/ref=4840AF2449BE09034F96C59DD168581C7DFD75998EAFA1B23C6D11C14E02182CC92B8C18B0DF9D016A956A25823BE57881AEBFF4E3BB9D25C61B697DEFW8H" TargetMode="External"/><Relationship Id="rId371" Type="http://schemas.openxmlformats.org/officeDocument/2006/relationships/footer" Target="footer4.xml"/><Relationship Id="rId427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69" Type="http://schemas.openxmlformats.org/officeDocument/2006/relationships/hyperlink" Target="consultantplus://offline/ref=4840AF2449BE09034F96C59DD168581C7DFD75998DA8A6B13C6811C14E02182CC92B8C18B0DF9D016A956922863BE57881AEBFF4E3BB9D25C61B697DEFW8H" TargetMode="External"/><Relationship Id="rId26" Type="http://schemas.openxmlformats.org/officeDocument/2006/relationships/hyperlink" Target="consultantplus://offline/ref=4840AF2449BE09034F96C59DD168581C7DFD75998EAEA4B53C6F11C14E02182CC92B8C18B0DF9D016A956A25813BE57881AEBFF4E3BB9D25C61B697DEFW8H" TargetMode="External"/><Relationship Id="rId231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273" Type="http://schemas.openxmlformats.org/officeDocument/2006/relationships/hyperlink" Target="consultantplus://offline/ref=4840AF2449BE09034F96C59DD168581C7DFD75998DA7A6BD326611C14E02182CC92B8C18B0DF9D016A956A20813BE57881AEBFF4E3BB9D25C61B697DEFW8H" TargetMode="External"/><Relationship Id="rId329" Type="http://schemas.openxmlformats.org/officeDocument/2006/relationships/hyperlink" Target="consultantplus://offline/ref=4840AF2449BE09034F96C59DD168581C7DFD75998DA9A0B3316F11C14E02182CC92B8C18B0DF9D016A956B22823BE57881AEBFF4E3BB9D25C61B697DEFW8H" TargetMode="External"/><Relationship Id="rId480" Type="http://schemas.openxmlformats.org/officeDocument/2006/relationships/hyperlink" Target="consultantplus://offline/ref=4840AF2449BE09034F96C59DD168581C7DFD75998DA7A3B33C6D11C14E02182CC92B8C18B0DF9D016A956A2C8C3BE57881AEBFF4E3BB9D25C61B697DEFW8H" TargetMode="External"/><Relationship Id="rId536" Type="http://schemas.openxmlformats.org/officeDocument/2006/relationships/hyperlink" Target="consultantplus://offline/ref=4840AF2449BE09034F96C59DD168581C7DFD75998EACA3BC336B11C14E02182CC92B8C18B0DF9D016A956A23863BE57881AEBFF4E3BB9D25C61B697DEFW8H" TargetMode="External"/><Relationship Id="rId68" Type="http://schemas.openxmlformats.org/officeDocument/2006/relationships/hyperlink" Target="consultantplus://offline/ref=4840AF2449BE09034F96C59DD168581C7DFD75998EAFA3B63C6811C14E02182CC92B8C18B0DF9D016A956A25813BE57881AEBFF4E3BB9D25C61B697DEFW8H" TargetMode="External"/><Relationship Id="rId133" Type="http://schemas.openxmlformats.org/officeDocument/2006/relationships/hyperlink" Target="consultantplus://offline/ref=4840AF2449BE09034F96C59DD168581C7DFD75998EAEA1B3346811C14E02182CC92B8C18B0DF9D016A956A24863BE57881AEBFF4E3BB9D25C61B697DEFW8H" TargetMode="External"/><Relationship Id="rId175" Type="http://schemas.openxmlformats.org/officeDocument/2006/relationships/hyperlink" Target="consultantplus://offline/ref=4840AF2449BE09034F96C59DD168581C7DFD75998DA6A5B7306811C14E02182CC92B8C18B0DF9D016A956A20823BE57881AEBFF4E3BB9D25C61B697DEFW8H" TargetMode="External"/><Relationship Id="rId340" Type="http://schemas.openxmlformats.org/officeDocument/2006/relationships/hyperlink" Target="consultantplus://offline/ref=4840AF2449BE09034F96C59DD168581C7DFD75998DA6A7B43C6911C14E02182CC92B8C18B0DF9D016A956A21843BE57881AEBFF4E3BB9D25C61B697DEFW8H" TargetMode="External"/><Relationship Id="rId200" Type="http://schemas.openxmlformats.org/officeDocument/2006/relationships/image" Target="media/image6.wmf"/><Relationship Id="rId382" Type="http://schemas.openxmlformats.org/officeDocument/2006/relationships/hyperlink" Target="consultantplus://offline/ref=4840AF2449BE09034F96C58BD20406187CF32F9689A9ABE2683B179611521E79896B8A4DF39B9201629E3E74C065BC2BC3E5B3F6FBA79C27EDWBH" TargetMode="External"/><Relationship Id="rId438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42" Type="http://schemas.openxmlformats.org/officeDocument/2006/relationships/hyperlink" Target="consultantplus://offline/ref=4840AF2449BE09034F96C59DD168581C7DFD75998DA9A4BD336611C14E02182CC92B8C18B0DF9D016A956A278C3BE57881AEBFF4E3BB9D25C61B697DEFW8H" TargetMode="External"/><Relationship Id="rId284" Type="http://schemas.openxmlformats.org/officeDocument/2006/relationships/hyperlink" Target="consultantplus://offline/ref=4840AF2449BE09034F96C59DD168581C7DFD75998DA8A6B13C6811C14E02182CC92B8C18B0DF9D016A956A2C8D3BE57881AEBFF4E3BB9D25C61B697DEFW8H" TargetMode="External"/><Relationship Id="rId491" Type="http://schemas.openxmlformats.org/officeDocument/2006/relationships/hyperlink" Target="consultantplus://offline/ref=4840AF2449BE09034F96C59DD168581C7DFD75998DA9A0B3316F11C14E02182CC92B8C18B0DF9D016A956823813BE57881AEBFF4E3BB9D25C61B697DEFW8H" TargetMode="External"/><Relationship Id="rId505" Type="http://schemas.openxmlformats.org/officeDocument/2006/relationships/hyperlink" Target="consultantplus://offline/ref=4840AF2449BE09034F96C59DD168581C7DFD75998EAEA5B23C6811C14E02182CC92B8C18B0DF9D016A956A27803BE57881AEBFF4E3BB9D25C61B697DEFW8H" TargetMode="External"/><Relationship Id="rId37" Type="http://schemas.openxmlformats.org/officeDocument/2006/relationships/hyperlink" Target="consultantplus://offline/ref=4840AF2449BE09034F96C59DD168581C7DFD75998EACA3BC336B11C14E02182CC92B8C18B0DF9D016A956A25813BE57881AEBFF4E3BB9D25C61B697DEFW8H" TargetMode="External"/><Relationship Id="rId79" Type="http://schemas.openxmlformats.org/officeDocument/2006/relationships/hyperlink" Target="consultantplus://offline/ref=4840AF2449BE09034F96C59DD168581C7DFD75998DA7A5B2336711C14E02182CC92B8C18B0DF9D016A956A258D3BE57881AEBFF4E3BB9D25C61B697DEFW8H" TargetMode="External"/><Relationship Id="rId102" Type="http://schemas.openxmlformats.org/officeDocument/2006/relationships/hyperlink" Target="consultantplus://offline/ref=4840AF2449BE09034F96C59DD168581C7DFD75998EAEA1B3346811C14E02182CC92B8C18B0DF9D016A956A25833BE57881AEBFF4E3BB9D25C61B697DEFW8H" TargetMode="External"/><Relationship Id="rId144" Type="http://schemas.openxmlformats.org/officeDocument/2006/relationships/hyperlink" Target="consultantplus://offline/ref=4840AF2449BE09034F96C59DD168581C7DFD75998DA9A0B3316F11C14E02182CC92B8C18B0DF9D016A956A22863BE57881AEBFF4E3BB9D25C61B697DEFW8H" TargetMode="External"/><Relationship Id="rId547" Type="http://schemas.openxmlformats.org/officeDocument/2006/relationships/hyperlink" Target="consultantplus://offline/ref=4840AF2449BE09034F96C59DD168581C7DFD75998DA8A7BD316911C14E02182CC92B8C18B0DF9D016A956A208D3BE57881AEBFF4E3BB9D25C61B697DEFW8H" TargetMode="External"/><Relationship Id="rId90" Type="http://schemas.openxmlformats.org/officeDocument/2006/relationships/image" Target="media/image1.wmf"/><Relationship Id="rId186" Type="http://schemas.openxmlformats.org/officeDocument/2006/relationships/hyperlink" Target="consultantplus://offline/ref=4840AF2449BE09034F96C59DD168581C7DFD75998DA9A8B3356811C14E02182CC92B8C18B0DF9D016A956A24833BE57881AEBFF4E3BB9D25C61B697DEFW8H" TargetMode="External"/><Relationship Id="rId351" Type="http://schemas.openxmlformats.org/officeDocument/2006/relationships/hyperlink" Target="consultantplus://offline/ref=4840AF2449BE09034F96C59DD168581C7DFD75998DA7A8B7316911C14E02182CC92B8C18B0DF9D016A956A26813BE57881AEBFF4E3BB9D25C61B697DEFW8H" TargetMode="External"/><Relationship Id="rId393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07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49" Type="http://schemas.openxmlformats.org/officeDocument/2006/relationships/hyperlink" Target="consultantplus://offline/ref=4840AF2449BE09034F96C59DD168581C7DFD75998DA6A5B7306811C14E02182CC92B8C18B0DF9D016A956A23853BE57881AEBFF4E3BB9D25C61B697DEFW8H" TargetMode="External"/><Relationship Id="rId211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253" Type="http://schemas.openxmlformats.org/officeDocument/2006/relationships/hyperlink" Target="consultantplus://offline/ref=4840AF2449BE09034F96C59DD168581C7DFD75998EACA3B5306F11C14E02182CC92B8C18B0DF9D016A956A24873BE57881AEBFF4E3BB9D25C61B697DEFW8H" TargetMode="External"/><Relationship Id="rId295" Type="http://schemas.openxmlformats.org/officeDocument/2006/relationships/hyperlink" Target="consultantplus://offline/ref=4840AF2449BE09034F96C59DD168581C7DFD75998DA9A8B3356811C14E02182CC92B8C18B0DF9D016A956A20803BE57881AEBFF4E3BB9D25C61B697DEFW8H" TargetMode="External"/><Relationship Id="rId309" Type="http://schemas.openxmlformats.org/officeDocument/2006/relationships/header" Target="header1.xml"/><Relationship Id="rId460" Type="http://schemas.openxmlformats.org/officeDocument/2006/relationships/hyperlink" Target="consultantplus://offline/ref=4840AF2449BE09034F96C59DD168581C7DFD75998EACA2B13C6711C14E02182CC92B8C18B0DF9D016A956B25863BE57881AEBFF4E3BB9D25C61B697DEFW8H" TargetMode="External"/><Relationship Id="rId516" Type="http://schemas.openxmlformats.org/officeDocument/2006/relationships/hyperlink" Target="consultantplus://offline/ref=4840AF2449BE09034F96C59DD168581C7DFD75998DA6A7B43C6911C14E02182CC92B8C18B0DF9D016A956A20843BE57881AEBFF4E3BB9D25C61B697DEFW8H" TargetMode="External"/><Relationship Id="rId48" Type="http://schemas.openxmlformats.org/officeDocument/2006/relationships/hyperlink" Target="consultantplus://offline/ref=4840AF2449BE09034F96C59DD168581C7DFD75998DA9A0B3316F11C14E02182CC92B8C18B0DF9D016A956A25813BE57881AEBFF4E3BB9D25C61B697DEFW8H" TargetMode="External"/><Relationship Id="rId113" Type="http://schemas.openxmlformats.org/officeDocument/2006/relationships/hyperlink" Target="consultantplus://offline/ref=4840AF2449BE09034F96C59DD168581C7DFD75998DA9A0B3316F11C14E02182CC92B8C18B0DF9D016A956A23873BE57881AEBFF4E3BB9D25C61B697DEFW8H" TargetMode="External"/><Relationship Id="rId320" Type="http://schemas.openxmlformats.org/officeDocument/2006/relationships/hyperlink" Target="consultantplus://offline/ref=4840AF2449BE09034F96C59DD168581C7DFD75998DA9A8B3356811C14E02182CC92B8C18B0DF9D016A956A228D3BE57881AEBFF4E3BB9D25C61B697DEFW8H" TargetMode="External"/><Relationship Id="rId558" Type="http://schemas.openxmlformats.org/officeDocument/2006/relationships/header" Target="header5.xml"/><Relationship Id="rId155" Type="http://schemas.openxmlformats.org/officeDocument/2006/relationships/hyperlink" Target="consultantplus://offline/ref=4840AF2449BE09034F96C59DD168581C7DFD75998DA7A8B7316911C14E02182CC92B8C18B0DF9D016A956A24853BE57881AEBFF4E3BB9D25C61B697DEFW8H" TargetMode="External"/><Relationship Id="rId197" Type="http://schemas.openxmlformats.org/officeDocument/2006/relationships/hyperlink" Target="consultantplus://offline/ref=4840AF2449BE09034F96C59DD168581C7DFD75998EAFA8B1326C11C14E02182CC92B8C18B0DF9D016A956A24823BE57881AEBFF4E3BB9D25C61B697DEFW8H" TargetMode="External"/><Relationship Id="rId362" Type="http://schemas.openxmlformats.org/officeDocument/2006/relationships/hyperlink" Target="consultantplus://offline/ref=4840AF2449BE09034F96C59DD168581C7DFD75998EACA3B5306F11C14E02182CC92B8C18B0DF9D016A956A248D3BE57881AEBFF4E3BB9D25C61B697DEFW8H" TargetMode="External"/><Relationship Id="rId418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22" Type="http://schemas.openxmlformats.org/officeDocument/2006/relationships/hyperlink" Target="consultantplus://offline/ref=4840AF2449BE09034F96C59DD168581C7DFD75998EAFA0B53C6611C14E02182CC92B8C18B0DF9D016A956A26823BE57881AEBFF4E3BB9D25C61B697DEFW8H" TargetMode="External"/><Relationship Id="rId264" Type="http://schemas.openxmlformats.org/officeDocument/2006/relationships/hyperlink" Target="consultantplus://offline/ref=4840AF2449BE09034F96C59DD168581C7DFD75998DA7A6BD326611C14E02182CC92B8C18B0DF9D016A956A27873BE57881AEBFF4E3BB9D25C61B697DEFW8H" TargetMode="External"/><Relationship Id="rId471" Type="http://schemas.openxmlformats.org/officeDocument/2006/relationships/hyperlink" Target="consultantplus://offline/ref=4840AF2449BE09034F96C59DD168581C7DFD75998DA8A6B13C6811C14E02182CC92B8C18B0DF9D016A95692D843BE57881AEBFF4E3BB9D25C61B697DEFW8H" TargetMode="External"/><Relationship Id="rId17" Type="http://schemas.openxmlformats.org/officeDocument/2006/relationships/hyperlink" Target="consultantplus://offline/ref=4840AF2449BE09034F96C59DD168581C7DFD75998DA6A7B43C6911C14E02182CC92B8C18B0DF9D016A956A25813BE57881AEBFF4E3BB9D25C61B697DEFW8H" TargetMode="External"/><Relationship Id="rId59" Type="http://schemas.openxmlformats.org/officeDocument/2006/relationships/hyperlink" Target="consultantplus://offline/ref=4840AF2449BE09034F96C59DD168581C7DFD75998DA7A6BD326611C14E02182CC92B8C18B0DF9D016A956A25813BE57881AEBFF4E3BB9D25C61B697DEFW8H" TargetMode="External"/><Relationship Id="rId124" Type="http://schemas.openxmlformats.org/officeDocument/2006/relationships/hyperlink" Target="consultantplus://offline/ref=4840AF2449BE09034F96C59DD168581C7DFD75998DA9A0B3316F11C14E02182CC92B8C18B0DF9D016A956A23823BE57881AEBFF4E3BB9D25C61B697DEFW8H" TargetMode="External"/><Relationship Id="rId527" Type="http://schemas.openxmlformats.org/officeDocument/2006/relationships/hyperlink" Target="consultantplus://offline/ref=4840AF2449BE09034F96C59DD168581C7DFD75998EAFA0B53C6611C14E02182CC92B8C18B0DF9D016A956A2C8C3BE57881AEBFF4E3BB9D25C61B697DEFW8H" TargetMode="External"/><Relationship Id="rId70" Type="http://schemas.openxmlformats.org/officeDocument/2006/relationships/hyperlink" Target="consultantplus://offline/ref=4840AF2449BE09034F96C59DD168581C7DFD75998EAFA8B1326C11C14E02182CC92B8C18B0DF9D016A956A25813BE57881AEBFF4E3BB9D25C61B697DEFW8H" TargetMode="External"/><Relationship Id="rId166" Type="http://schemas.openxmlformats.org/officeDocument/2006/relationships/hyperlink" Target="consultantplus://offline/ref=4840AF2449BE09034F96C59DD168581C7DFD75998DA9A0B3316F11C14E02182CC92B8C18B0DF9D016A956A2C873BE57881AEBFF4E3BB9D25C61B697DEFW8H" TargetMode="External"/><Relationship Id="rId331" Type="http://schemas.openxmlformats.org/officeDocument/2006/relationships/hyperlink" Target="consultantplus://offline/ref=4840AF2449BE09034F96C59DD168581C7DFD75998DA9A0B3316F11C14E02182CC92B8C18B0DF9D016A956B2D8C3BE57881AEBFF4E3BB9D25C61B697DEFW8H" TargetMode="External"/><Relationship Id="rId373" Type="http://schemas.openxmlformats.org/officeDocument/2006/relationships/hyperlink" Target="consultantplus://offline/ref=4840AF2449BE09034F96C59DD168581C7DFD75998EAFA0B53C6611C14E02182CC92B8C18B0DF9D016A956A208D3BE57881AEBFF4E3BB9D25C61B697DEFW8H" TargetMode="External"/><Relationship Id="rId429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840AF2449BE09034F96C59DD168581C7DFD75998DA6A9B4346B11C14E02182CC92B8C18B0DF9D016A956A258C3BE57881AEBFF4E3BB9D25C61B697DEFW8H" TargetMode="External"/><Relationship Id="rId440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8" Type="http://schemas.openxmlformats.org/officeDocument/2006/relationships/hyperlink" Target="consultantplus://offline/ref=4840AF2449BE09034F96C59DD168581C7DFD75998EAFA0B53C6611C14E02182CC92B8C18B0DF9D016A956A25813BE57881AEBFF4E3BB9D25C61B697DEFW8H" TargetMode="External"/><Relationship Id="rId275" Type="http://schemas.openxmlformats.org/officeDocument/2006/relationships/hyperlink" Target="consultantplus://offline/ref=4840AF2449BE09034F96C59DD168581C7DFD75998DA7A6BD326611C14E02182CC92B8C18B0DF9D016A956A23833BE57881AEBFF4E3BB9D25C61B697DEFW8H" TargetMode="External"/><Relationship Id="rId300" Type="http://schemas.openxmlformats.org/officeDocument/2006/relationships/hyperlink" Target="consultantplus://offline/ref=4840AF2449BE09034F96C59DD168581C7DFD75998DA7A3B33C6D11C14E02182CC92B8C18B0DF9D016A956A20843BE57881AEBFF4E3BB9D25C61B697DEFW8H" TargetMode="External"/><Relationship Id="rId482" Type="http://schemas.openxmlformats.org/officeDocument/2006/relationships/hyperlink" Target="consultantplus://offline/ref=4840AF2449BE09034F96C59DD168581C7DFD75998DA7A6BD326611C14E02182CC92B8C18B0DF9D016A956B21813BE57881AEBFF4E3BB9D25C61B697DEFW8H" TargetMode="External"/><Relationship Id="rId538" Type="http://schemas.openxmlformats.org/officeDocument/2006/relationships/image" Target="media/image16.wmf"/><Relationship Id="rId81" Type="http://schemas.openxmlformats.org/officeDocument/2006/relationships/hyperlink" Target="consultantplus://offline/ref=4840AF2449BE09034F96C59DD168581C7DFD75998EAFA8B1326D11C14E02182CC92B8C18B0DF9D016A956A25813BE57881AEBFF4E3BB9D25C61B697DEFW8H" TargetMode="External"/><Relationship Id="rId135" Type="http://schemas.openxmlformats.org/officeDocument/2006/relationships/hyperlink" Target="consultantplus://offline/ref=4840AF2449BE09034F96C59DD168581C7DFD75998EAEA4B53C6F11C14E02182CC92B8C18B0DF9D016A956A258C3BE57881AEBFF4E3BB9D25C61B697DEFW8H" TargetMode="External"/><Relationship Id="rId177" Type="http://schemas.openxmlformats.org/officeDocument/2006/relationships/hyperlink" Target="consultantplus://offline/ref=4840AF2449BE09034F96C59DD168581C7DFD75998DA8A6B13C6811C14E02182CC92B8C18B0DF9D016A956A23813BE57881AEBFF4E3BB9D25C61B697DEFW8H" TargetMode="External"/><Relationship Id="rId342" Type="http://schemas.openxmlformats.org/officeDocument/2006/relationships/hyperlink" Target="consultantplus://offline/ref=4840AF2449BE09034F96C59DD168581C7DFD75998DA7A3B33C6D11C14E02182CC92B8C18B0DF9D016A956A238D3BE57881AEBFF4E3BB9D25C61B697DEFW8H" TargetMode="External"/><Relationship Id="rId384" Type="http://schemas.openxmlformats.org/officeDocument/2006/relationships/image" Target="media/image13.wmf"/><Relationship Id="rId202" Type="http://schemas.openxmlformats.org/officeDocument/2006/relationships/hyperlink" Target="consultantplus://offline/ref=4840AF2449BE09034F96C59DD168581C7DFD75998EACA2B13C6711C14E02182CC92B8C18B0DF9D016A956A21873BE57881AEBFF4E3BB9D25C61B697DEFW8H" TargetMode="External"/><Relationship Id="rId244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39" Type="http://schemas.openxmlformats.org/officeDocument/2006/relationships/hyperlink" Target="consultantplus://offline/ref=4840AF2449BE09034F96C59DD168581C7DFD75998EACA3B4316811C14E02182CC92B8C18B0DF9D016A956225813BE57881AEBFF4E3BB9D25C61B697DEFW8H" TargetMode="External"/><Relationship Id="rId286" Type="http://schemas.openxmlformats.org/officeDocument/2006/relationships/hyperlink" Target="consultantplus://offline/ref=4840AF2449BE09034F96C59DD168581C7DFD75998DA6A7B43C6911C14E02182CC92B8C18B0DF9D016A956A27863BE57881AEBFF4E3BB9D25C61B697DEFW8H" TargetMode="External"/><Relationship Id="rId451" Type="http://schemas.openxmlformats.org/officeDocument/2006/relationships/hyperlink" Target="consultantplus://offline/ref=4840AF2449BE09034F96C59DD168581C7DFD75998DA6A5B7306811C14E02182CC92B8C18B0DF9D016A956A23853BE57881AEBFF4E3BB9D25C61B697DEFW8H" TargetMode="External"/><Relationship Id="rId493" Type="http://schemas.openxmlformats.org/officeDocument/2006/relationships/hyperlink" Target="consultantplus://offline/ref=4840AF2449BE09034F96C59DD168581C7DFD75998DA7A3B33C6D11C14E02182CC92B8C18B0DF9D016A956B25813BE57881AEBFF4E3BB9D25C61B697DEFW8H" TargetMode="External"/><Relationship Id="rId507" Type="http://schemas.openxmlformats.org/officeDocument/2006/relationships/hyperlink" Target="consultantplus://offline/ref=4840AF2449BE09034F96C59DD168581C7DFD75998DA6A3B0316611C14E02182CC92B8C18B0DF9D016A956A26813BE57881AEBFF4E3BB9D25C61B697DEFW8H" TargetMode="External"/><Relationship Id="rId549" Type="http://schemas.openxmlformats.org/officeDocument/2006/relationships/hyperlink" Target="consultantplus://offline/ref=4840AF2449BE09034F96C59DD168581C7DFD75998EACA2B13C6711C14E02182CC92B8C18B0DF9D016A956B26823BE57881AEBFF4E3BB9D25C61B697DEFW8H" TargetMode="External"/><Relationship Id="rId50" Type="http://schemas.openxmlformats.org/officeDocument/2006/relationships/hyperlink" Target="consultantplus://offline/ref=4840AF2449BE09034F96C59DD168581C7DFD75998DA9A4BD336611C14E02182CC92B8C18B0DF9D016A956A25813BE57881AEBFF4E3BB9D25C61B697DEFW8H" TargetMode="External"/><Relationship Id="rId104" Type="http://schemas.openxmlformats.org/officeDocument/2006/relationships/hyperlink" Target="consultantplus://offline/ref=4840AF2449BE09034F96C59DD168581C7DFD75998DA9A8B3356811C14E02182CC92B8C18B0DF9D016A956A258C3BE57881AEBFF4E3BB9D25C61B697DEFW8H" TargetMode="External"/><Relationship Id="rId146" Type="http://schemas.openxmlformats.org/officeDocument/2006/relationships/hyperlink" Target="consultantplus://offline/ref=4840AF2449BE09034F96C59DD168581C7DFD75998DA6A5B7306811C14E02182CC92B8C18B0DF9D016A956A20803BE57881AEBFF4E3BB9D25C61B697DEFW8H" TargetMode="External"/><Relationship Id="rId188" Type="http://schemas.openxmlformats.org/officeDocument/2006/relationships/hyperlink" Target="consultantplus://offline/ref=4840AF2449BE09034F96C59DD168581C7DFD75998DA9A8B3356811C14E02182CC92B8C18B0DF9D016A956A248C3BE57881AEBFF4E3BB9D25C61B697DEFW8H" TargetMode="External"/><Relationship Id="rId311" Type="http://schemas.openxmlformats.org/officeDocument/2006/relationships/header" Target="header2.xml"/><Relationship Id="rId353" Type="http://schemas.openxmlformats.org/officeDocument/2006/relationships/hyperlink" Target="consultantplus://offline/ref=4840AF2449BE09034F96C59DD168581C7DFD75998DA7A8BC3D6A11C14E02182CC92B8C18B0DF9D016A956A26863BE57881AEBFF4E3BB9D25C61B697DEFW8H" TargetMode="External"/><Relationship Id="rId395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09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560" Type="http://schemas.openxmlformats.org/officeDocument/2006/relationships/header" Target="header6.xml"/><Relationship Id="rId92" Type="http://schemas.openxmlformats.org/officeDocument/2006/relationships/hyperlink" Target="consultantplus://offline/ref=4840AF2449BE09034F96C59DD168581C7DFD75998DA6A5B7306811C14E02182CC92B8C18B0DF9D016A956A20873BE57881AEBFF4E3BB9D25C61B697DEFW8H" TargetMode="External"/><Relationship Id="rId213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20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55" Type="http://schemas.openxmlformats.org/officeDocument/2006/relationships/hyperlink" Target="consultantplus://offline/ref=4840AF2449BE09034F96C59DD168581C7DFD75998EACA3BC336B11C14E02182CC92B8C18B0DF9D016A956A24833BE57881AEBFF4E3BB9D25C61B697DEFW8H" TargetMode="External"/><Relationship Id="rId297" Type="http://schemas.openxmlformats.org/officeDocument/2006/relationships/hyperlink" Target="consultantplus://offline/ref=4840AF2449BE09034F96C59DD168581C7DFD75998EAEA4B53C6F11C14E02182CC92B8C18B0DF9D016A956A27813BE57881AEBFF4E3BB9D25C61B697DEFW8H" TargetMode="External"/><Relationship Id="rId462" Type="http://schemas.openxmlformats.org/officeDocument/2006/relationships/hyperlink" Target="consultantplus://offline/ref=4840AF2449BE09034F96C59DD168581C7DFD75998EACA2B13C6711C14E02182CC92B8C18B0DF9D016A956B24863BE57881AEBFF4E3BB9D25C61B697DEFW8H" TargetMode="External"/><Relationship Id="rId518" Type="http://schemas.openxmlformats.org/officeDocument/2006/relationships/hyperlink" Target="consultantplus://offline/ref=4840AF2449BE09034F96C59DD168581C7DFD75998DA7A3B33C6D11C14E02182CC92B8C18B0DF9D016A956B27823BE57881AEBFF4E3BB9D25C61B697DEFW8H" TargetMode="External"/><Relationship Id="rId115" Type="http://schemas.openxmlformats.org/officeDocument/2006/relationships/hyperlink" Target="consultantplus://offline/ref=4840AF2449BE09034F96C59DD168581C7DFD75998EACA3BC336B11C14E02182CC92B8C18B0DF9D016A956A25823BE57881AEBFF4E3BB9D25C61B697DEFW8H" TargetMode="External"/><Relationship Id="rId157" Type="http://schemas.openxmlformats.org/officeDocument/2006/relationships/image" Target="media/image3.wmf"/><Relationship Id="rId322" Type="http://schemas.openxmlformats.org/officeDocument/2006/relationships/hyperlink" Target="consultantplus://offline/ref=4840AF2449BE09034F96C59DD168581C7DFD75998DA8A6B13C6811C14E02182CC92B8C18B0DF9D016A956B26853BE57881AEBFF4E3BB9D25C61B697DEFW8H" TargetMode="External"/><Relationship Id="rId364" Type="http://schemas.openxmlformats.org/officeDocument/2006/relationships/hyperlink" Target="consultantplus://offline/ref=4840AF2449BE09034F96C59DD168581C7DFD75998EACA3BC336B11C14E02182CC92B8C18B0DF9D016A956A27853BE57881AEBFF4E3BB9D25C61B697DEFW8H" TargetMode="External"/><Relationship Id="rId61" Type="http://schemas.openxmlformats.org/officeDocument/2006/relationships/hyperlink" Target="consultantplus://offline/ref=4840AF2449BE09034F96C59DD168581C7DFD75998DA7A8BC3D6A11C14E02182CC92B8C18B0DF9D016A956A25813BE57881AEBFF4E3BB9D25C61B697DEFW8H" TargetMode="External"/><Relationship Id="rId199" Type="http://schemas.openxmlformats.org/officeDocument/2006/relationships/hyperlink" Target="consultantplus://offline/ref=4840AF2449BE09034F96C59DD168581C7DFD75998DA8A6B13C6811C14E02182CC92B8C18B0DF9D016A956A2D873BE57881AEBFF4E3BB9D25C61B697DEFW8H" TargetMode="External"/><Relationship Id="rId19" Type="http://schemas.openxmlformats.org/officeDocument/2006/relationships/hyperlink" Target="consultantplus://offline/ref=4840AF2449BE09034F96C59DD168581C7DFD75998DA7A3B33C6D11C14E02182CC92B8C18B0DF9D016A956A25813BE57881AEBFF4E3BB9D25C61B697DEFW8H" TargetMode="External"/><Relationship Id="rId224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266" Type="http://schemas.openxmlformats.org/officeDocument/2006/relationships/hyperlink" Target="consultantplus://offline/ref=4840AF2449BE09034F96C59DD168581C7DFD75998DA7A6BD326611C14E02182CC92B8C18B0DF9D016A956A268D3BE57881AEBFF4E3BB9D25C61B697DEFW8H" TargetMode="External"/><Relationship Id="rId431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73" Type="http://schemas.openxmlformats.org/officeDocument/2006/relationships/hyperlink" Target="consultantplus://offline/ref=4840AF2449BE09034F96C59DD168581C7DFD75998DA9A0B3316F11C14E02182CC92B8C18B0DF9D016A956821823BE57881AEBFF4E3BB9D25C61B697DEFW8H" TargetMode="External"/><Relationship Id="rId529" Type="http://schemas.openxmlformats.org/officeDocument/2006/relationships/hyperlink" Target="consultantplus://offline/ref=4840AF2449BE09034F96C59DD168581C7DFD75998EACA2B13C6711C14E02182CC92B8C18B0DF9D016A956B278D3BE57881AEBFF4E3BB9D25C61B697DEFW8H" TargetMode="External"/><Relationship Id="rId30" Type="http://schemas.openxmlformats.org/officeDocument/2006/relationships/hyperlink" Target="consultantplus://offline/ref=4840AF2449BE09034F96C59DD168581C7DFD75998EAFA1B23C6D11C14E02182CC92B8C18B0DF9D016A956A25813BE57881AEBFF4E3BB9D25C61B697DEFW8H" TargetMode="External"/><Relationship Id="rId126" Type="http://schemas.openxmlformats.org/officeDocument/2006/relationships/hyperlink" Target="consultantplus://offline/ref=4840AF2449BE09034F96C59DD168581C7DFD75998EAEA1B3346811C14E02182CC92B8C18B0DF9D016A956A24853BE57881AEBFF4E3BB9D25C61B697DEFW8H" TargetMode="External"/><Relationship Id="rId168" Type="http://schemas.openxmlformats.org/officeDocument/2006/relationships/hyperlink" Target="consultantplus://offline/ref=4840AF2449BE09034F96C59DD168581C7DFD75998DA8A6B13C6811C14E02182CC92B8C18B0DF9D016A956A23803BE57881AEBFF4E3BB9D25C61B697DEFW8H" TargetMode="External"/><Relationship Id="rId333" Type="http://schemas.openxmlformats.org/officeDocument/2006/relationships/hyperlink" Target="consultantplus://offline/ref=4840AF2449BE09034F96C59DD168581C7DFD75998DA9A0B3316F11C14E02182CC92B8C18B0DF9D016A956825843BE57881AEBFF4E3BB9D25C61B697DEFW8H" TargetMode="External"/><Relationship Id="rId540" Type="http://schemas.openxmlformats.org/officeDocument/2006/relationships/hyperlink" Target="consultantplus://offline/ref=4840AF2449BE09034F96C59DD168581C7DFD75998DA7A3B33C6D11C14E02182CC92B8C18B0DF9D016A956B268D3BE57881AEBFF4E3BB9D25C61B697DEFW8H" TargetMode="External"/><Relationship Id="rId72" Type="http://schemas.openxmlformats.org/officeDocument/2006/relationships/hyperlink" Target="consultantplus://offline/ref=4840AF2449BE09034F96C59DD168581C7DFD75998EACA2B13C6711C14E02182CC92B8C18B0DF9D016A956A25813BE57881AEBFF4E3BB9D25C61B697DEFW8H" TargetMode="External"/><Relationship Id="rId375" Type="http://schemas.openxmlformats.org/officeDocument/2006/relationships/hyperlink" Target="consultantplus://offline/ref=4840AF2449BE09034F96C59DD168581C7DFD75998EAFA0B53C6611C14E02182CC92B8C18B0DF9D016A956A23803BE57881AEBFF4E3BB9D25C61B697DEFW8H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4840AF2449BE09034F96C59DD168581C7DFD75998EAFA0B53C6611C14E02182CC92B8C18B0DF9D016A956A268C3BE57881AEBFF4E3BB9D25C61B697DEFW8H" TargetMode="External"/><Relationship Id="rId277" Type="http://schemas.openxmlformats.org/officeDocument/2006/relationships/image" Target="media/image11.wmf"/><Relationship Id="rId400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42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84" Type="http://schemas.openxmlformats.org/officeDocument/2006/relationships/hyperlink" Target="consultantplus://offline/ref=4840AF2449BE09034F96C59DD168581C7DFD75998EAEA4B53C6F11C14E02182CC92B8C18B0DF9D016A956A23843BE57881AEBFF4E3BB9D25C61B697DEFW8H" TargetMode="External"/><Relationship Id="rId137" Type="http://schemas.openxmlformats.org/officeDocument/2006/relationships/hyperlink" Target="consultantplus://offline/ref=4840AF2449BE09034F96C59DD168581C7DFD75998EACA3B5306F11C14E02182CC92B8C18B0DF9D016A956A25823BE57881AEBFF4E3BB9D25C61B697DEFW8H" TargetMode="External"/><Relationship Id="rId302" Type="http://schemas.openxmlformats.org/officeDocument/2006/relationships/hyperlink" Target="consultantplus://offline/ref=4840AF2449BE09034F96C59DD168581C7DFD75998EAFA3B63C6811C14E02182CC92B8C18B0DF9D016A956A25823BE57881AEBFF4E3BB9D25C61B697DEFW8H" TargetMode="External"/><Relationship Id="rId344" Type="http://schemas.openxmlformats.org/officeDocument/2006/relationships/hyperlink" Target="consultantplus://offline/ref=4840AF2449BE09034F96C59DD168581C7DFD75998DA7A6BD326611C14E02182CC92B8C18B0DF9D016A956A2C823BE57881AEBFF4E3BB9D25C61B697DEFW8H" TargetMode="External"/><Relationship Id="rId41" Type="http://schemas.openxmlformats.org/officeDocument/2006/relationships/hyperlink" Target="consultantplus://offline/ref=4840AF2449BE09034F96C59DD168581C7DFD75998EAEA9B4356B11C14E02182CC92B8C18B0DF9D016A9363248C3BE57881AEBFF4E3BB9D25C61B697DEFW8H" TargetMode="External"/><Relationship Id="rId83" Type="http://schemas.openxmlformats.org/officeDocument/2006/relationships/hyperlink" Target="consultantplus://offline/ref=4840AF2449BE09034F96C59DD168581C7DFD75998DA6A3B0316611C14E02182CC92B8C18B0DF9D016A956A25833BE57881AEBFF4E3BB9D25C61B697DEFW8H" TargetMode="External"/><Relationship Id="rId179" Type="http://schemas.openxmlformats.org/officeDocument/2006/relationships/hyperlink" Target="consultantplus://offline/ref=4840AF2449BE09034F96C59DD168581C7DFD75998DA7A3B33C6D11C14E02182CC92B8C18B0DF9D016A956A26853BE57881AEBFF4E3BB9D25C61B697DEFW8H" TargetMode="External"/><Relationship Id="rId386" Type="http://schemas.openxmlformats.org/officeDocument/2006/relationships/hyperlink" Target="consultantplus://offline/ref=4840AF2449BE09034F96C59DD168581C7DFD75998DA6A5B7306811C14E02182CC92B8C18B0DF9D016A956A23843BE57881AEBFF4E3BB9D25C61B697DEFW8H" TargetMode="External"/><Relationship Id="rId551" Type="http://schemas.openxmlformats.org/officeDocument/2006/relationships/hyperlink" Target="consultantplus://offline/ref=4840AF2449BE09034F96C59DD168581C7DFD75998EACA3BC336B11C14E02182CC92B8C18B0DF9D016A956A22843BE57881AEBFF4E3BB9D25C61B697DEFW8H" TargetMode="External"/><Relationship Id="rId190" Type="http://schemas.openxmlformats.org/officeDocument/2006/relationships/hyperlink" Target="consultantplus://offline/ref=4840AF2449BE09034F96C59DD168581C7DFD75998DA9A8B3356811C14E02182CC92B8C18B0DF9D016A956A27873BE57881AEBFF4E3BB9D25C61B697DEFW8H" TargetMode="External"/><Relationship Id="rId204" Type="http://schemas.openxmlformats.org/officeDocument/2006/relationships/hyperlink" Target="consultantplus://offline/ref=4840AF2449BE09034F96C59DD168581C7DFD75998EAFA0B53C6611C14E02182CC92B8C18B0DF9D016A956A278D3BE57881AEBFF4E3BB9D25C61B697DEFW8H" TargetMode="External"/><Relationship Id="rId246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288" Type="http://schemas.openxmlformats.org/officeDocument/2006/relationships/hyperlink" Target="consultantplus://offline/ref=4840AF2449BE09034F96C59DD168581C7DFD75998DA7A6BD326611C14E02182CC92B8C18B0DF9D016A956A2D843BE57881AEBFF4E3BB9D25C61B697DEFW8H" TargetMode="External"/><Relationship Id="rId411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53" Type="http://schemas.openxmlformats.org/officeDocument/2006/relationships/hyperlink" Target="consultantplus://offline/ref=4840AF2449BE09034F96C59DD168581C7DFD75998DA8A6B13C6811C14E02182CC92B8C18B0DF9D016A9569208D3BE57881AEBFF4E3BB9D25C61B697DEFW8H" TargetMode="External"/><Relationship Id="rId509" Type="http://schemas.openxmlformats.org/officeDocument/2006/relationships/hyperlink" Target="consultantplus://offline/ref=4840AF2449BE09034F96C59DD168581C7DFD75998EAFA0B53C6611C14E02182CC92B8C18B0DF9D016A956A2D833BE57881AEBFF4E3BB9D25C61B697DEFW8H" TargetMode="External"/><Relationship Id="rId106" Type="http://schemas.openxmlformats.org/officeDocument/2006/relationships/hyperlink" Target="consultantplus://offline/ref=4840AF2449BE09034F96C59DD168581C7DFD75998DA6A3B0316611C14E02182CC92B8C18B0DF9D016A956A258C3BE57881AEBFF4E3BB9D25C61B697DEFW8H" TargetMode="External"/><Relationship Id="rId313" Type="http://schemas.openxmlformats.org/officeDocument/2006/relationships/hyperlink" Target="consultantplus://offline/ref=4840AF2449BE09034F96C59DD168581C7DFD75998DA9A8B3356811C14E02182CC92B8C18B0DF9D016A956A23853BE57881AEBFF4E3BB9D25C61B697DEFW8H" TargetMode="External"/><Relationship Id="rId495" Type="http://schemas.openxmlformats.org/officeDocument/2006/relationships/hyperlink" Target="consultantplus://offline/ref=4840AF2449BE09034F96C59DD168581C7DFD75998DA6A5B7306811C14E02182CC92B8C18B0DF9D016A956A23863BE57881AEBFF4E3BB9D25C61B697DEFW8H" TargetMode="External"/><Relationship Id="rId10" Type="http://schemas.openxmlformats.org/officeDocument/2006/relationships/hyperlink" Target="consultantplus://offline/ref=4840AF2449BE09034F96C59DD168581C7DFD75998DA8A7BD316911C14E02182CC92B8C18B0DF9D016A956A25813BE57881AEBFF4E3BB9D25C61B697DEFW8H" TargetMode="External"/><Relationship Id="rId52" Type="http://schemas.openxmlformats.org/officeDocument/2006/relationships/hyperlink" Target="consultantplus://offline/ref=4840AF2449BE09034F96C59DD168581C7DFD75998DA6A3B0316611C14E02182CC92B8C18B0DF9D016A956A25813BE57881AEBFF4E3BB9D25C61B697DEFW8H" TargetMode="External"/><Relationship Id="rId94" Type="http://schemas.openxmlformats.org/officeDocument/2006/relationships/hyperlink" Target="consultantplus://offline/ref=4840AF2449BE09034F96C59DD168581C7DFD75998DA6A5B7306811C14E02182CC92B8C18B0DF9D016A956A20873BE57881AEBFF4E3BB9D25C61B697DEFW8H" TargetMode="External"/><Relationship Id="rId148" Type="http://schemas.openxmlformats.org/officeDocument/2006/relationships/hyperlink" Target="consultantplus://offline/ref=4840AF2449BE09034F96C59DD168581C7DFD75998DA9A0B3316F11C14E02182CC92B8C18B0DF9D016A956A22803BE57881AEBFF4E3BB9D25C61B697DEFW8H" TargetMode="External"/><Relationship Id="rId355" Type="http://schemas.openxmlformats.org/officeDocument/2006/relationships/hyperlink" Target="consultantplus://offline/ref=4840AF2449BE09034F96C59DD168581C7DFD75998EAEA4B53C6F11C14E02182CC92B8C18B0DF9D016A956A268D3BE57881AEBFF4E3BB9D25C61B697DEFW8H" TargetMode="External"/><Relationship Id="rId397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520" Type="http://schemas.openxmlformats.org/officeDocument/2006/relationships/hyperlink" Target="consultantplus://offline/ref=4840AF2449BE09034F96C59DD168581C7DFD75998DA7A3B33C6D11C14E02182CC92B8C18B0DF9D016A956B26863BE57881AEBFF4E3BB9D25C61B697DEFW8H" TargetMode="External"/><Relationship Id="rId562" Type="http://schemas.openxmlformats.org/officeDocument/2006/relationships/fontTable" Target="fontTable.xml"/><Relationship Id="rId215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257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22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464" Type="http://schemas.openxmlformats.org/officeDocument/2006/relationships/hyperlink" Target="consultantplus://offline/ref=4840AF2449BE09034F96C59DD168581C7DFD75998EACA2B13C6711C14E02182CC92B8C18B0DF9D016A956B24833BE57881AEBFF4E3BB9D25C61B697DEFW8H" TargetMode="External"/><Relationship Id="rId299" Type="http://schemas.openxmlformats.org/officeDocument/2006/relationships/hyperlink" Target="consultantplus://offline/ref=4840AF2449BE09034F96C59DD168581C7DFD75998DA6A7B43C6911C14E02182CC92B8C18B0DF9D016A956A26823BE57881AEBFF4E3BB9D25C61B697DEFW8H" TargetMode="External"/><Relationship Id="rId63" Type="http://schemas.openxmlformats.org/officeDocument/2006/relationships/hyperlink" Target="consultantplus://offline/ref=4840AF2449BE09034F96C59DD168581C7DFD75998EAEA4B53C6F11C14E02182CC92B8C18B0DF9D016A956A25813BE57881AEBFF4E3BB9D25C61B697DEFW8H" TargetMode="External"/><Relationship Id="rId159" Type="http://schemas.openxmlformats.org/officeDocument/2006/relationships/hyperlink" Target="consultantplus://offline/ref=4840AF2449BE09034F96C59DD168581C7DFD75998DA6A5B7306811C14E02182CC92B8C18B0DF9D016A956A20813BE57881AEBFF4E3BB9D25C61B697DEFW8H" TargetMode="External"/><Relationship Id="rId366" Type="http://schemas.openxmlformats.org/officeDocument/2006/relationships/hyperlink" Target="consultantplus://offline/ref=4840AF2449BE09034F96C59DD168581C7DFD75998EACA3BC336B11C14E02182CC92B8C18B0DF9D016A956A26813BE57881AEBFF4E3BB9D25C61B697DEFW8H" TargetMode="External"/><Relationship Id="rId226" Type="http://schemas.openxmlformats.org/officeDocument/2006/relationships/hyperlink" Target="consultantplus://offline/ref=4840AF2449BE09034F96C59DD168581C7DFD75998DA7A3B33C6D11C14E02182CC92B8C18B0DF9D016A956A21863BE57881AEBFF4E3BB9D25C61B697DEFW8H" TargetMode="External"/><Relationship Id="rId433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74" Type="http://schemas.openxmlformats.org/officeDocument/2006/relationships/hyperlink" Target="consultantplus://offline/ref=4840AF2449BE09034F96C59DD168581C7DFD75998EACA3BC336B11C14E02182CC92B8C18B0DF9D016A956A25813BE57881AEBFF4E3BB9D25C61B697DEFW8H" TargetMode="External"/><Relationship Id="rId377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500" Type="http://schemas.openxmlformats.org/officeDocument/2006/relationships/hyperlink" Target="consultantplus://offline/ref=4840AF2449BE09034F96C59DD168581C7DFD75998DA7A8BC3D6A11C14E02182CC92B8C18B0DF9D016A956A21853BE57881AEBFF4E3BB9D25C61B697DEFW8H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444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90" Type="http://schemas.openxmlformats.org/officeDocument/2006/relationships/hyperlink" Target="consultantplus://offline/ref=4840AF2449BE09034F96C59DD168581C7DFD75998EACA2B13C6711C14E02182CC92B8C18B0DF9D016A956A23813BE57881AEBFF4E3BB9D25C61B697DEFW8H" TargetMode="External"/><Relationship Id="rId304" Type="http://schemas.openxmlformats.org/officeDocument/2006/relationships/hyperlink" Target="consultantplus://offline/ref=4840AF2449BE09034F96C59DD168581C7DFD75998EACA2B13C6711C14E02182CC92B8C18B0DF9D016A956A20843BE57881AEBFF4E3BB9D25C61B697DEFW8H" TargetMode="External"/><Relationship Id="rId388" Type="http://schemas.openxmlformats.org/officeDocument/2006/relationships/hyperlink" Target="consultantplus://offline/ref=4840AF2449BE09034F96C59DD168581C7DFD75998DA6A5B7306811C14E02182CC92B8C18B0DF9D016A956A23843BE57881AEBFF4E3BB9D25C61B697DEFW8H" TargetMode="External"/><Relationship Id="rId511" Type="http://schemas.openxmlformats.org/officeDocument/2006/relationships/hyperlink" Target="consultantplus://offline/ref=4840AF2449BE09034F96C59DD168581C7DFD75998DA8A7BD316911C14E02182CC92B8C18B0DF9D016A956A20853BE57881AEBFF4E3BB9D25C61B697DEFW8H" TargetMode="External"/><Relationship Id="rId85" Type="http://schemas.openxmlformats.org/officeDocument/2006/relationships/hyperlink" Target="consultantplus://offline/ref=4840AF2449BE09034F96C59DD168581C7DFD75998DA8A6B13C6811C14E02182CC92B8C18B0DF9D016A956A25833BE57881AEBFF4E3BB9D25C61B697DEFW8H" TargetMode="External"/><Relationship Id="rId150" Type="http://schemas.openxmlformats.org/officeDocument/2006/relationships/hyperlink" Target="consultantplus://offline/ref=4840AF2449BE09034F96C59DD168581C7DFD75998DA7A8BC3D6A11C14E02182CC92B8C18B0DF9D016A956A24873BE57881AEBFF4E3BB9D25C61B697DEFW8H" TargetMode="External"/><Relationship Id="rId248" Type="http://schemas.openxmlformats.org/officeDocument/2006/relationships/image" Target="media/image8.wmf"/><Relationship Id="rId455" Type="http://schemas.openxmlformats.org/officeDocument/2006/relationships/hyperlink" Target="consultantplus://offline/ref=4840AF2449BE09034F96C59DD168581C7DFD75998EAEA5B23C6811C14E02182CC92B8C18B0DF9D016A956A27863BE57881AEBFF4E3BB9D25C61B697DEFW8H" TargetMode="External"/><Relationship Id="rId12" Type="http://schemas.openxmlformats.org/officeDocument/2006/relationships/hyperlink" Target="consultantplus://offline/ref=4840AF2449BE09034F96C59DD168581C7DFD75998DA9A3B4356C11C14E02182CC92B8C18B0DF9D016A956A25813BE57881AEBFF4E3BB9D25C61B697DEFW8H" TargetMode="External"/><Relationship Id="rId108" Type="http://schemas.openxmlformats.org/officeDocument/2006/relationships/hyperlink" Target="consultantplus://offline/ref=4840AF2449BE09034F96C59DD168581C7DFD75998DA9A0B3316F11C14E02182CC92B8C18B0DF9D016A956A20863BE57881AEBFF4E3BB9D25C61B697DEFW8H" TargetMode="External"/><Relationship Id="rId315" Type="http://schemas.openxmlformats.org/officeDocument/2006/relationships/hyperlink" Target="consultantplus://offline/ref=4840AF2449BE09034F96C59DD168581C7DFD75998EAEA5B23C6811C14E02182CC92B8C18B0DF9D016A956A24853BE57881AEBFF4E3BB9D25C61B697DEFW8H" TargetMode="External"/><Relationship Id="rId522" Type="http://schemas.openxmlformats.org/officeDocument/2006/relationships/hyperlink" Target="consultantplus://offline/ref=4840AF2449BE09034F96C59DD168581C7DFD75998EACA3BC336B11C14E02182CC92B8C18B0DF9D016A956A21803BE57881AEBFF4E3BB9D25C61B697DEFW8H" TargetMode="External"/><Relationship Id="rId96" Type="http://schemas.openxmlformats.org/officeDocument/2006/relationships/hyperlink" Target="consultantplus://offline/ref=4840AF2449BE09034F96C59DD168581C7DFD75998DA8A6B13C6811C14E02182CC92B8C18B0DF9D016A956A24853BE57881AEBFF4E3BB9D25C61B697DEFW8H" TargetMode="External"/><Relationship Id="rId161" Type="http://schemas.openxmlformats.org/officeDocument/2006/relationships/hyperlink" Target="consultantplus://offline/ref=4840AF2449BE09034F96C59DD168581C7DFD75998DA6A5B7306811C14E02182CC92B8C18B0DF9D016A956A20813BE57881AEBFF4E3BB9D25C61B697DEFW8H" TargetMode="External"/><Relationship Id="rId399" Type="http://schemas.openxmlformats.org/officeDocument/2006/relationships/hyperlink" Target="consultantplus://offline/ref=4840AF2449BE09034F96C59DD168581C7DFD75998EACA2B13C6711C14E02182CC92B8C18B0DF9D016A956A2D823BE57881AEBFF4E3BB9D25C61B697DEFW8H" TargetMode="External"/><Relationship Id="rId259" Type="http://schemas.openxmlformats.org/officeDocument/2006/relationships/hyperlink" Target="consultantplus://offline/ref=4840AF2449BE09034F96C59DD168581C7DFD75998DA9A0B3316F11C14E02182CC92B8C18B0DF9D016A956B24843BE57881AEBFF4E3BB9D25C61B697DEFW8H" TargetMode="External"/><Relationship Id="rId466" Type="http://schemas.openxmlformats.org/officeDocument/2006/relationships/hyperlink" Target="consultantplus://offline/ref=4840AF2449BE09034F96C59DD168581C7DFD75998EAEA4B53C6F11C14E02182CC92B8C18B0DF9D016A956A21833BE57881AEBFF4E3BB9D25C61B697DEFW8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41581</Words>
  <Characters>237016</Characters>
  <Application>Microsoft Office Word</Application>
  <DocSecurity>0</DocSecurity>
  <Lines>1975</Lines>
  <Paragraphs>556</Paragraphs>
  <ScaleCrop>false</ScaleCrop>
  <Company>КонсультантПлюс Версия 4023.00.09</Company>
  <LinksUpToDate>false</LinksUpToDate>
  <CharactersWithSpaces>278041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Вологды от 04.08.2016 N 943
(ред. от 22.09.2023)
"Об утверждении нормативных затрат на обеспечение функций Административного департамента Администрации города Вологды и муниципального казенного учреждения "Центр гражданской защиты города Вологды"</dc:title>
  <cp:lastModifiedBy>Пользователь</cp:lastModifiedBy>
  <cp:revision>3</cp:revision>
  <dcterms:created xsi:type="dcterms:W3CDTF">2023-10-26T07:22:00Z</dcterms:created>
  <dcterms:modified xsi:type="dcterms:W3CDTF">2023-10-26T07:25:00Z</dcterms:modified>
</cp:coreProperties>
</file>