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1DB" w:rsidRDefault="00242A87" w:rsidP="001903B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6"/>
          <w:szCs w:val="26"/>
        </w:rPr>
        <w:t>Приложение</w:t>
      </w:r>
    </w:p>
    <w:p w:rsidR="00F951DB" w:rsidRPr="003655B7" w:rsidRDefault="00242A87" w:rsidP="001903B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3655B7">
        <w:rPr>
          <w:rFonts w:ascii="Times New Roman" w:eastAsia="Times New Roman" w:hAnsi="Times New Roman" w:cs="Times New Roman"/>
          <w:bCs/>
          <w:sz w:val="26"/>
          <w:szCs w:val="26"/>
        </w:rPr>
        <w:t xml:space="preserve">к </w:t>
      </w:r>
      <w:r w:rsidR="00F64E59" w:rsidRPr="003655B7">
        <w:rPr>
          <w:rFonts w:ascii="Times New Roman" w:eastAsia="Times New Roman" w:hAnsi="Times New Roman" w:cs="Times New Roman"/>
          <w:bCs/>
          <w:sz w:val="26"/>
          <w:szCs w:val="26"/>
        </w:rPr>
        <w:t>п</w:t>
      </w:r>
      <w:r w:rsidRPr="003655B7">
        <w:rPr>
          <w:rFonts w:ascii="Times New Roman" w:eastAsia="Times New Roman" w:hAnsi="Times New Roman" w:cs="Times New Roman"/>
          <w:bCs/>
          <w:sz w:val="26"/>
          <w:szCs w:val="26"/>
        </w:rPr>
        <w:t>ост</w:t>
      </w:r>
      <w:r w:rsidR="00F951DB" w:rsidRPr="003655B7">
        <w:rPr>
          <w:rFonts w:ascii="Times New Roman" w:eastAsia="Times New Roman" w:hAnsi="Times New Roman" w:cs="Times New Roman"/>
          <w:bCs/>
          <w:sz w:val="26"/>
          <w:szCs w:val="26"/>
        </w:rPr>
        <w:t xml:space="preserve">ановлению Администрации города Вологды </w:t>
      </w:r>
    </w:p>
    <w:p w:rsidR="00242A87" w:rsidRPr="003655B7" w:rsidRDefault="002039CE" w:rsidP="002039C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655B7">
        <w:rPr>
          <w:rFonts w:ascii="Times New Roman" w:eastAsia="Times New Roman" w:hAnsi="Times New Roman" w:cs="Times New Roman"/>
          <w:bCs/>
          <w:sz w:val="26"/>
          <w:szCs w:val="26"/>
        </w:rPr>
        <w:t xml:space="preserve">от </w:t>
      </w:r>
      <w:r w:rsidR="00581353">
        <w:rPr>
          <w:rFonts w:ascii="Times New Roman" w:eastAsia="Times New Roman" w:hAnsi="Times New Roman" w:cs="Times New Roman"/>
          <w:bCs/>
          <w:sz w:val="26"/>
          <w:szCs w:val="26"/>
        </w:rPr>
        <w:t>25.03.2025</w:t>
      </w:r>
      <w:r w:rsidRPr="003655B7">
        <w:rPr>
          <w:rFonts w:ascii="Times New Roman" w:eastAsia="Times New Roman" w:hAnsi="Times New Roman" w:cs="Times New Roman"/>
          <w:bCs/>
          <w:sz w:val="26"/>
          <w:szCs w:val="26"/>
        </w:rPr>
        <w:t xml:space="preserve"> №</w:t>
      </w:r>
      <w:r w:rsidR="00F64E59" w:rsidRPr="003655B7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581353">
        <w:rPr>
          <w:rFonts w:ascii="Times New Roman" w:eastAsia="Times New Roman" w:hAnsi="Times New Roman" w:cs="Times New Roman"/>
          <w:bCs/>
          <w:sz w:val="26"/>
          <w:szCs w:val="26"/>
        </w:rPr>
        <w:t>379</w:t>
      </w:r>
    </w:p>
    <w:p w:rsidR="00F951DB" w:rsidRPr="003655B7" w:rsidRDefault="00F951DB" w:rsidP="001903B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B31C35" w:rsidRPr="003655B7" w:rsidRDefault="00242A87" w:rsidP="001903B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655B7">
        <w:rPr>
          <w:rFonts w:ascii="Times New Roman" w:eastAsia="Times New Roman" w:hAnsi="Times New Roman" w:cs="Times New Roman"/>
          <w:bCs/>
          <w:sz w:val="26"/>
          <w:szCs w:val="26"/>
        </w:rPr>
        <w:t>«</w:t>
      </w:r>
      <w:r w:rsidR="005B663B" w:rsidRPr="003655B7">
        <w:rPr>
          <w:rFonts w:ascii="Times New Roman" w:eastAsia="Times New Roman" w:hAnsi="Times New Roman" w:cs="Times New Roman"/>
          <w:bCs/>
          <w:sz w:val="26"/>
          <w:szCs w:val="26"/>
        </w:rPr>
        <w:t xml:space="preserve">Приложение </w:t>
      </w:r>
    </w:p>
    <w:p w:rsidR="00B31C35" w:rsidRPr="003655B7" w:rsidRDefault="00B31C35" w:rsidP="001903B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655B7">
        <w:rPr>
          <w:rFonts w:ascii="Times New Roman" w:eastAsia="Times New Roman" w:hAnsi="Times New Roman" w:cs="Times New Roman"/>
          <w:bCs/>
          <w:sz w:val="26"/>
          <w:szCs w:val="26"/>
        </w:rPr>
        <w:t>к Документу планирования</w:t>
      </w:r>
    </w:p>
    <w:p w:rsidR="00B31C35" w:rsidRPr="003655B7" w:rsidRDefault="00B31C35" w:rsidP="001903B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655B7">
        <w:t xml:space="preserve"> </w:t>
      </w:r>
      <w:r w:rsidRPr="003655B7">
        <w:rPr>
          <w:rFonts w:ascii="Times New Roman" w:eastAsia="Times New Roman" w:hAnsi="Times New Roman" w:cs="Times New Roman"/>
          <w:bCs/>
          <w:sz w:val="26"/>
          <w:szCs w:val="26"/>
        </w:rPr>
        <w:t xml:space="preserve">по муниципальным маршрутам регулярных перевозок </w:t>
      </w:r>
    </w:p>
    <w:p w:rsidR="005B663B" w:rsidRPr="003655B7" w:rsidRDefault="00B31C35" w:rsidP="001903B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655B7">
        <w:rPr>
          <w:rFonts w:ascii="Times New Roman" w:eastAsia="Times New Roman" w:hAnsi="Times New Roman" w:cs="Times New Roman"/>
          <w:bCs/>
          <w:sz w:val="26"/>
          <w:szCs w:val="26"/>
        </w:rPr>
        <w:t>на территории городского округа города Вологды</w:t>
      </w:r>
      <w:r w:rsidR="005B663B" w:rsidRPr="003655B7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</w:p>
    <w:p w:rsidR="00770DBE" w:rsidRPr="003655B7" w:rsidRDefault="00770DBE" w:rsidP="00770DB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27F42" w:rsidRPr="003655B7" w:rsidRDefault="00527F42" w:rsidP="00770DB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27F42" w:rsidRPr="003655B7" w:rsidRDefault="00527F42" w:rsidP="00770DB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E3B6D" w:rsidRDefault="00A81CD0" w:rsidP="00D06A94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27"/>
      <w:bookmarkEnd w:id="1"/>
      <w:r w:rsidRPr="003655B7">
        <w:rPr>
          <w:rFonts w:ascii="Times New Roman" w:hAnsi="Times New Roman" w:cs="Times New Roman"/>
          <w:sz w:val="26"/>
          <w:szCs w:val="26"/>
        </w:rPr>
        <w:t xml:space="preserve">План </w:t>
      </w:r>
    </w:p>
    <w:p w:rsidR="007E3B6D" w:rsidRDefault="00A81CD0" w:rsidP="00D06A94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3655B7">
        <w:rPr>
          <w:rFonts w:ascii="Times New Roman" w:hAnsi="Times New Roman" w:cs="Times New Roman"/>
          <w:sz w:val="26"/>
          <w:szCs w:val="26"/>
        </w:rPr>
        <w:t xml:space="preserve">изменений вида регулярных перевозок, отмены и (или) </w:t>
      </w:r>
    </w:p>
    <w:p w:rsidR="00D06A94" w:rsidRPr="003655B7" w:rsidRDefault="00A81CD0" w:rsidP="00D06A94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3655B7">
        <w:rPr>
          <w:rFonts w:ascii="Times New Roman" w:hAnsi="Times New Roman" w:cs="Times New Roman"/>
          <w:sz w:val="26"/>
          <w:szCs w:val="26"/>
        </w:rPr>
        <w:t xml:space="preserve">изменений </w:t>
      </w:r>
      <w:r w:rsidR="002D2860" w:rsidRPr="003655B7">
        <w:rPr>
          <w:rFonts w:ascii="Times New Roman" w:hAnsi="Times New Roman" w:cs="Times New Roman"/>
          <w:sz w:val="26"/>
          <w:szCs w:val="26"/>
        </w:rPr>
        <w:t xml:space="preserve">муниципальных </w:t>
      </w:r>
      <w:r w:rsidR="007E3B6D">
        <w:rPr>
          <w:rFonts w:ascii="Times New Roman" w:hAnsi="Times New Roman" w:cs="Times New Roman"/>
          <w:sz w:val="26"/>
          <w:szCs w:val="26"/>
        </w:rPr>
        <w:t>маршрутов регулярных перевозок</w:t>
      </w:r>
    </w:p>
    <w:p w:rsidR="00770DBE" w:rsidRPr="003655B7" w:rsidRDefault="00770DBE" w:rsidP="006F568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4458" w:type="dxa"/>
        <w:tblInd w:w="3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276"/>
        <w:gridCol w:w="2126"/>
        <w:gridCol w:w="1984"/>
        <w:gridCol w:w="2694"/>
        <w:gridCol w:w="2268"/>
        <w:gridCol w:w="1842"/>
        <w:gridCol w:w="1701"/>
      </w:tblGrid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3655B7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3655B7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ind w:left="-1196" w:firstLine="119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="003655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5B663B" w:rsidRPr="003655B7" w:rsidRDefault="005B663B" w:rsidP="005B663B">
            <w:pPr>
              <w:autoSpaceDE w:val="0"/>
              <w:autoSpaceDN w:val="0"/>
              <w:adjustRightInd w:val="0"/>
              <w:spacing w:after="0" w:line="240" w:lineRule="auto"/>
              <w:ind w:left="-1196" w:firstLine="119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маршрута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3655B7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</w:t>
            </w:r>
            <w:r w:rsidR="002D2860"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муниципального </w:t>
            </w:r>
            <w:r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маршрута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3655B7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Вид регулярных перевозок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3655B7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Даты планирования заключения муниципальных контрактов</w:t>
            </w:r>
            <w:r w:rsidR="00F074F6"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2039CE" w:rsidRPr="003655B7" w:rsidRDefault="00F074F6" w:rsidP="00F95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концессионн</w:t>
            </w:r>
            <w:r w:rsidR="00904985"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ых</w:t>
            </w:r>
            <w:r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соглашени</w:t>
            </w:r>
            <w:r w:rsidR="00904985"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й</w:t>
            </w:r>
            <w:r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, соглашени</w:t>
            </w:r>
            <w:r w:rsidR="00904985"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й</w:t>
            </w:r>
            <w:r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</w:t>
            </w:r>
            <w:proofErr w:type="spellStart"/>
            <w:r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</w:t>
            </w:r>
            <w:proofErr w:type="spellEnd"/>
            <w:r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-частном </w:t>
            </w:r>
            <w:r w:rsidR="00904985"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партнерстве </w:t>
            </w:r>
            <w:proofErr w:type="gramStart"/>
            <w:r w:rsidR="00904985"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на</w:t>
            </w:r>
            <w:proofErr w:type="gramEnd"/>
            <w:r w:rsidR="00904985"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F074F6" w:rsidRPr="003655B7" w:rsidRDefault="00904985" w:rsidP="002039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муниципальных </w:t>
            </w:r>
            <w:proofErr w:type="gramStart"/>
            <w:r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маршрутах</w:t>
            </w:r>
            <w:proofErr w:type="gramEnd"/>
            <w:r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регулярных перевозок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3655B7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Даты планирования проведения открытых конкурсов на право осуществления перевозок по нерегулируемым тарифам на муниципальных маршрутах регулярных перевозок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3655B7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Даты планирования отмены </w:t>
            </w:r>
            <w:r w:rsidR="002D2860"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муниципальных </w:t>
            </w:r>
            <w:r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маршрутов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F64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Даты планирования внесения изменений</w:t>
            </w:r>
            <w:r w:rsidR="00A522AC"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</w:t>
            </w:r>
            <w:r w:rsidR="002D2860"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</w:t>
            </w:r>
            <w:r w:rsidR="00F64E59"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="002D2860"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522AC"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маршрут</w:t>
            </w:r>
            <w:r w:rsidR="00F64E59"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="00A522AC"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регулярных перевозок</w:t>
            </w:r>
          </w:p>
        </w:tc>
      </w:tr>
      <w:tr w:rsidR="00B31C35" w:rsidRPr="005B663B" w:rsidTr="00660ABB">
        <w:tc>
          <w:tcPr>
            <w:tcW w:w="144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C35" w:rsidRPr="005B663B" w:rsidRDefault="00B31C35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C35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муниципальные маршруты регулярных пер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B31C35">
              <w:rPr>
                <w:rFonts w:ascii="Times New Roman" w:hAnsi="Times New Roman" w:cs="Times New Roman"/>
                <w:bCs/>
                <w:sz w:val="24"/>
                <w:szCs w:val="24"/>
              </w:rPr>
              <w:t>возок пассажиров автомобильным транспортом</w:t>
            </w:r>
          </w:p>
        </w:tc>
      </w:tr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664309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Щетинина - </w:t>
            </w:r>
            <w:proofErr w:type="spellStart"/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Лоста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 квартал </w:t>
            </w:r>
            <w:r w:rsidR="00A81CD0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2025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04985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Бригантина - 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Льнокомбинат (Мясокомбинат)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 регулируемым 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 квартал</w:t>
            </w:r>
            <w:r w:rsidR="00A81CD0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2025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04985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1B4C4C" w:rsidP="006F6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C4C">
              <w:rPr>
                <w:rFonts w:ascii="Times New Roman" w:hAnsi="Times New Roman" w:cs="Times New Roman"/>
                <w:bCs/>
                <w:sz w:val="24"/>
                <w:szCs w:val="24"/>
              </w:rPr>
              <w:t>Дальняя - Поликлиника - Новаторов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нерегулируемым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при необходимости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04985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3D9" w:rsidRPr="005B663B" w:rsidRDefault="001B4C4C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C4C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Дальняя - Областная детская больница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4 квартал</w:t>
            </w:r>
            <w:r w:rsidR="00A81CD0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2025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04985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73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Архангельская - </w:t>
            </w:r>
            <w:proofErr w:type="spellStart"/>
            <w:r w:rsidR="00573F5C">
              <w:rPr>
                <w:rFonts w:ascii="Times New Roman" w:hAnsi="Times New Roman" w:cs="Times New Roman"/>
                <w:bCs/>
                <w:sz w:val="24"/>
                <w:szCs w:val="24"/>
              </w:rPr>
              <w:t>Евковская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</w:t>
            </w:r>
            <w:r w:rsidR="00573F5C">
              <w:rPr>
                <w:rFonts w:ascii="Times New Roman" w:hAnsi="Times New Roman" w:cs="Times New Roman"/>
                <w:bCs/>
                <w:sz w:val="24"/>
                <w:szCs w:val="24"/>
              </w:rPr>
              <w:t>не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D97F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1B4C4C" w:rsidP="001B4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573F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квартал</w:t>
            </w:r>
            <w:r w:rsidR="00573F5C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573F5C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Реабилитационный центр - </w:t>
            </w:r>
            <w:proofErr w:type="spellStart"/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Лукьяново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4 квартал</w:t>
            </w:r>
            <w:r w:rsidR="00A81CD0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2025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Архангельская - </w:t>
            </w:r>
            <w:proofErr w:type="spellStart"/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Доронино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нерегулируемым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при необходимости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Осаново</w:t>
            </w:r>
            <w:proofErr w:type="spellEnd"/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Центр - Ботанический сад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4 квартал</w:t>
            </w:r>
            <w:r w:rsidR="00A81CD0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2025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 </w:t>
            </w:r>
            <w:proofErr w:type="spellStart"/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мкр</w:t>
            </w:r>
            <w:proofErr w:type="spellEnd"/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951DB" w:rsidRPr="00F951D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Новаторов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4 квартал</w:t>
            </w:r>
            <w:r w:rsidR="00A81CD0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2025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812820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20" w:rsidRPr="005B663B" w:rsidRDefault="0081282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20" w:rsidRPr="008B404D" w:rsidRDefault="0081282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404D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20" w:rsidRPr="008B404D" w:rsidRDefault="0081282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40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д. Петровское – </w:t>
            </w:r>
          </w:p>
          <w:p w:rsidR="00812820" w:rsidRPr="008B404D" w:rsidRDefault="0081282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404D">
              <w:rPr>
                <w:rFonts w:ascii="Times New Roman" w:hAnsi="Times New Roman" w:cs="Times New Roman"/>
                <w:bCs/>
                <w:sz w:val="24"/>
                <w:szCs w:val="24"/>
              </w:rPr>
              <w:t>ул. Лермонтова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20" w:rsidRPr="008B404D" w:rsidRDefault="0081282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404D">
              <w:rPr>
                <w:rFonts w:ascii="Times New Roman" w:hAnsi="Times New Roman" w:cs="Times New Roman"/>
                <w:bCs/>
                <w:sz w:val="24"/>
                <w:szCs w:val="24"/>
              </w:rPr>
              <w:t>по нерегулируемым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20" w:rsidRPr="00812820" w:rsidRDefault="0081282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20" w:rsidRPr="00812820" w:rsidRDefault="008B404D" w:rsidP="008B40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квартал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20" w:rsidRPr="005B663B" w:rsidRDefault="008B404D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20" w:rsidRPr="005B663B" w:rsidRDefault="008B404D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7E3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7E3B6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ВПЗ - Окружное шоссе - </w:t>
            </w:r>
            <w:proofErr w:type="spellStart"/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Семенково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нерегулируемым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573F5C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F5C">
              <w:rPr>
                <w:rFonts w:ascii="Times New Roman" w:hAnsi="Times New Roman" w:cs="Times New Roman"/>
                <w:bCs/>
                <w:sz w:val="24"/>
                <w:szCs w:val="24"/>
              </w:rPr>
              <w:t>при необходимости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F56" w:rsidRPr="005B663B" w:rsidRDefault="00573F5C" w:rsidP="00E423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F5C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573F5C" w:rsidP="00E423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F5C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  <w:r w:rsidR="007E3B6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664309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Дальняя </w:t>
            </w:r>
            <w:r w:rsidR="00F951DB" w:rsidRPr="00F951D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ВПЗ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4 квартал</w:t>
            </w:r>
            <w:r w:rsidR="00A81CD0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2025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E83" w:rsidRPr="005B663B" w:rsidRDefault="002F6E83" w:rsidP="007E3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7E3B6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E83" w:rsidRPr="00F64E59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4E59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E83" w:rsidRPr="00F64E59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4E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 </w:t>
            </w:r>
            <w:proofErr w:type="spellStart"/>
            <w:r w:rsidRPr="00F64E59">
              <w:rPr>
                <w:rFonts w:ascii="Times New Roman" w:hAnsi="Times New Roman" w:cs="Times New Roman"/>
                <w:bCs/>
                <w:sz w:val="24"/>
                <w:szCs w:val="24"/>
              </w:rPr>
              <w:t>мкр</w:t>
            </w:r>
            <w:proofErr w:type="spellEnd"/>
            <w:r w:rsidRPr="00F64E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F951DB" w:rsidRPr="00F64E5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F64E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Дальняя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E83" w:rsidRPr="00F64E59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4E59">
              <w:rPr>
                <w:rFonts w:ascii="Times New Roman" w:hAnsi="Times New Roman" w:cs="Times New Roman"/>
                <w:bCs/>
                <w:sz w:val="24"/>
                <w:szCs w:val="24"/>
              </w:rPr>
              <w:t>по нерегулируемым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E83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E83" w:rsidRPr="005B663B" w:rsidRDefault="00573F5C" w:rsidP="00573F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7C4E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квартал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7C4E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3E2" w:rsidRDefault="00573F5C" w:rsidP="007C4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1252F0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квартал </w:t>
            </w:r>
          </w:p>
          <w:p w:rsidR="002F6E83" w:rsidRDefault="00573F5C" w:rsidP="007C4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2025</w:t>
            </w:r>
            <w:r w:rsidR="001252F0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  <w:p w:rsidR="007C4EA7" w:rsidRPr="007C4EA7" w:rsidRDefault="007C4EA7" w:rsidP="007C4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C4EA7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2039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случае </w:t>
            </w:r>
            <w:proofErr w:type="gramEnd"/>
          </w:p>
          <w:p w:rsidR="007C4EA7" w:rsidRPr="005B663B" w:rsidRDefault="007C4EA7" w:rsidP="002039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C4EA7">
              <w:rPr>
                <w:rFonts w:ascii="Times New Roman" w:hAnsi="Times New Roman" w:cs="Times New Roman"/>
                <w:bCs/>
                <w:sz w:val="24"/>
                <w:szCs w:val="24"/>
              </w:rPr>
              <w:t>признан</w:t>
            </w:r>
            <w:r w:rsidR="002039CE">
              <w:rPr>
                <w:rFonts w:ascii="Times New Roman" w:hAnsi="Times New Roman" w:cs="Times New Roman"/>
                <w:bCs/>
                <w:sz w:val="24"/>
                <w:szCs w:val="24"/>
              </w:rPr>
              <w:t>ия</w:t>
            </w:r>
            <w:r w:rsidRPr="007C4E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несостоявшимся</w:t>
            </w:r>
            <w:r w:rsidR="002039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открытого конкурса</w:t>
            </w:r>
            <w:r w:rsidRPr="007C4E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039CE" w:rsidRPr="002039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право осуществления перевозок по нерегулируемым тарифам на муниципальных маршрутах регулярных перевозок </w:t>
            </w:r>
            <w:r w:rsidRPr="007C4EA7">
              <w:rPr>
                <w:rFonts w:ascii="Times New Roman" w:hAnsi="Times New Roman" w:cs="Times New Roman"/>
                <w:bCs/>
                <w:sz w:val="24"/>
                <w:szCs w:val="24"/>
              </w:rPr>
              <w:t>в связи с отсутствием заявок на участие в конкурсе)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E83" w:rsidRPr="005B663B" w:rsidRDefault="002F6E83" w:rsidP="00B77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7E3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7E3B6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Евковская</w:t>
            </w:r>
            <w:proofErr w:type="spellEnd"/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951DB" w:rsidRPr="00F951D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Поликлиника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4 квартал</w:t>
            </w:r>
            <w:r w:rsidR="00A81CD0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2025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7E3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7E3B6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Реабилитационный центр </w:t>
            </w:r>
            <w:r w:rsidR="00F951DB" w:rsidRPr="00F951D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Новаторов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4 квартал</w:t>
            </w:r>
            <w:r w:rsidR="00A81CD0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2025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7E3B6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 </w:t>
            </w:r>
            <w:proofErr w:type="spellStart"/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мкр</w:t>
            </w:r>
            <w:proofErr w:type="spellEnd"/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F951DB" w:rsidRPr="00F951D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ВПЗ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нерегулируемым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при необходимости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7E3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  <w:r w:rsidR="007E3B6D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Льнокомбинат </w:t>
            </w:r>
            <w:r w:rsidR="00F951DB" w:rsidRPr="00F951D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4 квартал</w:t>
            </w:r>
            <w:r w:rsidR="00A81CD0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2025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7E3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7E3B6D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Новаторов </w:t>
            </w:r>
            <w:r w:rsidR="00F951DB" w:rsidRPr="00F951D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Семенково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нерегулируемым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573F5C" w:rsidP="00573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ED71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квартал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ED71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573F5C" w:rsidP="00B77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  <w:r w:rsidR="00CC6A23" w:rsidRPr="00CC6A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7E3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7E3B6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1B4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Дальняя </w:t>
            </w:r>
            <w:r w:rsidR="00F951DB" w:rsidRPr="00F951D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B4C4C">
              <w:rPr>
                <w:rFonts w:ascii="Times New Roman" w:hAnsi="Times New Roman" w:cs="Times New Roman"/>
                <w:bCs/>
                <w:sz w:val="24"/>
                <w:szCs w:val="24"/>
              </w:rPr>
              <w:t>ВПЗ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нерегулируемым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при необходимости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04D" w:rsidRPr="008B404D" w:rsidRDefault="008B404D" w:rsidP="008B40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8B40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квартал </w:t>
            </w:r>
          </w:p>
          <w:p w:rsidR="008B404D" w:rsidRPr="008B404D" w:rsidRDefault="008B404D" w:rsidP="008B40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404D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8B40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  <w:p w:rsidR="006F63D9" w:rsidRPr="005B663B" w:rsidRDefault="008B404D" w:rsidP="00ED6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404D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изменение маршрута регулярных перевозок путем включения</w:t>
            </w:r>
            <w:r w:rsidR="00ED6D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промежуточного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остановочного пункта «Вокзал» при движении в прямом направлении</w:t>
            </w:r>
            <w:r w:rsidR="007938B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E42385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385" w:rsidRPr="00E930CD" w:rsidRDefault="007E3B6D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42385" w:rsidRPr="00E930C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385" w:rsidRPr="00E930CD" w:rsidRDefault="00E42385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30CD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385" w:rsidRPr="00E42385" w:rsidRDefault="004304B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proofErr w:type="spellStart"/>
            <w:r w:rsidRPr="004304B9">
              <w:rPr>
                <w:rFonts w:ascii="Times New Roman" w:hAnsi="Times New Roman" w:cs="Times New Roman"/>
                <w:bCs/>
                <w:sz w:val="24"/>
                <w:szCs w:val="24"/>
              </w:rPr>
              <w:t>Лоста</w:t>
            </w:r>
            <w:proofErr w:type="spellEnd"/>
            <w:r w:rsidRPr="004304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Об</w:t>
            </w:r>
            <w:r w:rsidR="007243E4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4304B9">
              <w:rPr>
                <w:rFonts w:ascii="Times New Roman" w:hAnsi="Times New Roman" w:cs="Times New Roman"/>
                <w:bCs/>
                <w:sz w:val="24"/>
                <w:szCs w:val="24"/>
              </w:rPr>
              <w:t>астная детская больница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385" w:rsidRPr="00E42385" w:rsidRDefault="004304B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4304B9">
              <w:rPr>
                <w:rFonts w:ascii="Times New Roman" w:hAnsi="Times New Roman" w:cs="Times New Roman"/>
                <w:bCs/>
                <w:sz w:val="24"/>
                <w:szCs w:val="24"/>
              </w:rPr>
              <w:t>по нерегулируемым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385" w:rsidRPr="00E42385" w:rsidRDefault="00E42385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385" w:rsidRPr="00E42385" w:rsidRDefault="004304B9" w:rsidP="008B40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7243E4">
              <w:rPr>
                <w:rFonts w:ascii="Times New Roman" w:hAnsi="Times New Roman" w:cs="Times New Roman"/>
                <w:bCs/>
                <w:sz w:val="24"/>
                <w:szCs w:val="24"/>
              </w:rPr>
              <w:t>2 квартал 202</w:t>
            </w:r>
            <w:r w:rsidR="008B404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7243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385" w:rsidRPr="00E42385" w:rsidRDefault="007243E4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7243E4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385" w:rsidRPr="00E42385" w:rsidRDefault="007243E4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7243E4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E930CD" w:rsidRDefault="007243E4" w:rsidP="007E3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30C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7E3B6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664309" w:rsidRPr="00E930C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 </w:t>
            </w:r>
            <w:proofErr w:type="spellStart"/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мкр</w:t>
            </w:r>
            <w:proofErr w:type="spellEnd"/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Берег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нерегулируемым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при необходимости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E930CD" w:rsidRDefault="001252F0" w:rsidP="007E3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30C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7E3B6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664309" w:rsidRPr="00E930C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Колхозная - </w:t>
            </w:r>
            <w:proofErr w:type="spellStart"/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Лоста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нерегулируемым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15001B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E42385" w:rsidRPr="00E423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квартал 2025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15001B" w:rsidP="00B77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01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7E3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  <w:r w:rsidR="007E3B6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ГРС - Поликлиника - Берег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нерегулируемым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15001B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  <w:r w:rsidRPr="0015001B">
              <w:rPr>
                <w:rFonts w:ascii="Times New Roman" w:hAnsi="Times New Roman" w:cs="Times New Roman"/>
                <w:bCs/>
                <w:sz w:val="24"/>
                <w:szCs w:val="24"/>
              </w:rPr>
              <w:t>квартал 2025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7E3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7E3B6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8B0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Евковская</w:t>
            </w:r>
            <w:proofErr w:type="spellEnd"/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951DB" w:rsidRPr="00F951D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/о Авиатор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нерегулируемым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15001B" w:rsidP="00150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E42385" w:rsidRPr="00E423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квартал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E42385" w:rsidRPr="00E423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A23" w:rsidRPr="005B663B" w:rsidRDefault="0015001B" w:rsidP="00B77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7243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7243E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Вологда - </w:t>
            </w:r>
            <w:proofErr w:type="gramStart"/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Молочное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нерегулируемым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при необходимости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15001B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7243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7243E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37Э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Вологда - </w:t>
            </w:r>
            <w:proofErr w:type="gramStart"/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Молочное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нерегулируемым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при необходимости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7243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7243E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Архангельская - Областная детская больница - ВПЗ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нерегулируемым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при необходимости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4303C3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3C3" w:rsidRPr="005B663B" w:rsidRDefault="004303C3" w:rsidP="007243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3C3" w:rsidRPr="005B663B" w:rsidRDefault="004303C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3C3" w:rsidRPr="005B663B" w:rsidRDefault="004303C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303C3">
              <w:rPr>
                <w:rFonts w:ascii="Times New Roman" w:hAnsi="Times New Roman" w:cs="Times New Roman"/>
                <w:bCs/>
                <w:sz w:val="24"/>
                <w:szCs w:val="24"/>
              </w:rPr>
              <w:t>Екимцево</w:t>
            </w:r>
            <w:proofErr w:type="spellEnd"/>
            <w:r w:rsidRPr="004303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ВПЗ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3C3" w:rsidRPr="005B663B" w:rsidRDefault="004303C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нерегулируемым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3C3" w:rsidRPr="005B663B" w:rsidRDefault="004303C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3C3" w:rsidRPr="005B663B" w:rsidRDefault="004303C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квартал 2025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3C3" w:rsidRPr="005B663B" w:rsidRDefault="004303C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3C3" w:rsidRPr="005B663B" w:rsidRDefault="004303C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7243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03C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4303C3" w:rsidRPr="004303C3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Екимцево</w:t>
            </w:r>
            <w:proofErr w:type="spellEnd"/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  <w:proofErr w:type="spellStart"/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Доронино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4 квартал</w:t>
            </w:r>
            <w:r w:rsidR="00A81CD0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2025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4303C3" w:rsidP="007243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="00664309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8B0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Козицино</w:t>
            </w:r>
            <w:proofErr w:type="spellEnd"/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951DB" w:rsidRPr="00F951D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81CD0" w:rsidRPr="005B663B" w:rsidRDefault="00B778B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с/о «</w:t>
            </w:r>
            <w:r w:rsidR="00A81CD0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Розочка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нерегулируемым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при необходимости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15001B" w:rsidP="00E423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7243E4" w:rsidP="00430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4303C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664309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632C4E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8B0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Областная библиотека </w:t>
            </w:r>
            <w:r w:rsidR="00F951DB" w:rsidRPr="00F951D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с/о «Розочка»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нерегулируемым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7E3B6D" w:rsidP="007E3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3B6D">
              <w:rPr>
                <w:rFonts w:ascii="Times New Roman" w:hAnsi="Times New Roman" w:cs="Times New Roman"/>
                <w:bCs/>
                <w:sz w:val="24"/>
                <w:szCs w:val="24"/>
              </w:rPr>
              <w:t>1 квартал 2025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1252F0" w:rsidP="00430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4303C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664309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ВПЗ - 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Мясокомбинат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 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нерегулируемым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D97F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15001B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квартал 2025</w:t>
            </w:r>
            <w:r w:rsidR="00F01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430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  <w:r w:rsidR="004303C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ВПЗ - Архангельская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нерегулируемым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при необходимости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B31C35" w:rsidRPr="005B663B" w:rsidTr="00900CFD">
        <w:tc>
          <w:tcPr>
            <w:tcW w:w="144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C35" w:rsidRPr="005B663B" w:rsidRDefault="00B31C35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C35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муниципальные маршруты регулярных пер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B31C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возок пассажиров </w:t>
            </w:r>
            <w:r w:rsidR="00214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городским </w:t>
            </w:r>
            <w:r w:rsidRPr="00B31C35">
              <w:rPr>
                <w:rFonts w:ascii="Times New Roman" w:hAnsi="Times New Roman" w:cs="Times New Roman"/>
                <w:bCs/>
                <w:sz w:val="24"/>
                <w:szCs w:val="24"/>
              </w:rPr>
              <w:t>наземным электрическим транспортом</w:t>
            </w:r>
          </w:p>
        </w:tc>
      </w:tr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7243E4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664309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7D75A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ВПЗ -</w:t>
            </w:r>
            <w:r w:rsidR="00B778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Вокзал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нерегулируемым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150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ED6DC0" w:rsidP="002D2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квартал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D97FAA" w:rsidP="00D97F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7243E4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664309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7D75A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B778B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Областная детская больница</w:t>
            </w:r>
            <w:r w:rsidR="00A81CD0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Бригантина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D97F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</w:t>
            </w:r>
            <w:r w:rsidR="00D97FAA">
              <w:rPr>
                <w:rFonts w:ascii="Times New Roman" w:hAnsi="Times New Roman" w:cs="Times New Roman"/>
                <w:bCs/>
                <w:sz w:val="24"/>
                <w:szCs w:val="24"/>
              </w:rPr>
              <w:t>не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регулируемым тарифам</w:t>
            </w:r>
            <w:r w:rsidR="00893BE3"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150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ED6DC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квартал 2025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D97FAA" w:rsidP="00B77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</w:tbl>
    <w:p w:rsidR="00D06A94" w:rsidRDefault="00893BE3" w:rsidP="00893B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».</w:t>
      </w:r>
    </w:p>
    <w:sectPr w:rsidR="00D06A94" w:rsidSect="005B663B">
      <w:headerReference w:type="default" r:id="rId8"/>
      <w:pgSz w:w="16838" w:h="11906" w:orient="landscape"/>
      <w:pgMar w:top="1135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38E" w:rsidRDefault="0058038E" w:rsidP="007E7462">
      <w:pPr>
        <w:spacing w:after="0" w:line="240" w:lineRule="auto"/>
      </w:pPr>
      <w:r>
        <w:separator/>
      </w:r>
    </w:p>
  </w:endnote>
  <w:endnote w:type="continuationSeparator" w:id="0">
    <w:p w:rsidR="0058038E" w:rsidRDefault="0058038E" w:rsidP="007E7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38E" w:rsidRDefault="0058038E" w:rsidP="007E7462">
      <w:pPr>
        <w:spacing w:after="0" w:line="240" w:lineRule="auto"/>
      </w:pPr>
      <w:r>
        <w:separator/>
      </w:r>
    </w:p>
  </w:footnote>
  <w:footnote w:type="continuationSeparator" w:id="0">
    <w:p w:rsidR="0058038E" w:rsidRDefault="0058038E" w:rsidP="007E7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2260363"/>
      <w:docPartObj>
        <w:docPartGallery w:val="Page Numbers (Top of Page)"/>
        <w:docPartUnique/>
      </w:docPartObj>
    </w:sdtPr>
    <w:sdtEndPr/>
    <w:sdtContent>
      <w:p w:rsidR="00D06A94" w:rsidRDefault="0093063C">
        <w:pPr>
          <w:pStyle w:val="a6"/>
          <w:jc w:val="center"/>
        </w:pPr>
        <w:r>
          <w:fldChar w:fldCharType="begin"/>
        </w:r>
        <w:r w:rsidR="00D06A94">
          <w:instrText>PAGE   \* MERGEFORMAT</w:instrText>
        </w:r>
        <w:r>
          <w:fldChar w:fldCharType="separate"/>
        </w:r>
        <w:r w:rsidR="00D5785A">
          <w:rPr>
            <w:noProof/>
          </w:rPr>
          <w:t>6</w:t>
        </w:r>
        <w:r>
          <w:fldChar w:fldCharType="end"/>
        </w:r>
      </w:p>
    </w:sdtContent>
  </w:sdt>
  <w:p w:rsidR="00D06A94" w:rsidRDefault="00D06A9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D77"/>
    <w:rsid w:val="000329F1"/>
    <w:rsid w:val="00062C01"/>
    <w:rsid w:val="00065B16"/>
    <w:rsid w:val="000E1E7C"/>
    <w:rsid w:val="00102273"/>
    <w:rsid w:val="00124BE2"/>
    <w:rsid w:val="001252F0"/>
    <w:rsid w:val="00132015"/>
    <w:rsid w:val="0015001B"/>
    <w:rsid w:val="001903B0"/>
    <w:rsid w:val="001970B7"/>
    <w:rsid w:val="001B431E"/>
    <w:rsid w:val="001B4C4C"/>
    <w:rsid w:val="001C6D8A"/>
    <w:rsid w:val="001D3692"/>
    <w:rsid w:val="001E1138"/>
    <w:rsid w:val="001F1873"/>
    <w:rsid w:val="002039CE"/>
    <w:rsid w:val="00206839"/>
    <w:rsid w:val="002145C5"/>
    <w:rsid w:val="002230DA"/>
    <w:rsid w:val="00242A87"/>
    <w:rsid w:val="00256748"/>
    <w:rsid w:val="00256798"/>
    <w:rsid w:val="00263ABE"/>
    <w:rsid w:val="00265950"/>
    <w:rsid w:val="00282981"/>
    <w:rsid w:val="002A5421"/>
    <w:rsid w:val="002C5E33"/>
    <w:rsid w:val="002D2860"/>
    <w:rsid w:val="002F6E83"/>
    <w:rsid w:val="00341CEE"/>
    <w:rsid w:val="00361132"/>
    <w:rsid w:val="003655B7"/>
    <w:rsid w:val="003763E2"/>
    <w:rsid w:val="003A7DF9"/>
    <w:rsid w:val="003D3381"/>
    <w:rsid w:val="003D4D77"/>
    <w:rsid w:val="0041574A"/>
    <w:rsid w:val="004303C3"/>
    <w:rsid w:val="004304B9"/>
    <w:rsid w:val="004C05DC"/>
    <w:rsid w:val="004E2E87"/>
    <w:rsid w:val="00527F42"/>
    <w:rsid w:val="00547072"/>
    <w:rsid w:val="00573F5C"/>
    <w:rsid w:val="0058038E"/>
    <w:rsid w:val="00581353"/>
    <w:rsid w:val="005949D8"/>
    <w:rsid w:val="0059512C"/>
    <w:rsid w:val="005B0F3D"/>
    <w:rsid w:val="005B663B"/>
    <w:rsid w:val="005F23E7"/>
    <w:rsid w:val="005F7A2E"/>
    <w:rsid w:val="0060315C"/>
    <w:rsid w:val="00617626"/>
    <w:rsid w:val="00632C4E"/>
    <w:rsid w:val="00635749"/>
    <w:rsid w:val="00664309"/>
    <w:rsid w:val="00676C73"/>
    <w:rsid w:val="006F568A"/>
    <w:rsid w:val="006F63D9"/>
    <w:rsid w:val="0070258B"/>
    <w:rsid w:val="00704FF7"/>
    <w:rsid w:val="007162D7"/>
    <w:rsid w:val="00717F97"/>
    <w:rsid w:val="007243E4"/>
    <w:rsid w:val="00770DBE"/>
    <w:rsid w:val="007725FB"/>
    <w:rsid w:val="00786FD7"/>
    <w:rsid w:val="007938BC"/>
    <w:rsid w:val="007A0059"/>
    <w:rsid w:val="007C4EA7"/>
    <w:rsid w:val="007C7F4D"/>
    <w:rsid w:val="007D75A3"/>
    <w:rsid w:val="007E3957"/>
    <w:rsid w:val="007E3B6D"/>
    <w:rsid w:val="007E7462"/>
    <w:rsid w:val="007F3BC6"/>
    <w:rsid w:val="00802116"/>
    <w:rsid w:val="00812820"/>
    <w:rsid w:val="008579ED"/>
    <w:rsid w:val="00871CFF"/>
    <w:rsid w:val="00893BE3"/>
    <w:rsid w:val="008A6A90"/>
    <w:rsid w:val="008B2FB3"/>
    <w:rsid w:val="008B404D"/>
    <w:rsid w:val="008C7903"/>
    <w:rsid w:val="00904985"/>
    <w:rsid w:val="00925BCE"/>
    <w:rsid w:val="0093063C"/>
    <w:rsid w:val="00954DE6"/>
    <w:rsid w:val="00981F29"/>
    <w:rsid w:val="0099285B"/>
    <w:rsid w:val="0099479E"/>
    <w:rsid w:val="00996A0D"/>
    <w:rsid w:val="009C4127"/>
    <w:rsid w:val="009C76E2"/>
    <w:rsid w:val="009D3CBA"/>
    <w:rsid w:val="009E4B2E"/>
    <w:rsid w:val="00A03D7B"/>
    <w:rsid w:val="00A13B26"/>
    <w:rsid w:val="00A522AC"/>
    <w:rsid w:val="00A81CD0"/>
    <w:rsid w:val="00A86BFD"/>
    <w:rsid w:val="00AF39B6"/>
    <w:rsid w:val="00AF4669"/>
    <w:rsid w:val="00B063F6"/>
    <w:rsid w:val="00B230BF"/>
    <w:rsid w:val="00B31C35"/>
    <w:rsid w:val="00B60E04"/>
    <w:rsid w:val="00B778B0"/>
    <w:rsid w:val="00B96264"/>
    <w:rsid w:val="00BA7AB7"/>
    <w:rsid w:val="00BB5679"/>
    <w:rsid w:val="00C2235A"/>
    <w:rsid w:val="00C32CCC"/>
    <w:rsid w:val="00C41E22"/>
    <w:rsid w:val="00C67E0F"/>
    <w:rsid w:val="00C81025"/>
    <w:rsid w:val="00CA4EAA"/>
    <w:rsid w:val="00CC23A6"/>
    <w:rsid w:val="00CC6A23"/>
    <w:rsid w:val="00CD4F56"/>
    <w:rsid w:val="00D012E0"/>
    <w:rsid w:val="00D027BD"/>
    <w:rsid w:val="00D06A94"/>
    <w:rsid w:val="00D12E43"/>
    <w:rsid w:val="00D310F4"/>
    <w:rsid w:val="00D32E9E"/>
    <w:rsid w:val="00D5785A"/>
    <w:rsid w:val="00D914BB"/>
    <w:rsid w:val="00D97FAA"/>
    <w:rsid w:val="00DA2DAE"/>
    <w:rsid w:val="00DA3CBA"/>
    <w:rsid w:val="00DC0ADB"/>
    <w:rsid w:val="00DF1255"/>
    <w:rsid w:val="00DF47AD"/>
    <w:rsid w:val="00DF6FD9"/>
    <w:rsid w:val="00E141F3"/>
    <w:rsid w:val="00E42385"/>
    <w:rsid w:val="00E43164"/>
    <w:rsid w:val="00E7183F"/>
    <w:rsid w:val="00E930CD"/>
    <w:rsid w:val="00ED6DC0"/>
    <w:rsid w:val="00ED71DC"/>
    <w:rsid w:val="00EE22E1"/>
    <w:rsid w:val="00F01343"/>
    <w:rsid w:val="00F074F6"/>
    <w:rsid w:val="00F2021A"/>
    <w:rsid w:val="00F32BED"/>
    <w:rsid w:val="00F425CF"/>
    <w:rsid w:val="00F64E59"/>
    <w:rsid w:val="00F744A0"/>
    <w:rsid w:val="00F80A03"/>
    <w:rsid w:val="00F90BA3"/>
    <w:rsid w:val="00F9192C"/>
    <w:rsid w:val="00F951DB"/>
    <w:rsid w:val="00FE17BE"/>
    <w:rsid w:val="00FF174D"/>
    <w:rsid w:val="00FF3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0D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770D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27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F4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230DA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E74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7462"/>
  </w:style>
  <w:style w:type="paragraph" w:styleId="a8">
    <w:name w:val="footer"/>
    <w:basedOn w:val="a"/>
    <w:link w:val="a9"/>
    <w:uiPriority w:val="99"/>
    <w:unhideWhenUsed/>
    <w:rsid w:val="007E74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74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0D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770D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27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F4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230DA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E74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7462"/>
  </w:style>
  <w:style w:type="paragraph" w:styleId="a8">
    <w:name w:val="footer"/>
    <w:basedOn w:val="a"/>
    <w:link w:val="a9"/>
    <w:uiPriority w:val="99"/>
    <w:unhideWhenUsed/>
    <w:rsid w:val="007E74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74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C8C5F3-CAC6-42DE-85E2-7F0AA3E75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Наталия Леонидовна</dc:creator>
  <cp:lastModifiedBy>Трофимова Юлия Евгеньевна</cp:lastModifiedBy>
  <cp:revision>2</cp:revision>
  <cp:lastPrinted>2025-03-26T07:36:00Z</cp:lastPrinted>
  <dcterms:created xsi:type="dcterms:W3CDTF">2025-03-26T11:28:00Z</dcterms:created>
  <dcterms:modified xsi:type="dcterms:W3CDTF">2025-03-26T11:28:00Z</dcterms:modified>
</cp:coreProperties>
</file>