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64" w:rsidRDefault="00860264" w:rsidP="00C636EE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C636EE" w:rsidRDefault="00C636EE" w:rsidP="00C636EE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</w:p>
    <w:p w:rsidR="004C416D" w:rsidRDefault="00C636EE" w:rsidP="00C636EE">
      <w:pPr>
        <w:tabs>
          <w:tab w:val="left" w:pos="11025"/>
          <w:tab w:val="left" w:pos="11190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распоряжением начальника </w:t>
      </w:r>
    </w:p>
    <w:p w:rsidR="004C416D" w:rsidRDefault="00C636EE" w:rsidP="00C636EE">
      <w:pPr>
        <w:tabs>
          <w:tab w:val="left" w:pos="11025"/>
          <w:tab w:val="left" w:pos="11190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Департамента экономического </w:t>
      </w:r>
    </w:p>
    <w:p w:rsidR="00C636EE" w:rsidRDefault="00C636EE" w:rsidP="00C636EE">
      <w:pPr>
        <w:tabs>
          <w:tab w:val="left" w:pos="11025"/>
          <w:tab w:val="left" w:pos="11190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и туризма</w:t>
      </w:r>
    </w:p>
    <w:p w:rsidR="00C636EE" w:rsidRDefault="00C636EE" w:rsidP="00C636EE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</w:t>
      </w:r>
    </w:p>
    <w:p w:rsidR="006F190D" w:rsidRDefault="003F7F8C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860264">
        <w:rPr>
          <w:rFonts w:ascii="Times New Roman" w:eastAsia="Times New Roman" w:hAnsi="Times New Roman" w:cs="Times New Roman"/>
          <w:sz w:val="26"/>
          <w:szCs w:val="26"/>
          <w:lang w:eastAsia="ru-RU"/>
        </w:rPr>
        <w:t>т 24</w:t>
      </w:r>
      <w:r w:rsidR="006F1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января </w:t>
      </w:r>
      <w:r w:rsidR="00860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2025 </w:t>
      </w:r>
      <w:r w:rsidR="006F1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="00860264">
        <w:rPr>
          <w:rFonts w:ascii="Times New Roman" w:eastAsia="Times New Roman" w:hAnsi="Times New Roman" w:cs="Times New Roman"/>
          <w:sz w:val="26"/>
          <w:szCs w:val="26"/>
          <w:lang w:eastAsia="ru-RU"/>
        </w:rPr>
        <w:t>№ 3</w:t>
      </w:r>
    </w:p>
    <w:p w:rsidR="006F190D" w:rsidRDefault="006F190D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 распоряжения начальника</w:t>
      </w:r>
      <w:proofErr w:type="gramEnd"/>
    </w:p>
    <w:p w:rsidR="006F190D" w:rsidRDefault="006F190D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Департамента экономического </w:t>
      </w:r>
    </w:p>
    <w:p w:rsidR="006F190D" w:rsidRDefault="006F190D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и туризма </w:t>
      </w:r>
    </w:p>
    <w:p w:rsidR="006F190D" w:rsidRDefault="006F190D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</w:t>
      </w:r>
    </w:p>
    <w:p w:rsidR="006F190D" w:rsidRDefault="002E50EE" w:rsidP="006F190D">
      <w:pPr>
        <w:tabs>
          <w:tab w:val="left" w:pos="12195"/>
          <w:tab w:val="right" w:pos="1457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F190D" w:rsidRPr="00B0614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21.03.2025</w:t>
      </w:r>
      <w:r w:rsidR="006F190D" w:rsidRPr="00B061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10)</w:t>
      </w:r>
    </w:p>
    <w:p w:rsidR="00C636EE" w:rsidRPr="00B0614A" w:rsidRDefault="00C636EE" w:rsidP="00C636EE">
      <w:pPr>
        <w:tabs>
          <w:tab w:val="left" w:pos="11280"/>
        </w:tabs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A89" w:rsidRDefault="00B60A89" w:rsidP="000B4BB8">
      <w:pPr>
        <w:tabs>
          <w:tab w:val="left" w:pos="12195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2C82" w:rsidRPr="00C636EE" w:rsidRDefault="004D2C82" w:rsidP="000B4BB8">
      <w:pPr>
        <w:tabs>
          <w:tab w:val="left" w:pos="12195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ПАСПОРТ </w:t>
      </w:r>
    </w:p>
    <w:p w:rsidR="00CF2ADE" w:rsidRPr="00C636EE" w:rsidRDefault="004D2C82" w:rsidP="00AF6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AF67AB"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омплекса процессных мероприятий </w:t>
      </w:r>
    </w:p>
    <w:p w:rsidR="00235858" w:rsidRPr="00C636EE" w:rsidRDefault="00BA528C" w:rsidP="0031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313E72"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Обеспечение выполнения функций Департамент</w:t>
      </w:r>
      <w:r w:rsidR="005A6162"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313E72"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экономического развития </w:t>
      </w:r>
      <w:r w:rsidR="005B7A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туризма </w:t>
      </w:r>
      <w:r w:rsidR="00313E72"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города Вологды</w:t>
      </w:r>
      <w:r w:rsidRPr="00C636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CF2ADE" w:rsidRPr="00C636EE" w:rsidRDefault="00AF67AB" w:rsidP="00235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программы </w:t>
      </w:r>
      <w:r w:rsidR="00BA528C"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35858"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развитие города Вологды</w:t>
      </w:r>
      <w:r w:rsidR="00BA528C" w:rsidRPr="00C636E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D2C82" w:rsidRPr="005B7A3D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2C82" w:rsidRPr="004D2C82" w:rsidRDefault="00313E72" w:rsidP="00336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2C82" w:rsidRPr="004D2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мероприятий (результатов) комплекса процессных мероприятий </w:t>
      </w:r>
    </w:p>
    <w:p w:rsidR="004D2C82" w:rsidRPr="005B7A3D" w:rsidRDefault="004D2C82" w:rsidP="004D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201" w:type="pct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3735"/>
        <w:gridCol w:w="1560"/>
        <w:gridCol w:w="853"/>
        <w:gridCol w:w="1281"/>
        <w:gridCol w:w="989"/>
        <w:gridCol w:w="853"/>
        <w:gridCol w:w="710"/>
        <w:gridCol w:w="707"/>
        <w:gridCol w:w="707"/>
        <w:gridCol w:w="704"/>
        <w:gridCol w:w="856"/>
        <w:gridCol w:w="1702"/>
      </w:tblGrid>
      <w:tr w:rsidR="0073300A" w:rsidRPr="004D2C82" w:rsidTr="00A10CD5"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/п </w:t>
            </w:r>
          </w:p>
        </w:tc>
        <w:tc>
          <w:tcPr>
            <w:tcW w:w="12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(результ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та) </w:t>
            </w:r>
          </w:p>
        </w:tc>
        <w:tc>
          <w:tcPr>
            <w:tcW w:w="5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Тип меропри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тия (результата)</w:t>
            </w:r>
          </w:p>
        </w:tc>
        <w:tc>
          <w:tcPr>
            <w:tcW w:w="2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Хара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тер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стика </w:t>
            </w:r>
          </w:p>
        </w:tc>
        <w:tc>
          <w:tcPr>
            <w:tcW w:w="4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Единица и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мерения </w:t>
            </w:r>
          </w:p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(по ОКЕИ) </w:t>
            </w:r>
          </w:p>
        </w:tc>
        <w:tc>
          <w:tcPr>
            <w:tcW w:w="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Базовое значение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2023 год</w:t>
            </w:r>
          </w:p>
        </w:tc>
        <w:tc>
          <w:tcPr>
            <w:tcW w:w="149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Значения мероприятия (результата) по годам 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3300A" w:rsidRDefault="0073300A" w:rsidP="00CF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</w:t>
            </w:r>
          </w:p>
          <w:p w:rsidR="0073300A" w:rsidRPr="00300417" w:rsidRDefault="0073300A" w:rsidP="00CF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за исполнение</w:t>
            </w:r>
          </w:p>
        </w:tc>
      </w:tr>
      <w:tr w:rsidR="0073300A" w:rsidRPr="004D2C82" w:rsidTr="00A10CD5"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300A" w:rsidRPr="00300417" w:rsidRDefault="0073300A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154B4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5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00A" w:rsidRPr="004D2C82" w:rsidTr="00A10CD5"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00A" w:rsidRPr="00300417" w:rsidRDefault="0073300A" w:rsidP="0073300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00A" w:rsidRPr="00300417" w:rsidRDefault="0073300A" w:rsidP="00555FB5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55FB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13E72" w:rsidRPr="004D2C82" w:rsidTr="00A10CD5"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E72" w:rsidRPr="00300417" w:rsidRDefault="00313E72" w:rsidP="005B7A3D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A09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C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беспечение 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функций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Департамент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экономического развития 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туризма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Вологды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F567A" w:rsidRPr="001071AA" w:rsidTr="00A10CD5"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4359" w:rsidRPr="001071AA" w:rsidRDefault="00CD3E94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4359" w:rsidRPr="001071AA" w:rsidRDefault="00B54359" w:rsidP="005B7A3D">
            <w:pPr>
              <w:spacing w:after="105" w:line="240" w:lineRule="auto"/>
              <w:ind w:left="5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C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беспечен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60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надлежащее исполн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возложенных полномочий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партамент</w:t>
            </w:r>
            <w:r w:rsidR="005A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экономического разв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 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туризма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рода Вологды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4359" w:rsidRPr="001071AA" w:rsidRDefault="00B54359" w:rsidP="00D93EF8">
            <w:pPr>
              <w:spacing w:after="10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071AA">
              <w:rPr>
                <w:rFonts w:ascii="Times New Roman" w:eastAsia="Times New Roman" w:hAnsi="Times New Roman" w:cs="Times New Roman"/>
                <w:lang w:eastAsia="ru-RU"/>
              </w:rPr>
              <w:t>существление текущей де</w:t>
            </w:r>
            <w:r w:rsidRPr="001071A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071AA">
              <w:rPr>
                <w:rFonts w:ascii="Times New Roman" w:eastAsia="Times New Roman" w:hAnsi="Times New Roman" w:cs="Times New Roman"/>
                <w:lang w:eastAsia="ru-RU"/>
              </w:rPr>
              <w:t>тельности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Pr="001071AA" w:rsidRDefault="00B54359" w:rsidP="0073300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Pr="001071AA" w:rsidRDefault="00B54359" w:rsidP="00981174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Pr="001071AA" w:rsidRDefault="00B54359" w:rsidP="00213F8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Pr="001071AA" w:rsidRDefault="00B54359" w:rsidP="00213F83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Default="00B54359" w:rsidP="00B54359">
            <w:pPr>
              <w:jc w:val="center"/>
            </w:pPr>
            <w:r w:rsidRPr="002A23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Default="00B54359" w:rsidP="00B54359">
            <w:pPr>
              <w:jc w:val="center"/>
            </w:pPr>
            <w:r w:rsidRPr="002A23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Default="00B54359" w:rsidP="00B54359">
            <w:pPr>
              <w:jc w:val="center"/>
            </w:pPr>
            <w:r w:rsidRPr="002A23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Default="00B54359" w:rsidP="00B54359">
            <w:pPr>
              <w:jc w:val="center"/>
            </w:pPr>
            <w:r w:rsidRPr="002A23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Default="00B54359" w:rsidP="00B54359">
            <w:pPr>
              <w:jc w:val="center"/>
            </w:pPr>
            <w:r w:rsidRPr="002A239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4359" w:rsidRPr="001071AA" w:rsidRDefault="003F7F8C" w:rsidP="001728DC">
            <w:pPr>
              <w:spacing w:after="105" w:line="240" w:lineRule="auto"/>
              <w:ind w:left="13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ДЭРТ</w:t>
            </w:r>
          </w:p>
        </w:tc>
      </w:tr>
    </w:tbl>
    <w:p w:rsidR="00336F43" w:rsidRDefault="00336F43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60A89" w:rsidRDefault="00B60A89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89" w:rsidRDefault="00B60A89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A89" w:rsidRDefault="00B60A89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90D" w:rsidRDefault="006F190D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C82" w:rsidRPr="004D2C82" w:rsidRDefault="00CA2FA7" w:rsidP="00336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4D2C82" w:rsidRPr="001071AA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Финансовое обеспечение комплекса процессных мероприятий</w:t>
      </w:r>
    </w:p>
    <w:tbl>
      <w:tblPr>
        <w:tblW w:w="1516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134"/>
        <w:gridCol w:w="1134"/>
        <w:gridCol w:w="1134"/>
        <w:gridCol w:w="1134"/>
        <w:gridCol w:w="993"/>
        <w:gridCol w:w="1134"/>
        <w:gridCol w:w="1134"/>
        <w:gridCol w:w="1701"/>
      </w:tblGrid>
      <w:tr w:rsidR="00101E06" w:rsidRPr="004D2C82" w:rsidTr="00A10CD5">
        <w:tc>
          <w:tcPr>
            <w:tcW w:w="5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1E06" w:rsidRPr="00300417" w:rsidRDefault="00101E06" w:rsidP="009B41A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(результата)/источник фина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сового обеспечения </w:t>
            </w:r>
          </w:p>
        </w:tc>
        <w:tc>
          <w:tcPr>
            <w:tcW w:w="779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E06" w:rsidRPr="00300417" w:rsidRDefault="00101E0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Объем финансового обеспечения по годам реализации, тыс. рублей 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1E06" w:rsidRPr="00300417" w:rsidRDefault="00101E06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  <w:proofErr w:type="gramEnd"/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 за исполнение</w:t>
            </w:r>
          </w:p>
        </w:tc>
      </w:tr>
      <w:tr w:rsidR="00915A09" w:rsidRPr="004D2C82" w:rsidTr="00A10CD5">
        <w:tc>
          <w:tcPr>
            <w:tcW w:w="5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5A09" w:rsidRPr="00300417" w:rsidRDefault="00915A09" w:rsidP="004D2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CF2ADE" w:rsidRDefault="00915A09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CF2ADE" w:rsidRDefault="00915A09" w:rsidP="00CF2AD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5A09" w:rsidRPr="004D2C82" w:rsidTr="005B7A3D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915A0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417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A09" w:rsidRPr="00300417" w:rsidRDefault="00915A09" w:rsidP="004D2C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5B7A3D" w:rsidRPr="00CD3E94" w:rsidTr="005B7A3D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«Обеспечение выполнения функций Департамента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туризма </w:t>
            </w: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Воло</w:t>
            </w: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числе: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Pr="00CD3E94" w:rsidRDefault="005B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Default="005B7A3D" w:rsidP="005B7A3D">
            <w:pPr>
              <w:jc w:val="center"/>
            </w:pPr>
            <w:r w:rsidRPr="006E1A2A"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Default="005B7A3D" w:rsidP="005B7A3D">
            <w:pPr>
              <w:jc w:val="center"/>
            </w:pPr>
            <w:r w:rsidRPr="006E1A2A"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jc w:val="center"/>
            </w:pPr>
            <w:r w:rsidRPr="00BF2D0D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jc w:val="center"/>
            </w:pPr>
            <w:r w:rsidRPr="00BF2D0D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B7A3D" w:rsidRPr="00CD3E94" w:rsidRDefault="005B7A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141 090,6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7A3D" w:rsidRPr="00CD3E94" w:rsidRDefault="005B7A3D" w:rsidP="00C636EE">
            <w:pPr>
              <w:spacing w:after="105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5B7A3D" w:rsidRPr="00CD3E94" w:rsidTr="005B7A3D">
        <w:trPr>
          <w:trHeight w:val="422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Default="005B7A3D" w:rsidP="005B7A3D">
            <w:pPr>
              <w:spacing w:after="0"/>
              <w:jc w:val="center"/>
            </w:pPr>
            <w:r w:rsidRPr="005A7405"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Default="005B7A3D" w:rsidP="005B7A3D">
            <w:pPr>
              <w:spacing w:after="0"/>
              <w:jc w:val="center"/>
            </w:pPr>
            <w:r w:rsidRPr="005A7405"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44 400,0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A3D" w:rsidRPr="00CD3E94" w:rsidTr="00A10CD5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96 690,6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F3E" w:rsidRPr="00CD3E94" w:rsidTr="00A10CD5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0F3E" w:rsidRPr="00CD3E94" w:rsidRDefault="00DE0F3E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0F3E" w:rsidRPr="00CD3E94" w:rsidRDefault="00DE0F3E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F3E" w:rsidRPr="00CD3E94" w:rsidRDefault="00DE0F3E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A3D" w:rsidRPr="00CD3E94" w:rsidTr="00A10CD5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(результат) 1 «</w:t>
            </w:r>
            <w:r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Обеспечено надлежащее исполнение возложенных полномочий Департамента экономического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туризма Администрации </w:t>
            </w:r>
            <w:r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Вологды</w:t>
            </w: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всего, в том числе: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6E1A2A"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6E1A2A">
              <w:rPr>
                <w:rFonts w:ascii="Times New Roman" w:hAnsi="Times New Roman" w:cs="Times New Roman"/>
                <w:sz w:val="24"/>
                <w:szCs w:val="24"/>
              </w:rPr>
              <w:t>30 915,1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BF2D0D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BF2D0D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141 090,6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5B7A3D" w:rsidRPr="00CD3E94" w:rsidTr="005B7A3D">
        <w:trPr>
          <w:trHeight w:val="33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5A7405"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5A7405"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44 400,0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A3D" w:rsidRPr="00CD3E94" w:rsidTr="00A10CD5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Default="005B7A3D" w:rsidP="005B7A3D">
            <w:pPr>
              <w:spacing w:after="0"/>
              <w:jc w:val="center"/>
            </w:pPr>
            <w:r w:rsidRPr="00016213">
              <w:rPr>
                <w:rFonts w:ascii="Times New Roman" w:hAnsi="Times New Roman" w:cs="Times New Roman"/>
                <w:sz w:val="24"/>
                <w:szCs w:val="24"/>
              </w:rPr>
              <w:t>16 115,1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96 690,6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7A3D" w:rsidRPr="00CD3E94" w:rsidTr="005B7A3D">
        <w:trPr>
          <w:trHeight w:val="260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sz w:val="24"/>
                <w:szCs w:val="24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  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A3D" w:rsidRPr="00CD3E94" w:rsidRDefault="005B7A3D" w:rsidP="005B7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2FA7" w:rsidRPr="006F190D" w:rsidRDefault="00CA2FA7" w:rsidP="00CA2FA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A2FA7" w:rsidRPr="00CD3E94" w:rsidRDefault="00CA2FA7" w:rsidP="00CA2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План реализации комплекса процессных мероприятий </w:t>
      </w:r>
    </w:p>
    <w:p w:rsidR="00CA2FA7" w:rsidRPr="005B7A3D" w:rsidRDefault="00CA2FA7" w:rsidP="00CA2F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68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1984"/>
        <w:gridCol w:w="4395"/>
      </w:tblGrid>
      <w:tr w:rsidR="00CA2FA7" w:rsidRPr="00CD3E94" w:rsidTr="00A10CD5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Задача, мероприятие (результат)/контрольная точка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наступления контрольной точки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исполнение </w:t>
            </w:r>
          </w:p>
        </w:tc>
      </w:tr>
      <w:tr w:rsidR="00CA2FA7" w:rsidRPr="00CD3E94" w:rsidTr="006F190D">
        <w:trPr>
          <w:trHeight w:val="310"/>
        </w:trPr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932E67" w:rsidRPr="00CD3E94" w:rsidTr="00A10CD5"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E67" w:rsidRPr="00CD3E94" w:rsidRDefault="00932E67" w:rsidP="005A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5B7A3D">
              <w:rPr>
                <w:rFonts w:ascii="Times New Roman" w:hAnsi="Times New Roman" w:cs="Times New Roman"/>
              </w:rPr>
              <w:t>«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B7A3D" w:rsidRPr="006C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беспечение 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функций Департамента экономического развития и туризма Администрации города Вологды</w:t>
            </w:r>
            <w:r w:rsidR="005B7A3D">
              <w:rPr>
                <w:rFonts w:ascii="Times New Roman" w:hAnsi="Times New Roman" w:cs="Times New Roman"/>
              </w:rPr>
              <w:t>»</w:t>
            </w:r>
          </w:p>
        </w:tc>
      </w:tr>
      <w:tr w:rsidR="00CA2FA7" w:rsidRPr="00CD3E94" w:rsidTr="00A10CD5">
        <w:tc>
          <w:tcPr>
            <w:tcW w:w="87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2FA7" w:rsidRPr="00CD3E94" w:rsidRDefault="00CA2FA7" w:rsidP="00CD3E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0658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B7A3D"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Обеспечено надлежащее исполнение возложенных полномочий Департамента экономического развития </w:t>
            </w:r>
            <w:r w:rsidR="005B7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туризма Администрации </w:t>
            </w:r>
            <w:r w:rsidR="005B7A3D" w:rsidRPr="00CD3E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Вологды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A2FA7" w:rsidRPr="00CD3E94" w:rsidRDefault="00CA2FA7" w:rsidP="0020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2FA7" w:rsidRPr="00CD3E94" w:rsidRDefault="005B7A3D" w:rsidP="005B7A3D">
            <w:pPr>
              <w:spacing w:after="105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 В.Н.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</w:t>
            </w:r>
            <w:r w:rsidR="0040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Департамента эконом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</w:t>
            </w:r>
            <w:r w:rsidR="00C63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</w:t>
            </w:r>
            <w:r w:rsidR="00C63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туризма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2FA7" w:rsidRPr="00CD3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города Вологды</w:t>
            </w:r>
          </w:p>
        </w:tc>
      </w:tr>
    </w:tbl>
    <w:p w:rsidR="00CA2FA7" w:rsidRPr="004C79CF" w:rsidRDefault="00CA2FA7" w:rsidP="00A10C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79CF">
        <w:rPr>
          <w:rFonts w:ascii="Times New Roman" w:eastAsia="Times New Roman" w:hAnsi="Times New Roman" w:cs="Times New Roman"/>
          <w:lang w:eastAsia="ru-RU"/>
        </w:rPr>
        <w:t xml:space="preserve">Используемые сокращения: </w:t>
      </w:r>
    </w:p>
    <w:p w:rsidR="00CA2FA7" w:rsidRPr="004C79CF" w:rsidRDefault="00CA2FA7" w:rsidP="00A10C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79CF">
        <w:rPr>
          <w:rFonts w:ascii="Times New Roman" w:eastAsia="Times New Roman" w:hAnsi="Times New Roman" w:cs="Times New Roman"/>
          <w:lang w:eastAsia="ru-RU"/>
        </w:rPr>
        <w:t>ДЭР</w:t>
      </w:r>
      <w:r w:rsidR="00C636EE">
        <w:rPr>
          <w:rFonts w:ascii="Times New Roman" w:eastAsia="Times New Roman" w:hAnsi="Times New Roman" w:cs="Times New Roman"/>
          <w:lang w:eastAsia="ru-RU"/>
        </w:rPr>
        <w:t>Т</w:t>
      </w:r>
      <w:r w:rsidRPr="004C79CF">
        <w:rPr>
          <w:rFonts w:ascii="Times New Roman" w:eastAsia="Times New Roman" w:hAnsi="Times New Roman" w:cs="Times New Roman"/>
          <w:lang w:eastAsia="ru-RU"/>
        </w:rPr>
        <w:t xml:space="preserve"> – Департамент экономического развития </w:t>
      </w:r>
      <w:r w:rsidR="00C636EE">
        <w:rPr>
          <w:rFonts w:ascii="Times New Roman" w:eastAsia="Times New Roman" w:hAnsi="Times New Roman" w:cs="Times New Roman"/>
          <w:lang w:eastAsia="ru-RU"/>
        </w:rPr>
        <w:t xml:space="preserve">и туризма </w:t>
      </w:r>
      <w:r w:rsidRPr="004C79CF">
        <w:rPr>
          <w:rFonts w:ascii="Times New Roman" w:eastAsia="Times New Roman" w:hAnsi="Times New Roman" w:cs="Times New Roman"/>
          <w:lang w:eastAsia="ru-RU"/>
        </w:rPr>
        <w:t>Администрации города Вологды;</w:t>
      </w:r>
    </w:p>
    <w:p w:rsidR="00CA2FA7" w:rsidRPr="004C79CF" w:rsidRDefault="00CA2FA7" w:rsidP="00A10C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79CF">
        <w:rPr>
          <w:rFonts w:ascii="Times New Roman" w:eastAsia="Times New Roman" w:hAnsi="Times New Roman" w:cs="Times New Roman"/>
          <w:lang w:eastAsia="ru-RU"/>
        </w:rPr>
        <w:t>МБТ – безвозмездные поступления из федерального и регионального бюджета;</w:t>
      </w:r>
    </w:p>
    <w:p w:rsidR="00CA2FA7" w:rsidRPr="004C79CF" w:rsidRDefault="00CA2FA7" w:rsidP="00A10C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C79CF">
        <w:rPr>
          <w:rFonts w:ascii="Times New Roman" w:eastAsia="Times New Roman" w:hAnsi="Times New Roman" w:cs="Times New Roman"/>
          <w:lang w:eastAsia="ru-RU"/>
        </w:rPr>
        <w:t>МБ – расходы за счет налоговых и неналоговых доходов местного бюджета;</w:t>
      </w:r>
    </w:p>
    <w:p w:rsidR="001626B5" w:rsidRPr="00CA2FA7" w:rsidRDefault="00CA2FA7" w:rsidP="006F190D">
      <w:pPr>
        <w:spacing w:after="0" w:line="240" w:lineRule="auto"/>
        <w:jc w:val="both"/>
      </w:pPr>
      <w:r w:rsidRPr="004C79CF">
        <w:rPr>
          <w:rFonts w:ascii="Times New Roman" w:eastAsia="Times New Roman" w:hAnsi="Times New Roman" w:cs="Times New Roman"/>
          <w:lang w:eastAsia="ru-RU"/>
        </w:rPr>
        <w:t xml:space="preserve">ВБ – внебюджетные источники финансирования. </w:t>
      </w:r>
    </w:p>
    <w:sectPr w:rsidR="001626B5" w:rsidRPr="00CA2FA7" w:rsidSect="006F190D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EA" w:rsidRDefault="00CB46EA" w:rsidP="006D2302">
      <w:pPr>
        <w:spacing w:after="0" w:line="240" w:lineRule="auto"/>
      </w:pPr>
      <w:r>
        <w:separator/>
      </w:r>
    </w:p>
  </w:endnote>
  <w:endnote w:type="continuationSeparator" w:id="0">
    <w:p w:rsidR="00CB46EA" w:rsidRDefault="00CB46EA" w:rsidP="006D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EA" w:rsidRDefault="00CB46EA" w:rsidP="006D2302">
      <w:pPr>
        <w:spacing w:after="0" w:line="240" w:lineRule="auto"/>
      </w:pPr>
      <w:r>
        <w:separator/>
      </w:r>
    </w:p>
  </w:footnote>
  <w:footnote w:type="continuationSeparator" w:id="0">
    <w:p w:rsidR="00CB46EA" w:rsidRDefault="00CB46EA" w:rsidP="006D2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903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81174" w:rsidRPr="000440D2" w:rsidRDefault="006C7CE3">
        <w:pPr>
          <w:pStyle w:val="a5"/>
          <w:jc w:val="center"/>
          <w:rPr>
            <w:rFonts w:ascii="Times New Roman" w:hAnsi="Times New Roman" w:cs="Times New Roman"/>
          </w:rPr>
        </w:pPr>
        <w:r w:rsidRPr="000440D2">
          <w:rPr>
            <w:rFonts w:ascii="Times New Roman" w:hAnsi="Times New Roman" w:cs="Times New Roman"/>
          </w:rPr>
          <w:fldChar w:fldCharType="begin"/>
        </w:r>
        <w:r w:rsidR="00981174" w:rsidRPr="000440D2">
          <w:rPr>
            <w:rFonts w:ascii="Times New Roman" w:hAnsi="Times New Roman" w:cs="Times New Roman"/>
          </w:rPr>
          <w:instrText>PAGE   \* MERGEFORMAT</w:instrText>
        </w:r>
        <w:r w:rsidRPr="000440D2">
          <w:rPr>
            <w:rFonts w:ascii="Times New Roman" w:hAnsi="Times New Roman" w:cs="Times New Roman"/>
          </w:rPr>
          <w:fldChar w:fldCharType="separate"/>
        </w:r>
        <w:r w:rsidR="00667981">
          <w:rPr>
            <w:rFonts w:ascii="Times New Roman" w:hAnsi="Times New Roman" w:cs="Times New Roman"/>
            <w:noProof/>
          </w:rPr>
          <w:t>2</w:t>
        </w:r>
        <w:r w:rsidRPr="000440D2">
          <w:rPr>
            <w:rFonts w:ascii="Times New Roman" w:hAnsi="Times New Roman" w:cs="Times New Roman"/>
          </w:rPr>
          <w:fldChar w:fldCharType="end"/>
        </w:r>
      </w:p>
    </w:sdtContent>
  </w:sdt>
  <w:p w:rsidR="00981174" w:rsidRDefault="009811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5AEFF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883"/>
    <w:rsid w:val="00026378"/>
    <w:rsid w:val="00030938"/>
    <w:rsid w:val="000440D2"/>
    <w:rsid w:val="0005242B"/>
    <w:rsid w:val="00064DC9"/>
    <w:rsid w:val="000673B7"/>
    <w:rsid w:val="00087602"/>
    <w:rsid w:val="000906C7"/>
    <w:rsid w:val="00092CD7"/>
    <w:rsid w:val="000B4BB8"/>
    <w:rsid w:val="000D258D"/>
    <w:rsid w:val="000E0A11"/>
    <w:rsid w:val="000E62EA"/>
    <w:rsid w:val="000E79E7"/>
    <w:rsid w:val="000F2131"/>
    <w:rsid w:val="00101E06"/>
    <w:rsid w:val="001071AA"/>
    <w:rsid w:val="00150CA9"/>
    <w:rsid w:val="0015329D"/>
    <w:rsid w:val="00154B4A"/>
    <w:rsid w:val="001626B5"/>
    <w:rsid w:val="0017164D"/>
    <w:rsid w:val="001728DC"/>
    <w:rsid w:val="00183937"/>
    <w:rsid w:val="001848FA"/>
    <w:rsid w:val="001C451B"/>
    <w:rsid w:val="00213F83"/>
    <w:rsid w:val="00235858"/>
    <w:rsid w:val="00261A3E"/>
    <w:rsid w:val="002701CF"/>
    <w:rsid w:val="00280130"/>
    <w:rsid w:val="0029771F"/>
    <w:rsid w:val="002A0D43"/>
    <w:rsid w:val="002A683D"/>
    <w:rsid w:val="002B4C6B"/>
    <w:rsid w:val="002E50EE"/>
    <w:rsid w:val="00300417"/>
    <w:rsid w:val="003127F6"/>
    <w:rsid w:val="00313E72"/>
    <w:rsid w:val="00314B25"/>
    <w:rsid w:val="00322624"/>
    <w:rsid w:val="00336F43"/>
    <w:rsid w:val="00345507"/>
    <w:rsid w:val="003871CC"/>
    <w:rsid w:val="0039633A"/>
    <w:rsid w:val="003A7E02"/>
    <w:rsid w:val="003B7E70"/>
    <w:rsid w:val="003E1C65"/>
    <w:rsid w:val="003E7153"/>
    <w:rsid w:val="003F44EB"/>
    <w:rsid w:val="003F7F8C"/>
    <w:rsid w:val="004028EE"/>
    <w:rsid w:val="0040435A"/>
    <w:rsid w:val="00432D4C"/>
    <w:rsid w:val="00455FE4"/>
    <w:rsid w:val="00481857"/>
    <w:rsid w:val="004C416D"/>
    <w:rsid w:val="004C79CF"/>
    <w:rsid w:val="004D2C82"/>
    <w:rsid w:val="0050043C"/>
    <w:rsid w:val="00500F84"/>
    <w:rsid w:val="00525694"/>
    <w:rsid w:val="00555FB5"/>
    <w:rsid w:val="00565B54"/>
    <w:rsid w:val="005667C0"/>
    <w:rsid w:val="00571658"/>
    <w:rsid w:val="00586A2A"/>
    <w:rsid w:val="005909C8"/>
    <w:rsid w:val="00590CC2"/>
    <w:rsid w:val="005A6162"/>
    <w:rsid w:val="005B7A3D"/>
    <w:rsid w:val="005D3BB8"/>
    <w:rsid w:val="005F567A"/>
    <w:rsid w:val="00622046"/>
    <w:rsid w:val="0062699F"/>
    <w:rsid w:val="00667981"/>
    <w:rsid w:val="00674589"/>
    <w:rsid w:val="006A68BA"/>
    <w:rsid w:val="006B3163"/>
    <w:rsid w:val="006C61CD"/>
    <w:rsid w:val="006C7CE3"/>
    <w:rsid w:val="006D2302"/>
    <w:rsid w:val="006F190D"/>
    <w:rsid w:val="0070678B"/>
    <w:rsid w:val="00706A69"/>
    <w:rsid w:val="007116C2"/>
    <w:rsid w:val="0073300A"/>
    <w:rsid w:val="00771770"/>
    <w:rsid w:val="00783CC7"/>
    <w:rsid w:val="007978A5"/>
    <w:rsid w:val="007E6554"/>
    <w:rsid w:val="0081012C"/>
    <w:rsid w:val="00823FB3"/>
    <w:rsid w:val="00835668"/>
    <w:rsid w:val="00860264"/>
    <w:rsid w:val="00872600"/>
    <w:rsid w:val="00874631"/>
    <w:rsid w:val="008D423E"/>
    <w:rsid w:val="008E39B3"/>
    <w:rsid w:val="008E7581"/>
    <w:rsid w:val="00915A09"/>
    <w:rsid w:val="00932E67"/>
    <w:rsid w:val="0093348E"/>
    <w:rsid w:val="00947283"/>
    <w:rsid w:val="00950658"/>
    <w:rsid w:val="00981174"/>
    <w:rsid w:val="00993D33"/>
    <w:rsid w:val="009B41AB"/>
    <w:rsid w:val="009D5243"/>
    <w:rsid w:val="009E789A"/>
    <w:rsid w:val="00A10CD5"/>
    <w:rsid w:val="00A16C9C"/>
    <w:rsid w:val="00A36158"/>
    <w:rsid w:val="00A46C8E"/>
    <w:rsid w:val="00A5395D"/>
    <w:rsid w:val="00A55803"/>
    <w:rsid w:val="00A5602A"/>
    <w:rsid w:val="00A570E6"/>
    <w:rsid w:val="00A71C54"/>
    <w:rsid w:val="00A75D3D"/>
    <w:rsid w:val="00A84958"/>
    <w:rsid w:val="00AB5A15"/>
    <w:rsid w:val="00AE6AFA"/>
    <w:rsid w:val="00AF67AB"/>
    <w:rsid w:val="00B11F52"/>
    <w:rsid w:val="00B13502"/>
    <w:rsid w:val="00B2698C"/>
    <w:rsid w:val="00B54359"/>
    <w:rsid w:val="00B558A6"/>
    <w:rsid w:val="00B60A89"/>
    <w:rsid w:val="00B75B07"/>
    <w:rsid w:val="00B82A4F"/>
    <w:rsid w:val="00B94C4E"/>
    <w:rsid w:val="00B969CE"/>
    <w:rsid w:val="00BA528C"/>
    <w:rsid w:val="00BB631C"/>
    <w:rsid w:val="00BF3679"/>
    <w:rsid w:val="00C10A84"/>
    <w:rsid w:val="00C23925"/>
    <w:rsid w:val="00C316AD"/>
    <w:rsid w:val="00C4079B"/>
    <w:rsid w:val="00C636EE"/>
    <w:rsid w:val="00CA2FA7"/>
    <w:rsid w:val="00CA44A9"/>
    <w:rsid w:val="00CB46EA"/>
    <w:rsid w:val="00CC7DA3"/>
    <w:rsid w:val="00CD3E94"/>
    <w:rsid w:val="00CD5135"/>
    <w:rsid w:val="00CF2ADE"/>
    <w:rsid w:val="00D2310B"/>
    <w:rsid w:val="00D3690B"/>
    <w:rsid w:val="00D44E5F"/>
    <w:rsid w:val="00D93EF8"/>
    <w:rsid w:val="00DA3405"/>
    <w:rsid w:val="00DC0B6B"/>
    <w:rsid w:val="00DC47A6"/>
    <w:rsid w:val="00DD0767"/>
    <w:rsid w:val="00DE0E62"/>
    <w:rsid w:val="00DE0F3E"/>
    <w:rsid w:val="00DE2D49"/>
    <w:rsid w:val="00DE6883"/>
    <w:rsid w:val="00E227C5"/>
    <w:rsid w:val="00E24F7A"/>
    <w:rsid w:val="00E349AA"/>
    <w:rsid w:val="00E475E3"/>
    <w:rsid w:val="00E57691"/>
    <w:rsid w:val="00EC59CC"/>
    <w:rsid w:val="00F21912"/>
    <w:rsid w:val="00F25FB4"/>
    <w:rsid w:val="00F57C14"/>
    <w:rsid w:val="00F61AFB"/>
    <w:rsid w:val="00F84245"/>
    <w:rsid w:val="00FB6F0F"/>
    <w:rsid w:val="00FC27CC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0A8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E6883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D2302"/>
  </w:style>
  <w:style w:type="paragraph" w:styleId="a7">
    <w:name w:val="footer"/>
    <w:basedOn w:val="a0"/>
    <w:link w:val="a8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D2302"/>
  </w:style>
  <w:style w:type="paragraph" w:styleId="a">
    <w:name w:val="List Bullet"/>
    <w:basedOn w:val="a0"/>
    <w:uiPriority w:val="99"/>
    <w:unhideWhenUsed/>
    <w:rsid w:val="00915A09"/>
    <w:pPr>
      <w:numPr>
        <w:numId w:val="1"/>
      </w:numPr>
      <w:contextualSpacing/>
    </w:pPr>
  </w:style>
  <w:style w:type="paragraph" w:customStyle="1" w:styleId="ConsPlusNormal">
    <w:name w:val="ConsPlusNormal"/>
    <w:rsid w:val="00A84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E6883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D2302"/>
  </w:style>
  <w:style w:type="paragraph" w:styleId="a7">
    <w:name w:val="footer"/>
    <w:basedOn w:val="a0"/>
    <w:link w:val="a8"/>
    <w:uiPriority w:val="99"/>
    <w:unhideWhenUsed/>
    <w:rsid w:val="006D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D2302"/>
  </w:style>
  <w:style w:type="paragraph" w:styleId="a">
    <w:name w:val="List Bullet"/>
    <w:basedOn w:val="a0"/>
    <w:uiPriority w:val="99"/>
    <w:unhideWhenUsed/>
    <w:rsid w:val="00915A09"/>
    <w:pPr>
      <w:numPr>
        <w:numId w:val="1"/>
      </w:numPr>
      <w:contextualSpacing/>
    </w:pPr>
  </w:style>
  <w:style w:type="paragraph" w:customStyle="1" w:styleId="ConsPlusNormal">
    <w:name w:val="ConsPlusNormal"/>
    <w:rsid w:val="00A84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4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99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31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9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79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8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3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0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4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53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4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2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22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75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776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4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31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82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8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7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3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55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0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36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9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8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  <w:divsChild>
                <w:div w:id="19904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8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0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9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5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1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52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7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1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5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1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0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41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9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5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1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6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7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0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7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9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39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2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2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532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6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2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4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59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6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4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09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1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3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8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77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4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237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8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2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7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11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2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82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2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267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7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4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75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1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51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08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91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10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92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0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21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6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7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3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7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7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17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44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8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1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3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4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18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41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20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6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0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2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8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7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4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8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84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656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18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5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2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94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3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2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3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8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660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2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6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9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1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1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4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971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6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5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0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4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561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2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2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1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58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4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8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9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8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7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71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27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70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1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4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5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0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8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31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27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83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5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22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3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6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91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00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0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2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7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6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7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3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1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82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2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08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5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13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2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1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5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72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5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23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7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3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36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9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475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7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4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8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9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0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6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2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11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07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3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29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1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8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3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8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5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Наместникова Елена Юрьевна</dc:creator>
  <cp:lastModifiedBy>Неустроева Наталья Константиновна</cp:lastModifiedBy>
  <cp:revision>2</cp:revision>
  <dcterms:created xsi:type="dcterms:W3CDTF">2025-03-21T13:54:00Z</dcterms:created>
  <dcterms:modified xsi:type="dcterms:W3CDTF">2025-03-21T13:54:00Z</dcterms:modified>
</cp:coreProperties>
</file>