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748" w:rsidRDefault="00156748" w:rsidP="002F48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</w:t>
      </w:r>
      <w:r w:rsidRPr="001567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проекту</w:t>
      </w:r>
    </w:p>
    <w:p w:rsidR="002F48A0" w:rsidRDefault="00A035B2" w:rsidP="002F48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35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постановления Администрации города Вологды </w:t>
      </w:r>
    </w:p>
    <w:p w:rsidR="00CB12DB" w:rsidRPr="00CB12DB" w:rsidRDefault="00A035B2" w:rsidP="00CB12DB">
      <w:pPr>
        <w:tabs>
          <w:tab w:val="left" w:pos="709"/>
          <w:tab w:val="left" w:pos="5520"/>
        </w:tabs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035B2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CB12DB" w:rsidRPr="00CB12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внесении изменений в постановление Администрации города Вологды         от 2 апреля 2015 года № 2362</w:t>
      </w:r>
    </w:p>
    <w:p w:rsidR="00A035B2" w:rsidRDefault="00A035B2" w:rsidP="002F48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35B2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A035B2" w:rsidRPr="00156748" w:rsidRDefault="00A035B2" w:rsidP="00F03C5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56748" w:rsidRPr="00156748" w:rsidRDefault="00156748" w:rsidP="002F48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67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Разработчик проекта: Департамент </w:t>
      </w:r>
      <w:proofErr w:type="gramStart"/>
      <w:r w:rsidR="002F48A0">
        <w:rPr>
          <w:rFonts w:ascii="Times New Roman" w:eastAsia="Times New Roman" w:hAnsi="Times New Roman" w:cs="Times New Roman"/>
          <w:sz w:val="26"/>
          <w:szCs w:val="26"/>
          <w:lang w:eastAsia="ru-RU"/>
        </w:rPr>
        <w:t>жилищно-коммунального</w:t>
      </w:r>
      <w:proofErr w:type="gramEnd"/>
      <w:r w:rsidR="002F48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хозяйства</w:t>
      </w:r>
      <w:r w:rsidRPr="001567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B71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экологии </w:t>
      </w:r>
      <w:r w:rsidRPr="00156748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города Вологды.</w:t>
      </w:r>
    </w:p>
    <w:p w:rsidR="002F48A0" w:rsidRDefault="00156748" w:rsidP="002F48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67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Прием заключений по результатам независимой антикоррупционной экспертизы осуществляется в течение </w:t>
      </w:r>
      <w:r w:rsidR="00CB12DB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1567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дней со дня размещения проекта на официальном сайте Администрации города Вологды в информационно-телекоммуникационной сети «Интернет»</w:t>
      </w:r>
      <w:r w:rsidR="002F48A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F48A0" w:rsidRDefault="002F48A0" w:rsidP="002F48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156748" w:rsidRPr="001567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письменном виде почтовой связью по адресу: М.Ульяновой ул., д.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15, Вологда, 160000; </w:t>
      </w:r>
    </w:p>
    <w:p w:rsidR="00156748" w:rsidRPr="00156748" w:rsidRDefault="002F48A0" w:rsidP="002F48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2F48A0">
        <w:rPr>
          <w:rFonts w:ascii="Times New Roman" w:eastAsia="Times New Roman" w:hAnsi="Times New Roman" w:cs="Times New Roman"/>
          <w:sz w:val="26"/>
          <w:szCs w:val="26"/>
          <w:lang w:eastAsia="ru-RU"/>
        </w:rPr>
        <w:t>в виде электронного документа по электронной почте на электронный адрес: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F48A0">
        <w:rPr>
          <w:rFonts w:ascii="Times New Roman" w:eastAsia="Times New Roman" w:hAnsi="Times New Roman" w:cs="Times New Roman"/>
          <w:sz w:val="26"/>
          <w:szCs w:val="26"/>
          <w:lang w:eastAsia="ru-RU"/>
        </w:rPr>
        <w:t>dzhkhe@vologda-city.ru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36854" w:rsidRDefault="00F36854">
      <w:bookmarkStart w:id="0" w:name="_GoBack"/>
      <w:bookmarkEnd w:id="0"/>
    </w:p>
    <w:sectPr w:rsidR="00F36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748"/>
    <w:rsid w:val="00156748"/>
    <w:rsid w:val="002D5678"/>
    <w:rsid w:val="002F48A0"/>
    <w:rsid w:val="00346501"/>
    <w:rsid w:val="004D315F"/>
    <w:rsid w:val="004D343C"/>
    <w:rsid w:val="00503239"/>
    <w:rsid w:val="005228A3"/>
    <w:rsid w:val="0053329C"/>
    <w:rsid w:val="008E34D8"/>
    <w:rsid w:val="00A035B2"/>
    <w:rsid w:val="00BF2686"/>
    <w:rsid w:val="00CB12DB"/>
    <w:rsid w:val="00DC5EAF"/>
    <w:rsid w:val="00DC7297"/>
    <w:rsid w:val="00F03C52"/>
    <w:rsid w:val="00F36854"/>
    <w:rsid w:val="00FB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Савина Ирина Михайловна</dc:creator>
  <cp:lastModifiedBy>Воробьева Юлия Васильевна</cp:lastModifiedBy>
  <cp:revision>3</cp:revision>
  <dcterms:created xsi:type="dcterms:W3CDTF">2025-01-30T07:50:00Z</dcterms:created>
  <dcterms:modified xsi:type="dcterms:W3CDTF">2025-01-30T07:51:00Z</dcterms:modified>
</cp:coreProperties>
</file>