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BA7" w:rsidRDefault="00FF726A" w:rsidP="00FF726A">
      <w:pPr>
        <w:jc w:val="center"/>
        <w:rPr>
          <w:sz w:val="26"/>
          <w:szCs w:val="26"/>
        </w:rPr>
      </w:pPr>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w:t>
      </w:r>
      <w:r w:rsidR="00881116">
        <w:rPr>
          <w:sz w:val="26"/>
          <w:szCs w:val="26"/>
        </w:rPr>
        <w:t>–</w:t>
      </w:r>
      <w:r w:rsidRPr="00FF726A">
        <w:rPr>
          <w:sz w:val="26"/>
          <w:szCs w:val="26"/>
        </w:rPr>
        <w:t xml:space="preserve"> телекоммуникационной</w:t>
      </w:r>
      <w:r w:rsidR="00881116">
        <w:rPr>
          <w:sz w:val="26"/>
          <w:szCs w:val="26"/>
        </w:rPr>
        <w:t xml:space="preserve"> </w:t>
      </w:r>
      <w:r w:rsidRPr="00FF726A">
        <w:rPr>
          <w:sz w:val="26"/>
          <w:szCs w:val="26"/>
        </w:rPr>
        <w:t>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Способы направл</w:t>
      </w:r>
      <w:bookmarkStart w:id="0" w:name="_GoBack"/>
      <w:bookmarkEnd w:id="0"/>
      <w:r w:rsidRPr="00FF726A">
        <w:rPr>
          <w:sz w:val="26"/>
          <w:szCs w:val="26"/>
        </w:rPr>
        <w:t xml:space="preserve">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Pr="00F06499" w:rsidRDefault="00FF726A" w:rsidP="00FF726A">
      <w:pPr>
        <w:jc w:val="center"/>
        <w:rPr>
          <w:sz w:val="26"/>
          <w:szCs w:val="26"/>
        </w:rPr>
      </w:pPr>
    </w:p>
    <w:sectPr w:rsidR="00FF726A"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3F"/>
    <w:rsid w:val="000153AD"/>
    <w:rsid w:val="000B002A"/>
    <w:rsid w:val="000E69BD"/>
    <w:rsid w:val="002E723F"/>
    <w:rsid w:val="00364F6A"/>
    <w:rsid w:val="003A685D"/>
    <w:rsid w:val="004C44B3"/>
    <w:rsid w:val="005941B6"/>
    <w:rsid w:val="005F7BA7"/>
    <w:rsid w:val="006424CD"/>
    <w:rsid w:val="00881116"/>
    <w:rsid w:val="008B176D"/>
    <w:rsid w:val="0096479C"/>
    <w:rsid w:val="009869DF"/>
    <w:rsid w:val="00997219"/>
    <w:rsid w:val="00B0744A"/>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109</Words>
  <Characters>626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Шабалова Юлия Евгеньевна</cp:lastModifiedBy>
  <cp:revision>19</cp:revision>
  <cp:lastPrinted>2024-06-19T11:24:00Z</cp:lastPrinted>
  <dcterms:created xsi:type="dcterms:W3CDTF">2024-02-13T05:39:00Z</dcterms:created>
  <dcterms:modified xsi:type="dcterms:W3CDTF">2024-08-12T12:41:00Z</dcterms:modified>
</cp:coreProperties>
</file>