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F3" w:rsidRPr="00E632F3" w:rsidRDefault="00E632F3" w:rsidP="00E632F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632F3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ТВЕРЖДЕН</w:t>
      </w:r>
    </w:p>
    <w:p w:rsidR="00E632F3" w:rsidRPr="00E632F3" w:rsidRDefault="00E632F3" w:rsidP="00E632F3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E632F3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E632F3" w:rsidRPr="00E632F3" w:rsidRDefault="00E632F3" w:rsidP="00E632F3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E632F3">
        <w:rPr>
          <w:rFonts w:ascii="Times New Roman" w:hAnsi="Times New Roman" w:cs="Times New Roman"/>
          <w:sz w:val="26"/>
          <w:szCs w:val="26"/>
        </w:rPr>
        <w:t xml:space="preserve"> города Вологды </w:t>
      </w:r>
    </w:p>
    <w:p w:rsidR="00E632F3" w:rsidRPr="00E632F3" w:rsidRDefault="00E632F3" w:rsidP="00E632F3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E632F3">
        <w:rPr>
          <w:rFonts w:ascii="Times New Roman" w:hAnsi="Times New Roman" w:cs="Times New Roman"/>
          <w:sz w:val="26"/>
          <w:szCs w:val="26"/>
        </w:rPr>
        <w:t>от 28 ноября 2012 г</w:t>
      </w:r>
      <w:r>
        <w:rPr>
          <w:rFonts w:ascii="Times New Roman" w:hAnsi="Times New Roman" w:cs="Times New Roman"/>
          <w:sz w:val="26"/>
          <w:szCs w:val="26"/>
        </w:rPr>
        <w:t>ода</w:t>
      </w:r>
      <w:r w:rsidRPr="00E632F3">
        <w:rPr>
          <w:rFonts w:ascii="Times New Roman" w:hAnsi="Times New Roman" w:cs="Times New Roman"/>
          <w:sz w:val="26"/>
          <w:szCs w:val="26"/>
        </w:rPr>
        <w:t xml:space="preserve"> № 7039</w:t>
      </w:r>
    </w:p>
    <w:p w:rsidR="00E632F3" w:rsidRPr="00E632F3" w:rsidRDefault="00E632F3" w:rsidP="00E632F3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E632F3">
        <w:rPr>
          <w:rFonts w:ascii="Times New Roman" w:hAnsi="Times New Roman" w:cs="Times New Roman"/>
          <w:sz w:val="26"/>
          <w:szCs w:val="26"/>
        </w:rPr>
        <w:t>(в редакции постановления</w:t>
      </w:r>
      <w:proofErr w:type="gramEnd"/>
    </w:p>
    <w:p w:rsidR="00E632F3" w:rsidRPr="00E632F3" w:rsidRDefault="00E632F3" w:rsidP="00E632F3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E632F3">
        <w:rPr>
          <w:rFonts w:ascii="Times New Roman" w:hAnsi="Times New Roman" w:cs="Times New Roman"/>
          <w:sz w:val="26"/>
          <w:szCs w:val="26"/>
        </w:rPr>
        <w:t>Администрации города Вологды</w:t>
      </w:r>
    </w:p>
    <w:p w:rsidR="00E632F3" w:rsidRPr="00E632F3" w:rsidRDefault="00BE7B84" w:rsidP="00E632F3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E632F3" w:rsidRPr="00E632F3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25.07.2024</w:t>
      </w:r>
      <w:r w:rsidR="00E632F3" w:rsidRPr="00E632F3">
        <w:rPr>
          <w:rFonts w:ascii="Times New Roman" w:hAnsi="Times New Roman" w:cs="Times New Roman"/>
          <w:sz w:val="26"/>
          <w:szCs w:val="26"/>
        </w:rPr>
        <w:t xml:space="preserve"> №</w:t>
      </w:r>
      <w:r w:rsidR="00F056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1042</w:t>
      </w:r>
      <w:r w:rsidR="00E632F3" w:rsidRPr="00E632F3">
        <w:rPr>
          <w:rFonts w:ascii="Times New Roman" w:hAnsi="Times New Roman" w:cs="Times New Roman"/>
          <w:sz w:val="26"/>
          <w:szCs w:val="26"/>
        </w:rPr>
        <w:t>)</w:t>
      </w:r>
    </w:p>
    <w:p w:rsidR="00E632F3" w:rsidRDefault="00E632F3" w:rsidP="00E632F3">
      <w:pPr>
        <w:pStyle w:val="3"/>
        <w:ind w:left="-284" w:firstLine="142"/>
        <w:jc w:val="both"/>
        <w:rPr>
          <w:szCs w:val="26"/>
        </w:rPr>
      </w:pPr>
    </w:p>
    <w:p w:rsidR="00E214CB" w:rsidRDefault="00E214CB" w:rsidP="00E632F3">
      <w:pPr>
        <w:pStyle w:val="3"/>
        <w:ind w:left="-284" w:firstLine="142"/>
        <w:jc w:val="both"/>
        <w:rPr>
          <w:szCs w:val="26"/>
        </w:rPr>
      </w:pPr>
    </w:p>
    <w:p w:rsidR="00E632F3" w:rsidRPr="00E632F3" w:rsidRDefault="00E632F3" w:rsidP="00E632F3">
      <w:pPr>
        <w:tabs>
          <w:tab w:val="left" w:pos="34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2F3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E632F3" w:rsidRDefault="00E632F3" w:rsidP="00E632F3">
      <w:pPr>
        <w:tabs>
          <w:tab w:val="left" w:pos="34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2F3">
        <w:rPr>
          <w:rFonts w:ascii="Times New Roman" w:hAnsi="Times New Roman" w:cs="Times New Roman"/>
          <w:b/>
          <w:sz w:val="26"/>
          <w:szCs w:val="26"/>
        </w:rPr>
        <w:t>организаций и видов обязательных работ для отбывания наказания лицами, осужденными к обязательным работам за совершение административного правонарушения</w:t>
      </w:r>
    </w:p>
    <w:p w:rsidR="00BC5659" w:rsidRDefault="00BC5659" w:rsidP="00E632F3">
      <w:pPr>
        <w:tabs>
          <w:tab w:val="left" w:pos="34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8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3"/>
        <w:gridCol w:w="3118"/>
        <w:gridCol w:w="3288"/>
      </w:tblGrid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5B0F6D" w:rsidRPr="005B0F6D" w:rsidRDefault="005B0F6D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Юридический адрес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Виды работ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ОАО «Подшипник»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B42BF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Первый микрорайон</w:t>
            </w:r>
            <w:r w:rsidR="00B42BF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ГПЗ-23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общестроительные работы, сантехнические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ОАО «Коммунальщик»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6C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ул. Рабочая, </w:t>
            </w:r>
          </w:p>
          <w:p w:rsidR="005B0F6D" w:rsidRPr="005B0F6D" w:rsidRDefault="007E336C" w:rsidP="007E33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д. 13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подвальных помещений, покраска труб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Фрязиново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Северная, д. 17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дворовых территорий, выполнение подсобных работ в общестроительной бригаде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«Вологодское мороженое»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6C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ул. 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Клубова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д. 87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укладка, упаковка готовой продукции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ОАО «Ротор»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7E33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 В</w:t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 xml:space="preserve">ологда, </w:t>
            </w:r>
            <w:r w:rsidR="005E684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>ул. Добролюбова, д. 76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производственных помещений, покос травы в летний период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«ТЭС»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7E33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 Вологда, ул. Некрасо</w:t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>ва, д. 60А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на контейнерной площадке, мойка контейнеров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ЗАО «ВПЗ»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7E33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 xml:space="preserve">Вологда, </w:t>
            </w:r>
            <w:r w:rsidR="005E684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>Окружное шоссе, д. 13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работы по благоустройству территории предприятия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«Вологодский городской рынок»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7E33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 xml:space="preserve"> Вологда, ул. Батюшкова, д. 3а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5E68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Зеленстрой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 Вологда, ул. Марии Ульяновой, д. 15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покраска стоек дорожных знаков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МКУ «Ритуал»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7E33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 Воло</w:t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 xml:space="preserve">гда, Советский </w:t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проспект, д. 53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уборка территории кладбищ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Вологдаагрострой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</w:p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Сервис»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7E33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 xml:space="preserve">Вологда, </w:t>
            </w:r>
            <w:r w:rsidR="00A67FD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>ул. Костромская, д. 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придомовой территории в зимний период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FC14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Вологдаагрострой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 - Сервис+»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7E33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 xml:space="preserve">Вологда, </w:t>
            </w:r>
            <w:r w:rsidR="00A67FD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>ул. Костромская, д. 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придомовой территории в зимний период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ВИСиС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7E33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5E684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>Чернышевского, д. 27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придомовой территории, уборка лестничных площадок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«Резной палисад»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7E33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5E684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E336C">
              <w:rPr>
                <w:rFonts w:ascii="Times New Roman" w:hAnsi="Times New Roman" w:cs="Times New Roman"/>
                <w:sz w:val="26"/>
                <w:szCs w:val="26"/>
              </w:rPr>
              <w:t>ул. Зосимовская, д. 38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придомовой территории, чистка подвалов, покраска стен подъездов, покос травы в летний период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«ВИП»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Сергея Орлова, д. 9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придомовой территории, уборка помещений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«Тандем»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 Вологда, ул. Казакова, д. 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придомовой территории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B42BF2">
            <w:pPr>
              <w:pStyle w:val="ConsPlusNormal"/>
              <w:ind w:righ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МБУ «Физкультурно-спортивный центр города Вологды»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 Вологда, ул. Мальцева, д. 50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и ремонт спортивных площадок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</w:t>
            </w:r>
            <w:proofErr w:type="gram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Элит-Сервис</w:t>
            </w:r>
            <w:proofErr w:type="gram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Комсомольская, д. 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ВАС-Сервис</w:t>
            </w:r>
            <w:proofErr w:type="gram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Костромская, д. 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ВАС-Сервис</w:t>
            </w:r>
            <w:proofErr w:type="gram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+»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Костромская, д. 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B42BF2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ВладиСтрой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B0F6D" w:rsidRPr="005B0F6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="005B0F6D" w:rsidRPr="005B0F6D">
              <w:rPr>
                <w:rFonts w:ascii="Times New Roman" w:hAnsi="Times New Roman" w:cs="Times New Roman"/>
                <w:sz w:val="26"/>
                <w:szCs w:val="26"/>
              </w:rPr>
              <w:t>омфорт»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 Вологда, проспект Победы, д. 69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ВоУК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Петрозаводская, д. 16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«Дом-Сервис-2»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ул. 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Козленская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, д. 42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Жилкомфорт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Гоголя, д. 63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ООО УК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Жилкомхоз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г. Вологда, ул. Маршала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Конева, д. 29А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уборка территории,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Жилстройсервис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 Вологда, проспект Победы, д. 59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«ЖЭУК»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Северная, д. 36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«НЭК»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ул. 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Леденцова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, д. 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Бывалово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ул. Пошехонское шоссе,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д. 21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ВекторСервис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Комсомольская, д. 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«Верхний Посад»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Благовещенская, д. 102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«Комфорт»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6C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160022, 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ул. Сергея 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Преминина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д. 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«РЭС-12+»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Гагарина, д. 2А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«РЭС-12»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</w:p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Мальцева, д. 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«РЭС-2»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Гагарина, д. 2А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«РЭС-3»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Мальцева, д. 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Стройтехник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ул. Карла Маркса, </w:t>
            </w:r>
          </w:p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д. 123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B42BF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ООО «УК </w:t>
            </w:r>
            <w:r w:rsidR="00B42BF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Уют-35»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B42BF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79а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</w:t>
            </w:r>
            <w:proofErr w:type="spellStart"/>
            <w:r w:rsidR="00B42BF2">
              <w:rPr>
                <w:rFonts w:ascii="Times New Roman" w:hAnsi="Times New Roman" w:cs="Times New Roman"/>
                <w:sz w:val="26"/>
                <w:szCs w:val="26"/>
              </w:rPr>
              <w:t>Энергосервисная</w:t>
            </w:r>
            <w:proofErr w:type="spellEnd"/>
            <w:r w:rsidR="00B42B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компания»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 Вологда, ул. К. Маркса, д. 80а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«Флагман»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6C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ул. Машиностроительная, </w:t>
            </w:r>
          </w:p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д. 26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ООО УО «Новые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технологии»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6C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г. Вологда, ул. Кирова, </w:t>
            </w:r>
          </w:p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д. 21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уборка территории,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«Центр»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Кирова, д. 21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«ЖСИ-Сервис»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6C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ул. 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Саммера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д. 49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«УК «ЖСИ-ЗВЕЗДА»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ул. Дальняя, д. 24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«УК «ЖСИ-АТЛАНТ»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B42BF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Дальняя, д. 24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Сантехмонтаж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79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УО «РОДНЫЕ ОЗЁРА»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79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ЦентрЖилСтрой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79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«Союз»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ул. 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Хлюстова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, д. 18в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Жилсервис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B42BF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B42BF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Молочное</w:t>
            </w:r>
            <w:proofErr w:type="gram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Шмидта, д. 2а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«Ресурс»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Комсомольская, д. 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ЖилКомСтрой</w:t>
            </w:r>
            <w:proofErr w:type="spell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F2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ул. Марии Ульяновой, </w:t>
            </w:r>
          </w:p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д. 47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УК «Альянс»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Комсомольская, д. 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«Эксплуатационная компания»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br/>
              <w:t>ул. Некрасова, д. 36</w:t>
            </w:r>
          </w:p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«УК «Мы</w:t>
            </w:r>
            <w:proofErr w:type="gram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месте»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Зосимовская, д. 35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«УК «Северный город»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Машиностроительная, д. 19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ООО «Магистраль»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  <w:r w:rsidR="00C405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ул. Челюскинцев, д. 32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МКУ «Служба городского хозяйства»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 Вологда, ул. Марии Ульяновой, д. 15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Уборка и благоустройство территории, санитарная очистка контейнерных площадок от мусора и твердых коммунальных отходов, погрузочно-разгрузочные, ремонтно-строительные работы, уборка помещений, чистка подвалов, покраска стен подъездов, покос травы в летний период, санитарная уборка лестничных площадок, уборка придомовой территории, подсобные работы</w:t>
            </w:r>
          </w:p>
        </w:tc>
      </w:tr>
      <w:tr w:rsidR="005B0F6D" w:rsidRPr="005B0F6D" w:rsidTr="002F105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120D11" w:rsidP="002F10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FC14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МУП ЖКХ «</w:t>
            </w:r>
            <w:proofErr w:type="spellStart"/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Вологдагорводо</w:t>
            </w:r>
            <w:proofErr w:type="spellEnd"/>
            <w:r w:rsidR="00FC149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канал»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2F10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г. Вологда, Проспект Советский, д.</w:t>
            </w:r>
            <w:r w:rsidR="00120D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6D" w:rsidRPr="005B0F6D" w:rsidRDefault="005B0F6D" w:rsidP="003D415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0F6D">
              <w:rPr>
                <w:rFonts w:ascii="Times New Roman" w:hAnsi="Times New Roman" w:cs="Times New Roman"/>
                <w:sz w:val="26"/>
                <w:szCs w:val="26"/>
              </w:rPr>
              <w:t xml:space="preserve">Уборка и благоустройство территорий, погрузочно-разгрузочные работы, ремонтно-строительные работы, уборка снега и наледи, покос травы, покраска стен, ограждений, подсобные работы </w:t>
            </w:r>
          </w:p>
        </w:tc>
      </w:tr>
    </w:tbl>
    <w:p w:rsidR="00E214CB" w:rsidRPr="001601A9" w:rsidRDefault="00E214CB" w:rsidP="00E632F3">
      <w:pPr>
        <w:tabs>
          <w:tab w:val="left" w:pos="34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14CB" w:rsidRPr="001601A9" w:rsidRDefault="00E214CB" w:rsidP="00E632F3">
      <w:pPr>
        <w:tabs>
          <w:tab w:val="left" w:pos="34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14CB" w:rsidRPr="001601A9" w:rsidRDefault="00E214CB" w:rsidP="00E632F3">
      <w:pPr>
        <w:tabs>
          <w:tab w:val="left" w:pos="34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14CB" w:rsidRPr="001601A9" w:rsidRDefault="00E214CB" w:rsidP="00E632F3">
      <w:pPr>
        <w:tabs>
          <w:tab w:val="left" w:pos="34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32F3" w:rsidRPr="001601A9" w:rsidRDefault="00E632F3" w:rsidP="00E632F3">
      <w:pPr>
        <w:tabs>
          <w:tab w:val="left" w:pos="34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32F3" w:rsidRPr="001601A9" w:rsidRDefault="00E632F3" w:rsidP="00E632F3">
      <w:pPr>
        <w:tabs>
          <w:tab w:val="left" w:pos="34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442A" w:rsidRPr="001601A9" w:rsidRDefault="00E6442A" w:rsidP="00E632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6442A" w:rsidRPr="001601A9" w:rsidSect="00120D11">
      <w:headerReference w:type="default" r:id="rId9"/>
      <w:pgSz w:w="11907" w:h="16840"/>
      <w:pgMar w:top="709" w:right="567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DF" w:rsidRDefault="009A5CDF" w:rsidP="00FA4503">
      <w:pPr>
        <w:spacing w:after="0" w:line="240" w:lineRule="auto"/>
      </w:pPr>
      <w:r>
        <w:separator/>
      </w:r>
    </w:p>
  </w:endnote>
  <w:endnote w:type="continuationSeparator" w:id="0">
    <w:p w:rsidR="009A5CDF" w:rsidRDefault="009A5CDF" w:rsidP="00FA4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DF" w:rsidRDefault="009A5CDF" w:rsidP="00FA4503">
      <w:pPr>
        <w:spacing w:after="0" w:line="240" w:lineRule="auto"/>
      </w:pPr>
      <w:r>
        <w:separator/>
      </w:r>
    </w:p>
  </w:footnote>
  <w:footnote w:type="continuationSeparator" w:id="0">
    <w:p w:rsidR="009A5CDF" w:rsidRDefault="009A5CDF" w:rsidP="00FA4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473092"/>
      <w:docPartObj>
        <w:docPartGallery w:val="Page Numbers (Top of Page)"/>
        <w:docPartUnique/>
      </w:docPartObj>
    </w:sdtPr>
    <w:sdtEndPr/>
    <w:sdtContent>
      <w:p w:rsidR="00F36AF2" w:rsidRDefault="008E3868">
        <w:pPr>
          <w:pStyle w:val="a3"/>
          <w:jc w:val="center"/>
        </w:pPr>
        <w:r>
          <w:fldChar w:fldCharType="begin"/>
        </w:r>
        <w:r w:rsidR="00F36AF2">
          <w:instrText>PAGE   \* MERGEFORMAT</w:instrText>
        </w:r>
        <w:r>
          <w:fldChar w:fldCharType="separate"/>
        </w:r>
        <w:r w:rsidR="0041316C">
          <w:rPr>
            <w:noProof/>
          </w:rPr>
          <w:t>2</w:t>
        </w:r>
        <w:r>
          <w:fldChar w:fldCharType="end"/>
        </w:r>
      </w:p>
    </w:sdtContent>
  </w:sdt>
  <w:p w:rsidR="00F36AF2" w:rsidRDefault="00F36A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A1455"/>
    <w:multiLevelType w:val="hybridMultilevel"/>
    <w:tmpl w:val="55B6B5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3A6730"/>
    <w:multiLevelType w:val="hybridMultilevel"/>
    <w:tmpl w:val="B14098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F3"/>
    <w:rsid w:val="00035BF1"/>
    <w:rsid w:val="00052385"/>
    <w:rsid w:val="00061369"/>
    <w:rsid w:val="0006240E"/>
    <w:rsid w:val="0006342B"/>
    <w:rsid w:val="000833E2"/>
    <w:rsid w:val="000968D9"/>
    <w:rsid w:val="000B57B0"/>
    <w:rsid w:val="000B6698"/>
    <w:rsid w:val="000D6960"/>
    <w:rsid w:val="000E66A4"/>
    <w:rsid w:val="001059AE"/>
    <w:rsid w:val="001127FC"/>
    <w:rsid w:val="00120D11"/>
    <w:rsid w:val="001403CF"/>
    <w:rsid w:val="00144250"/>
    <w:rsid w:val="001601A9"/>
    <w:rsid w:val="001A4C53"/>
    <w:rsid w:val="001D0EC4"/>
    <w:rsid w:val="001D1328"/>
    <w:rsid w:val="001E4BC0"/>
    <w:rsid w:val="001F3A9F"/>
    <w:rsid w:val="001F6045"/>
    <w:rsid w:val="00201996"/>
    <w:rsid w:val="00206C84"/>
    <w:rsid w:val="00254E58"/>
    <w:rsid w:val="002C2B5E"/>
    <w:rsid w:val="002D772E"/>
    <w:rsid w:val="002F0039"/>
    <w:rsid w:val="002F2920"/>
    <w:rsid w:val="00304EC2"/>
    <w:rsid w:val="0031193D"/>
    <w:rsid w:val="0032257C"/>
    <w:rsid w:val="00346F70"/>
    <w:rsid w:val="00362000"/>
    <w:rsid w:val="003935A1"/>
    <w:rsid w:val="003A283E"/>
    <w:rsid w:val="003A2B45"/>
    <w:rsid w:val="003C5A85"/>
    <w:rsid w:val="003D4154"/>
    <w:rsid w:val="003D4EB5"/>
    <w:rsid w:val="003E4C30"/>
    <w:rsid w:val="003E5A6B"/>
    <w:rsid w:val="00406688"/>
    <w:rsid w:val="0041316C"/>
    <w:rsid w:val="00414793"/>
    <w:rsid w:val="00440496"/>
    <w:rsid w:val="00445797"/>
    <w:rsid w:val="00447E6D"/>
    <w:rsid w:val="00451CB5"/>
    <w:rsid w:val="00460188"/>
    <w:rsid w:val="00485501"/>
    <w:rsid w:val="004C4F0A"/>
    <w:rsid w:val="004F2B29"/>
    <w:rsid w:val="00507276"/>
    <w:rsid w:val="00517992"/>
    <w:rsid w:val="00573EB3"/>
    <w:rsid w:val="005B0F6D"/>
    <w:rsid w:val="005C5AEB"/>
    <w:rsid w:val="005E684F"/>
    <w:rsid w:val="006145C5"/>
    <w:rsid w:val="006155DF"/>
    <w:rsid w:val="006502B8"/>
    <w:rsid w:val="006564E4"/>
    <w:rsid w:val="00663C4E"/>
    <w:rsid w:val="00666140"/>
    <w:rsid w:val="006F5784"/>
    <w:rsid w:val="00706DF4"/>
    <w:rsid w:val="007413DF"/>
    <w:rsid w:val="0074481F"/>
    <w:rsid w:val="00765FF4"/>
    <w:rsid w:val="007869C0"/>
    <w:rsid w:val="0079192B"/>
    <w:rsid w:val="007D0A0E"/>
    <w:rsid w:val="007E336C"/>
    <w:rsid w:val="007F5BD9"/>
    <w:rsid w:val="008155EE"/>
    <w:rsid w:val="00837470"/>
    <w:rsid w:val="00883159"/>
    <w:rsid w:val="00886AB5"/>
    <w:rsid w:val="008878E8"/>
    <w:rsid w:val="008A3E53"/>
    <w:rsid w:val="008A6667"/>
    <w:rsid w:val="008E3868"/>
    <w:rsid w:val="008E785F"/>
    <w:rsid w:val="00902036"/>
    <w:rsid w:val="0092195A"/>
    <w:rsid w:val="009342AB"/>
    <w:rsid w:val="009572C5"/>
    <w:rsid w:val="009641B2"/>
    <w:rsid w:val="009A5CDF"/>
    <w:rsid w:val="009E0353"/>
    <w:rsid w:val="00A12E31"/>
    <w:rsid w:val="00A13F32"/>
    <w:rsid w:val="00A67FDB"/>
    <w:rsid w:val="00A76819"/>
    <w:rsid w:val="00A959F2"/>
    <w:rsid w:val="00A95A9A"/>
    <w:rsid w:val="00AA6C13"/>
    <w:rsid w:val="00AF7B3E"/>
    <w:rsid w:val="00B045BC"/>
    <w:rsid w:val="00B06AA5"/>
    <w:rsid w:val="00B42BF2"/>
    <w:rsid w:val="00B8594D"/>
    <w:rsid w:val="00BB0C23"/>
    <w:rsid w:val="00BC5659"/>
    <w:rsid w:val="00BD0776"/>
    <w:rsid w:val="00BD718D"/>
    <w:rsid w:val="00BE7B84"/>
    <w:rsid w:val="00C32545"/>
    <w:rsid w:val="00C4055E"/>
    <w:rsid w:val="00C413E0"/>
    <w:rsid w:val="00C572E1"/>
    <w:rsid w:val="00C74B25"/>
    <w:rsid w:val="00C818E3"/>
    <w:rsid w:val="00CA070C"/>
    <w:rsid w:val="00CD454F"/>
    <w:rsid w:val="00CF02B2"/>
    <w:rsid w:val="00D15BDA"/>
    <w:rsid w:val="00D54D37"/>
    <w:rsid w:val="00D564DD"/>
    <w:rsid w:val="00DB7E73"/>
    <w:rsid w:val="00DC5AAA"/>
    <w:rsid w:val="00DE4678"/>
    <w:rsid w:val="00E04AB9"/>
    <w:rsid w:val="00E059FB"/>
    <w:rsid w:val="00E214CB"/>
    <w:rsid w:val="00E60B07"/>
    <w:rsid w:val="00E632F3"/>
    <w:rsid w:val="00E6442A"/>
    <w:rsid w:val="00E96398"/>
    <w:rsid w:val="00EA593C"/>
    <w:rsid w:val="00EC7E84"/>
    <w:rsid w:val="00ED37F6"/>
    <w:rsid w:val="00F05649"/>
    <w:rsid w:val="00F10D1E"/>
    <w:rsid w:val="00F233A4"/>
    <w:rsid w:val="00F24784"/>
    <w:rsid w:val="00F32BF6"/>
    <w:rsid w:val="00F36AF2"/>
    <w:rsid w:val="00F5743B"/>
    <w:rsid w:val="00F71E6C"/>
    <w:rsid w:val="00F9017C"/>
    <w:rsid w:val="00F961E6"/>
    <w:rsid w:val="00FA4503"/>
    <w:rsid w:val="00FC149C"/>
    <w:rsid w:val="00FD5BB6"/>
    <w:rsid w:val="00FE7EE9"/>
    <w:rsid w:val="00FF1A9D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632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E632F3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header"/>
    <w:basedOn w:val="a"/>
    <w:link w:val="a4"/>
    <w:uiPriority w:val="99"/>
    <w:rsid w:val="00E63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632F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rsid w:val="00E63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632F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E632F3"/>
    <w:pPr>
      <w:ind w:left="720"/>
      <w:contextualSpacing/>
    </w:pPr>
  </w:style>
  <w:style w:type="paragraph" w:customStyle="1" w:styleId="ConsPlusNormal">
    <w:name w:val="ConsPlusNormal"/>
    <w:rsid w:val="00E214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632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E632F3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header"/>
    <w:basedOn w:val="a"/>
    <w:link w:val="a4"/>
    <w:uiPriority w:val="99"/>
    <w:rsid w:val="00E63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632F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rsid w:val="00E63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632F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E632F3"/>
    <w:pPr>
      <w:ind w:left="720"/>
      <w:contextualSpacing/>
    </w:pPr>
  </w:style>
  <w:style w:type="paragraph" w:customStyle="1" w:styleId="ConsPlusNormal">
    <w:name w:val="ConsPlusNormal"/>
    <w:rsid w:val="00E214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7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5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2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7921-511A-4DE3-A74F-B2F1BB7AD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Krasnovskiy_DM</dc:creator>
  <cp:lastModifiedBy>Моисеева Анастасия Николаевна</cp:lastModifiedBy>
  <cp:revision>2</cp:revision>
  <dcterms:created xsi:type="dcterms:W3CDTF">2024-07-25T08:33:00Z</dcterms:created>
  <dcterms:modified xsi:type="dcterms:W3CDTF">2024-07-25T08:33:00Z</dcterms:modified>
</cp:coreProperties>
</file>