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09" w:rsidRDefault="00751809" w:rsidP="009E17F1">
      <w:pPr>
        <w:pStyle w:val="ConsPlusNormal"/>
        <w:ind w:left="5670"/>
        <w:jc w:val="center"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</w:t>
      </w:r>
      <w:r w:rsidR="009E17F1">
        <w:rPr>
          <w:sz w:val="26"/>
          <w:szCs w:val="26"/>
        </w:rPr>
        <w:t>ТВЕРЖДЕН</w:t>
      </w:r>
    </w:p>
    <w:p w:rsidR="00751809" w:rsidRDefault="00751809" w:rsidP="009E17F1">
      <w:pPr>
        <w:pStyle w:val="ConsPlusNormal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751809" w:rsidRDefault="00751809" w:rsidP="009E17F1">
      <w:pPr>
        <w:pStyle w:val="ConsPlusNormal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</w:t>
      </w:r>
    </w:p>
    <w:p w:rsidR="00751809" w:rsidRDefault="00751809" w:rsidP="009E17F1">
      <w:pPr>
        <w:pStyle w:val="ConsPlusNormal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C34E1">
        <w:rPr>
          <w:sz w:val="26"/>
          <w:szCs w:val="26"/>
        </w:rPr>
        <w:t xml:space="preserve">16.07.2024 </w:t>
      </w:r>
      <w:r>
        <w:rPr>
          <w:sz w:val="26"/>
          <w:szCs w:val="26"/>
        </w:rPr>
        <w:t>№</w:t>
      </w:r>
      <w:r w:rsidR="005C34E1">
        <w:rPr>
          <w:sz w:val="26"/>
          <w:szCs w:val="26"/>
        </w:rPr>
        <w:t xml:space="preserve"> 964</w:t>
      </w:r>
    </w:p>
    <w:p w:rsidR="00751809" w:rsidRPr="009E17F1" w:rsidRDefault="00751809" w:rsidP="00751809">
      <w:pPr>
        <w:pStyle w:val="ConsPlusNormal"/>
        <w:spacing w:line="360" w:lineRule="auto"/>
        <w:jc w:val="both"/>
        <w:rPr>
          <w:sz w:val="20"/>
          <w:szCs w:val="20"/>
        </w:rPr>
      </w:pPr>
    </w:p>
    <w:p w:rsidR="00751809" w:rsidRDefault="009E17F1" w:rsidP="00751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221"/>
      <w:bookmarkEnd w:id="1"/>
      <w:r>
        <w:rPr>
          <w:rFonts w:ascii="Times New Roman" w:hAnsi="Times New Roman" w:cs="Times New Roman"/>
          <w:sz w:val="26"/>
          <w:szCs w:val="26"/>
        </w:rPr>
        <w:t>Состав</w:t>
      </w:r>
    </w:p>
    <w:p w:rsidR="00751809" w:rsidRDefault="009E17F1" w:rsidP="00751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конкурсной комиссии по организации и проведению</w:t>
      </w:r>
    </w:p>
    <w:p w:rsidR="00702305" w:rsidRDefault="009E17F1" w:rsidP="00751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социально значимого конкурса «Благоустройство территорий </w:t>
      </w:r>
      <w:r>
        <w:rPr>
          <w:rFonts w:ascii="Times New Roman" w:hAnsi="Times New Roman" w:cs="Times New Roman"/>
          <w:sz w:val="26"/>
          <w:szCs w:val="26"/>
        </w:rPr>
        <w:br/>
        <w:t>городского округа города Вологды»</w:t>
      </w:r>
    </w:p>
    <w:p w:rsidR="00702305" w:rsidRDefault="00702305" w:rsidP="00751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7065"/>
      </w:tblGrid>
      <w:tr w:rsidR="00751809" w:rsidRPr="009E17F1" w:rsidTr="009E17F1">
        <w:tc>
          <w:tcPr>
            <w:tcW w:w="2778" w:type="dxa"/>
            <w:hideMark/>
          </w:tcPr>
          <w:p w:rsidR="00751809" w:rsidRPr="009E17F1" w:rsidRDefault="00751809">
            <w:pPr>
              <w:pStyle w:val="ConsPlusNormal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Сардак </w:t>
            </w:r>
            <w:r w:rsidR="009E17F1" w:rsidRPr="009E17F1">
              <w:rPr>
                <w:sz w:val="26"/>
                <w:szCs w:val="26"/>
              </w:rPr>
              <w:br/>
            </w:r>
            <w:r w:rsidRPr="009E17F1">
              <w:rPr>
                <w:sz w:val="26"/>
                <w:szCs w:val="26"/>
              </w:rPr>
              <w:t>Александр Сергеевич</w:t>
            </w:r>
          </w:p>
        </w:tc>
        <w:tc>
          <w:tcPr>
            <w:tcW w:w="7065" w:type="dxa"/>
            <w:hideMark/>
          </w:tcPr>
          <w:p w:rsidR="00751809" w:rsidRPr="009E17F1" w:rsidRDefault="00751809" w:rsidP="009E17F1">
            <w:pPr>
              <w:pStyle w:val="ConsPlusTitle"/>
              <w:jc w:val="both"/>
              <w:rPr>
                <w:sz w:val="26"/>
                <w:szCs w:val="26"/>
              </w:rPr>
            </w:pPr>
            <w:r w:rsidRPr="009E17F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начальник Департамента городского хозяйства Администрации города Вологды, председатель конкурсной комиссии</w:t>
            </w:r>
            <w:r w:rsidR="009E17F1" w:rsidRPr="009E17F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по организации и проведению</w:t>
            </w:r>
            <w:r w:rsidR="009E17F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  <w:r w:rsidR="009E17F1" w:rsidRPr="009E17F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социально значимого конкурса «Благоустройство территорий городского округа города Вологды»</w:t>
            </w:r>
            <w:r w:rsidR="009E17F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(далее – конкурсная комиссия)</w:t>
            </w:r>
            <w:r w:rsidRPr="009E17F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622C2C" w:rsidRP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Никитин </w:t>
            </w:r>
            <w:r w:rsidR="009E17F1">
              <w:rPr>
                <w:sz w:val="26"/>
                <w:szCs w:val="26"/>
              </w:rPr>
              <w:br/>
            </w:r>
            <w:r w:rsidRPr="009E17F1">
              <w:rPr>
                <w:sz w:val="26"/>
                <w:szCs w:val="26"/>
              </w:rPr>
              <w:t>Алексей Николаевич</w:t>
            </w:r>
          </w:p>
        </w:tc>
        <w:tc>
          <w:tcPr>
            <w:tcW w:w="7065" w:type="dxa"/>
            <w:hideMark/>
          </w:tcPr>
          <w:p w:rsidR="00751809" w:rsidRPr="009E17F1" w:rsidRDefault="009E17F1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22C2C" w:rsidRPr="009E17F1">
              <w:rPr>
                <w:sz w:val="26"/>
                <w:szCs w:val="26"/>
              </w:rPr>
              <w:t xml:space="preserve">аместитель Мэра города Вологды – начальник Административного департамента </w:t>
            </w:r>
            <w:r>
              <w:rPr>
                <w:sz w:val="26"/>
                <w:szCs w:val="26"/>
              </w:rPr>
              <w:t>А</w:t>
            </w:r>
            <w:r w:rsidR="00622C2C" w:rsidRPr="009E17F1">
              <w:rPr>
                <w:sz w:val="26"/>
                <w:szCs w:val="26"/>
              </w:rPr>
              <w:t>дминистрации города Вологды, заместитель председателя конкурсной комиссии</w:t>
            </w:r>
            <w:r w:rsidR="00751809" w:rsidRPr="009E17F1">
              <w:rPr>
                <w:sz w:val="26"/>
                <w:szCs w:val="26"/>
              </w:rPr>
              <w:t>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Артемьева </w:t>
            </w:r>
          </w:p>
          <w:p w:rsidR="00500532" w:rsidRP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Наталья</w:t>
            </w:r>
            <w:r w:rsidR="009E17F1">
              <w:rPr>
                <w:sz w:val="26"/>
                <w:szCs w:val="26"/>
              </w:rPr>
              <w:t xml:space="preserve"> </w:t>
            </w:r>
            <w:r w:rsidRPr="009E17F1">
              <w:rPr>
                <w:sz w:val="26"/>
                <w:szCs w:val="26"/>
              </w:rPr>
              <w:t>Николаевна</w:t>
            </w:r>
          </w:p>
        </w:tc>
        <w:tc>
          <w:tcPr>
            <w:tcW w:w="7065" w:type="dxa"/>
            <w:hideMark/>
          </w:tcPr>
          <w:p w:rsidR="00751809" w:rsidRP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помощник заместителя Мэра города Вологды по социальным вопросам</w:t>
            </w:r>
            <w:r w:rsidR="00751809" w:rsidRPr="009E17F1">
              <w:rPr>
                <w:sz w:val="26"/>
                <w:szCs w:val="26"/>
              </w:rPr>
              <w:t>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AA7E2D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Васильев </w:t>
            </w:r>
          </w:p>
          <w:p w:rsidR="00751809" w:rsidRPr="009E17F1" w:rsidRDefault="00AA7E2D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Максим Николаевич</w:t>
            </w:r>
          </w:p>
        </w:tc>
        <w:tc>
          <w:tcPr>
            <w:tcW w:w="7065" w:type="dxa"/>
            <w:hideMark/>
          </w:tcPr>
          <w:p w:rsidR="00751809" w:rsidRPr="009E17F1" w:rsidRDefault="00AA7E2D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член </w:t>
            </w:r>
            <w:r w:rsidR="00500532" w:rsidRPr="009E17F1">
              <w:rPr>
                <w:sz w:val="26"/>
                <w:szCs w:val="26"/>
              </w:rPr>
              <w:t>О</w:t>
            </w:r>
            <w:r w:rsidRPr="009E17F1">
              <w:rPr>
                <w:sz w:val="26"/>
                <w:szCs w:val="26"/>
              </w:rPr>
              <w:t>бщественного совета</w:t>
            </w:r>
            <w:r w:rsidR="00500532" w:rsidRPr="009E17F1">
              <w:rPr>
                <w:sz w:val="26"/>
                <w:szCs w:val="26"/>
              </w:rPr>
              <w:t>, председатель комиссии по городскому хозяйству</w:t>
            </w:r>
            <w:r w:rsidR="00751809" w:rsidRPr="009E17F1">
              <w:rPr>
                <w:sz w:val="26"/>
                <w:szCs w:val="26"/>
              </w:rPr>
              <w:t>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751809" w:rsidP="009E17F1">
            <w:pPr>
              <w:pStyle w:val="ConsPlusNormal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Громова </w:t>
            </w:r>
          </w:p>
          <w:p w:rsidR="00751809" w:rsidRPr="009E17F1" w:rsidRDefault="00751809" w:rsidP="009E17F1">
            <w:pPr>
              <w:pStyle w:val="ConsPlusNormal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Елена Анатольевна</w:t>
            </w:r>
          </w:p>
        </w:tc>
        <w:tc>
          <w:tcPr>
            <w:tcW w:w="7065" w:type="dxa"/>
            <w:hideMark/>
          </w:tcPr>
          <w:p w:rsidR="00751809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директор муниципального казенного учреждения «Центр по работе с населением» (по согласованию);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Чуранов </w:t>
            </w:r>
          </w:p>
          <w:p w:rsidR="00500532" w:rsidRP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Сергей</w:t>
            </w:r>
            <w:r w:rsidR="009E17F1">
              <w:rPr>
                <w:sz w:val="26"/>
                <w:szCs w:val="26"/>
              </w:rPr>
              <w:t xml:space="preserve"> </w:t>
            </w:r>
            <w:proofErr w:type="spellStart"/>
            <w:r w:rsidRPr="009E17F1">
              <w:rPr>
                <w:sz w:val="26"/>
                <w:szCs w:val="26"/>
              </w:rPr>
              <w:t>Авенирович</w:t>
            </w:r>
            <w:proofErr w:type="spellEnd"/>
          </w:p>
        </w:tc>
        <w:tc>
          <w:tcPr>
            <w:tcW w:w="7065" w:type="dxa"/>
            <w:hideMark/>
          </w:tcPr>
          <w:p w:rsidR="00751809" w:rsidRPr="009E17F1" w:rsidRDefault="009E17F1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депутат Вологодской городской Думы, </w:t>
            </w:r>
            <w:r w:rsidR="00500532" w:rsidRPr="009E17F1">
              <w:rPr>
                <w:sz w:val="26"/>
                <w:szCs w:val="26"/>
              </w:rPr>
              <w:t>заместитель Председателя Вологодской городской Думы</w:t>
            </w:r>
            <w:r>
              <w:rPr>
                <w:sz w:val="26"/>
                <w:szCs w:val="26"/>
              </w:rPr>
              <w:t xml:space="preserve"> </w:t>
            </w:r>
            <w:r w:rsidRPr="009E17F1">
              <w:rPr>
                <w:sz w:val="26"/>
                <w:szCs w:val="26"/>
              </w:rPr>
              <w:t>(по согласованию)</w:t>
            </w:r>
            <w:r w:rsidR="00751809" w:rsidRPr="009E17F1">
              <w:rPr>
                <w:sz w:val="26"/>
                <w:szCs w:val="26"/>
              </w:rPr>
              <w:t>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Жабчикова </w:t>
            </w:r>
          </w:p>
          <w:p w:rsidR="00500532" w:rsidRP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Илона</w:t>
            </w:r>
            <w:r w:rsidR="009E17F1">
              <w:rPr>
                <w:sz w:val="26"/>
                <w:szCs w:val="26"/>
              </w:rPr>
              <w:t xml:space="preserve"> </w:t>
            </w:r>
            <w:r w:rsidRPr="009E17F1">
              <w:rPr>
                <w:sz w:val="26"/>
                <w:szCs w:val="26"/>
              </w:rPr>
              <w:t>Сергеевна</w:t>
            </w:r>
          </w:p>
        </w:tc>
        <w:tc>
          <w:tcPr>
            <w:tcW w:w="7065" w:type="dxa"/>
            <w:hideMark/>
          </w:tcPr>
          <w:p w:rsidR="00751809" w:rsidRPr="009E17F1" w:rsidRDefault="00500532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начальник Отдела благоустройства, озеленения и эколо</w:t>
            </w:r>
            <w:r w:rsidR="00FD407C" w:rsidRPr="009E17F1">
              <w:rPr>
                <w:sz w:val="26"/>
                <w:szCs w:val="26"/>
              </w:rPr>
              <w:t>гии Департамента городского хозяйства Администрации города Вологды</w:t>
            </w:r>
            <w:r w:rsidR="00751809" w:rsidRPr="009E17F1">
              <w:rPr>
                <w:sz w:val="26"/>
                <w:szCs w:val="26"/>
              </w:rPr>
              <w:t>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Малова </w:t>
            </w:r>
          </w:p>
          <w:p w:rsidR="00751809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Елизавета Павловна</w:t>
            </w:r>
          </w:p>
        </w:tc>
        <w:tc>
          <w:tcPr>
            <w:tcW w:w="7065" w:type="dxa"/>
            <w:hideMark/>
          </w:tcPr>
          <w:p w:rsidR="00751809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начальник Отдела озеленения МКУ «Служба городского хозяйства», секретарь конкурсной комиссии;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Пахнина </w:t>
            </w:r>
          </w:p>
          <w:p w:rsidR="00751809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Светлана Юрьевна</w:t>
            </w:r>
          </w:p>
        </w:tc>
        <w:tc>
          <w:tcPr>
            <w:tcW w:w="7065" w:type="dxa"/>
            <w:hideMark/>
          </w:tcPr>
          <w:p w:rsidR="00751809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заместитель Мэра города Вологды - начальник Департамента экономического развития Администрации города Вологды;</w:t>
            </w:r>
          </w:p>
        </w:tc>
      </w:tr>
      <w:tr w:rsidR="00751809" w:rsidRPr="009E17F1" w:rsidTr="009E17F1">
        <w:tc>
          <w:tcPr>
            <w:tcW w:w="2778" w:type="dxa"/>
            <w:hideMark/>
          </w:tcPr>
          <w:p w:rsid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Перцева </w:t>
            </w:r>
          </w:p>
          <w:p w:rsidR="00751809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Полина Владимировна</w:t>
            </w:r>
          </w:p>
          <w:p w:rsidR="00622C2C" w:rsidRP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7065" w:type="dxa"/>
            <w:hideMark/>
          </w:tcPr>
          <w:p w:rsidR="00622C2C" w:rsidRPr="009E17F1" w:rsidRDefault="00751809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главный специалист по озеленению городских объектов Отдела благоустройства</w:t>
            </w:r>
            <w:r w:rsidR="00702305" w:rsidRPr="009E17F1">
              <w:rPr>
                <w:sz w:val="26"/>
                <w:szCs w:val="26"/>
              </w:rPr>
              <w:t>,</w:t>
            </w:r>
            <w:r w:rsidRPr="009E17F1">
              <w:rPr>
                <w:sz w:val="26"/>
                <w:szCs w:val="26"/>
              </w:rPr>
              <w:t xml:space="preserve"> озеленения</w:t>
            </w:r>
            <w:r w:rsidR="00702305" w:rsidRPr="009E17F1">
              <w:rPr>
                <w:sz w:val="26"/>
                <w:szCs w:val="26"/>
              </w:rPr>
              <w:t xml:space="preserve"> и экологии</w:t>
            </w:r>
            <w:r w:rsidRPr="009E17F1">
              <w:rPr>
                <w:sz w:val="26"/>
                <w:szCs w:val="26"/>
              </w:rPr>
              <w:t xml:space="preserve"> Департамента городского хозяйства Администрации города Вологды;</w:t>
            </w:r>
          </w:p>
        </w:tc>
      </w:tr>
      <w:tr w:rsidR="00622C2C" w:rsidRPr="009E17F1" w:rsidTr="009E17F1">
        <w:tc>
          <w:tcPr>
            <w:tcW w:w="2778" w:type="dxa"/>
            <w:hideMark/>
          </w:tcPr>
          <w:p w:rsid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Калинина </w:t>
            </w:r>
          </w:p>
          <w:p w:rsidR="00622C2C" w:rsidRP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Ксения</w:t>
            </w:r>
            <w:r w:rsidR="009E17F1">
              <w:rPr>
                <w:sz w:val="26"/>
                <w:szCs w:val="26"/>
              </w:rPr>
              <w:t xml:space="preserve"> </w:t>
            </w:r>
            <w:r w:rsidRPr="009E17F1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7065" w:type="dxa"/>
            <w:hideMark/>
          </w:tcPr>
          <w:p w:rsidR="00622C2C" w:rsidRP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начальник Отдела по взаимодействию с общественными институтами Управления информации и общественных связей Администрации города Вологды;</w:t>
            </w:r>
          </w:p>
        </w:tc>
      </w:tr>
      <w:tr w:rsidR="00622C2C" w:rsidRPr="009E17F1" w:rsidTr="009E17F1">
        <w:tc>
          <w:tcPr>
            <w:tcW w:w="2778" w:type="dxa"/>
            <w:hideMark/>
          </w:tcPr>
          <w:p w:rsid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 xml:space="preserve">Смирнов </w:t>
            </w:r>
          </w:p>
          <w:p w:rsidR="00622C2C" w:rsidRPr="009E17F1" w:rsidRDefault="00622C2C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 w:rsidRPr="009E17F1">
              <w:rPr>
                <w:sz w:val="26"/>
                <w:szCs w:val="26"/>
              </w:rPr>
              <w:t>Николай</w:t>
            </w:r>
            <w:r w:rsidR="009E17F1">
              <w:rPr>
                <w:sz w:val="26"/>
                <w:szCs w:val="26"/>
              </w:rPr>
              <w:t xml:space="preserve"> </w:t>
            </w:r>
            <w:r w:rsidRPr="009E17F1">
              <w:rPr>
                <w:sz w:val="26"/>
                <w:szCs w:val="26"/>
              </w:rPr>
              <w:t>Николаевич</w:t>
            </w:r>
          </w:p>
        </w:tc>
        <w:tc>
          <w:tcPr>
            <w:tcW w:w="7065" w:type="dxa"/>
            <w:hideMark/>
          </w:tcPr>
          <w:p w:rsidR="00622C2C" w:rsidRPr="009E17F1" w:rsidRDefault="009E17F1" w:rsidP="009E17F1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622C2C" w:rsidRPr="009E17F1">
              <w:rPr>
                <w:sz w:val="26"/>
                <w:szCs w:val="26"/>
              </w:rPr>
              <w:t>иректор муниципального казенного учреждения «Центр гра</w:t>
            </w:r>
            <w:r>
              <w:rPr>
                <w:sz w:val="26"/>
                <w:szCs w:val="26"/>
              </w:rPr>
              <w:t>жданской защиты города Вологды»</w:t>
            </w:r>
          </w:p>
        </w:tc>
      </w:tr>
    </w:tbl>
    <w:p w:rsidR="00622C2C" w:rsidRPr="009E17F1" w:rsidRDefault="00622C2C" w:rsidP="009E17F1">
      <w:pPr>
        <w:jc w:val="both"/>
        <w:rPr>
          <w:sz w:val="2"/>
          <w:szCs w:val="2"/>
        </w:rPr>
      </w:pPr>
    </w:p>
    <w:sectPr w:rsidR="00622C2C" w:rsidRPr="009E17F1" w:rsidSect="009E17F1">
      <w:pgSz w:w="11906" w:h="16838"/>
      <w:pgMar w:top="567" w:right="850" w:bottom="709" w:left="1701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869" w:rsidRDefault="00084869" w:rsidP="009E17F1">
      <w:r>
        <w:separator/>
      </w:r>
    </w:p>
  </w:endnote>
  <w:endnote w:type="continuationSeparator" w:id="0">
    <w:p w:rsidR="00084869" w:rsidRDefault="00084869" w:rsidP="009E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869" w:rsidRDefault="00084869" w:rsidP="009E17F1">
      <w:r>
        <w:separator/>
      </w:r>
    </w:p>
  </w:footnote>
  <w:footnote w:type="continuationSeparator" w:id="0">
    <w:p w:rsidR="00084869" w:rsidRDefault="00084869" w:rsidP="009E1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CD"/>
    <w:rsid w:val="00084869"/>
    <w:rsid w:val="00195A87"/>
    <w:rsid w:val="00500532"/>
    <w:rsid w:val="00534267"/>
    <w:rsid w:val="005C34E1"/>
    <w:rsid w:val="005D4F26"/>
    <w:rsid w:val="00622C2C"/>
    <w:rsid w:val="00702305"/>
    <w:rsid w:val="00751809"/>
    <w:rsid w:val="00887AE7"/>
    <w:rsid w:val="009E17F1"/>
    <w:rsid w:val="009F1810"/>
    <w:rsid w:val="00AA7E2D"/>
    <w:rsid w:val="00ED7D72"/>
    <w:rsid w:val="00F372CD"/>
    <w:rsid w:val="00FD4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518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1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7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1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17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518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1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7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1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17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Перцева Полина Владимировна</dc:creator>
  <cp:lastModifiedBy>Моисеева Анастасия Николаевна</cp:lastModifiedBy>
  <cp:revision>2</cp:revision>
  <dcterms:created xsi:type="dcterms:W3CDTF">2024-07-17T10:07:00Z</dcterms:created>
  <dcterms:modified xsi:type="dcterms:W3CDTF">2024-07-17T10:07:00Z</dcterms:modified>
</cp:coreProperties>
</file>