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C6" w:rsidRDefault="00A741C6" w:rsidP="00A741C6">
      <w:pPr>
        <w:pStyle w:val="ConsPlusNormal"/>
        <w:ind w:left="1091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060FD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A741C6" w:rsidRDefault="00A741C6" w:rsidP="00CD2FD9">
      <w:pPr>
        <w:pStyle w:val="ConsPlusNormal"/>
        <w:ind w:left="10632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CD2FD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города Вологды </w:t>
      </w:r>
    </w:p>
    <w:p w:rsidR="00CD2FD9" w:rsidRDefault="008E00FC" w:rsidP="008E00FC">
      <w:pPr>
        <w:pStyle w:val="ConsPlusNormal"/>
        <w:ind w:left="1063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CD2FD9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16.07.2024</w:t>
      </w:r>
      <w:r w:rsidR="00CD2FD9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949</w:t>
      </w:r>
    </w:p>
    <w:p w:rsidR="002A178F" w:rsidRDefault="002A178F" w:rsidP="00CD2FD9">
      <w:pPr>
        <w:pStyle w:val="ConsPlusNormal"/>
        <w:ind w:left="10065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FA58BE" w:rsidRPr="00D35FD1" w:rsidRDefault="00CD2FD9" w:rsidP="00CD2FD9">
      <w:pPr>
        <w:pStyle w:val="ConsPlusNormal"/>
        <w:ind w:left="1006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FA58BE" w:rsidRPr="00D35FD1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FA58BE" w:rsidRPr="00D35FD1" w:rsidRDefault="00FA58BE" w:rsidP="00CD2FD9">
      <w:pPr>
        <w:pStyle w:val="ConsPlusNormal"/>
        <w:ind w:left="10065"/>
        <w:jc w:val="center"/>
        <w:rPr>
          <w:rFonts w:ascii="Times New Roman" w:hAnsi="Times New Roman" w:cs="Times New Roman"/>
          <w:sz w:val="26"/>
          <w:szCs w:val="26"/>
        </w:rPr>
      </w:pPr>
      <w:r w:rsidRPr="00D35FD1">
        <w:rPr>
          <w:rFonts w:ascii="Times New Roman" w:hAnsi="Times New Roman" w:cs="Times New Roman"/>
          <w:sz w:val="26"/>
          <w:szCs w:val="26"/>
        </w:rPr>
        <w:t xml:space="preserve">к </w:t>
      </w:r>
      <w:r w:rsidR="00A77B40" w:rsidRPr="00D35FD1">
        <w:rPr>
          <w:rFonts w:ascii="Times New Roman" w:hAnsi="Times New Roman" w:cs="Times New Roman"/>
          <w:sz w:val="26"/>
          <w:szCs w:val="26"/>
        </w:rPr>
        <w:t>м</w:t>
      </w:r>
      <w:r w:rsidRPr="00D35FD1">
        <w:rPr>
          <w:rFonts w:ascii="Times New Roman" w:hAnsi="Times New Roman" w:cs="Times New Roman"/>
          <w:sz w:val="26"/>
          <w:szCs w:val="26"/>
        </w:rPr>
        <w:t>униципальной программе</w:t>
      </w:r>
    </w:p>
    <w:p w:rsidR="00CD2FD9" w:rsidRDefault="00DA5CC4" w:rsidP="00CD2FD9">
      <w:pPr>
        <w:pStyle w:val="ConsPlusNormal"/>
        <w:ind w:left="10065"/>
        <w:jc w:val="center"/>
        <w:rPr>
          <w:rFonts w:ascii="Times New Roman" w:hAnsi="Times New Roman" w:cs="Times New Roman"/>
          <w:sz w:val="26"/>
          <w:szCs w:val="26"/>
        </w:rPr>
      </w:pPr>
      <w:r w:rsidRPr="00D35FD1">
        <w:rPr>
          <w:rFonts w:ascii="Times New Roman" w:hAnsi="Times New Roman" w:cs="Times New Roman"/>
          <w:sz w:val="26"/>
          <w:szCs w:val="26"/>
        </w:rPr>
        <w:t>«Реализация молодежной политики н</w:t>
      </w:r>
      <w:r w:rsidR="00C26709">
        <w:rPr>
          <w:rFonts w:ascii="Times New Roman" w:hAnsi="Times New Roman" w:cs="Times New Roman"/>
          <w:sz w:val="26"/>
          <w:szCs w:val="26"/>
        </w:rPr>
        <w:t xml:space="preserve">а территории городского округа </w:t>
      </w:r>
    </w:p>
    <w:p w:rsidR="00DA5CC4" w:rsidRPr="00C27A7B" w:rsidRDefault="00C26709" w:rsidP="00CD2FD9">
      <w:pPr>
        <w:pStyle w:val="ConsPlusNormal"/>
        <w:ind w:left="1006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Вологды</w:t>
      </w:r>
      <w:r w:rsidR="00DA5CC4" w:rsidRPr="00D35FD1">
        <w:rPr>
          <w:rFonts w:ascii="Times New Roman" w:hAnsi="Times New Roman" w:cs="Times New Roman"/>
          <w:sz w:val="26"/>
          <w:szCs w:val="26"/>
        </w:rPr>
        <w:t>»</w:t>
      </w:r>
    </w:p>
    <w:p w:rsidR="00FA58BE" w:rsidRPr="00C27A7B" w:rsidRDefault="00FA58BE" w:rsidP="00CD2FD9">
      <w:pPr>
        <w:pStyle w:val="ConsPlusNormal"/>
        <w:ind w:left="10065"/>
        <w:jc w:val="center"/>
        <w:rPr>
          <w:rFonts w:ascii="Times New Roman" w:hAnsi="Times New Roman" w:cs="Times New Roman"/>
          <w:sz w:val="26"/>
          <w:szCs w:val="26"/>
        </w:rPr>
      </w:pPr>
    </w:p>
    <w:p w:rsidR="004232F5" w:rsidRPr="004232F5" w:rsidRDefault="004232F5" w:rsidP="004232F5">
      <w:pPr>
        <w:pStyle w:val="ConsPlusNormal"/>
        <w:ind w:left="142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bookmarkStart w:id="1" w:name="P328"/>
      <w:bookmarkEnd w:id="1"/>
      <w:r w:rsidRPr="004232F5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4232F5" w:rsidRPr="004232F5" w:rsidRDefault="004232F5" w:rsidP="004232F5">
      <w:pPr>
        <w:pStyle w:val="ConsPlusNormal"/>
        <w:ind w:left="142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232F5">
        <w:rPr>
          <w:rFonts w:ascii="Times New Roman" w:hAnsi="Times New Roman" w:cs="Times New Roman"/>
          <w:b/>
          <w:sz w:val="26"/>
          <w:szCs w:val="26"/>
        </w:rPr>
        <w:t>о целевых показателях муниципальной программы и методика их расчета</w:t>
      </w:r>
    </w:p>
    <w:p w:rsidR="004232F5" w:rsidRDefault="004232F5" w:rsidP="004232F5">
      <w:pPr>
        <w:pStyle w:val="ConsPlusNormal"/>
        <w:ind w:left="142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FA58BE" w:rsidRPr="004232F5" w:rsidRDefault="004232F5" w:rsidP="004232F5">
      <w:pPr>
        <w:pStyle w:val="ConsPlusNormal"/>
        <w:ind w:left="142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232F5">
        <w:rPr>
          <w:rFonts w:ascii="Times New Roman" w:hAnsi="Times New Roman" w:cs="Times New Roman"/>
          <w:b/>
          <w:sz w:val="26"/>
          <w:szCs w:val="26"/>
        </w:rPr>
        <w:t>I. Перечень целевых показателей муниципальной</w:t>
      </w:r>
      <w:r w:rsidR="00E4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32F5">
        <w:rPr>
          <w:rFonts w:ascii="Times New Roman" w:hAnsi="Times New Roman" w:cs="Times New Roman"/>
          <w:b/>
          <w:sz w:val="26"/>
          <w:szCs w:val="26"/>
        </w:rPr>
        <w:t xml:space="preserve">программы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"/>
        <w:gridCol w:w="2780"/>
        <w:gridCol w:w="4111"/>
        <w:gridCol w:w="1701"/>
        <w:gridCol w:w="992"/>
        <w:gridCol w:w="850"/>
        <w:gridCol w:w="837"/>
        <w:gridCol w:w="849"/>
        <w:gridCol w:w="866"/>
        <w:gridCol w:w="850"/>
        <w:gridCol w:w="851"/>
      </w:tblGrid>
      <w:tr w:rsidR="00C34B3C" w:rsidRPr="0081296A" w:rsidTr="002A178F">
        <w:trPr>
          <w:trHeight w:val="433"/>
          <w:tblHeader/>
        </w:trPr>
        <w:tc>
          <w:tcPr>
            <w:tcW w:w="623" w:type="dxa"/>
            <w:vMerge w:val="restart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780" w:type="dxa"/>
            <w:vMerge w:val="restart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Задачи, направленные на достижение целей</w:t>
            </w:r>
          </w:p>
        </w:tc>
        <w:tc>
          <w:tcPr>
            <w:tcW w:w="4111" w:type="dxa"/>
            <w:vMerge w:val="restart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Единица измерения целевого показателя</w:t>
            </w:r>
          </w:p>
        </w:tc>
        <w:tc>
          <w:tcPr>
            <w:tcW w:w="6095" w:type="dxa"/>
            <w:gridSpan w:val="7"/>
            <w:vAlign w:val="center"/>
          </w:tcPr>
          <w:p w:rsidR="00C34B3C" w:rsidRPr="0081296A" w:rsidRDefault="00C34B3C">
            <w:pPr>
              <w:spacing w:before="0"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Значения целевых показателей</w:t>
            </w:r>
          </w:p>
        </w:tc>
      </w:tr>
      <w:tr w:rsidR="00C34B3C" w:rsidRPr="0081296A" w:rsidTr="002A178F">
        <w:trPr>
          <w:trHeight w:val="579"/>
          <w:tblHeader/>
        </w:trPr>
        <w:tc>
          <w:tcPr>
            <w:tcW w:w="623" w:type="dxa"/>
            <w:vMerge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80" w:type="dxa"/>
            <w:vMerge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vMerge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C34B3C" w:rsidRPr="0081296A" w:rsidRDefault="00C34B3C" w:rsidP="00307BB9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850" w:type="dxa"/>
            <w:vAlign w:val="center"/>
          </w:tcPr>
          <w:p w:rsidR="00C34B3C" w:rsidRPr="0081296A" w:rsidRDefault="00C34B3C" w:rsidP="00307BB9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837" w:type="dxa"/>
            <w:vAlign w:val="center"/>
          </w:tcPr>
          <w:p w:rsidR="00C34B3C" w:rsidRPr="0081296A" w:rsidRDefault="00C34B3C" w:rsidP="00307BB9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849" w:type="dxa"/>
          </w:tcPr>
          <w:p w:rsidR="00C34B3C" w:rsidRPr="0081296A" w:rsidRDefault="00C34B3C" w:rsidP="003C5A5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866" w:type="dxa"/>
          </w:tcPr>
          <w:p w:rsidR="00C34B3C" w:rsidRPr="0081296A" w:rsidRDefault="00E376AF" w:rsidP="00307BB9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850" w:type="dxa"/>
          </w:tcPr>
          <w:p w:rsidR="00C34B3C" w:rsidRPr="0081296A" w:rsidRDefault="00E376AF" w:rsidP="00307BB9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2029</w:t>
            </w:r>
          </w:p>
          <w:p w:rsidR="00E376AF" w:rsidRPr="0081296A" w:rsidRDefault="00E376AF" w:rsidP="00307BB9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C34B3C" w:rsidRPr="0081296A" w:rsidRDefault="00E376AF" w:rsidP="00E376AF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2030 </w:t>
            </w:r>
          </w:p>
          <w:p w:rsidR="00E376AF" w:rsidRPr="0081296A" w:rsidRDefault="00E376AF" w:rsidP="00E376AF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год</w:t>
            </w:r>
          </w:p>
        </w:tc>
      </w:tr>
      <w:tr w:rsidR="00C34B3C" w:rsidRPr="0081296A" w:rsidTr="002A178F">
        <w:trPr>
          <w:trHeight w:val="252"/>
          <w:tblHeader/>
        </w:trPr>
        <w:tc>
          <w:tcPr>
            <w:tcW w:w="623" w:type="dxa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0" w:type="dxa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111" w:type="dxa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837" w:type="dxa"/>
            <w:vAlign w:val="center"/>
          </w:tcPr>
          <w:p w:rsidR="00C34B3C" w:rsidRPr="0081296A" w:rsidRDefault="00C34B3C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49" w:type="dxa"/>
          </w:tcPr>
          <w:p w:rsidR="00C34B3C" w:rsidRPr="0081296A" w:rsidRDefault="00E376AF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66" w:type="dxa"/>
          </w:tcPr>
          <w:p w:rsidR="00C34B3C" w:rsidRPr="0081296A" w:rsidRDefault="00E376AF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C34B3C" w:rsidRPr="0081296A" w:rsidRDefault="00E376AF" w:rsidP="00394E82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34B3C" w:rsidRPr="0081296A" w:rsidRDefault="00E376AF" w:rsidP="00E376AF">
            <w:pPr>
              <w:spacing w:befor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</w:t>
            </w:r>
          </w:p>
        </w:tc>
      </w:tr>
      <w:tr w:rsidR="0009091C" w:rsidRPr="0081296A" w:rsidTr="002A178F">
        <w:trPr>
          <w:trHeight w:val="2829"/>
        </w:trPr>
        <w:tc>
          <w:tcPr>
            <w:tcW w:w="623" w:type="dxa"/>
            <w:vMerge w:val="restart"/>
            <w:shd w:val="clear" w:color="auto" w:fill="auto"/>
          </w:tcPr>
          <w:p w:rsidR="0009091C" w:rsidRPr="0081296A" w:rsidRDefault="0009091C" w:rsidP="00621C68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0" w:type="dxa"/>
            <w:vMerge w:val="restart"/>
            <w:shd w:val="clear" w:color="auto" w:fill="auto"/>
          </w:tcPr>
          <w:p w:rsidR="0009091C" w:rsidRPr="0081296A" w:rsidRDefault="0009091C" w:rsidP="00A755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развитие и гражданское образование молодежи, содействие участию молодежи в добровольческой (волонтерской) деятельности</w:t>
            </w:r>
          </w:p>
        </w:tc>
        <w:tc>
          <w:tcPr>
            <w:tcW w:w="4111" w:type="dxa"/>
            <w:shd w:val="clear" w:color="auto" w:fill="auto"/>
          </w:tcPr>
          <w:p w:rsidR="0009091C" w:rsidRDefault="0009091C" w:rsidP="00F652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доля охвата молодых граждан в возрасте от 14 до 35 лет, принявших участие в реализации программных мероприятий, от общей численности молодежи</w:t>
            </w:r>
            <w:r w:rsidR="00F6526F"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14 до 35 лет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, проживающей на территории го</w:t>
            </w:r>
            <w:r w:rsidR="00093F99">
              <w:rPr>
                <w:rFonts w:ascii="Times New Roman" w:hAnsi="Times New Roman" w:cs="Times New Roman"/>
                <w:sz w:val="26"/>
                <w:szCs w:val="26"/>
              </w:rPr>
              <w:t>родского округа города Вологды</w:t>
            </w:r>
          </w:p>
          <w:p w:rsidR="00B07300" w:rsidRPr="0081296A" w:rsidRDefault="00B07300" w:rsidP="00F652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091C" w:rsidRPr="0081296A" w:rsidRDefault="0009091C" w:rsidP="007557CE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91C" w:rsidRPr="0081296A" w:rsidRDefault="0009091C" w:rsidP="007557CE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91C" w:rsidRPr="0081296A" w:rsidRDefault="0009091C" w:rsidP="007557CE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91C" w:rsidRPr="0081296A" w:rsidRDefault="0009091C" w:rsidP="007557CE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91C" w:rsidRPr="0081296A" w:rsidRDefault="00CD2FD9" w:rsidP="007557CE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9091C" w:rsidRPr="0081296A">
              <w:rPr>
                <w:rFonts w:ascii="Times New Roman" w:hAnsi="Times New Roman" w:cs="Times New Roman"/>
                <w:sz w:val="26"/>
                <w:szCs w:val="26"/>
              </w:rPr>
              <w:t>роцент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091C" w:rsidRPr="0081296A" w:rsidRDefault="0009091C" w:rsidP="0009091C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24,6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9091C" w:rsidRPr="0081296A" w:rsidRDefault="0009091C" w:rsidP="0009091C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24,8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9091C" w:rsidRPr="0081296A" w:rsidRDefault="0009091C" w:rsidP="0009091C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09091C" w:rsidRPr="0081296A" w:rsidRDefault="0009091C" w:rsidP="0009091C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09091C" w:rsidRPr="0081296A" w:rsidRDefault="0009091C" w:rsidP="0009091C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9091C" w:rsidRPr="0081296A" w:rsidRDefault="0009091C" w:rsidP="0009091C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9091C" w:rsidRPr="0081296A" w:rsidRDefault="0009091C" w:rsidP="0009091C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9091C" w:rsidRPr="0081296A" w:rsidTr="002A178F">
        <w:trPr>
          <w:trHeight w:val="1623"/>
        </w:trPr>
        <w:tc>
          <w:tcPr>
            <w:tcW w:w="623" w:type="dxa"/>
            <w:vMerge/>
            <w:shd w:val="clear" w:color="auto" w:fill="auto"/>
          </w:tcPr>
          <w:p w:rsidR="0009091C" w:rsidRPr="0081296A" w:rsidRDefault="0009091C" w:rsidP="0009091C">
            <w:pPr>
              <w:spacing w:before="0" w:after="24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0" w:type="dxa"/>
            <w:vMerge/>
            <w:shd w:val="clear" w:color="auto" w:fill="auto"/>
          </w:tcPr>
          <w:p w:rsidR="0009091C" w:rsidRPr="0081296A" w:rsidRDefault="0009091C" w:rsidP="0009091C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:rsidR="007925F1" w:rsidRPr="00A14722" w:rsidRDefault="00B07300" w:rsidP="00CD2FD9">
            <w:pPr>
              <w:pStyle w:val="ConsPlusNormal"/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09091C" w:rsidRPr="0081296A">
              <w:rPr>
                <w:rFonts w:ascii="Times New Roman" w:hAnsi="Times New Roman" w:cs="Times New Roman"/>
                <w:sz w:val="26"/>
                <w:szCs w:val="26"/>
              </w:rPr>
              <w:t>оличество молодежных объединений (инициативных групп), принявших участие в мероприятиях муниципальной 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28D6" w:rsidRPr="0081296A" w:rsidRDefault="00CD2FD9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09091C" w:rsidRPr="0081296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A50CD" w:rsidRPr="0081296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B1BDA" w:rsidRPr="0081296A">
              <w:rPr>
                <w:rFonts w:ascii="Times New Roman" w:hAnsi="Times New Roman" w:cs="Times New Roman"/>
                <w:sz w:val="26"/>
                <w:szCs w:val="26"/>
              </w:rPr>
              <w:t>ниц</w:t>
            </w:r>
            <w:r w:rsidR="00AA50CD" w:rsidRPr="0081296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8D6" w:rsidRPr="0081296A" w:rsidRDefault="0009091C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8D6" w:rsidRPr="0081296A" w:rsidRDefault="0009091C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8D6" w:rsidRPr="0081296A" w:rsidRDefault="0009091C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8D6" w:rsidRPr="0081296A" w:rsidRDefault="0009091C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8D6" w:rsidRPr="0081296A" w:rsidRDefault="0009091C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8D6" w:rsidRPr="0081296A" w:rsidRDefault="0009091C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8D6" w:rsidRPr="0081296A" w:rsidRDefault="0009091C" w:rsidP="00CD2FD9">
            <w:pPr>
              <w:spacing w:before="0"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D2FD9" w:rsidRPr="0081296A" w:rsidTr="002A178F">
        <w:trPr>
          <w:trHeight w:val="2340"/>
        </w:trPr>
        <w:tc>
          <w:tcPr>
            <w:tcW w:w="623" w:type="dxa"/>
            <w:vMerge w:val="restart"/>
            <w:shd w:val="clear" w:color="auto" w:fill="auto"/>
          </w:tcPr>
          <w:p w:rsidR="00CD2FD9" w:rsidRPr="0081296A" w:rsidRDefault="00CD2FD9" w:rsidP="00621C68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780" w:type="dxa"/>
            <w:vMerge w:val="restart"/>
            <w:shd w:val="clear" w:color="auto" w:fill="auto"/>
          </w:tcPr>
          <w:p w:rsidR="00CD2FD9" w:rsidRPr="0081296A" w:rsidRDefault="00CD2FD9" w:rsidP="00A755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и (или) реализация потенциала молодежи </w:t>
            </w:r>
          </w:p>
          <w:p w:rsidR="00CD2FD9" w:rsidRPr="0081296A" w:rsidRDefault="00CD2FD9" w:rsidP="00A755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:rsidR="00CD2FD9" w:rsidRPr="0081296A" w:rsidRDefault="00CD2FD9" w:rsidP="002A178F">
            <w:pPr>
              <w:pStyle w:val="ConsPlusNormal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оля охвата молодых граждан в возрасте от 14 до 35 лет, принявших участие в реализации программных мероприятий, от общей численности молодежи в возрасте от 14 до 35 лет, проживающей на территории 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родского округа города Вологды</w:t>
            </w:r>
          </w:p>
        </w:tc>
        <w:tc>
          <w:tcPr>
            <w:tcW w:w="1701" w:type="dxa"/>
            <w:shd w:val="clear" w:color="auto" w:fill="auto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24,6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24,8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CD2FD9" w:rsidRPr="0081296A" w:rsidTr="002A178F">
        <w:trPr>
          <w:trHeight w:val="1440"/>
        </w:trPr>
        <w:tc>
          <w:tcPr>
            <w:tcW w:w="623" w:type="dxa"/>
            <w:vMerge/>
            <w:shd w:val="clear" w:color="auto" w:fill="auto"/>
          </w:tcPr>
          <w:p w:rsidR="00CD2FD9" w:rsidRPr="0081296A" w:rsidRDefault="00CD2FD9" w:rsidP="00621C68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0" w:type="dxa"/>
            <w:vMerge/>
            <w:shd w:val="clear" w:color="auto" w:fill="auto"/>
          </w:tcPr>
          <w:p w:rsidR="00CD2FD9" w:rsidRPr="0081296A" w:rsidRDefault="00CD2FD9" w:rsidP="00A755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:rsidR="00CD2FD9" w:rsidRDefault="00CD2FD9" w:rsidP="002A178F">
            <w:pPr>
              <w:pStyle w:val="ConsPlusNormal"/>
              <w:ind w:right="80"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330B33">
              <w:rPr>
                <w:rFonts w:ascii="Times New Roman" w:hAnsi="Times New Roman" w:cs="Times New Roman"/>
                <w:sz w:val="26"/>
                <w:szCs w:val="26"/>
              </w:rPr>
              <w:t>Реализация программы комплексного развития молодежной политики в субъектах Российской Федерации «Регион для молодых»</w:t>
            </w:r>
            <w:r w:rsidR="002A17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2FD9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D2FD9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CD2FD9" w:rsidRDefault="00CD2FD9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49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D2FD9" w:rsidRPr="0081296A" w:rsidTr="002A178F">
        <w:trPr>
          <w:trHeight w:val="914"/>
        </w:trPr>
        <w:tc>
          <w:tcPr>
            <w:tcW w:w="623" w:type="dxa"/>
            <w:vMerge/>
            <w:shd w:val="clear" w:color="auto" w:fill="auto"/>
          </w:tcPr>
          <w:p w:rsidR="00CD2FD9" w:rsidRPr="0081296A" w:rsidRDefault="00CD2FD9" w:rsidP="00621C68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0" w:type="dxa"/>
            <w:vMerge/>
            <w:shd w:val="clear" w:color="auto" w:fill="auto"/>
          </w:tcPr>
          <w:p w:rsidR="00CD2FD9" w:rsidRPr="0081296A" w:rsidRDefault="00CD2FD9" w:rsidP="00A755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:rsidR="00CD2FD9" w:rsidRDefault="00CD2FD9" w:rsidP="002A178F">
            <w:pPr>
              <w:pStyle w:val="ConsPlusNormal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330B33">
              <w:rPr>
                <w:rFonts w:ascii="Times New Roman" w:hAnsi="Times New Roman" w:cs="Times New Roman"/>
                <w:sz w:val="26"/>
                <w:szCs w:val="26"/>
              </w:rPr>
              <w:t>Охват молодежи деятельностью молодежных центров</w:t>
            </w:r>
          </w:p>
        </w:tc>
        <w:tc>
          <w:tcPr>
            <w:tcW w:w="1701" w:type="dxa"/>
            <w:shd w:val="clear" w:color="auto" w:fill="auto"/>
          </w:tcPr>
          <w:p w:rsidR="00CD2FD9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2FD9" w:rsidRPr="0081296A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2FD9" w:rsidRDefault="00CD2FD9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D2FD9" w:rsidRDefault="00CD2FD9" w:rsidP="00CD2FD9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CD2FD9" w:rsidRDefault="00CD2FD9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49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CD2FD9" w:rsidRDefault="00CD2FD9" w:rsidP="00C31727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26F93" w:rsidRPr="0081296A" w:rsidTr="002A178F">
        <w:trPr>
          <w:trHeight w:val="1447"/>
        </w:trPr>
        <w:tc>
          <w:tcPr>
            <w:tcW w:w="623" w:type="dxa"/>
            <w:shd w:val="clear" w:color="auto" w:fill="auto"/>
            <w:vAlign w:val="center"/>
          </w:tcPr>
          <w:p w:rsidR="00326F93" w:rsidRPr="0081296A" w:rsidRDefault="00C31727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326F93" w:rsidRPr="0081296A" w:rsidRDefault="00C31727" w:rsidP="002A178F">
            <w:pPr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создания условий для реализации муниципальной программы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26F93" w:rsidRPr="0081296A" w:rsidRDefault="00C31727" w:rsidP="002A178F">
            <w:pPr>
              <w:spacing w:before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Степень выполнения графика реализации мероприятий муниципальной программы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F93" w:rsidRPr="0081296A" w:rsidRDefault="00093F99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31727">
              <w:rPr>
                <w:rFonts w:ascii="Times New Roman" w:hAnsi="Times New Roman" w:cs="Times New Roman"/>
                <w:sz w:val="26"/>
                <w:szCs w:val="26"/>
              </w:rPr>
              <w:t>роцент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6F93" w:rsidRPr="0081296A" w:rsidRDefault="00C31727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F93" w:rsidRPr="0081296A" w:rsidRDefault="00C31727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326F93" w:rsidRPr="0081296A" w:rsidRDefault="00C31727" w:rsidP="004D0466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49" w:type="dxa"/>
            <w:vAlign w:val="center"/>
          </w:tcPr>
          <w:p w:rsidR="00326F93" w:rsidRPr="0081296A" w:rsidRDefault="00326F93" w:rsidP="00345FB4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66" w:type="dxa"/>
            <w:vAlign w:val="center"/>
          </w:tcPr>
          <w:p w:rsidR="00326F93" w:rsidRPr="0081296A" w:rsidRDefault="00326F93" w:rsidP="00345FB4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vAlign w:val="center"/>
          </w:tcPr>
          <w:p w:rsidR="00326F93" w:rsidRPr="0081296A" w:rsidRDefault="00326F93" w:rsidP="00345FB4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F93" w:rsidRPr="0081296A" w:rsidRDefault="00326F93" w:rsidP="00345FB4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BA3072" w:rsidRPr="0081296A" w:rsidRDefault="00BA3072" w:rsidP="00F025C1">
      <w:pPr>
        <w:pStyle w:val="ConsPlusNormal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093F99" w:rsidRDefault="00093F99" w:rsidP="00741F0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741F02" w:rsidRDefault="00741F02" w:rsidP="00741F0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1296A">
        <w:rPr>
          <w:rFonts w:ascii="Times New Roman" w:hAnsi="Times New Roman" w:cs="Times New Roman"/>
          <w:b/>
          <w:sz w:val="26"/>
          <w:szCs w:val="26"/>
        </w:rPr>
        <w:t>II. Методика расчета показателей муниципальной</w:t>
      </w:r>
      <w:r w:rsidR="00A420EC" w:rsidRPr="008129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96A">
        <w:rPr>
          <w:rFonts w:ascii="Times New Roman" w:hAnsi="Times New Roman" w:cs="Times New Roman"/>
          <w:b/>
          <w:sz w:val="26"/>
          <w:szCs w:val="26"/>
        </w:rPr>
        <w:t xml:space="preserve">программы </w:t>
      </w:r>
    </w:p>
    <w:p w:rsidR="00093F99" w:rsidRPr="0081296A" w:rsidRDefault="00093F99" w:rsidP="00741F0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418"/>
        <w:gridCol w:w="3543"/>
        <w:gridCol w:w="1984"/>
        <w:gridCol w:w="4395"/>
      </w:tblGrid>
      <w:tr w:rsidR="00FA58BE" w:rsidRPr="0081296A" w:rsidTr="002A178F">
        <w:trPr>
          <w:trHeight w:val="943"/>
          <w:tblHeader/>
        </w:trPr>
        <w:tc>
          <w:tcPr>
            <w:tcW w:w="568" w:type="dxa"/>
            <w:vAlign w:val="center"/>
          </w:tcPr>
          <w:p w:rsidR="00FA58BE" w:rsidRPr="0081296A" w:rsidRDefault="00FA58BE" w:rsidP="00A03358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402" w:type="dxa"/>
            <w:vAlign w:val="center"/>
          </w:tcPr>
          <w:p w:rsidR="00FA58BE" w:rsidRPr="0081296A" w:rsidRDefault="00FA58BE" w:rsidP="00A03358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418" w:type="dxa"/>
            <w:vAlign w:val="center"/>
          </w:tcPr>
          <w:p w:rsidR="00FA58BE" w:rsidRPr="0081296A" w:rsidRDefault="00FA58BE" w:rsidP="00A03358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3543" w:type="dxa"/>
            <w:vAlign w:val="center"/>
          </w:tcPr>
          <w:p w:rsidR="00FA58BE" w:rsidRPr="0081296A" w:rsidRDefault="00FA58BE" w:rsidP="00A03358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данных, используемых для расчета показателей</w:t>
            </w:r>
          </w:p>
        </w:tc>
        <w:tc>
          <w:tcPr>
            <w:tcW w:w="1984" w:type="dxa"/>
            <w:vAlign w:val="center"/>
          </w:tcPr>
          <w:p w:rsidR="00FA58BE" w:rsidRPr="0081296A" w:rsidRDefault="00FA58BE" w:rsidP="00A03358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Периодичность сбора данных</w:t>
            </w:r>
          </w:p>
        </w:tc>
        <w:tc>
          <w:tcPr>
            <w:tcW w:w="4395" w:type="dxa"/>
            <w:vAlign w:val="center"/>
          </w:tcPr>
          <w:p w:rsidR="00FA58BE" w:rsidRPr="0081296A" w:rsidRDefault="00FA58BE" w:rsidP="00A03358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Формула (при необходимости) и краткий алгоритм расчета</w:t>
            </w:r>
          </w:p>
        </w:tc>
      </w:tr>
      <w:tr w:rsidR="00FA58BE" w:rsidRPr="0081296A" w:rsidTr="002A178F">
        <w:trPr>
          <w:trHeight w:val="303"/>
          <w:tblHeader/>
        </w:trPr>
        <w:tc>
          <w:tcPr>
            <w:tcW w:w="568" w:type="dxa"/>
            <w:vAlign w:val="center"/>
          </w:tcPr>
          <w:p w:rsidR="00FA58BE" w:rsidRPr="0081296A" w:rsidRDefault="00FA58BE" w:rsidP="00394E82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vAlign w:val="center"/>
          </w:tcPr>
          <w:p w:rsidR="00FA58BE" w:rsidRPr="0081296A" w:rsidRDefault="00FA58BE" w:rsidP="00394E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FA58BE" w:rsidRPr="0081296A" w:rsidRDefault="00FA58BE" w:rsidP="00394E82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543" w:type="dxa"/>
            <w:vAlign w:val="center"/>
          </w:tcPr>
          <w:p w:rsidR="00FA58BE" w:rsidRPr="0081296A" w:rsidRDefault="00FA58BE" w:rsidP="00394E82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:rsidR="00FA58BE" w:rsidRPr="0081296A" w:rsidRDefault="00FA58BE" w:rsidP="00394E82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  <w:vAlign w:val="center"/>
          </w:tcPr>
          <w:p w:rsidR="00FA58BE" w:rsidRPr="0081296A" w:rsidRDefault="00FA58BE" w:rsidP="00394E82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53832" w:rsidRPr="0081296A" w:rsidTr="002A178F">
        <w:tc>
          <w:tcPr>
            <w:tcW w:w="568" w:type="dxa"/>
            <w:shd w:val="clear" w:color="auto" w:fill="auto"/>
          </w:tcPr>
          <w:p w:rsidR="00853832" w:rsidRPr="0081296A" w:rsidRDefault="00C777BF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53832" w:rsidRPr="0081296A" w:rsidRDefault="00853832" w:rsidP="00F652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Доля охвата молодых </w:t>
            </w:r>
            <w:r w:rsidR="00943DAF" w:rsidRPr="0081296A">
              <w:rPr>
                <w:rFonts w:ascii="Times New Roman" w:hAnsi="Times New Roman" w:cs="Times New Roman"/>
                <w:sz w:val="26"/>
                <w:szCs w:val="26"/>
              </w:rPr>
              <w:t>граждан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14 до 35 лет, принявших участие в реализации программных мероприятий, от общей численности молодежи</w:t>
            </w:r>
            <w:r w:rsidR="00F652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526F" w:rsidRPr="0081296A">
              <w:rPr>
                <w:rFonts w:ascii="Times New Roman" w:hAnsi="Times New Roman" w:cs="Times New Roman"/>
                <w:sz w:val="26"/>
                <w:szCs w:val="26"/>
              </w:rPr>
              <w:t>в возрасте от 14 до 35 лет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, проживающей на территории городского округа города Вологды</w:t>
            </w:r>
          </w:p>
        </w:tc>
        <w:tc>
          <w:tcPr>
            <w:tcW w:w="1418" w:type="dxa"/>
            <w:shd w:val="clear" w:color="auto" w:fill="auto"/>
          </w:tcPr>
          <w:p w:rsidR="00853832" w:rsidRPr="0081296A" w:rsidRDefault="00853832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3543" w:type="dxa"/>
            <w:shd w:val="clear" w:color="auto" w:fill="auto"/>
          </w:tcPr>
          <w:p w:rsidR="00853832" w:rsidRPr="0081296A" w:rsidRDefault="00853832" w:rsidP="0085383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данные территориального органа Федеральной службы государственной статистики по Вологодской области в отношении К</w:t>
            </w:r>
            <w:r w:rsidRPr="0081296A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общ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53832" w:rsidRPr="0081296A" w:rsidRDefault="00853832" w:rsidP="0085383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данные мониторинга, проводимого муниципальным бюджетным учреждением «Молодежный центр «ГОР.COM 35» в отношении К</w:t>
            </w:r>
            <w:r w:rsidRPr="0081296A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уч</w:t>
            </w:r>
          </w:p>
          <w:p w:rsidR="00853832" w:rsidRPr="0081296A" w:rsidRDefault="00853832" w:rsidP="00635B98">
            <w:pPr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853832" w:rsidRPr="0081296A" w:rsidRDefault="00853832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4395" w:type="dxa"/>
            <w:shd w:val="clear" w:color="auto" w:fill="auto"/>
          </w:tcPr>
          <w:p w:rsidR="00853832" w:rsidRPr="0081296A" w:rsidRDefault="00853832" w:rsidP="0085383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X = К</w:t>
            </w:r>
            <w:r w:rsidRPr="0081296A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уч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x 100% / К</w:t>
            </w:r>
            <w:r w:rsidRPr="0081296A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общ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, где:</w:t>
            </w:r>
          </w:p>
          <w:p w:rsidR="00853832" w:rsidRPr="0081296A" w:rsidRDefault="00853832" w:rsidP="0085383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X </w:t>
            </w:r>
            <w:r w:rsidR="00943DAF" w:rsidRPr="0081296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доля охвата молодых </w:t>
            </w:r>
            <w:r w:rsidR="00943DAF" w:rsidRPr="0081296A">
              <w:rPr>
                <w:rFonts w:ascii="Times New Roman" w:hAnsi="Times New Roman" w:cs="Times New Roman"/>
                <w:sz w:val="26"/>
                <w:szCs w:val="26"/>
              </w:rPr>
              <w:t>граждан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14 до 35 лет, принявших участие в реализации программных мероприятий, от общей численности молодежи</w:t>
            </w:r>
            <w:r w:rsidR="00F6526F"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14 до 35 лет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, проживающей на территории г</w:t>
            </w:r>
            <w:r w:rsidR="00F6526F">
              <w:rPr>
                <w:rFonts w:ascii="Times New Roman" w:hAnsi="Times New Roman" w:cs="Times New Roman"/>
                <w:sz w:val="26"/>
                <w:szCs w:val="26"/>
              </w:rPr>
              <w:t>ородского округа города Вологды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53832" w:rsidRPr="0081296A" w:rsidRDefault="00853832" w:rsidP="0085383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1296A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уч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3DAF" w:rsidRPr="0081296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численность молодых </w:t>
            </w:r>
            <w:r w:rsidR="00943DAF" w:rsidRPr="0081296A">
              <w:rPr>
                <w:rFonts w:ascii="Times New Roman" w:hAnsi="Times New Roman" w:cs="Times New Roman"/>
                <w:sz w:val="26"/>
                <w:szCs w:val="26"/>
              </w:rPr>
              <w:t>граждан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14 до 35 лет, принявших участие в реализации программных мероприятий;</w:t>
            </w:r>
          </w:p>
          <w:p w:rsidR="00A14722" w:rsidRPr="0081296A" w:rsidRDefault="00853832" w:rsidP="00093F99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1296A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общ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3DAF" w:rsidRPr="0081296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общая численность молодежи</w:t>
            </w:r>
            <w:r w:rsidR="00F6526F"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526F" w:rsidRPr="00812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возрасте от 14 до 35 лет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, проживающей на территории го</w:t>
            </w:r>
            <w:r w:rsidR="00F6526F">
              <w:rPr>
                <w:rFonts w:ascii="Times New Roman" w:hAnsi="Times New Roman" w:cs="Times New Roman"/>
                <w:sz w:val="26"/>
                <w:szCs w:val="26"/>
              </w:rPr>
              <w:t>родского округа города Вологды</w:t>
            </w:r>
          </w:p>
        </w:tc>
      </w:tr>
      <w:tr w:rsidR="00AA50CD" w:rsidRPr="0081296A" w:rsidTr="002A178F">
        <w:tc>
          <w:tcPr>
            <w:tcW w:w="568" w:type="dxa"/>
            <w:shd w:val="clear" w:color="auto" w:fill="auto"/>
          </w:tcPr>
          <w:p w:rsidR="00AA50CD" w:rsidRPr="0081296A" w:rsidRDefault="005400C9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402" w:type="dxa"/>
            <w:shd w:val="clear" w:color="auto" w:fill="auto"/>
          </w:tcPr>
          <w:p w:rsidR="00AA50CD" w:rsidRPr="0081296A" w:rsidRDefault="00AA50CD" w:rsidP="00943DA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Количество молодежных объединений (инициативных групп), принявших участие в мероприятиях муниципальной программы</w:t>
            </w:r>
          </w:p>
        </w:tc>
        <w:tc>
          <w:tcPr>
            <w:tcW w:w="1418" w:type="dxa"/>
            <w:shd w:val="clear" w:color="auto" w:fill="auto"/>
          </w:tcPr>
          <w:p w:rsidR="00AA50CD" w:rsidRPr="0081296A" w:rsidRDefault="00AA50CD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</w:p>
        </w:tc>
        <w:tc>
          <w:tcPr>
            <w:tcW w:w="3543" w:type="dxa"/>
            <w:shd w:val="clear" w:color="auto" w:fill="auto"/>
          </w:tcPr>
          <w:p w:rsidR="00AA50CD" w:rsidRPr="0081296A" w:rsidRDefault="00FC7AC1" w:rsidP="0085383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данные </w:t>
            </w:r>
            <w:r w:rsidR="006F22C5"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мониторинга </w:t>
            </w: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Управления по молодежной политике Администрации города Вологды</w:t>
            </w:r>
          </w:p>
        </w:tc>
        <w:tc>
          <w:tcPr>
            <w:tcW w:w="1984" w:type="dxa"/>
            <w:shd w:val="clear" w:color="auto" w:fill="auto"/>
          </w:tcPr>
          <w:p w:rsidR="00AA50CD" w:rsidRPr="0081296A" w:rsidRDefault="00FC7AC1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4395" w:type="dxa"/>
            <w:shd w:val="clear" w:color="auto" w:fill="auto"/>
          </w:tcPr>
          <w:p w:rsidR="00AA50CD" w:rsidRPr="0081296A" w:rsidRDefault="00FC7AC1" w:rsidP="00093F99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B07300" w:rsidRPr="0081296A" w:rsidTr="002A178F">
        <w:tc>
          <w:tcPr>
            <w:tcW w:w="568" w:type="dxa"/>
            <w:shd w:val="clear" w:color="auto" w:fill="auto"/>
          </w:tcPr>
          <w:p w:rsidR="00B07300" w:rsidRDefault="005400C9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C31727" w:rsidRDefault="00C31727" w:rsidP="002A178F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0B33">
              <w:rPr>
                <w:rFonts w:ascii="Times New Roman" w:hAnsi="Times New Roman" w:cs="Times New Roman"/>
                <w:sz w:val="26"/>
                <w:szCs w:val="26"/>
              </w:rPr>
              <w:t>Реализация программы комплексного развития молодежной политики в субъектах Российской Федерации «Регион для молодых»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07300" w:rsidRPr="0081296A" w:rsidRDefault="00B07300" w:rsidP="002A178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B07300" w:rsidRPr="0081296A" w:rsidRDefault="00B07300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</w:p>
        </w:tc>
        <w:tc>
          <w:tcPr>
            <w:tcW w:w="3543" w:type="dxa"/>
            <w:shd w:val="clear" w:color="auto" w:fill="auto"/>
          </w:tcPr>
          <w:p w:rsidR="00B07300" w:rsidRPr="0081296A" w:rsidRDefault="00B07300" w:rsidP="0085383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данные мониторинга Управления по молодежной политике Администрации города Вологды</w:t>
            </w:r>
          </w:p>
        </w:tc>
        <w:tc>
          <w:tcPr>
            <w:tcW w:w="1984" w:type="dxa"/>
            <w:shd w:val="clear" w:color="auto" w:fill="auto"/>
          </w:tcPr>
          <w:p w:rsidR="00B07300" w:rsidRPr="0081296A" w:rsidRDefault="00C31727" w:rsidP="002A178F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07300" w:rsidRPr="0081296A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31</w:t>
            </w:r>
            <w:r w:rsidR="002A178F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4395" w:type="dxa"/>
            <w:shd w:val="clear" w:color="auto" w:fill="auto"/>
          </w:tcPr>
          <w:p w:rsidR="00B07300" w:rsidRPr="0081296A" w:rsidRDefault="00B07300" w:rsidP="00093F99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5B1383" w:rsidRPr="0081296A" w:rsidTr="002A178F">
        <w:tc>
          <w:tcPr>
            <w:tcW w:w="568" w:type="dxa"/>
            <w:shd w:val="clear" w:color="auto" w:fill="auto"/>
          </w:tcPr>
          <w:p w:rsidR="005B1383" w:rsidRDefault="005400C9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5B1383" w:rsidRPr="00F56E5B" w:rsidRDefault="00C31727" w:rsidP="002A178F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0B33">
              <w:rPr>
                <w:rFonts w:ascii="Times New Roman" w:hAnsi="Times New Roman" w:cs="Times New Roman"/>
                <w:sz w:val="26"/>
                <w:szCs w:val="26"/>
              </w:rPr>
              <w:t>Охват молодежи деятельностью молодежных центров</w:t>
            </w:r>
          </w:p>
        </w:tc>
        <w:tc>
          <w:tcPr>
            <w:tcW w:w="1418" w:type="dxa"/>
            <w:shd w:val="clear" w:color="auto" w:fill="auto"/>
          </w:tcPr>
          <w:p w:rsidR="005B1383" w:rsidRDefault="00C31727" w:rsidP="00A761B0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3543" w:type="dxa"/>
            <w:shd w:val="clear" w:color="auto" w:fill="auto"/>
          </w:tcPr>
          <w:p w:rsidR="005B1383" w:rsidRPr="0081296A" w:rsidRDefault="005B1383" w:rsidP="00A761B0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данные мониторинга Управления по молодежной политике Администрации города Вологды</w:t>
            </w:r>
          </w:p>
        </w:tc>
        <w:tc>
          <w:tcPr>
            <w:tcW w:w="1984" w:type="dxa"/>
            <w:shd w:val="clear" w:color="auto" w:fill="auto"/>
          </w:tcPr>
          <w:p w:rsidR="005B1383" w:rsidRPr="0081296A" w:rsidRDefault="00C31727" w:rsidP="002A178F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31</w:t>
            </w:r>
            <w:r w:rsidR="002A178F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4395" w:type="dxa"/>
            <w:shd w:val="clear" w:color="auto" w:fill="auto"/>
          </w:tcPr>
          <w:p w:rsidR="005B1383" w:rsidRPr="0081296A" w:rsidRDefault="005B1383" w:rsidP="00093F99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5F7F" w:rsidRPr="0081296A" w:rsidTr="002A178F">
        <w:trPr>
          <w:trHeight w:val="1556"/>
        </w:trPr>
        <w:tc>
          <w:tcPr>
            <w:tcW w:w="568" w:type="dxa"/>
            <w:shd w:val="clear" w:color="auto" w:fill="auto"/>
          </w:tcPr>
          <w:p w:rsidR="00CD5F7F" w:rsidRPr="0081296A" w:rsidRDefault="00C31727" w:rsidP="00EF7BDD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CD5F7F" w:rsidRPr="0081296A" w:rsidRDefault="00CD5F7F" w:rsidP="002A178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Степень выполнения графика реализации мероприятий муниципальной программы </w:t>
            </w:r>
          </w:p>
        </w:tc>
        <w:tc>
          <w:tcPr>
            <w:tcW w:w="1418" w:type="dxa"/>
            <w:shd w:val="clear" w:color="auto" w:fill="auto"/>
          </w:tcPr>
          <w:p w:rsidR="00CD5F7F" w:rsidRPr="0081296A" w:rsidRDefault="00CD5F7F" w:rsidP="00E23790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3543" w:type="dxa"/>
            <w:shd w:val="clear" w:color="auto" w:fill="auto"/>
          </w:tcPr>
          <w:p w:rsidR="00CD5F7F" w:rsidRPr="0081296A" w:rsidRDefault="00CD5F7F" w:rsidP="003C5A52">
            <w:pPr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 xml:space="preserve">данные мониторинга Управления по молодежной политике Администрации города Вологды </w:t>
            </w:r>
          </w:p>
        </w:tc>
        <w:tc>
          <w:tcPr>
            <w:tcW w:w="1984" w:type="dxa"/>
            <w:shd w:val="clear" w:color="auto" w:fill="auto"/>
          </w:tcPr>
          <w:p w:rsidR="00CD5F7F" w:rsidRPr="0081296A" w:rsidRDefault="00CD5F7F" w:rsidP="00E23790">
            <w:pPr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6A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4395" w:type="dxa"/>
            <w:shd w:val="clear" w:color="auto" w:fill="auto"/>
          </w:tcPr>
          <w:p w:rsidR="00CD5F7F" w:rsidRPr="0081296A" w:rsidRDefault="00CD5F7F" w:rsidP="00E237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>К=</w:t>
            </w:r>
            <w:r w:rsidRPr="0081296A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r w:rsidRPr="0081296A">
              <w:rPr>
                <w:rFonts w:ascii="Times New Roman" w:hAnsi="Times New Roman"/>
                <w:sz w:val="26"/>
                <w:szCs w:val="26"/>
                <w:vertAlign w:val="subscript"/>
              </w:rPr>
              <w:t>вып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/ </w:t>
            </w:r>
            <w:r w:rsidRPr="0081296A">
              <w:rPr>
                <w:rFonts w:ascii="Times New Roman" w:hAnsi="Times New Roman"/>
                <w:sz w:val="26"/>
                <w:szCs w:val="26"/>
              </w:rPr>
              <w:t>К</w:t>
            </w:r>
            <w:r w:rsidRPr="0081296A">
              <w:rPr>
                <w:rFonts w:ascii="Times New Roman" w:hAnsi="Times New Roman"/>
                <w:sz w:val="26"/>
                <w:szCs w:val="26"/>
                <w:vertAlign w:val="subscript"/>
              </w:rPr>
              <w:t>общ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x 100%, где:</w:t>
            </w:r>
          </w:p>
          <w:p w:rsidR="00CD5F7F" w:rsidRPr="0081296A" w:rsidRDefault="00CD5F7F" w:rsidP="00E237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 </w:t>
            </w:r>
            <w:r w:rsidRPr="0081296A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степень выполнения графика реализации мероприятий муниципальной программы;</w:t>
            </w:r>
          </w:p>
          <w:p w:rsidR="00CD5F7F" w:rsidRPr="0081296A" w:rsidRDefault="00CD5F7F" w:rsidP="00E237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296A">
              <w:rPr>
                <w:rFonts w:ascii="Times New Roman" w:hAnsi="Times New Roman"/>
                <w:sz w:val="26"/>
                <w:szCs w:val="26"/>
              </w:rPr>
              <w:t>К</w:t>
            </w:r>
            <w:r w:rsidRPr="0081296A">
              <w:rPr>
                <w:rFonts w:ascii="Times New Roman" w:hAnsi="Times New Roman"/>
                <w:sz w:val="26"/>
                <w:szCs w:val="26"/>
                <w:vertAlign w:val="subscript"/>
              </w:rPr>
              <w:t>вып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1296A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количество  мероприятий графика реализации муниципальной программы, запланированных к 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выполнению на отчетный период, по которым достигнут ожидаемый непосредственный результат, выполненных в полном объеме и завершенных в установленные сроки;</w:t>
            </w:r>
          </w:p>
          <w:p w:rsidR="00CD5F7F" w:rsidRPr="0081296A" w:rsidRDefault="00CD5F7F" w:rsidP="008538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296A">
              <w:rPr>
                <w:rFonts w:ascii="Times New Roman" w:hAnsi="Times New Roman"/>
                <w:sz w:val="26"/>
                <w:szCs w:val="26"/>
              </w:rPr>
              <w:t>К</w:t>
            </w:r>
            <w:r w:rsidRPr="0081296A">
              <w:rPr>
                <w:rFonts w:ascii="Times New Roman" w:hAnsi="Times New Roman"/>
                <w:sz w:val="26"/>
                <w:szCs w:val="26"/>
                <w:vertAlign w:val="subscript"/>
              </w:rPr>
              <w:t>общ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1296A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81296A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 мероприятий графика реализации муниципальной программы, запланированных к выполнению на отчетный период</w:t>
            </w:r>
          </w:p>
        </w:tc>
      </w:tr>
    </w:tbl>
    <w:p w:rsidR="006E0AEC" w:rsidRPr="0081296A" w:rsidRDefault="00093F99" w:rsidP="00093F9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».</w:t>
      </w:r>
    </w:p>
    <w:sectPr w:rsidR="006E0AEC" w:rsidRPr="0081296A" w:rsidSect="002A178F">
      <w:headerReference w:type="default" r:id="rId9"/>
      <w:pgSz w:w="16838" w:h="11906" w:orient="landscape"/>
      <w:pgMar w:top="1701" w:right="678" w:bottom="709" w:left="1134" w:header="709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3CC" w:rsidRDefault="00DB43CC" w:rsidP="00E506D7">
      <w:pPr>
        <w:spacing w:before="0"/>
      </w:pPr>
      <w:r>
        <w:separator/>
      </w:r>
    </w:p>
  </w:endnote>
  <w:endnote w:type="continuationSeparator" w:id="0">
    <w:p w:rsidR="00DB43CC" w:rsidRDefault="00DB43CC" w:rsidP="00E506D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3CC" w:rsidRDefault="00DB43CC" w:rsidP="00E506D7">
      <w:pPr>
        <w:spacing w:before="0"/>
      </w:pPr>
      <w:r>
        <w:separator/>
      </w:r>
    </w:p>
  </w:footnote>
  <w:footnote w:type="continuationSeparator" w:id="0">
    <w:p w:rsidR="00DB43CC" w:rsidRDefault="00DB43CC" w:rsidP="00E506D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6830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506D7" w:rsidRDefault="00AC043E">
        <w:pPr>
          <w:pStyle w:val="a5"/>
          <w:jc w:val="center"/>
        </w:pPr>
        <w:r w:rsidRPr="00F116F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E506D7" w:rsidRPr="00F116F9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F116F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4E44EB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F116F9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E506D7" w:rsidRDefault="00E506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F2B"/>
    <w:multiLevelType w:val="hybridMultilevel"/>
    <w:tmpl w:val="85A2FFB2"/>
    <w:lvl w:ilvl="0" w:tplc="92D6A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C58B3"/>
    <w:multiLevelType w:val="hybridMultilevel"/>
    <w:tmpl w:val="B0AA04BE"/>
    <w:lvl w:ilvl="0" w:tplc="AE64C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BE"/>
    <w:rsid w:val="000032AE"/>
    <w:rsid w:val="000058FD"/>
    <w:rsid w:val="00007FB4"/>
    <w:rsid w:val="00017B01"/>
    <w:rsid w:val="0002635D"/>
    <w:rsid w:val="000325C2"/>
    <w:rsid w:val="00044912"/>
    <w:rsid w:val="00045A5B"/>
    <w:rsid w:val="00047F82"/>
    <w:rsid w:val="000606E2"/>
    <w:rsid w:val="0006395F"/>
    <w:rsid w:val="00067189"/>
    <w:rsid w:val="00075CD2"/>
    <w:rsid w:val="00083E12"/>
    <w:rsid w:val="00084596"/>
    <w:rsid w:val="00085F5F"/>
    <w:rsid w:val="0009029F"/>
    <w:rsid w:val="0009031C"/>
    <w:rsid w:val="000903C2"/>
    <w:rsid w:val="0009091C"/>
    <w:rsid w:val="00093F99"/>
    <w:rsid w:val="000A4751"/>
    <w:rsid w:val="000A4EB9"/>
    <w:rsid w:val="000A51D0"/>
    <w:rsid w:val="000A7FB3"/>
    <w:rsid w:val="000B0513"/>
    <w:rsid w:val="000B171F"/>
    <w:rsid w:val="000B6C41"/>
    <w:rsid w:val="000C2C8F"/>
    <w:rsid w:val="000C7430"/>
    <w:rsid w:val="000E3CE7"/>
    <w:rsid w:val="000F0AC6"/>
    <w:rsid w:val="000F138E"/>
    <w:rsid w:val="00105457"/>
    <w:rsid w:val="00110250"/>
    <w:rsid w:val="00114106"/>
    <w:rsid w:val="001171B0"/>
    <w:rsid w:val="001214EA"/>
    <w:rsid w:val="0012314F"/>
    <w:rsid w:val="00125F87"/>
    <w:rsid w:val="0013016B"/>
    <w:rsid w:val="00132173"/>
    <w:rsid w:val="0014791E"/>
    <w:rsid w:val="00151CD2"/>
    <w:rsid w:val="00180CA1"/>
    <w:rsid w:val="001843CA"/>
    <w:rsid w:val="001850C2"/>
    <w:rsid w:val="001B3F4D"/>
    <w:rsid w:val="001E363D"/>
    <w:rsid w:val="001E6911"/>
    <w:rsid w:val="001E7C72"/>
    <w:rsid w:val="001E7D4F"/>
    <w:rsid w:val="001F601E"/>
    <w:rsid w:val="001F6BE3"/>
    <w:rsid w:val="00246E35"/>
    <w:rsid w:val="002620C9"/>
    <w:rsid w:val="00262F24"/>
    <w:rsid w:val="002725FB"/>
    <w:rsid w:val="002732EA"/>
    <w:rsid w:val="00275A0C"/>
    <w:rsid w:val="0027633D"/>
    <w:rsid w:val="002873DB"/>
    <w:rsid w:val="00292D34"/>
    <w:rsid w:val="002955B9"/>
    <w:rsid w:val="002A0F9B"/>
    <w:rsid w:val="002A178F"/>
    <w:rsid w:val="002A50E9"/>
    <w:rsid w:val="002B1BDA"/>
    <w:rsid w:val="002C1004"/>
    <w:rsid w:val="002D28D6"/>
    <w:rsid w:val="002E065D"/>
    <w:rsid w:val="002E7AE3"/>
    <w:rsid w:val="00303E53"/>
    <w:rsid w:val="00307BB9"/>
    <w:rsid w:val="00311C71"/>
    <w:rsid w:val="0032271E"/>
    <w:rsid w:val="00326F93"/>
    <w:rsid w:val="0033095E"/>
    <w:rsid w:val="003341B1"/>
    <w:rsid w:val="00335DF3"/>
    <w:rsid w:val="00342960"/>
    <w:rsid w:val="00345FB4"/>
    <w:rsid w:val="00347BDA"/>
    <w:rsid w:val="003502C8"/>
    <w:rsid w:val="00351402"/>
    <w:rsid w:val="00351822"/>
    <w:rsid w:val="00352171"/>
    <w:rsid w:val="00353137"/>
    <w:rsid w:val="003552C2"/>
    <w:rsid w:val="00357209"/>
    <w:rsid w:val="003734E7"/>
    <w:rsid w:val="00376F8D"/>
    <w:rsid w:val="003844DF"/>
    <w:rsid w:val="003869A6"/>
    <w:rsid w:val="003920DE"/>
    <w:rsid w:val="00396F21"/>
    <w:rsid w:val="003B0E58"/>
    <w:rsid w:val="003B449A"/>
    <w:rsid w:val="003B67EB"/>
    <w:rsid w:val="003C5A52"/>
    <w:rsid w:val="003D744C"/>
    <w:rsid w:val="003E0512"/>
    <w:rsid w:val="003E10C4"/>
    <w:rsid w:val="003E373F"/>
    <w:rsid w:val="003E3AA0"/>
    <w:rsid w:val="003E3C3A"/>
    <w:rsid w:val="003E66BE"/>
    <w:rsid w:val="003E6A1E"/>
    <w:rsid w:val="003F1C52"/>
    <w:rsid w:val="003F6AB3"/>
    <w:rsid w:val="003F79C7"/>
    <w:rsid w:val="00402924"/>
    <w:rsid w:val="004037AB"/>
    <w:rsid w:val="00411779"/>
    <w:rsid w:val="00416D9E"/>
    <w:rsid w:val="004232F5"/>
    <w:rsid w:val="00423DD3"/>
    <w:rsid w:val="00430226"/>
    <w:rsid w:val="004327A0"/>
    <w:rsid w:val="0046256A"/>
    <w:rsid w:val="00463218"/>
    <w:rsid w:val="004720B6"/>
    <w:rsid w:val="0047610D"/>
    <w:rsid w:val="00481E31"/>
    <w:rsid w:val="00482244"/>
    <w:rsid w:val="004924F3"/>
    <w:rsid w:val="0049508C"/>
    <w:rsid w:val="00496845"/>
    <w:rsid w:val="004B09CB"/>
    <w:rsid w:val="004D0B49"/>
    <w:rsid w:val="004D6E19"/>
    <w:rsid w:val="004D7894"/>
    <w:rsid w:val="004E0B93"/>
    <w:rsid w:val="004E44EB"/>
    <w:rsid w:val="004E49B4"/>
    <w:rsid w:val="004F2EE6"/>
    <w:rsid w:val="00503BD2"/>
    <w:rsid w:val="00516CC1"/>
    <w:rsid w:val="005305BF"/>
    <w:rsid w:val="00531A34"/>
    <w:rsid w:val="00537D3E"/>
    <w:rsid w:val="005400C9"/>
    <w:rsid w:val="0054054D"/>
    <w:rsid w:val="005415C4"/>
    <w:rsid w:val="00542125"/>
    <w:rsid w:val="00545F4B"/>
    <w:rsid w:val="005541EF"/>
    <w:rsid w:val="00564628"/>
    <w:rsid w:val="00575F6A"/>
    <w:rsid w:val="00576558"/>
    <w:rsid w:val="005A4A52"/>
    <w:rsid w:val="005A6360"/>
    <w:rsid w:val="005B1383"/>
    <w:rsid w:val="005B653A"/>
    <w:rsid w:val="005E3E49"/>
    <w:rsid w:val="005F4CB7"/>
    <w:rsid w:val="005F7195"/>
    <w:rsid w:val="0061542E"/>
    <w:rsid w:val="006154BA"/>
    <w:rsid w:val="00621C68"/>
    <w:rsid w:val="00625DE0"/>
    <w:rsid w:val="006265C6"/>
    <w:rsid w:val="00632BAE"/>
    <w:rsid w:val="00635B98"/>
    <w:rsid w:val="006368DE"/>
    <w:rsid w:val="006444EE"/>
    <w:rsid w:val="00644DD5"/>
    <w:rsid w:val="006550AA"/>
    <w:rsid w:val="00666F1C"/>
    <w:rsid w:val="00676476"/>
    <w:rsid w:val="006816C6"/>
    <w:rsid w:val="00686F7C"/>
    <w:rsid w:val="0069254D"/>
    <w:rsid w:val="006B174C"/>
    <w:rsid w:val="006B1DDF"/>
    <w:rsid w:val="006B50F3"/>
    <w:rsid w:val="006D4EDE"/>
    <w:rsid w:val="006E0AEC"/>
    <w:rsid w:val="006E0E74"/>
    <w:rsid w:val="006E28D6"/>
    <w:rsid w:val="006E2BA0"/>
    <w:rsid w:val="006F0DBE"/>
    <w:rsid w:val="006F22C5"/>
    <w:rsid w:val="006F3A36"/>
    <w:rsid w:val="006F4E70"/>
    <w:rsid w:val="00702ADE"/>
    <w:rsid w:val="0070447B"/>
    <w:rsid w:val="007077AA"/>
    <w:rsid w:val="00710408"/>
    <w:rsid w:val="00717C9B"/>
    <w:rsid w:val="00721DB4"/>
    <w:rsid w:val="00723DD0"/>
    <w:rsid w:val="00725F0D"/>
    <w:rsid w:val="00741F02"/>
    <w:rsid w:val="0075068F"/>
    <w:rsid w:val="007522FD"/>
    <w:rsid w:val="007557CE"/>
    <w:rsid w:val="00766B8B"/>
    <w:rsid w:val="00767E70"/>
    <w:rsid w:val="00771520"/>
    <w:rsid w:val="00774CA9"/>
    <w:rsid w:val="00783882"/>
    <w:rsid w:val="00786D9B"/>
    <w:rsid w:val="0079221D"/>
    <w:rsid w:val="007925F1"/>
    <w:rsid w:val="007A4682"/>
    <w:rsid w:val="007A4A41"/>
    <w:rsid w:val="007B091E"/>
    <w:rsid w:val="007B35AA"/>
    <w:rsid w:val="007C2902"/>
    <w:rsid w:val="007C4EC0"/>
    <w:rsid w:val="007E2C00"/>
    <w:rsid w:val="007E2D51"/>
    <w:rsid w:val="007F6EB7"/>
    <w:rsid w:val="0081296A"/>
    <w:rsid w:val="00836A9C"/>
    <w:rsid w:val="00836B39"/>
    <w:rsid w:val="00836FEA"/>
    <w:rsid w:val="00853832"/>
    <w:rsid w:val="008833C7"/>
    <w:rsid w:val="008874C6"/>
    <w:rsid w:val="00897CCF"/>
    <w:rsid w:val="008A6B59"/>
    <w:rsid w:val="008A7ADA"/>
    <w:rsid w:val="008B297A"/>
    <w:rsid w:val="008E00FC"/>
    <w:rsid w:val="008F5964"/>
    <w:rsid w:val="0090346D"/>
    <w:rsid w:val="00921A80"/>
    <w:rsid w:val="009227B1"/>
    <w:rsid w:val="00927150"/>
    <w:rsid w:val="0092787C"/>
    <w:rsid w:val="00943DAF"/>
    <w:rsid w:val="00947EF3"/>
    <w:rsid w:val="00953757"/>
    <w:rsid w:val="00954A1B"/>
    <w:rsid w:val="00956200"/>
    <w:rsid w:val="00960728"/>
    <w:rsid w:val="0096687A"/>
    <w:rsid w:val="009715CA"/>
    <w:rsid w:val="00972389"/>
    <w:rsid w:val="009A7D55"/>
    <w:rsid w:val="009C091A"/>
    <w:rsid w:val="009D24A6"/>
    <w:rsid w:val="009D2BA6"/>
    <w:rsid w:val="009D4BFD"/>
    <w:rsid w:val="009D668E"/>
    <w:rsid w:val="009E1A54"/>
    <w:rsid w:val="009E32D0"/>
    <w:rsid w:val="009F0B5A"/>
    <w:rsid w:val="009F63E1"/>
    <w:rsid w:val="00A01A4D"/>
    <w:rsid w:val="00A03358"/>
    <w:rsid w:val="00A14722"/>
    <w:rsid w:val="00A230BD"/>
    <w:rsid w:val="00A36656"/>
    <w:rsid w:val="00A36A77"/>
    <w:rsid w:val="00A407D2"/>
    <w:rsid w:val="00A40DA3"/>
    <w:rsid w:val="00A420EC"/>
    <w:rsid w:val="00A42BD9"/>
    <w:rsid w:val="00A467A1"/>
    <w:rsid w:val="00A55CA9"/>
    <w:rsid w:val="00A566E4"/>
    <w:rsid w:val="00A6525E"/>
    <w:rsid w:val="00A741C6"/>
    <w:rsid w:val="00A75510"/>
    <w:rsid w:val="00A75DEA"/>
    <w:rsid w:val="00A77B40"/>
    <w:rsid w:val="00A82B65"/>
    <w:rsid w:val="00A85AD2"/>
    <w:rsid w:val="00A9159E"/>
    <w:rsid w:val="00AA393C"/>
    <w:rsid w:val="00AA50CD"/>
    <w:rsid w:val="00AA6DEF"/>
    <w:rsid w:val="00AC043E"/>
    <w:rsid w:val="00AC284F"/>
    <w:rsid w:val="00AC365D"/>
    <w:rsid w:val="00AC49E1"/>
    <w:rsid w:val="00AC57DC"/>
    <w:rsid w:val="00AE3582"/>
    <w:rsid w:val="00AF1E6F"/>
    <w:rsid w:val="00B05A21"/>
    <w:rsid w:val="00B07300"/>
    <w:rsid w:val="00B11C26"/>
    <w:rsid w:val="00B247EC"/>
    <w:rsid w:val="00B25166"/>
    <w:rsid w:val="00B26DA8"/>
    <w:rsid w:val="00B31A94"/>
    <w:rsid w:val="00B31A9E"/>
    <w:rsid w:val="00B41B6E"/>
    <w:rsid w:val="00B43677"/>
    <w:rsid w:val="00B4519C"/>
    <w:rsid w:val="00B56AFC"/>
    <w:rsid w:val="00B658E6"/>
    <w:rsid w:val="00B71A82"/>
    <w:rsid w:val="00B74813"/>
    <w:rsid w:val="00B911B4"/>
    <w:rsid w:val="00B93EF1"/>
    <w:rsid w:val="00B94106"/>
    <w:rsid w:val="00B94EEA"/>
    <w:rsid w:val="00BA1F02"/>
    <w:rsid w:val="00BA3072"/>
    <w:rsid w:val="00BB2204"/>
    <w:rsid w:val="00BD641F"/>
    <w:rsid w:val="00BF05BF"/>
    <w:rsid w:val="00BF1B4F"/>
    <w:rsid w:val="00BF5F95"/>
    <w:rsid w:val="00C26709"/>
    <w:rsid w:val="00C31727"/>
    <w:rsid w:val="00C324C5"/>
    <w:rsid w:val="00C34B3C"/>
    <w:rsid w:val="00C6553C"/>
    <w:rsid w:val="00C777BF"/>
    <w:rsid w:val="00C80AA0"/>
    <w:rsid w:val="00C9203F"/>
    <w:rsid w:val="00CB4966"/>
    <w:rsid w:val="00CB6027"/>
    <w:rsid w:val="00CC6A0A"/>
    <w:rsid w:val="00CC79FE"/>
    <w:rsid w:val="00CD2FD9"/>
    <w:rsid w:val="00CD5F7F"/>
    <w:rsid w:val="00CE18B8"/>
    <w:rsid w:val="00CF099B"/>
    <w:rsid w:val="00CF2F49"/>
    <w:rsid w:val="00CF71F3"/>
    <w:rsid w:val="00D0103E"/>
    <w:rsid w:val="00D02079"/>
    <w:rsid w:val="00D0351D"/>
    <w:rsid w:val="00D04091"/>
    <w:rsid w:val="00D05EA8"/>
    <w:rsid w:val="00D068ED"/>
    <w:rsid w:val="00D12393"/>
    <w:rsid w:val="00D25B06"/>
    <w:rsid w:val="00D319AE"/>
    <w:rsid w:val="00D35FD1"/>
    <w:rsid w:val="00D50C04"/>
    <w:rsid w:val="00D527EF"/>
    <w:rsid w:val="00D6299C"/>
    <w:rsid w:val="00D665A4"/>
    <w:rsid w:val="00DA5CC4"/>
    <w:rsid w:val="00DB2738"/>
    <w:rsid w:val="00DB43CC"/>
    <w:rsid w:val="00DB6912"/>
    <w:rsid w:val="00DB6BCA"/>
    <w:rsid w:val="00DB747A"/>
    <w:rsid w:val="00DB7480"/>
    <w:rsid w:val="00DC0BC1"/>
    <w:rsid w:val="00DD13C1"/>
    <w:rsid w:val="00DD37E4"/>
    <w:rsid w:val="00DE26BC"/>
    <w:rsid w:val="00DF354A"/>
    <w:rsid w:val="00DF5FB7"/>
    <w:rsid w:val="00DF6965"/>
    <w:rsid w:val="00E1021B"/>
    <w:rsid w:val="00E13BEC"/>
    <w:rsid w:val="00E14C71"/>
    <w:rsid w:val="00E31C81"/>
    <w:rsid w:val="00E35379"/>
    <w:rsid w:val="00E376AF"/>
    <w:rsid w:val="00E4752A"/>
    <w:rsid w:val="00E506D7"/>
    <w:rsid w:val="00E61981"/>
    <w:rsid w:val="00E67920"/>
    <w:rsid w:val="00E67AAB"/>
    <w:rsid w:val="00E70F6D"/>
    <w:rsid w:val="00E7445B"/>
    <w:rsid w:val="00E75E79"/>
    <w:rsid w:val="00E95C48"/>
    <w:rsid w:val="00EA1738"/>
    <w:rsid w:val="00EA1A43"/>
    <w:rsid w:val="00EA1DCB"/>
    <w:rsid w:val="00EB1CC6"/>
    <w:rsid w:val="00EB2488"/>
    <w:rsid w:val="00EB7A67"/>
    <w:rsid w:val="00ED1A44"/>
    <w:rsid w:val="00ED4A52"/>
    <w:rsid w:val="00EE7A22"/>
    <w:rsid w:val="00F025C1"/>
    <w:rsid w:val="00F116F9"/>
    <w:rsid w:val="00F24397"/>
    <w:rsid w:val="00F266DB"/>
    <w:rsid w:val="00F32656"/>
    <w:rsid w:val="00F45A5F"/>
    <w:rsid w:val="00F47766"/>
    <w:rsid w:val="00F51591"/>
    <w:rsid w:val="00F6526F"/>
    <w:rsid w:val="00F70A44"/>
    <w:rsid w:val="00F85D50"/>
    <w:rsid w:val="00F85E6D"/>
    <w:rsid w:val="00FA377E"/>
    <w:rsid w:val="00FA58BE"/>
    <w:rsid w:val="00FC6A14"/>
    <w:rsid w:val="00FC7AC1"/>
    <w:rsid w:val="00FD04AD"/>
    <w:rsid w:val="00FE20A5"/>
    <w:rsid w:val="00FE33C7"/>
    <w:rsid w:val="00FF4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27"/>
    <w:pPr>
      <w:spacing w:before="36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8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FA58BE"/>
    <w:pPr>
      <w:spacing w:before="0"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FA58BE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E506D7"/>
    <w:pPr>
      <w:tabs>
        <w:tab w:val="center" w:pos="4677"/>
        <w:tab w:val="right" w:pos="9355"/>
      </w:tabs>
      <w:spacing w:before="0"/>
    </w:pPr>
  </w:style>
  <w:style w:type="character" w:customStyle="1" w:styleId="a6">
    <w:name w:val="Верхний колонтитул Знак"/>
    <w:basedOn w:val="a0"/>
    <w:link w:val="a5"/>
    <w:uiPriority w:val="99"/>
    <w:rsid w:val="00E506D7"/>
  </w:style>
  <w:style w:type="paragraph" w:styleId="a7">
    <w:name w:val="footer"/>
    <w:basedOn w:val="a"/>
    <w:link w:val="a8"/>
    <w:uiPriority w:val="99"/>
    <w:unhideWhenUsed/>
    <w:rsid w:val="00E506D7"/>
    <w:pPr>
      <w:tabs>
        <w:tab w:val="center" w:pos="4677"/>
        <w:tab w:val="right" w:pos="9355"/>
      </w:tabs>
      <w:spacing w:before="0"/>
    </w:pPr>
  </w:style>
  <w:style w:type="character" w:customStyle="1" w:styleId="a8">
    <w:name w:val="Нижний колонтитул Знак"/>
    <w:basedOn w:val="a0"/>
    <w:link w:val="a7"/>
    <w:uiPriority w:val="99"/>
    <w:rsid w:val="00E506D7"/>
  </w:style>
  <w:style w:type="paragraph" w:styleId="a9">
    <w:name w:val="Balloon Text"/>
    <w:basedOn w:val="a"/>
    <w:link w:val="aa"/>
    <w:uiPriority w:val="99"/>
    <w:semiHidden/>
    <w:unhideWhenUsed/>
    <w:rsid w:val="00AC49E1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49E1"/>
    <w:rPr>
      <w:rFonts w:ascii="Tahoma" w:hAnsi="Tahoma" w:cs="Tahoma"/>
      <w:sz w:val="16"/>
      <w:szCs w:val="16"/>
    </w:rPr>
  </w:style>
  <w:style w:type="paragraph" w:customStyle="1" w:styleId="Iauiue">
    <w:name w:val="Iau?iue"/>
    <w:rsid w:val="00E75E7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27"/>
    <w:pPr>
      <w:spacing w:before="36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8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FA58BE"/>
    <w:pPr>
      <w:spacing w:before="0"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FA58BE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E506D7"/>
    <w:pPr>
      <w:tabs>
        <w:tab w:val="center" w:pos="4677"/>
        <w:tab w:val="right" w:pos="9355"/>
      </w:tabs>
      <w:spacing w:before="0"/>
    </w:pPr>
  </w:style>
  <w:style w:type="character" w:customStyle="1" w:styleId="a6">
    <w:name w:val="Верхний колонтитул Знак"/>
    <w:basedOn w:val="a0"/>
    <w:link w:val="a5"/>
    <w:uiPriority w:val="99"/>
    <w:rsid w:val="00E506D7"/>
  </w:style>
  <w:style w:type="paragraph" w:styleId="a7">
    <w:name w:val="footer"/>
    <w:basedOn w:val="a"/>
    <w:link w:val="a8"/>
    <w:uiPriority w:val="99"/>
    <w:unhideWhenUsed/>
    <w:rsid w:val="00E506D7"/>
    <w:pPr>
      <w:tabs>
        <w:tab w:val="center" w:pos="4677"/>
        <w:tab w:val="right" w:pos="9355"/>
      </w:tabs>
      <w:spacing w:before="0"/>
    </w:pPr>
  </w:style>
  <w:style w:type="character" w:customStyle="1" w:styleId="a8">
    <w:name w:val="Нижний колонтитул Знак"/>
    <w:basedOn w:val="a0"/>
    <w:link w:val="a7"/>
    <w:uiPriority w:val="99"/>
    <w:rsid w:val="00E506D7"/>
  </w:style>
  <w:style w:type="paragraph" w:styleId="a9">
    <w:name w:val="Balloon Text"/>
    <w:basedOn w:val="a"/>
    <w:link w:val="aa"/>
    <w:uiPriority w:val="99"/>
    <w:semiHidden/>
    <w:unhideWhenUsed/>
    <w:rsid w:val="00AC49E1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49E1"/>
    <w:rPr>
      <w:rFonts w:ascii="Tahoma" w:hAnsi="Tahoma" w:cs="Tahoma"/>
      <w:sz w:val="16"/>
      <w:szCs w:val="16"/>
    </w:rPr>
  </w:style>
  <w:style w:type="paragraph" w:customStyle="1" w:styleId="Iauiue">
    <w:name w:val="Iau?iue"/>
    <w:rsid w:val="00E75E7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2A223-F0AD-4717-8F55-94519F78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GOR.COM35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Gladkonogih_OV</dc:creator>
  <cp:lastModifiedBy>Моисеева Анастасия Николаевна</cp:lastModifiedBy>
  <cp:revision>2</cp:revision>
  <cp:lastPrinted>2024-06-28T07:56:00Z</cp:lastPrinted>
  <dcterms:created xsi:type="dcterms:W3CDTF">2024-07-17T10:17:00Z</dcterms:created>
  <dcterms:modified xsi:type="dcterms:W3CDTF">2024-07-17T10:17:00Z</dcterms:modified>
</cp:coreProperties>
</file>