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0C" w:rsidRPr="00AF050C" w:rsidRDefault="00891862" w:rsidP="003A0244">
      <w:pPr>
        <w:spacing w:after="0" w:line="240" w:lineRule="auto"/>
        <w:ind w:left="10773" w:hanging="70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 2</w:t>
      </w:r>
    </w:p>
    <w:p w:rsidR="003C1E2A" w:rsidRDefault="00AF050C" w:rsidP="003A0244">
      <w:pPr>
        <w:tabs>
          <w:tab w:val="left" w:pos="7230"/>
          <w:tab w:val="left" w:pos="8789"/>
        </w:tabs>
        <w:spacing w:after="0" w:line="240" w:lineRule="auto"/>
        <w:ind w:left="10773" w:hanging="70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F050C">
        <w:rPr>
          <w:rFonts w:ascii="Times New Roman" w:eastAsia="Times New Roman" w:hAnsi="Times New Roman" w:cs="Times New Roman"/>
          <w:sz w:val="26"/>
          <w:szCs w:val="20"/>
          <w:lang w:eastAsia="ru-RU"/>
        </w:rPr>
        <w:t>к постановлению Администрации</w:t>
      </w:r>
    </w:p>
    <w:p w:rsidR="00AF050C" w:rsidRPr="00AF050C" w:rsidRDefault="00AF050C" w:rsidP="003A0244">
      <w:pPr>
        <w:tabs>
          <w:tab w:val="left" w:pos="7230"/>
          <w:tab w:val="left" w:pos="8789"/>
        </w:tabs>
        <w:spacing w:after="0" w:line="240" w:lineRule="auto"/>
        <w:ind w:left="10773" w:hanging="70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F050C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города Вологды</w:t>
      </w:r>
    </w:p>
    <w:p w:rsidR="00AF050C" w:rsidRDefault="003A0244" w:rsidP="003A0244">
      <w:pPr>
        <w:spacing w:after="0" w:line="240" w:lineRule="auto"/>
        <w:ind w:left="10773" w:hanging="708"/>
        <w:jc w:val="center"/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Pr="0046118F">
        <w:rPr>
          <w:rFonts w:ascii="Times New Roman" w:eastAsia="Times New Roman" w:hAnsi="Times New Roman" w:cs="Times New Roman"/>
          <w:sz w:val="26"/>
          <w:szCs w:val="20"/>
          <w:lang w:eastAsia="ru-RU"/>
        </w:rPr>
        <w:t>29 декабря 2023 года</w:t>
      </w:r>
      <w:r w:rsidR="00C16A9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AF050C" w:rsidRPr="00AF050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№ </w:t>
      </w:r>
      <w:r w:rsidRPr="0046118F">
        <w:rPr>
          <w:rFonts w:ascii="Times New Roman" w:eastAsia="Times New Roman" w:hAnsi="Times New Roman" w:cs="Times New Roman"/>
          <w:sz w:val="26"/>
          <w:szCs w:val="20"/>
          <w:lang w:eastAsia="ru-RU"/>
        </w:rPr>
        <w:t>2248</w:t>
      </w:r>
    </w:p>
    <w:p w:rsidR="003A0244" w:rsidRPr="003A0244" w:rsidRDefault="003A0244" w:rsidP="003A0244">
      <w:pPr>
        <w:spacing w:after="0" w:line="240" w:lineRule="auto"/>
        <w:ind w:left="1006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3A0244">
        <w:rPr>
          <w:rFonts w:ascii="Times New Roman" w:eastAsia="Times New Roman" w:hAnsi="Times New Roman" w:cs="Times New Roman"/>
          <w:sz w:val="26"/>
          <w:szCs w:val="20"/>
          <w:lang w:eastAsia="ru-RU"/>
        </w:rPr>
        <w:t>(в редакции постановления Администрации города Вологды</w:t>
      </w:r>
      <w:proofErr w:type="gramEnd"/>
    </w:p>
    <w:p w:rsidR="00AF050C" w:rsidRPr="003A0244" w:rsidRDefault="003A0244" w:rsidP="003A0244">
      <w:pPr>
        <w:spacing w:after="0" w:line="240" w:lineRule="auto"/>
        <w:ind w:left="10773" w:hanging="70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024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46118F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 № _____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)</w:t>
      </w:r>
    </w:p>
    <w:p w:rsidR="003A0244" w:rsidRDefault="003A0244" w:rsidP="006C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6805" w:rsidRDefault="00E36805" w:rsidP="006C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050C" w:rsidRDefault="00AF050C" w:rsidP="006C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D77BE" w:rsidRDefault="00EB7A2B" w:rsidP="006C1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050C">
        <w:rPr>
          <w:rFonts w:ascii="Times New Roman" w:hAnsi="Times New Roman" w:cs="Times New Roman"/>
          <w:sz w:val="26"/>
          <w:szCs w:val="26"/>
        </w:rPr>
        <w:t>о</w:t>
      </w:r>
      <w:r w:rsidR="00CB11A4" w:rsidRPr="00AF050C">
        <w:rPr>
          <w:rFonts w:ascii="Times New Roman" w:hAnsi="Times New Roman" w:cs="Times New Roman"/>
          <w:sz w:val="26"/>
          <w:szCs w:val="26"/>
        </w:rPr>
        <w:t>бъектов капитального строительства, расп</w:t>
      </w:r>
      <w:r w:rsidR="00924554" w:rsidRPr="00AF050C">
        <w:rPr>
          <w:rFonts w:ascii="Times New Roman" w:hAnsi="Times New Roman" w:cs="Times New Roman"/>
          <w:sz w:val="26"/>
          <w:szCs w:val="26"/>
        </w:rPr>
        <w:t xml:space="preserve">оложенных в границах территории, </w:t>
      </w:r>
      <w:r w:rsidR="00CB11A4" w:rsidRPr="00AF050C">
        <w:rPr>
          <w:rFonts w:ascii="Times New Roman" w:hAnsi="Times New Roman" w:cs="Times New Roman"/>
          <w:sz w:val="26"/>
          <w:szCs w:val="26"/>
        </w:rPr>
        <w:t>подлежащей комплексному развитию</w:t>
      </w:r>
    </w:p>
    <w:p w:rsidR="006C156F" w:rsidRDefault="006C156F" w:rsidP="006C1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88" w:type="dxa"/>
        <w:jc w:val="center"/>
        <w:tblInd w:w="1319" w:type="dxa"/>
        <w:tblLayout w:type="fixed"/>
        <w:tblLook w:val="04A0" w:firstRow="1" w:lastRow="0" w:firstColumn="1" w:lastColumn="0" w:noHBand="0" w:noVBand="1"/>
      </w:tblPr>
      <w:tblGrid>
        <w:gridCol w:w="835"/>
        <w:gridCol w:w="2126"/>
        <w:gridCol w:w="2542"/>
        <w:gridCol w:w="16"/>
        <w:gridCol w:w="1709"/>
        <w:gridCol w:w="16"/>
        <w:gridCol w:w="1472"/>
        <w:gridCol w:w="16"/>
        <w:gridCol w:w="2067"/>
        <w:gridCol w:w="16"/>
        <w:gridCol w:w="1269"/>
        <w:gridCol w:w="16"/>
        <w:gridCol w:w="1634"/>
        <w:gridCol w:w="1638"/>
        <w:gridCol w:w="16"/>
      </w:tblGrid>
      <w:tr w:rsidR="0046118F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6118F" w:rsidRPr="00924554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46118F" w:rsidRPr="00924554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Кадастровый номер Объекта</w:t>
            </w:r>
          </w:p>
        </w:tc>
        <w:tc>
          <w:tcPr>
            <w:tcW w:w="2542" w:type="dxa"/>
          </w:tcPr>
          <w:p w:rsidR="0046118F" w:rsidRPr="00924554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725" w:type="dxa"/>
            <w:gridSpan w:val="2"/>
          </w:tcPr>
          <w:p w:rsidR="0046118F" w:rsidRPr="00924554" w:rsidRDefault="0046118F" w:rsidP="00CB11A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Назначение, наименование</w:t>
            </w:r>
          </w:p>
        </w:tc>
        <w:tc>
          <w:tcPr>
            <w:tcW w:w="1488" w:type="dxa"/>
            <w:gridSpan w:val="2"/>
          </w:tcPr>
          <w:p w:rsidR="0046118F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Этажность/</w:t>
            </w:r>
          </w:p>
          <w:p w:rsidR="0046118F" w:rsidRPr="00924554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455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ощадь Объекта,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3" w:type="dxa"/>
            <w:gridSpan w:val="2"/>
          </w:tcPr>
          <w:p w:rsidR="0046118F" w:rsidRPr="00924554" w:rsidRDefault="0046118F" w:rsidP="00AF050C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924554">
              <w:rPr>
                <w:rFonts w:ascii="Times New Roman" w:hAnsi="Times New Roman" w:cs="Times New Roman"/>
              </w:rPr>
              <w:t xml:space="preserve">, на котором расположен </w:t>
            </w: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285" w:type="dxa"/>
            <w:gridSpan w:val="2"/>
          </w:tcPr>
          <w:p w:rsidR="0046118F" w:rsidRPr="00924554" w:rsidRDefault="0046118F" w:rsidP="00E66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650" w:type="dxa"/>
            <w:gridSpan w:val="2"/>
          </w:tcPr>
          <w:p w:rsidR="0046118F" w:rsidRPr="00924554" w:rsidRDefault="0046118F" w:rsidP="00924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38" w:type="dxa"/>
          </w:tcPr>
          <w:p w:rsidR="0046118F" w:rsidRPr="00924554" w:rsidRDefault="0046118F" w:rsidP="00CB11A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Планируемые мероприятия в отношении Объекта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917BD0" w:rsidRDefault="0046118F" w:rsidP="000E5457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35:24:0401004:303</w:t>
            </w:r>
          </w:p>
        </w:tc>
        <w:tc>
          <w:tcPr>
            <w:tcW w:w="2542" w:type="dxa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ул. Средняя, 4</w:t>
            </w:r>
          </w:p>
        </w:tc>
        <w:tc>
          <w:tcPr>
            <w:tcW w:w="1725" w:type="dxa"/>
            <w:gridSpan w:val="2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1/127,1</w:t>
            </w:r>
          </w:p>
        </w:tc>
        <w:tc>
          <w:tcPr>
            <w:tcW w:w="2083" w:type="dxa"/>
            <w:gridSpan w:val="2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35:24:0401004:212</w:t>
            </w:r>
          </w:p>
        </w:tc>
        <w:tc>
          <w:tcPr>
            <w:tcW w:w="1285" w:type="dxa"/>
            <w:gridSpan w:val="2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650" w:type="dxa"/>
            <w:gridSpan w:val="2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E5457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38" w:type="dxa"/>
          </w:tcPr>
          <w:p w:rsidR="0046118F" w:rsidRPr="000E545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E5457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35:24:0401004:357</w:t>
            </w:r>
          </w:p>
        </w:tc>
        <w:tc>
          <w:tcPr>
            <w:tcW w:w="2542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Средняя, 6</w:t>
            </w:r>
          </w:p>
        </w:tc>
        <w:tc>
          <w:tcPr>
            <w:tcW w:w="1725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84707C"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2083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35:24:0401004:268</w:t>
            </w:r>
          </w:p>
        </w:tc>
        <w:tc>
          <w:tcPr>
            <w:tcW w:w="1285" w:type="dxa"/>
            <w:gridSpan w:val="2"/>
          </w:tcPr>
          <w:p w:rsidR="0046118F" w:rsidRPr="0084707C" w:rsidRDefault="0046118F" w:rsidP="000E5457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50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38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35:24:0401004:331</w:t>
            </w:r>
          </w:p>
        </w:tc>
        <w:tc>
          <w:tcPr>
            <w:tcW w:w="2542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Панкратова, 13</w:t>
            </w:r>
          </w:p>
        </w:tc>
        <w:tc>
          <w:tcPr>
            <w:tcW w:w="1725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1/141,</w:t>
            </w:r>
            <w:r w:rsidRPr="008470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3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35:24:0401004:210</w:t>
            </w:r>
          </w:p>
        </w:tc>
        <w:tc>
          <w:tcPr>
            <w:tcW w:w="1285" w:type="dxa"/>
            <w:gridSpan w:val="2"/>
          </w:tcPr>
          <w:p w:rsidR="0046118F" w:rsidRPr="0084707C" w:rsidRDefault="0046118F" w:rsidP="0084707C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50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4707C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38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35:24:0401004:347</w:t>
            </w:r>
          </w:p>
        </w:tc>
        <w:tc>
          <w:tcPr>
            <w:tcW w:w="2542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Средняя, 3</w:t>
            </w:r>
          </w:p>
        </w:tc>
        <w:tc>
          <w:tcPr>
            <w:tcW w:w="1725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1/138,4</w:t>
            </w:r>
          </w:p>
        </w:tc>
        <w:tc>
          <w:tcPr>
            <w:tcW w:w="2083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4707C">
              <w:rPr>
                <w:rFonts w:ascii="Times New Roman" w:hAnsi="Times New Roman" w:cs="Times New Roman"/>
              </w:rPr>
              <w:t>35:24:0401004:955</w:t>
            </w:r>
          </w:p>
        </w:tc>
        <w:tc>
          <w:tcPr>
            <w:tcW w:w="1285" w:type="dxa"/>
            <w:gridSpan w:val="2"/>
          </w:tcPr>
          <w:p w:rsidR="0046118F" w:rsidRPr="0084707C" w:rsidRDefault="0046118F" w:rsidP="0084707C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650" w:type="dxa"/>
            <w:gridSpan w:val="2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38" w:type="dxa"/>
          </w:tcPr>
          <w:p w:rsidR="0046118F" w:rsidRPr="0084707C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97124">
              <w:rPr>
                <w:rFonts w:ascii="Times New Roman" w:hAnsi="Times New Roman" w:cs="Times New Roman"/>
              </w:rPr>
              <w:t>35:24:0401004:350</w:t>
            </w:r>
          </w:p>
        </w:tc>
        <w:tc>
          <w:tcPr>
            <w:tcW w:w="2542" w:type="dxa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Средняя, 5</w:t>
            </w:r>
          </w:p>
        </w:tc>
        <w:tc>
          <w:tcPr>
            <w:tcW w:w="1725" w:type="dxa"/>
            <w:gridSpan w:val="2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0E56D8" w:rsidRDefault="0046118F" w:rsidP="00E35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1/127,5</w:t>
            </w:r>
          </w:p>
        </w:tc>
        <w:tc>
          <w:tcPr>
            <w:tcW w:w="2083" w:type="dxa"/>
            <w:gridSpan w:val="2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CB00A9">
              <w:rPr>
                <w:rFonts w:ascii="Times New Roman" w:hAnsi="Times New Roman" w:cs="Times New Roman"/>
              </w:rPr>
              <w:t>35:24:0401004:954</w:t>
            </w:r>
          </w:p>
        </w:tc>
        <w:tc>
          <w:tcPr>
            <w:tcW w:w="1285" w:type="dxa"/>
            <w:gridSpan w:val="2"/>
          </w:tcPr>
          <w:p w:rsidR="0046118F" w:rsidRPr="000E56D8" w:rsidRDefault="0046118F" w:rsidP="00CB00A9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650" w:type="dxa"/>
            <w:gridSpan w:val="2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E56D8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38" w:type="dxa"/>
          </w:tcPr>
          <w:p w:rsidR="0046118F" w:rsidRPr="000E56D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E56D8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gridAfter w:val="1"/>
          <w:wAfter w:w="16" w:type="dxa"/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3F2046">
              <w:rPr>
                <w:rFonts w:ascii="Times New Roman" w:hAnsi="Times New Roman" w:cs="Times New Roman"/>
              </w:rPr>
              <w:t>35:24:0401004:361</w:t>
            </w:r>
          </w:p>
        </w:tc>
        <w:tc>
          <w:tcPr>
            <w:tcW w:w="2542" w:type="dxa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Средняя, 7</w:t>
            </w:r>
          </w:p>
        </w:tc>
        <w:tc>
          <w:tcPr>
            <w:tcW w:w="1725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1/149,</w:t>
            </w:r>
            <w:r w:rsidRPr="003F20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3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3F2046">
              <w:rPr>
                <w:rFonts w:ascii="Times New Roman" w:hAnsi="Times New Roman" w:cs="Times New Roman"/>
              </w:rPr>
              <w:t>35:24:0401004:267</w:t>
            </w:r>
          </w:p>
        </w:tc>
        <w:tc>
          <w:tcPr>
            <w:tcW w:w="1285" w:type="dxa"/>
            <w:gridSpan w:val="2"/>
          </w:tcPr>
          <w:p w:rsidR="0046118F" w:rsidRPr="003F2046" w:rsidRDefault="0046118F" w:rsidP="003F2046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50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38" w:type="dxa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3F2046">
              <w:rPr>
                <w:rFonts w:ascii="Times New Roman" w:hAnsi="Times New Roman" w:cs="Times New Roman"/>
              </w:rPr>
              <w:t>35:24:0401004:364</w:t>
            </w:r>
          </w:p>
        </w:tc>
        <w:tc>
          <w:tcPr>
            <w:tcW w:w="2558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Средняя, 9</w:t>
            </w:r>
          </w:p>
        </w:tc>
        <w:tc>
          <w:tcPr>
            <w:tcW w:w="1725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1/129,</w:t>
            </w:r>
            <w:r w:rsidRPr="003F20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3F2046">
              <w:rPr>
                <w:rFonts w:ascii="Times New Roman" w:hAnsi="Times New Roman" w:cs="Times New Roman"/>
              </w:rPr>
              <w:t>35:24:0401004:956</w:t>
            </w:r>
          </w:p>
        </w:tc>
        <w:tc>
          <w:tcPr>
            <w:tcW w:w="1285" w:type="dxa"/>
            <w:gridSpan w:val="2"/>
          </w:tcPr>
          <w:p w:rsidR="0046118F" w:rsidRPr="003F2046" w:rsidRDefault="0046118F" w:rsidP="003F2046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3F204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F20F0">
              <w:rPr>
                <w:rFonts w:ascii="Times New Roman" w:hAnsi="Times New Roman" w:cs="Times New Roman"/>
              </w:rPr>
              <w:t>35:24:0401004:335</w:t>
            </w:r>
          </w:p>
        </w:tc>
        <w:tc>
          <w:tcPr>
            <w:tcW w:w="2558" w:type="dxa"/>
            <w:gridSpan w:val="2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Гагарина, 36</w:t>
            </w:r>
          </w:p>
        </w:tc>
        <w:tc>
          <w:tcPr>
            <w:tcW w:w="1725" w:type="dxa"/>
            <w:gridSpan w:val="2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2/246,</w:t>
            </w:r>
            <w:r w:rsidRPr="008F20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3" w:type="dxa"/>
            <w:gridSpan w:val="2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8F20F0">
              <w:rPr>
                <w:rFonts w:ascii="Times New Roman" w:hAnsi="Times New Roman" w:cs="Times New Roman"/>
              </w:rPr>
              <w:t>35:24:0401004:106</w:t>
            </w:r>
          </w:p>
        </w:tc>
        <w:tc>
          <w:tcPr>
            <w:tcW w:w="1285" w:type="dxa"/>
            <w:gridSpan w:val="2"/>
          </w:tcPr>
          <w:p w:rsidR="0046118F" w:rsidRPr="008F20F0" w:rsidRDefault="0046118F" w:rsidP="008F20F0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1928</w:t>
            </w:r>
          </w:p>
        </w:tc>
        <w:tc>
          <w:tcPr>
            <w:tcW w:w="1634" w:type="dxa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8F20F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35:24:0401004:402</w:t>
            </w:r>
          </w:p>
        </w:tc>
        <w:tc>
          <w:tcPr>
            <w:tcW w:w="2558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 Панкратова, 11</w:t>
            </w:r>
          </w:p>
        </w:tc>
        <w:tc>
          <w:tcPr>
            <w:tcW w:w="1725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1/132,</w:t>
            </w:r>
            <w:r w:rsidRPr="009D05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35:24:0401004:946</w:t>
            </w:r>
          </w:p>
        </w:tc>
        <w:tc>
          <w:tcPr>
            <w:tcW w:w="1285" w:type="dxa"/>
            <w:gridSpan w:val="2"/>
          </w:tcPr>
          <w:p w:rsidR="0046118F" w:rsidRPr="009D05C8" w:rsidRDefault="0046118F" w:rsidP="009D05C8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35:24:0401004:276</w:t>
            </w:r>
          </w:p>
        </w:tc>
        <w:tc>
          <w:tcPr>
            <w:tcW w:w="2558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9</w:t>
            </w:r>
          </w:p>
        </w:tc>
        <w:tc>
          <w:tcPr>
            <w:tcW w:w="1725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1/112,</w:t>
            </w:r>
            <w:r w:rsidRPr="009D05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35:24:0401004:215</w:t>
            </w:r>
          </w:p>
        </w:tc>
        <w:tc>
          <w:tcPr>
            <w:tcW w:w="1285" w:type="dxa"/>
            <w:gridSpan w:val="2"/>
          </w:tcPr>
          <w:p w:rsidR="0046118F" w:rsidRPr="009D05C8" w:rsidRDefault="0046118F" w:rsidP="009D05C8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35:24:0401004:315</w:t>
            </w:r>
          </w:p>
        </w:tc>
        <w:tc>
          <w:tcPr>
            <w:tcW w:w="2558" w:type="dxa"/>
            <w:gridSpan w:val="2"/>
          </w:tcPr>
          <w:p w:rsidR="0046118F" w:rsidRPr="009D05C8" w:rsidRDefault="0046118F" w:rsidP="009D05C8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10</w:t>
            </w:r>
          </w:p>
        </w:tc>
        <w:tc>
          <w:tcPr>
            <w:tcW w:w="1725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1/135,</w:t>
            </w:r>
            <w:r w:rsidRPr="009D05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35:24:0401004:943</w:t>
            </w:r>
          </w:p>
        </w:tc>
        <w:tc>
          <w:tcPr>
            <w:tcW w:w="1285" w:type="dxa"/>
            <w:gridSpan w:val="2"/>
          </w:tcPr>
          <w:p w:rsidR="0046118F" w:rsidRPr="009D05C8" w:rsidRDefault="0046118F" w:rsidP="009D0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46118F" w:rsidRPr="009D05C8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B5CD0">
              <w:rPr>
                <w:rFonts w:ascii="Times New Roman" w:hAnsi="Times New Roman" w:cs="Times New Roman"/>
              </w:rPr>
              <w:t>35:24:0401004:313</w:t>
            </w:r>
          </w:p>
        </w:tc>
        <w:tc>
          <w:tcPr>
            <w:tcW w:w="2558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9</w:t>
            </w:r>
          </w:p>
        </w:tc>
        <w:tc>
          <w:tcPr>
            <w:tcW w:w="1725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1/147,</w:t>
            </w:r>
            <w:r w:rsidRPr="000B5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B5CD0">
              <w:rPr>
                <w:rFonts w:ascii="Times New Roman" w:hAnsi="Times New Roman" w:cs="Times New Roman"/>
              </w:rPr>
              <w:t>35:24:0401004:963</w:t>
            </w:r>
          </w:p>
        </w:tc>
        <w:tc>
          <w:tcPr>
            <w:tcW w:w="1285" w:type="dxa"/>
            <w:gridSpan w:val="2"/>
          </w:tcPr>
          <w:p w:rsidR="0046118F" w:rsidRPr="000B5CD0" w:rsidRDefault="0046118F" w:rsidP="009D05C8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B5CD0">
              <w:rPr>
                <w:rFonts w:ascii="Times New Roman" w:hAnsi="Times New Roman" w:cs="Times New Roman"/>
              </w:rPr>
              <w:t>35:24:0401004:451</w:t>
            </w:r>
          </w:p>
        </w:tc>
        <w:tc>
          <w:tcPr>
            <w:tcW w:w="2558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8</w:t>
            </w:r>
          </w:p>
        </w:tc>
        <w:tc>
          <w:tcPr>
            <w:tcW w:w="1725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1/145,</w:t>
            </w:r>
            <w:r w:rsidRPr="000B5C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3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0B5CD0">
              <w:rPr>
                <w:rFonts w:ascii="Times New Roman" w:hAnsi="Times New Roman" w:cs="Times New Roman"/>
              </w:rPr>
              <w:t>35:24:0401004:959</w:t>
            </w:r>
          </w:p>
        </w:tc>
        <w:tc>
          <w:tcPr>
            <w:tcW w:w="1285" w:type="dxa"/>
            <w:gridSpan w:val="2"/>
          </w:tcPr>
          <w:p w:rsidR="0046118F" w:rsidRPr="000B5CD0" w:rsidRDefault="0046118F" w:rsidP="000B5CD0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0B5CD0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35:24:0401004:1080</w:t>
            </w:r>
          </w:p>
        </w:tc>
        <w:tc>
          <w:tcPr>
            <w:tcW w:w="2558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7</w:t>
            </w:r>
          </w:p>
        </w:tc>
        <w:tc>
          <w:tcPr>
            <w:tcW w:w="1725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1/143,</w:t>
            </w:r>
            <w:r w:rsidRPr="004F17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3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35:24:0401004:962</w:t>
            </w:r>
          </w:p>
        </w:tc>
        <w:tc>
          <w:tcPr>
            <w:tcW w:w="1285" w:type="dxa"/>
            <w:gridSpan w:val="2"/>
          </w:tcPr>
          <w:p w:rsidR="0046118F" w:rsidRPr="004F17D6" w:rsidRDefault="0046118F" w:rsidP="00E52349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35:24:0401004:290</w:t>
            </w:r>
          </w:p>
        </w:tc>
        <w:tc>
          <w:tcPr>
            <w:tcW w:w="2558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6</w:t>
            </w:r>
          </w:p>
        </w:tc>
        <w:tc>
          <w:tcPr>
            <w:tcW w:w="1725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4F17D6" w:rsidRDefault="0046118F" w:rsidP="00E5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1/136</w:t>
            </w:r>
          </w:p>
        </w:tc>
        <w:tc>
          <w:tcPr>
            <w:tcW w:w="2083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35:24:0401004:942</w:t>
            </w:r>
          </w:p>
        </w:tc>
        <w:tc>
          <w:tcPr>
            <w:tcW w:w="1285" w:type="dxa"/>
            <w:gridSpan w:val="2"/>
          </w:tcPr>
          <w:p w:rsidR="0046118F" w:rsidRPr="004F17D6" w:rsidRDefault="0046118F" w:rsidP="004F17D6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35:24:0401004:452</w:t>
            </w:r>
          </w:p>
        </w:tc>
        <w:tc>
          <w:tcPr>
            <w:tcW w:w="2558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5</w:t>
            </w:r>
          </w:p>
        </w:tc>
        <w:tc>
          <w:tcPr>
            <w:tcW w:w="1725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1/146,</w:t>
            </w:r>
            <w:r w:rsidRPr="004F17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4F17D6">
              <w:rPr>
                <w:rFonts w:ascii="Times New Roman" w:hAnsi="Times New Roman" w:cs="Times New Roman"/>
              </w:rPr>
              <w:t>35:24:0401004:965</w:t>
            </w:r>
          </w:p>
        </w:tc>
        <w:tc>
          <w:tcPr>
            <w:tcW w:w="1285" w:type="dxa"/>
            <w:gridSpan w:val="2"/>
          </w:tcPr>
          <w:p w:rsidR="0046118F" w:rsidRPr="004F17D6" w:rsidRDefault="0046118F" w:rsidP="004F17D6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4F17D6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35:24:0401004:289</w:t>
            </w:r>
          </w:p>
        </w:tc>
        <w:tc>
          <w:tcPr>
            <w:tcW w:w="2558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4</w:t>
            </w:r>
          </w:p>
        </w:tc>
        <w:tc>
          <w:tcPr>
            <w:tcW w:w="1725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1/179,</w:t>
            </w:r>
            <w:r w:rsidRPr="0012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35:24:0401004:960</w:t>
            </w:r>
          </w:p>
        </w:tc>
        <w:tc>
          <w:tcPr>
            <w:tcW w:w="1285" w:type="dxa"/>
            <w:gridSpan w:val="2"/>
          </w:tcPr>
          <w:p w:rsidR="0046118F" w:rsidRPr="00126467" w:rsidRDefault="0046118F" w:rsidP="004F17D6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35:24:0401004:297</w:t>
            </w:r>
          </w:p>
        </w:tc>
        <w:tc>
          <w:tcPr>
            <w:tcW w:w="2558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Детская, 3</w:t>
            </w:r>
          </w:p>
        </w:tc>
        <w:tc>
          <w:tcPr>
            <w:tcW w:w="1725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1/148,</w:t>
            </w:r>
            <w:r w:rsidRPr="001264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3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35:24:0401004:964</w:t>
            </w:r>
          </w:p>
        </w:tc>
        <w:tc>
          <w:tcPr>
            <w:tcW w:w="1285" w:type="dxa"/>
            <w:gridSpan w:val="2"/>
          </w:tcPr>
          <w:p w:rsidR="0046118F" w:rsidRPr="00126467" w:rsidRDefault="0046118F" w:rsidP="00D0420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35:24:0401004:442</w:t>
            </w:r>
          </w:p>
        </w:tc>
        <w:tc>
          <w:tcPr>
            <w:tcW w:w="2558" w:type="dxa"/>
            <w:gridSpan w:val="2"/>
          </w:tcPr>
          <w:p w:rsidR="0046118F" w:rsidRPr="00B61B77" w:rsidRDefault="0046118F" w:rsidP="00D04203">
            <w:pPr>
              <w:jc w:val="center"/>
              <w:rPr>
                <w:rFonts w:ascii="Times New Roman" w:hAnsi="Times New Roman" w:cs="Times New Roman"/>
              </w:rPr>
            </w:pPr>
            <w:r w:rsidRPr="00B61B77">
              <w:rPr>
                <w:rFonts w:ascii="Times New Roman" w:hAnsi="Times New Roman" w:cs="Times New Roman"/>
              </w:rPr>
              <w:t>ул. Панкратова, 7</w:t>
            </w:r>
          </w:p>
        </w:tc>
        <w:tc>
          <w:tcPr>
            <w:tcW w:w="1725" w:type="dxa"/>
            <w:gridSpan w:val="2"/>
          </w:tcPr>
          <w:p w:rsidR="0046118F" w:rsidRPr="00B61B7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B61B77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1/149,</w:t>
            </w:r>
            <w:r w:rsidRPr="001264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3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35:24:0401004:1039</w:t>
            </w:r>
          </w:p>
        </w:tc>
        <w:tc>
          <w:tcPr>
            <w:tcW w:w="1285" w:type="dxa"/>
            <w:gridSpan w:val="2"/>
          </w:tcPr>
          <w:p w:rsidR="0046118F" w:rsidRPr="00126467" w:rsidRDefault="0046118F" w:rsidP="00D0420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46118F" w:rsidRPr="00126467" w:rsidRDefault="0046118F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E36805">
        <w:trPr>
          <w:jc w:val="center"/>
        </w:trPr>
        <w:tc>
          <w:tcPr>
            <w:tcW w:w="835" w:type="dxa"/>
          </w:tcPr>
          <w:p w:rsidR="0046118F" w:rsidRPr="0046118F" w:rsidRDefault="0046118F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35:24:0401001:85</w:t>
            </w:r>
          </w:p>
        </w:tc>
        <w:tc>
          <w:tcPr>
            <w:tcW w:w="2558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12</w:t>
            </w:r>
          </w:p>
        </w:tc>
        <w:tc>
          <w:tcPr>
            <w:tcW w:w="1725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AE4421"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2083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35:24:0401001:56</w:t>
            </w:r>
          </w:p>
        </w:tc>
        <w:tc>
          <w:tcPr>
            <w:tcW w:w="1285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46118F" w:rsidRPr="00AE4421" w:rsidRDefault="0046118F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Кадастровый номер Объекта</w:t>
            </w:r>
          </w:p>
        </w:tc>
        <w:tc>
          <w:tcPr>
            <w:tcW w:w="2558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72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Назначение, наименование</w:t>
            </w:r>
          </w:p>
        </w:tc>
        <w:tc>
          <w:tcPr>
            <w:tcW w:w="1488" w:type="dxa"/>
            <w:gridSpan w:val="2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Этажность/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455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ощадь Объекта,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3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924554">
              <w:rPr>
                <w:rFonts w:ascii="Times New Roman" w:hAnsi="Times New Roman" w:cs="Times New Roman"/>
              </w:rPr>
              <w:t xml:space="preserve">, на котором расположен </w:t>
            </w: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28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634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54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Планируемые мероприятия в отношении Объекта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E4421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35:24:0401004:</w:t>
            </w:r>
            <w:r w:rsidRPr="00507E66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558" w:type="dxa"/>
            <w:gridSpan w:val="2"/>
          </w:tcPr>
          <w:p w:rsidR="00E36805" w:rsidRPr="009D05C8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Петина, 33</w:t>
            </w:r>
          </w:p>
        </w:tc>
        <w:tc>
          <w:tcPr>
            <w:tcW w:w="1725" w:type="dxa"/>
            <w:gridSpan w:val="2"/>
          </w:tcPr>
          <w:p w:rsidR="00E36805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1/39,3</w:t>
            </w:r>
          </w:p>
        </w:tc>
        <w:tc>
          <w:tcPr>
            <w:tcW w:w="2083" w:type="dxa"/>
            <w:gridSpan w:val="2"/>
          </w:tcPr>
          <w:p w:rsidR="00E36805" w:rsidRPr="00AE4421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35:24:0401004:5</w:t>
            </w:r>
          </w:p>
        </w:tc>
        <w:tc>
          <w:tcPr>
            <w:tcW w:w="1285" w:type="dxa"/>
            <w:gridSpan w:val="2"/>
          </w:tcPr>
          <w:p w:rsidR="00E36805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магазина</w:t>
            </w:r>
          </w:p>
        </w:tc>
        <w:tc>
          <w:tcPr>
            <w:tcW w:w="1654" w:type="dxa"/>
            <w:gridSpan w:val="2"/>
          </w:tcPr>
          <w:p w:rsidR="00E36805" w:rsidRDefault="00E36805" w:rsidP="00277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35:24:0401004:446</w:t>
            </w:r>
          </w:p>
        </w:tc>
        <w:tc>
          <w:tcPr>
            <w:tcW w:w="2558" w:type="dxa"/>
            <w:gridSpan w:val="2"/>
          </w:tcPr>
          <w:p w:rsidR="00E36805" w:rsidRPr="00126467" w:rsidRDefault="00E36805" w:rsidP="00D0420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Петина, 39</w:t>
            </w:r>
          </w:p>
        </w:tc>
        <w:tc>
          <w:tcPr>
            <w:tcW w:w="1725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126467" w:rsidRDefault="00E36805" w:rsidP="00E5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1/111,5</w:t>
            </w:r>
          </w:p>
        </w:tc>
        <w:tc>
          <w:tcPr>
            <w:tcW w:w="2083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35:24:0401004:949</w:t>
            </w:r>
          </w:p>
        </w:tc>
        <w:tc>
          <w:tcPr>
            <w:tcW w:w="1285" w:type="dxa"/>
            <w:gridSpan w:val="2"/>
          </w:tcPr>
          <w:p w:rsidR="00E36805" w:rsidRPr="00126467" w:rsidRDefault="00E36805" w:rsidP="00D0420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35:24:0401004:445</w:t>
            </w:r>
          </w:p>
        </w:tc>
        <w:tc>
          <w:tcPr>
            <w:tcW w:w="2558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Петина, 37</w:t>
            </w:r>
          </w:p>
        </w:tc>
        <w:tc>
          <w:tcPr>
            <w:tcW w:w="1725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1/125,</w:t>
            </w:r>
            <w:r w:rsidRPr="001264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3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35:24:0401004:950</w:t>
            </w:r>
          </w:p>
        </w:tc>
        <w:tc>
          <w:tcPr>
            <w:tcW w:w="1285" w:type="dxa"/>
            <w:gridSpan w:val="2"/>
          </w:tcPr>
          <w:p w:rsidR="00E36805" w:rsidRPr="00126467" w:rsidRDefault="00E36805" w:rsidP="00D0420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126467" w:rsidRDefault="00E36805" w:rsidP="00AB2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35:24:0401004:444</w:t>
            </w:r>
          </w:p>
        </w:tc>
        <w:tc>
          <w:tcPr>
            <w:tcW w:w="2558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Петина, 35</w:t>
            </w:r>
          </w:p>
        </w:tc>
        <w:tc>
          <w:tcPr>
            <w:tcW w:w="1725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1/133,</w:t>
            </w:r>
            <w:r w:rsidRPr="0012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3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35:24:0401004:951</w:t>
            </w:r>
          </w:p>
        </w:tc>
        <w:tc>
          <w:tcPr>
            <w:tcW w:w="1285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35:24:0401001:211</w:t>
            </w:r>
          </w:p>
        </w:tc>
        <w:tc>
          <w:tcPr>
            <w:tcW w:w="2558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Петина, 36</w:t>
            </w:r>
          </w:p>
        </w:tc>
        <w:tc>
          <w:tcPr>
            <w:tcW w:w="1725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1/126,</w:t>
            </w:r>
            <w:r w:rsidRPr="001264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126467">
              <w:rPr>
                <w:rFonts w:ascii="Times New Roman" w:hAnsi="Times New Roman" w:cs="Times New Roman"/>
              </w:rPr>
              <w:t>35:24:0401001:1816</w:t>
            </w:r>
          </w:p>
        </w:tc>
        <w:tc>
          <w:tcPr>
            <w:tcW w:w="1285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634" w:type="dxa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35:24:0401001:212</w:t>
            </w:r>
          </w:p>
        </w:tc>
        <w:tc>
          <w:tcPr>
            <w:tcW w:w="255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Петина, 38</w:t>
            </w:r>
          </w:p>
        </w:tc>
        <w:tc>
          <w:tcPr>
            <w:tcW w:w="172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1/129,</w:t>
            </w:r>
            <w:r w:rsidRPr="000503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35:24:0401001:73</w:t>
            </w:r>
          </w:p>
        </w:tc>
        <w:tc>
          <w:tcPr>
            <w:tcW w:w="1285" w:type="dxa"/>
            <w:gridSpan w:val="2"/>
          </w:tcPr>
          <w:p w:rsidR="00E36805" w:rsidRPr="0012646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35:24:0401004:438</w:t>
            </w:r>
          </w:p>
        </w:tc>
        <w:tc>
          <w:tcPr>
            <w:tcW w:w="255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5а</w:t>
            </w:r>
          </w:p>
        </w:tc>
        <w:tc>
          <w:tcPr>
            <w:tcW w:w="172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1/140,</w:t>
            </w:r>
            <w:r w:rsidRPr="00050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35:24:0401001:1817</w:t>
            </w:r>
          </w:p>
        </w:tc>
        <w:tc>
          <w:tcPr>
            <w:tcW w:w="128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35:24:0401001:158</w:t>
            </w:r>
          </w:p>
        </w:tc>
        <w:tc>
          <w:tcPr>
            <w:tcW w:w="255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Череповецкая, 35</w:t>
            </w:r>
          </w:p>
        </w:tc>
        <w:tc>
          <w:tcPr>
            <w:tcW w:w="172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1/115,1</w:t>
            </w:r>
          </w:p>
        </w:tc>
        <w:tc>
          <w:tcPr>
            <w:tcW w:w="2083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35:24:0401001:1814</w:t>
            </w:r>
          </w:p>
        </w:tc>
        <w:tc>
          <w:tcPr>
            <w:tcW w:w="128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1634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35:24:0401001:136</w:t>
            </w:r>
          </w:p>
        </w:tc>
        <w:tc>
          <w:tcPr>
            <w:tcW w:w="255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3</w:t>
            </w:r>
          </w:p>
        </w:tc>
        <w:tc>
          <w:tcPr>
            <w:tcW w:w="172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1/131,9</w:t>
            </w:r>
          </w:p>
        </w:tc>
        <w:tc>
          <w:tcPr>
            <w:tcW w:w="2083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50351">
              <w:rPr>
                <w:rFonts w:ascii="Times New Roman" w:hAnsi="Times New Roman" w:cs="Times New Roman"/>
              </w:rPr>
              <w:t>35:24:0401001:77</w:t>
            </w:r>
          </w:p>
        </w:tc>
        <w:tc>
          <w:tcPr>
            <w:tcW w:w="1285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05035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B278B">
              <w:rPr>
                <w:rFonts w:ascii="Times New Roman" w:hAnsi="Times New Roman" w:cs="Times New Roman"/>
              </w:rPr>
              <w:t>35:24:0401001:159</w:t>
            </w:r>
          </w:p>
        </w:tc>
        <w:tc>
          <w:tcPr>
            <w:tcW w:w="2558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Череповецкая, 38</w:t>
            </w:r>
          </w:p>
        </w:tc>
        <w:tc>
          <w:tcPr>
            <w:tcW w:w="1725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1/154</w:t>
            </w:r>
          </w:p>
        </w:tc>
        <w:tc>
          <w:tcPr>
            <w:tcW w:w="2083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B278B">
              <w:rPr>
                <w:rFonts w:ascii="Times New Roman" w:hAnsi="Times New Roman" w:cs="Times New Roman"/>
              </w:rPr>
              <w:t>35:24:0401001:1824</w:t>
            </w:r>
          </w:p>
        </w:tc>
        <w:tc>
          <w:tcPr>
            <w:tcW w:w="1285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AB278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35:24:0401001:89</w:t>
            </w:r>
          </w:p>
        </w:tc>
        <w:tc>
          <w:tcPr>
            <w:tcW w:w="255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Гагарина, 20</w:t>
            </w:r>
          </w:p>
        </w:tc>
        <w:tc>
          <w:tcPr>
            <w:tcW w:w="1725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2/764,</w:t>
            </w:r>
            <w:r w:rsidRPr="0091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35:24:0401001:66</w:t>
            </w:r>
          </w:p>
        </w:tc>
        <w:tc>
          <w:tcPr>
            <w:tcW w:w="1285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634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35:24:0401001:93</w:t>
            </w:r>
          </w:p>
        </w:tc>
        <w:tc>
          <w:tcPr>
            <w:tcW w:w="255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ул. Гончарная, 35</w:t>
            </w:r>
          </w:p>
        </w:tc>
        <w:tc>
          <w:tcPr>
            <w:tcW w:w="1725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  <w:r w:rsidRPr="000E54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2/443,</w:t>
            </w:r>
            <w:r w:rsidRPr="009158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35:24:0401001:26</w:t>
            </w:r>
          </w:p>
        </w:tc>
        <w:tc>
          <w:tcPr>
            <w:tcW w:w="1285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35:24:0401001:137</w:t>
            </w:r>
          </w:p>
        </w:tc>
        <w:tc>
          <w:tcPr>
            <w:tcW w:w="255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ул. Гончарная, 37</w:t>
            </w:r>
          </w:p>
        </w:tc>
        <w:tc>
          <w:tcPr>
            <w:tcW w:w="1725" w:type="dxa"/>
            <w:gridSpan w:val="2"/>
          </w:tcPr>
          <w:p w:rsidR="00E36805" w:rsidRPr="002C32F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4425D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2/334,</w:t>
            </w:r>
            <w:r w:rsidRPr="009158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3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58C1">
              <w:rPr>
                <w:rFonts w:ascii="Times New Roman" w:hAnsi="Times New Roman" w:cs="Times New Roman"/>
              </w:rPr>
              <w:t>35:24:0401001:1832</w:t>
            </w:r>
          </w:p>
        </w:tc>
        <w:tc>
          <w:tcPr>
            <w:tcW w:w="1285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17BD0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9158C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</w:t>
            </w:r>
            <w:r>
              <w:rPr>
                <w:rFonts w:ascii="Times New Roman" w:hAnsi="Times New Roman" w:cs="Times New Roman"/>
              </w:rPr>
              <w:t>1011</w:t>
            </w:r>
            <w:r w:rsidRPr="00AE442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2496</w:t>
            </w:r>
          </w:p>
        </w:tc>
        <w:tc>
          <w:tcPr>
            <w:tcW w:w="2558" w:type="dxa"/>
            <w:gridSpan w:val="2"/>
          </w:tcPr>
          <w:p w:rsidR="00E36805" w:rsidRPr="009D05C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10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1/35,5</w:t>
            </w:r>
          </w:p>
        </w:tc>
        <w:tc>
          <w:tcPr>
            <w:tcW w:w="2083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28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35:24:0000000:850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14</w:t>
            </w:r>
          </w:p>
        </w:tc>
        <w:tc>
          <w:tcPr>
            <w:tcW w:w="172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AE4421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2083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35:24:0401001:1696</w:t>
            </w:r>
          </w:p>
        </w:tc>
        <w:tc>
          <w:tcPr>
            <w:tcW w:w="128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35:24:0401001:112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пер. Узкий, 9</w:t>
            </w:r>
          </w:p>
        </w:tc>
        <w:tc>
          <w:tcPr>
            <w:tcW w:w="172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1/46,</w:t>
            </w:r>
            <w:r w:rsidRPr="00AE44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35:24:0401001:2</w:t>
            </w:r>
          </w:p>
        </w:tc>
        <w:tc>
          <w:tcPr>
            <w:tcW w:w="128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35:24:0401001:1776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1</w:t>
            </w:r>
          </w:p>
        </w:tc>
        <w:tc>
          <w:tcPr>
            <w:tcW w:w="172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2/323,</w:t>
            </w:r>
            <w:r w:rsidRPr="00A251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614180">
              <w:rPr>
                <w:rFonts w:ascii="Times New Roman" w:hAnsi="Times New Roman" w:cs="Times New Roman"/>
              </w:rPr>
              <w:t>35:24:0401001:1685</w:t>
            </w:r>
          </w:p>
        </w:tc>
        <w:tc>
          <w:tcPr>
            <w:tcW w:w="1285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707C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35:24:0401001:1765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614180">
              <w:rPr>
                <w:rFonts w:ascii="Times New Roman" w:hAnsi="Times New Roman" w:cs="Times New Roman"/>
              </w:rPr>
              <w:t>пер. Узкий 1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61418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35:24:0401001:1768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3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2/281,</w:t>
            </w:r>
            <w:r w:rsidRPr="00A251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35:24:0401001:1773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3а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1/87,</w:t>
            </w:r>
            <w:r w:rsidRPr="00A251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35:24:0401001:1786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5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Pr="00A2514B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35:24:0401001:1764</w:t>
            </w:r>
          </w:p>
        </w:tc>
        <w:tc>
          <w:tcPr>
            <w:tcW w:w="255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5а</w:t>
            </w:r>
          </w:p>
        </w:tc>
        <w:tc>
          <w:tcPr>
            <w:tcW w:w="1725" w:type="dxa"/>
            <w:gridSpan w:val="2"/>
          </w:tcPr>
          <w:p w:rsidR="00E36805" w:rsidRPr="000E5457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(согласно сведениям ЕГРН)</w:t>
            </w:r>
          </w:p>
        </w:tc>
        <w:tc>
          <w:tcPr>
            <w:tcW w:w="1488" w:type="dxa"/>
            <w:gridSpan w:val="2"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A2514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917BD0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A2514B">
              <w:rPr>
                <w:rFonts w:ascii="Times New Roman" w:hAnsi="Times New Roman" w:cs="Times New Roman"/>
              </w:rPr>
              <w:t>35:24:0401001:1781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Узкий 7</w:t>
            </w:r>
          </w:p>
        </w:tc>
        <w:tc>
          <w:tcPr>
            <w:tcW w:w="1725" w:type="dxa"/>
            <w:gridSpan w:val="2"/>
          </w:tcPr>
          <w:p w:rsidR="00E36805" w:rsidRPr="0061418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A2514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2/283,</w:t>
            </w:r>
            <w:r w:rsidRPr="00A251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3" w:type="dxa"/>
            <w:gridSpan w:val="2"/>
            <w:vMerge/>
          </w:tcPr>
          <w:p w:rsidR="00E36805" w:rsidRPr="00AE4421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Pr="0061418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4" w:type="dxa"/>
          </w:tcPr>
          <w:p w:rsidR="00E36805" w:rsidRPr="0061418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4180">
              <w:rPr>
                <w:rFonts w:ascii="Times New Roman" w:hAnsi="Times New Roman" w:cs="Times New Roman"/>
              </w:rPr>
              <w:t>етхий</w:t>
            </w:r>
          </w:p>
        </w:tc>
        <w:tc>
          <w:tcPr>
            <w:tcW w:w="1654" w:type="dxa"/>
            <w:gridSpan w:val="2"/>
          </w:tcPr>
          <w:p w:rsidR="00E36805" w:rsidRPr="0061418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4180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7502B">
              <w:rPr>
                <w:rFonts w:ascii="Times New Roman" w:hAnsi="Times New Roman" w:cs="Times New Roman"/>
              </w:rPr>
              <w:t>35:24:0401004:344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Средняя, 13</w:t>
            </w:r>
          </w:p>
        </w:tc>
        <w:tc>
          <w:tcPr>
            <w:tcW w:w="1725" w:type="dxa"/>
            <w:gridSpan w:val="2"/>
          </w:tcPr>
          <w:p w:rsidR="00E36805" w:rsidRPr="00E623D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1/142,</w:t>
            </w:r>
            <w:r w:rsidRPr="00B750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3" w:type="dxa"/>
            <w:gridSpan w:val="2"/>
          </w:tcPr>
          <w:p w:rsidR="00E36805" w:rsidRPr="00917BD0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7502B">
              <w:rPr>
                <w:rFonts w:ascii="Times New Roman" w:hAnsi="Times New Roman" w:cs="Times New Roman"/>
              </w:rPr>
              <w:t>35:24:0401004:953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7502B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634" w:type="dxa"/>
          </w:tcPr>
          <w:p w:rsidR="00E36805" w:rsidRPr="0084707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F2046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F2046">
              <w:rPr>
                <w:rFonts w:ascii="Times New Roman" w:hAnsi="Times New Roman" w:cs="Times New Roman"/>
              </w:rPr>
              <w:t>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B7502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35:24:0401002:1816</w:t>
            </w:r>
          </w:p>
        </w:tc>
        <w:tc>
          <w:tcPr>
            <w:tcW w:w="2558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ул. Гагарина, 3а</w:t>
            </w:r>
          </w:p>
        </w:tc>
        <w:tc>
          <w:tcPr>
            <w:tcW w:w="1725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1/349,2</w:t>
            </w:r>
          </w:p>
        </w:tc>
        <w:tc>
          <w:tcPr>
            <w:tcW w:w="2083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35:24:0401002:14</w:t>
            </w:r>
          </w:p>
        </w:tc>
        <w:tc>
          <w:tcPr>
            <w:tcW w:w="1285" w:type="dxa"/>
            <w:gridSpan w:val="2"/>
          </w:tcPr>
          <w:p w:rsidR="00E36805" w:rsidRPr="00B7502B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634" w:type="dxa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аварийный</w:t>
            </w:r>
          </w:p>
        </w:tc>
        <w:tc>
          <w:tcPr>
            <w:tcW w:w="1654" w:type="dxa"/>
            <w:gridSpan w:val="2"/>
          </w:tcPr>
          <w:p w:rsidR="00E36805" w:rsidRPr="003F204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35:24:0401001:223</w:t>
            </w:r>
          </w:p>
        </w:tc>
        <w:tc>
          <w:tcPr>
            <w:tcW w:w="2558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ул. Гагарина, 6</w:t>
            </w:r>
          </w:p>
        </w:tc>
        <w:tc>
          <w:tcPr>
            <w:tcW w:w="1725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507E66" w:rsidRDefault="00E36805" w:rsidP="00C67FB4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2/447,8</w:t>
            </w:r>
          </w:p>
        </w:tc>
        <w:tc>
          <w:tcPr>
            <w:tcW w:w="2083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35:24:0401001:75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35:24:0401001:224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8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2/433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35:24:0401001:76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Кадастровый номер Объекта</w:t>
            </w:r>
          </w:p>
        </w:tc>
        <w:tc>
          <w:tcPr>
            <w:tcW w:w="2558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72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Назначение, наименование</w:t>
            </w:r>
          </w:p>
        </w:tc>
        <w:tc>
          <w:tcPr>
            <w:tcW w:w="1488" w:type="dxa"/>
            <w:gridSpan w:val="2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Этажность/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455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ощадь Объекта,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3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924554">
              <w:rPr>
                <w:rFonts w:ascii="Times New Roman" w:hAnsi="Times New Roman" w:cs="Times New Roman"/>
              </w:rPr>
              <w:t xml:space="preserve">, на котором расположен </w:t>
            </w: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28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634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54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Планируемые мероприятия в отношении Объекта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35:24:0401001:225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8а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2/535,</w:t>
            </w:r>
            <w:r w:rsidRPr="00D81E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35:24:0401001:1830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35:24:0401001:153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Гончарная, 22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2/449,</w:t>
            </w:r>
            <w:r w:rsidRPr="00D81E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35:24:0401001:1847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35:24:0401001:155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Гончарная, 24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/437,</w:t>
            </w:r>
            <w:r w:rsidRPr="00D81E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35:24:0401001:1848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35:24:0401001:91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Гончарная, 26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2/450,</w:t>
            </w:r>
            <w:r w:rsidRPr="00D81E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35:24:0401001:1846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35:24:0401001:226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Гончарная, 28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2/489,</w:t>
            </w:r>
            <w:r w:rsidRPr="00D81E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35:24:0401001:1845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35:24:0401001:166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Народная, 5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2/</w:t>
            </w:r>
            <w:r>
              <w:rPr>
                <w:rFonts w:ascii="Times New Roman" w:hAnsi="Times New Roman" w:cs="Times New Roman"/>
              </w:rPr>
              <w:t>387,</w:t>
            </w:r>
            <w:r w:rsidRPr="00D81E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35:24:0401001:1829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</w:t>
            </w:r>
            <w:r w:rsidRPr="00D81EAC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35:24:0401001:167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Народная, 7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2/351,</w:t>
            </w:r>
            <w:r w:rsidRPr="00D81E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35:24:0401001:1825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</w:t>
            </w:r>
            <w:r w:rsidRPr="00D81EAC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35:24:0401001:122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6а*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1/499,</w:t>
            </w:r>
            <w:r w:rsidRPr="00D81E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:rsidR="00E36805" w:rsidRPr="00D81EAC" w:rsidRDefault="00E36805" w:rsidP="0046118F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35:24:0401001:46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35:24:0401001:121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6а*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1/147,</w:t>
            </w:r>
            <w:r w:rsidRPr="00D81E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3" w:type="dxa"/>
            <w:gridSpan w:val="2"/>
            <w:vMerge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35:24:0401001:120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6а*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1/538,</w:t>
            </w:r>
            <w:r w:rsidRPr="00D81E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  <w:gridSpan w:val="2"/>
            <w:vMerge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35:24:0401001:123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6а*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1/183,</w:t>
            </w:r>
            <w:r w:rsidRPr="00D81E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3" w:type="dxa"/>
            <w:gridSpan w:val="2"/>
            <w:vMerge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35:24:0401001:129</w:t>
            </w:r>
          </w:p>
        </w:tc>
        <w:tc>
          <w:tcPr>
            <w:tcW w:w="255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ул. Гагарина, 6а</w:t>
            </w:r>
          </w:p>
        </w:tc>
        <w:tc>
          <w:tcPr>
            <w:tcW w:w="172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D81EAC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2083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35:24:0401001:45</w:t>
            </w:r>
          </w:p>
        </w:tc>
        <w:tc>
          <w:tcPr>
            <w:tcW w:w="1285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D81EAC">
              <w:rPr>
                <w:rFonts w:ascii="Times New Roman" w:hAnsi="Times New Roman" w:cs="Times New Roman"/>
              </w:rPr>
              <w:t>рансфор-маторная</w:t>
            </w:r>
            <w:proofErr w:type="spellEnd"/>
            <w:r w:rsidRPr="00D81EAC">
              <w:rPr>
                <w:rFonts w:ascii="Times New Roman" w:hAnsi="Times New Roman" w:cs="Times New Roman"/>
              </w:rPr>
              <w:t xml:space="preserve"> подстанция </w:t>
            </w:r>
            <w:r>
              <w:rPr>
                <w:rFonts w:ascii="Times New Roman" w:hAnsi="Times New Roman" w:cs="Times New Roman"/>
              </w:rPr>
              <w:br/>
            </w:r>
            <w:r w:rsidRPr="00D81EA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EAC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4826CC">
              <w:rPr>
                <w:rFonts w:ascii="Times New Roman" w:hAnsi="Times New Roman" w:cs="Times New Roman"/>
              </w:rPr>
              <w:t>**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35:24:0401001:110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Петина,</w:t>
            </w:r>
            <w:r w:rsidRPr="00B35D98">
              <w:rPr>
                <w:rFonts w:ascii="Times New Roman" w:hAnsi="Times New Roman" w:cs="Times New Roman"/>
              </w:rPr>
              <w:t xml:space="preserve"> 54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2/272,9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35:24:0401001:39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35:24:0401001:2057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Гончарная, </w:t>
            </w:r>
            <w:r w:rsidRPr="00B35D9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Pr="003B5C0D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35:24:0401001:1823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D81EAC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ЕГРН нет сведений на</w:t>
            </w:r>
            <w:r w:rsidRPr="00995E49">
              <w:rPr>
                <w:rFonts w:ascii="Times New Roman" w:hAnsi="Times New Roman" w:cs="Times New Roman"/>
              </w:rPr>
              <w:t xml:space="preserve"> ОКС</w:t>
            </w:r>
          </w:p>
        </w:tc>
        <w:tc>
          <w:tcPr>
            <w:tcW w:w="2558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ул. Гончарная, 45</w:t>
            </w:r>
          </w:p>
        </w:tc>
        <w:tc>
          <w:tcPr>
            <w:tcW w:w="1725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2/</w:t>
            </w:r>
            <w:r w:rsidRPr="003B5C0D">
              <w:rPr>
                <w:rFonts w:ascii="Times New Roman" w:hAnsi="Times New Roman" w:cs="Times New Roman"/>
              </w:rPr>
              <w:t>451,2</w:t>
            </w:r>
          </w:p>
        </w:tc>
        <w:tc>
          <w:tcPr>
            <w:tcW w:w="2083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35:24:0401001:1844</w:t>
            </w:r>
          </w:p>
        </w:tc>
        <w:tc>
          <w:tcPr>
            <w:tcW w:w="1285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995E4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995E49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35:24:0401001:133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ул. Гончарная</w:t>
            </w:r>
            <w:r>
              <w:rPr>
                <w:rFonts w:ascii="Times New Roman" w:hAnsi="Times New Roman" w:cs="Times New Roman"/>
              </w:rPr>
              <w:t xml:space="preserve">, 43/Народная, </w:t>
            </w:r>
            <w:r w:rsidRPr="00B35D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Pr="00B35D98">
              <w:rPr>
                <w:rFonts w:ascii="Times New Roman" w:hAnsi="Times New Roman" w:cs="Times New Roman"/>
              </w:rPr>
              <w:t>447,5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35:24:0401001:1843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35:24:0401001:213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Петина, д. 48/ Народная, </w:t>
            </w:r>
            <w:r w:rsidRPr="00B35D9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2/148,7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35:24:0401001:52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793E42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35:24:0401001:162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Народная, </w:t>
            </w:r>
            <w:r w:rsidRPr="00B35D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B35D98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35:24:0401001:36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35:24:0401001:100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Гончарная, </w:t>
            </w:r>
            <w:r w:rsidRPr="00B35D9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2/456,3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35:24:0401001:48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35:24:0401001:97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Гончарная, </w:t>
            </w:r>
            <w:r w:rsidRPr="00B35D9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2/474,2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35:24:0401001:49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3A0244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35:24:0401001:102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пер. </w:t>
            </w:r>
            <w:r>
              <w:rPr>
                <w:rFonts w:ascii="Times New Roman" w:hAnsi="Times New Roman" w:cs="Times New Roman"/>
              </w:rPr>
              <w:t xml:space="preserve">Узкий, </w:t>
            </w:r>
            <w:r w:rsidRPr="00B35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23D0">
              <w:rPr>
                <w:rFonts w:ascii="Times New Roman" w:hAnsi="Times New Roman" w:cs="Times New Roman"/>
              </w:rPr>
              <w:t>бъект ИЖС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B35D98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35:24:0401001:40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35:24:0401001:82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пер. Узкий,10/</w:t>
            </w:r>
            <w:r>
              <w:rPr>
                <w:rFonts w:ascii="Times New Roman" w:hAnsi="Times New Roman" w:cs="Times New Roman"/>
              </w:rPr>
              <w:t xml:space="preserve">Петина, </w:t>
            </w:r>
            <w:r w:rsidRPr="00B35D9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25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объект ИЖС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Pr="00B35D98"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35:24:0401001:196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Преображенского, </w:t>
            </w:r>
            <w:r w:rsidRPr="00B35D9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5" w:type="dxa"/>
            <w:gridSpan w:val="2"/>
          </w:tcPr>
          <w:p w:rsidR="00E36805" w:rsidRPr="00507E66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507E66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2/453,5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35:24:0401001:1796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35:24:0401001:195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Преображенского, </w:t>
            </w:r>
            <w:r w:rsidRPr="00B35D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2/701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35:24:0401001:1797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Кадастровый номер Объекта</w:t>
            </w:r>
          </w:p>
        </w:tc>
        <w:tc>
          <w:tcPr>
            <w:tcW w:w="2558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72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Назначение, наименование</w:t>
            </w:r>
          </w:p>
        </w:tc>
        <w:tc>
          <w:tcPr>
            <w:tcW w:w="1488" w:type="dxa"/>
            <w:gridSpan w:val="2"/>
          </w:tcPr>
          <w:p w:rsidR="00E36805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Этажность/</w:t>
            </w:r>
          </w:p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455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ощадь Объекта,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3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924554">
              <w:rPr>
                <w:rFonts w:ascii="Times New Roman" w:hAnsi="Times New Roman" w:cs="Times New Roman"/>
              </w:rPr>
              <w:t xml:space="preserve">, на котором расположен </w:t>
            </w: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285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634" w:type="dxa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54" w:type="dxa"/>
            <w:gridSpan w:val="2"/>
          </w:tcPr>
          <w:p w:rsidR="00E36805" w:rsidRPr="00924554" w:rsidRDefault="00E36805" w:rsidP="00452F77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Планируемые мероприятия в отношении Объекта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35:24:0401001:193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Преображенского, </w:t>
            </w:r>
            <w:r w:rsidRPr="00B35D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2/468,1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35:24:0401001:1798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35:24:0401001:190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Преображенского, </w:t>
            </w:r>
            <w:r w:rsidRPr="00B35D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2/455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35:24:0401001:1803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35:24:0401001:198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ул. Преображенского, 9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2/624,5</w:t>
            </w:r>
          </w:p>
        </w:tc>
        <w:tc>
          <w:tcPr>
            <w:tcW w:w="2083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35:24:0401001:1800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35:24:0401001:202</w:t>
            </w:r>
          </w:p>
        </w:tc>
        <w:tc>
          <w:tcPr>
            <w:tcW w:w="2558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Преображенского, </w:t>
            </w:r>
            <w:r w:rsidRPr="00B35D9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25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2/448,4</w:t>
            </w:r>
          </w:p>
        </w:tc>
        <w:tc>
          <w:tcPr>
            <w:tcW w:w="2083" w:type="dxa"/>
            <w:gridSpan w:val="2"/>
          </w:tcPr>
          <w:p w:rsidR="00E36805" w:rsidRPr="00B35D98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35:24:0401001:1801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Pr="00D81EA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35:24:0401001:156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Западная, </w:t>
            </w:r>
            <w:r w:rsidRPr="00B35D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2/625,7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35:24:0401001:1802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35:24:0401001:160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Западная, </w:t>
            </w:r>
            <w:r w:rsidRPr="00B35D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2/626,4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35:24:0401001:1799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ветхий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35:24:0401001:101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Гончарная, </w:t>
            </w:r>
            <w:r w:rsidRPr="00B35D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2/447,9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35:24:0401001:50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</w:t>
            </w:r>
            <w:r w:rsidRPr="00D81EAC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35:24:0401001:92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Гончарная, </w:t>
            </w:r>
            <w:r w:rsidRPr="00B35D9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2/447,5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B35D98">
              <w:rPr>
                <w:rFonts w:ascii="Times New Roman" w:hAnsi="Times New Roman" w:cs="Times New Roman"/>
              </w:rPr>
              <w:t>35:24:0401001:12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</w:t>
            </w:r>
            <w:r w:rsidRPr="00D81EAC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81EAC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413450" w:rsidTr="00E36805">
        <w:trPr>
          <w:jc w:val="center"/>
        </w:trPr>
        <w:tc>
          <w:tcPr>
            <w:tcW w:w="835" w:type="dxa"/>
          </w:tcPr>
          <w:p w:rsidR="00E36805" w:rsidRPr="000A33E9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35:24:0401001:107</w:t>
            </w:r>
          </w:p>
        </w:tc>
        <w:tc>
          <w:tcPr>
            <w:tcW w:w="2558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ул. Гончарная, 34</w:t>
            </w:r>
          </w:p>
        </w:tc>
        <w:tc>
          <w:tcPr>
            <w:tcW w:w="1725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1488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2/428,3</w:t>
            </w:r>
          </w:p>
        </w:tc>
        <w:tc>
          <w:tcPr>
            <w:tcW w:w="2083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35:24:0401001:11</w:t>
            </w:r>
          </w:p>
        </w:tc>
        <w:tc>
          <w:tcPr>
            <w:tcW w:w="1285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634" w:type="dxa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аварийный</w:t>
            </w:r>
          </w:p>
        </w:tc>
        <w:tc>
          <w:tcPr>
            <w:tcW w:w="1654" w:type="dxa"/>
            <w:gridSpan w:val="2"/>
          </w:tcPr>
          <w:p w:rsidR="00E36805" w:rsidRPr="000A33E9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0A33E9">
              <w:rPr>
                <w:rFonts w:ascii="Times New Roman" w:hAnsi="Times New Roman" w:cs="Times New Roman"/>
              </w:rPr>
              <w:t>снос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D74CEC">
              <w:rPr>
                <w:rFonts w:ascii="Times New Roman" w:hAnsi="Times New Roman" w:cs="Times New Roman"/>
              </w:rPr>
              <w:t>35:24:0401001:2604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Народная, 2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3/8267,</w:t>
            </w:r>
            <w:r w:rsidRPr="007D6D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3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7D6DBE">
              <w:rPr>
                <w:rFonts w:ascii="Times New Roman" w:hAnsi="Times New Roman" w:cs="Times New Roman"/>
              </w:rPr>
              <w:t>35:24:0401001:2484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34" w:type="dxa"/>
          </w:tcPr>
          <w:p w:rsidR="00E36805" w:rsidRPr="0031687F" w:rsidRDefault="00E36805" w:rsidP="00093D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024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МАДОУ</w:t>
            </w:r>
            <w:r>
              <w:rPr>
                <w:rFonts w:ascii="Times New Roman" w:hAnsi="Times New Roman" w:cs="Times New Roman"/>
              </w:rPr>
              <w:br/>
              <w:t>№ 110 «Аистёнок»</w:t>
            </w:r>
            <w:r w:rsidRPr="003A02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4826CC">
              <w:rPr>
                <w:rFonts w:ascii="Times New Roman" w:hAnsi="Times New Roman" w:cs="Times New Roman"/>
              </w:rPr>
              <w:t>**</w:t>
            </w:r>
          </w:p>
          <w:p w:rsidR="00E36805" w:rsidRPr="0031687F" w:rsidRDefault="00E36805" w:rsidP="00093D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Pr="00D74CE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35:24:0401001:194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Преображенского, 13а</w:t>
            </w:r>
          </w:p>
        </w:tc>
        <w:tc>
          <w:tcPr>
            <w:tcW w:w="172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865E5D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1/97,8</w:t>
            </w:r>
          </w:p>
        </w:tc>
        <w:tc>
          <w:tcPr>
            <w:tcW w:w="2083" w:type="dxa"/>
            <w:gridSpan w:val="2"/>
          </w:tcPr>
          <w:p w:rsidR="00E36805" w:rsidRPr="007D6DBE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865E5D">
              <w:rPr>
                <w:rFonts w:ascii="Times New Roman" w:hAnsi="Times New Roman" w:cs="Times New Roman"/>
              </w:rPr>
              <w:t>35:24:0401001:37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634" w:type="dxa"/>
          </w:tcPr>
          <w:p w:rsidR="00E36805" w:rsidRPr="003A0244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тепловой пункт</w:t>
            </w:r>
          </w:p>
        </w:tc>
        <w:tc>
          <w:tcPr>
            <w:tcW w:w="1654" w:type="dxa"/>
            <w:gridSpan w:val="2"/>
          </w:tcPr>
          <w:p w:rsidR="00E36805" w:rsidRPr="004826CC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E36805" w:rsidRPr="00B7502B" w:rsidTr="00E36805">
        <w:trPr>
          <w:jc w:val="center"/>
        </w:trPr>
        <w:tc>
          <w:tcPr>
            <w:tcW w:w="835" w:type="dxa"/>
          </w:tcPr>
          <w:p w:rsidR="00E36805" w:rsidRPr="0046118F" w:rsidRDefault="00E36805" w:rsidP="0046118F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35:24:0403003:541</w:t>
            </w:r>
          </w:p>
        </w:tc>
        <w:tc>
          <w:tcPr>
            <w:tcW w:w="255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Гагарина, 1</w:t>
            </w:r>
          </w:p>
        </w:tc>
        <w:tc>
          <w:tcPr>
            <w:tcW w:w="1725" w:type="dxa"/>
            <w:gridSpan w:val="2"/>
          </w:tcPr>
          <w:p w:rsidR="00E36805" w:rsidRPr="00865E5D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 w:rsidRPr="00865E5D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488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2083" w:type="dxa"/>
            <w:gridSpan w:val="2"/>
          </w:tcPr>
          <w:p w:rsidR="00E36805" w:rsidRPr="00865E5D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35:24:0401002:65</w:t>
            </w:r>
          </w:p>
        </w:tc>
        <w:tc>
          <w:tcPr>
            <w:tcW w:w="1285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634" w:type="dxa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трансфор-маторная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подстанция </w:t>
            </w:r>
            <w:r>
              <w:rPr>
                <w:rFonts w:ascii="Times New Roman" w:hAnsi="Times New Roman" w:cs="Times New Roman"/>
              </w:rPr>
              <w:br/>
              <w:t>№ 83</w:t>
            </w:r>
          </w:p>
        </w:tc>
        <w:tc>
          <w:tcPr>
            <w:tcW w:w="1654" w:type="dxa"/>
            <w:gridSpan w:val="2"/>
          </w:tcPr>
          <w:p w:rsidR="00E36805" w:rsidRDefault="00E36805" w:rsidP="0009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</w:tbl>
    <w:p w:rsidR="00D81EAC" w:rsidRDefault="007B0D8D" w:rsidP="00D81E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п</w:t>
      </w:r>
      <w:r w:rsidR="00D81EAC" w:rsidRPr="00A37712">
        <w:rPr>
          <w:rFonts w:ascii="Times New Roman" w:hAnsi="Times New Roman" w:cs="Times New Roman"/>
        </w:rPr>
        <w:t>ри условии передачи лицом, с которым заключен договор о комплексном развитии территории, в собственность Вологодской области помещений взамен существующих объектов</w:t>
      </w:r>
    </w:p>
    <w:p w:rsidR="00CB11A4" w:rsidRDefault="00D81EAC" w:rsidP="004826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26CC">
        <w:rPr>
          <w:rFonts w:ascii="Times New Roman" w:hAnsi="Times New Roman" w:cs="Times New Roman"/>
        </w:rPr>
        <w:t>**</w:t>
      </w:r>
      <w:r w:rsidR="007B0D8D">
        <w:rPr>
          <w:rFonts w:ascii="Times New Roman" w:hAnsi="Times New Roman" w:cs="Times New Roman"/>
        </w:rPr>
        <w:t xml:space="preserve"> </w:t>
      </w:r>
      <w:r w:rsidR="002774B5">
        <w:rPr>
          <w:rFonts w:ascii="Times New Roman" w:hAnsi="Times New Roman" w:cs="Times New Roman"/>
        </w:rPr>
        <w:t xml:space="preserve">объекты </w:t>
      </w:r>
      <w:r w:rsidR="004826CC" w:rsidRPr="004826CC">
        <w:rPr>
          <w:rFonts w:ascii="Times New Roman" w:hAnsi="Times New Roman" w:cs="Times New Roman"/>
        </w:rPr>
        <w:t xml:space="preserve">включены в </w:t>
      </w:r>
      <w:r w:rsidR="00B80963">
        <w:rPr>
          <w:rFonts w:ascii="Times New Roman" w:hAnsi="Times New Roman" w:cs="Times New Roman"/>
        </w:rPr>
        <w:t xml:space="preserve">границы </w:t>
      </w:r>
      <w:r w:rsidR="004826CC">
        <w:rPr>
          <w:rFonts w:ascii="Times New Roman" w:hAnsi="Times New Roman" w:cs="Times New Roman"/>
        </w:rPr>
        <w:t>КРТ</w:t>
      </w:r>
      <w:r w:rsidR="004826CC" w:rsidRPr="004826CC">
        <w:rPr>
          <w:rFonts w:ascii="Times New Roman" w:hAnsi="Times New Roman" w:cs="Times New Roman"/>
        </w:rPr>
        <w:t xml:space="preserve"> жилой застройки на основании части 3 статьи 65 Градостроительного кодекса Российской Федерации</w:t>
      </w:r>
    </w:p>
    <w:p w:rsidR="007B0D8D" w:rsidRDefault="007B0D8D" w:rsidP="004826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сохранение объекта и площади территории</w:t>
      </w:r>
      <w:r w:rsidR="0036780D">
        <w:rPr>
          <w:rFonts w:ascii="Times New Roman" w:hAnsi="Times New Roman" w:cs="Times New Roman"/>
        </w:rPr>
        <w:t>, необходимой</w:t>
      </w:r>
      <w:r>
        <w:rPr>
          <w:rFonts w:ascii="Times New Roman" w:hAnsi="Times New Roman" w:cs="Times New Roman"/>
        </w:rPr>
        <w:t xml:space="preserve"> для его </w:t>
      </w:r>
      <w:r w:rsidR="0036780D" w:rsidRPr="0036780D">
        <w:rPr>
          <w:rFonts w:ascii="Times New Roman" w:hAnsi="Times New Roman" w:cs="Times New Roman"/>
        </w:rPr>
        <w:t>функционирования</w:t>
      </w:r>
      <w:r w:rsidR="003678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="0036780D" w:rsidRPr="0036780D">
        <w:rPr>
          <w:rFonts w:ascii="Times New Roman" w:hAnsi="Times New Roman" w:cs="Times New Roman"/>
        </w:rPr>
        <w:t>обслуживания</w:t>
      </w:r>
      <w:bookmarkStart w:id="0" w:name="_GoBack"/>
      <w:bookmarkEnd w:id="0"/>
    </w:p>
    <w:sectPr w:rsidR="007B0D8D" w:rsidSect="00093DA3">
      <w:headerReference w:type="default" r:id="rId8"/>
      <w:pgSz w:w="16838" w:h="11906" w:orient="landscape"/>
      <w:pgMar w:top="568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50" w:rsidRDefault="00966650" w:rsidP="00C63173">
      <w:pPr>
        <w:spacing w:after="0" w:line="240" w:lineRule="auto"/>
      </w:pPr>
      <w:r>
        <w:separator/>
      </w:r>
    </w:p>
  </w:endnote>
  <w:endnote w:type="continuationSeparator" w:id="0">
    <w:p w:rsidR="00966650" w:rsidRDefault="00966650" w:rsidP="00C6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50" w:rsidRDefault="00966650" w:rsidP="00C63173">
      <w:pPr>
        <w:spacing w:after="0" w:line="240" w:lineRule="auto"/>
      </w:pPr>
      <w:r>
        <w:separator/>
      </w:r>
    </w:p>
  </w:footnote>
  <w:footnote w:type="continuationSeparator" w:id="0">
    <w:p w:rsidR="00966650" w:rsidRDefault="00966650" w:rsidP="00C6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7168"/>
      <w:docPartObj>
        <w:docPartGallery w:val="Page Numbers (Top of Page)"/>
        <w:docPartUnique/>
      </w:docPartObj>
    </w:sdtPr>
    <w:sdtEndPr/>
    <w:sdtContent>
      <w:p w:rsidR="000A33E9" w:rsidRDefault="000A33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805">
          <w:rPr>
            <w:noProof/>
          </w:rPr>
          <w:t>2</w:t>
        </w:r>
        <w:r>
          <w:fldChar w:fldCharType="end"/>
        </w:r>
      </w:p>
    </w:sdtContent>
  </w:sdt>
  <w:p w:rsidR="000A33E9" w:rsidRDefault="000A33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656"/>
    <w:multiLevelType w:val="hybridMultilevel"/>
    <w:tmpl w:val="1BA84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A4"/>
    <w:rsid w:val="0004572B"/>
    <w:rsid w:val="00050351"/>
    <w:rsid w:val="00050F5A"/>
    <w:rsid w:val="00093737"/>
    <w:rsid w:val="00093DA3"/>
    <w:rsid w:val="000A33E9"/>
    <w:rsid w:val="000B5CD0"/>
    <w:rsid w:val="000C4D95"/>
    <w:rsid w:val="000E5457"/>
    <w:rsid w:val="000E56D8"/>
    <w:rsid w:val="000F56CE"/>
    <w:rsid w:val="0010439F"/>
    <w:rsid w:val="00104B01"/>
    <w:rsid w:val="00113D71"/>
    <w:rsid w:val="00126467"/>
    <w:rsid w:val="0016566A"/>
    <w:rsid w:val="001664EC"/>
    <w:rsid w:val="00172C64"/>
    <w:rsid w:val="001827B8"/>
    <w:rsid w:val="00190094"/>
    <w:rsid w:val="001B4A24"/>
    <w:rsid w:val="001C63E7"/>
    <w:rsid w:val="001C70F8"/>
    <w:rsid w:val="001F41C7"/>
    <w:rsid w:val="002242BB"/>
    <w:rsid w:val="002774B5"/>
    <w:rsid w:val="002C32F6"/>
    <w:rsid w:val="002E7FBE"/>
    <w:rsid w:val="0031687F"/>
    <w:rsid w:val="00321F6C"/>
    <w:rsid w:val="003220F3"/>
    <w:rsid w:val="003224C6"/>
    <w:rsid w:val="003352A1"/>
    <w:rsid w:val="00346FB8"/>
    <w:rsid w:val="00347554"/>
    <w:rsid w:val="00352F6D"/>
    <w:rsid w:val="0036780D"/>
    <w:rsid w:val="003A0244"/>
    <w:rsid w:val="003B53B3"/>
    <w:rsid w:val="003B5C0D"/>
    <w:rsid w:val="003C1E2A"/>
    <w:rsid w:val="003C1FE5"/>
    <w:rsid w:val="003D697A"/>
    <w:rsid w:val="003F1B41"/>
    <w:rsid w:val="003F2046"/>
    <w:rsid w:val="003F3F58"/>
    <w:rsid w:val="00413450"/>
    <w:rsid w:val="004556FC"/>
    <w:rsid w:val="0046118F"/>
    <w:rsid w:val="004826CC"/>
    <w:rsid w:val="004D425E"/>
    <w:rsid w:val="004D70B5"/>
    <w:rsid w:val="004D7765"/>
    <w:rsid w:val="004F17D6"/>
    <w:rsid w:val="00507E66"/>
    <w:rsid w:val="005312D0"/>
    <w:rsid w:val="00544DB5"/>
    <w:rsid w:val="00562ED9"/>
    <w:rsid w:val="005D77BE"/>
    <w:rsid w:val="00606AD5"/>
    <w:rsid w:val="00614180"/>
    <w:rsid w:val="0061754A"/>
    <w:rsid w:val="006316D0"/>
    <w:rsid w:val="00676CA2"/>
    <w:rsid w:val="006940F2"/>
    <w:rsid w:val="006C156F"/>
    <w:rsid w:val="007304CD"/>
    <w:rsid w:val="00756FF0"/>
    <w:rsid w:val="00780A84"/>
    <w:rsid w:val="00793E42"/>
    <w:rsid w:val="007B0D8D"/>
    <w:rsid w:val="007D6DBE"/>
    <w:rsid w:val="0080191D"/>
    <w:rsid w:val="00807770"/>
    <w:rsid w:val="0082033B"/>
    <w:rsid w:val="00822AB5"/>
    <w:rsid w:val="008358A6"/>
    <w:rsid w:val="0084084D"/>
    <w:rsid w:val="0084707C"/>
    <w:rsid w:val="00865E5D"/>
    <w:rsid w:val="00891862"/>
    <w:rsid w:val="00897124"/>
    <w:rsid w:val="008A394F"/>
    <w:rsid w:val="008A4116"/>
    <w:rsid w:val="008E029A"/>
    <w:rsid w:val="008F204C"/>
    <w:rsid w:val="008F20F0"/>
    <w:rsid w:val="009039C8"/>
    <w:rsid w:val="009158C1"/>
    <w:rsid w:val="00917BD0"/>
    <w:rsid w:val="00924554"/>
    <w:rsid w:val="00937908"/>
    <w:rsid w:val="00966650"/>
    <w:rsid w:val="00995E49"/>
    <w:rsid w:val="009D05C8"/>
    <w:rsid w:val="00A16271"/>
    <w:rsid w:val="00A2514B"/>
    <w:rsid w:val="00A479FB"/>
    <w:rsid w:val="00A65870"/>
    <w:rsid w:val="00A934A3"/>
    <w:rsid w:val="00AB278B"/>
    <w:rsid w:val="00AC0E4C"/>
    <w:rsid w:val="00AD4D8E"/>
    <w:rsid w:val="00AE4421"/>
    <w:rsid w:val="00AF02E2"/>
    <w:rsid w:val="00AF050C"/>
    <w:rsid w:val="00B05032"/>
    <w:rsid w:val="00B173C6"/>
    <w:rsid w:val="00B24D08"/>
    <w:rsid w:val="00B35D98"/>
    <w:rsid w:val="00B61B77"/>
    <w:rsid w:val="00B7502B"/>
    <w:rsid w:val="00B80963"/>
    <w:rsid w:val="00B86195"/>
    <w:rsid w:val="00BD415E"/>
    <w:rsid w:val="00C10E88"/>
    <w:rsid w:val="00C16308"/>
    <w:rsid w:val="00C16A9D"/>
    <w:rsid w:val="00C20B82"/>
    <w:rsid w:val="00C317F5"/>
    <w:rsid w:val="00C33EBB"/>
    <w:rsid w:val="00C63173"/>
    <w:rsid w:val="00C67FB4"/>
    <w:rsid w:val="00CB00A9"/>
    <w:rsid w:val="00CB11A4"/>
    <w:rsid w:val="00CE32FD"/>
    <w:rsid w:val="00CE78B4"/>
    <w:rsid w:val="00D04203"/>
    <w:rsid w:val="00D07811"/>
    <w:rsid w:val="00D27D53"/>
    <w:rsid w:val="00D74CEC"/>
    <w:rsid w:val="00D81EAC"/>
    <w:rsid w:val="00DA0230"/>
    <w:rsid w:val="00DA5CFA"/>
    <w:rsid w:val="00DB35D7"/>
    <w:rsid w:val="00DD6B51"/>
    <w:rsid w:val="00DF00D5"/>
    <w:rsid w:val="00E35126"/>
    <w:rsid w:val="00E36805"/>
    <w:rsid w:val="00E412B1"/>
    <w:rsid w:val="00E52349"/>
    <w:rsid w:val="00E54D26"/>
    <w:rsid w:val="00E623D0"/>
    <w:rsid w:val="00E66FA7"/>
    <w:rsid w:val="00EB7A2B"/>
    <w:rsid w:val="00EF1B4C"/>
    <w:rsid w:val="00FA3DC8"/>
    <w:rsid w:val="00FB7C8E"/>
    <w:rsid w:val="00FD56BD"/>
    <w:rsid w:val="00FE0318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09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3173"/>
  </w:style>
  <w:style w:type="paragraph" w:styleId="a8">
    <w:name w:val="footer"/>
    <w:basedOn w:val="a"/>
    <w:link w:val="a9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3173"/>
  </w:style>
  <w:style w:type="paragraph" w:styleId="aa">
    <w:name w:val="List Paragraph"/>
    <w:basedOn w:val="a"/>
    <w:uiPriority w:val="34"/>
    <w:qFormat/>
    <w:rsid w:val="004611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09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3173"/>
  </w:style>
  <w:style w:type="paragraph" w:styleId="a8">
    <w:name w:val="footer"/>
    <w:basedOn w:val="a"/>
    <w:link w:val="a9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3173"/>
  </w:style>
  <w:style w:type="paragraph" w:styleId="aa">
    <w:name w:val="List Paragraph"/>
    <w:basedOn w:val="a"/>
    <w:uiPriority w:val="34"/>
    <w:qFormat/>
    <w:rsid w:val="00461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Винокурцева Олеся Николаевна</dc:creator>
  <cp:lastModifiedBy>Винокурцева Олеся Николаевна</cp:lastModifiedBy>
  <cp:revision>50</cp:revision>
  <cp:lastPrinted>2024-04-27T08:57:00Z</cp:lastPrinted>
  <dcterms:created xsi:type="dcterms:W3CDTF">2023-09-13T12:06:00Z</dcterms:created>
  <dcterms:modified xsi:type="dcterms:W3CDTF">2024-07-08T11:27:00Z</dcterms:modified>
</cp:coreProperties>
</file>