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400" w:rsidRPr="00913400" w:rsidRDefault="00913400" w:rsidP="00913400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Информация о проекте</w:t>
      </w:r>
      <w:bookmarkStart w:id="0" w:name="_GoBack"/>
      <w:bookmarkEnd w:id="0"/>
    </w:p>
    <w:p w:rsidR="00913400" w:rsidRDefault="00913400" w:rsidP="0072032C">
      <w:pPr>
        <w:spacing w:line="360" w:lineRule="auto"/>
        <w:ind w:firstLine="709"/>
        <w:jc w:val="both"/>
        <w:rPr>
          <w:sz w:val="26"/>
          <w:szCs w:val="26"/>
        </w:rPr>
      </w:pPr>
    </w:p>
    <w:p w:rsidR="0072032C" w:rsidRPr="0072032C" w:rsidRDefault="0072032C" w:rsidP="0072032C">
      <w:pPr>
        <w:spacing w:line="360" w:lineRule="auto"/>
        <w:ind w:firstLine="709"/>
        <w:jc w:val="both"/>
        <w:rPr>
          <w:sz w:val="26"/>
          <w:szCs w:val="26"/>
        </w:rPr>
      </w:pPr>
      <w:r w:rsidRPr="0072032C">
        <w:rPr>
          <w:sz w:val="26"/>
          <w:szCs w:val="26"/>
        </w:rPr>
        <w:t>Разработчик проекта: Департамент городского хозяйства Администрации города Вологды.</w:t>
      </w:r>
    </w:p>
    <w:p w:rsidR="00913400" w:rsidRDefault="009D6504" w:rsidP="00913400">
      <w:pPr>
        <w:spacing w:line="360" w:lineRule="auto"/>
        <w:ind w:firstLine="709"/>
        <w:jc w:val="both"/>
      </w:pPr>
      <w:r w:rsidRPr="009D6504">
        <w:rPr>
          <w:sz w:val="26"/>
          <w:szCs w:val="26"/>
        </w:rPr>
        <w:t>Прием заключений по результатам независимой антикоррупционной экспертизы осуществляется в течение 7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М.Ульяновой ул., д.6</w:t>
      </w:r>
      <w:r w:rsidR="0072032C">
        <w:rPr>
          <w:sz w:val="26"/>
          <w:szCs w:val="26"/>
        </w:rPr>
        <w:t xml:space="preserve"> </w:t>
      </w:r>
      <w:r w:rsidRPr="009D6504">
        <w:rPr>
          <w:sz w:val="26"/>
          <w:szCs w:val="26"/>
        </w:rPr>
        <w:t>а, г. Вологда, 160000.</w:t>
      </w:r>
    </w:p>
    <w:p w:rsidR="002371D3" w:rsidRDefault="002371D3" w:rsidP="004B37E6">
      <w:pPr>
        <w:tabs>
          <w:tab w:val="left" w:pos="7938"/>
        </w:tabs>
        <w:jc w:val="both"/>
      </w:pPr>
    </w:p>
    <w:sectPr w:rsidR="002371D3" w:rsidSect="00013D8F">
      <w:footerReference w:type="default" r:id="rId8"/>
      <w:pgSz w:w="11906" w:h="16838"/>
      <w:pgMar w:top="340" w:right="567" w:bottom="284" w:left="1701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850" w:rsidRDefault="009D4850" w:rsidP="00F35407">
      <w:r>
        <w:separator/>
      </w:r>
    </w:p>
  </w:endnote>
  <w:endnote w:type="continuationSeparator" w:id="0">
    <w:p w:rsidR="009D4850" w:rsidRDefault="009D4850" w:rsidP="00F3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1C9" w:rsidRDefault="002C71C9" w:rsidP="002C71C9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850" w:rsidRDefault="009D4850" w:rsidP="00F35407">
      <w:r>
        <w:separator/>
      </w:r>
    </w:p>
  </w:footnote>
  <w:footnote w:type="continuationSeparator" w:id="0">
    <w:p w:rsidR="009D4850" w:rsidRDefault="009D4850" w:rsidP="00F35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9AD"/>
    <w:rsid w:val="00005719"/>
    <w:rsid w:val="00013D8F"/>
    <w:rsid w:val="000279CC"/>
    <w:rsid w:val="001324F0"/>
    <w:rsid w:val="001350C3"/>
    <w:rsid w:val="00137758"/>
    <w:rsid w:val="0018689D"/>
    <w:rsid w:val="00197A7D"/>
    <w:rsid w:val="001B29F1"/>
    <w:rsid w:val="00213756"/>
    <w:rsid w:val="002371D3"/>
    <w:rsid w:val="002710C1"/>
    <w:rsid w:val="00287D44"/>
    <w:rsid w:val="002A5019"/>
    <w:rsid w:val="002B225B"/>
    <w:rsid w:val="002C0A10"/>
    <w:rsid w:val="002C71C9"/>
    <w:rsid w:val="003108F9"/>
    <w:rsid w:val="00317B13"/>
    <w:rsid w:val="00354466"/>
    <w:rsid w:val="00361A33"/>
    <w:rsid w:val="003928C8"/>
    <w:rsid w:val="003D7EA5"/>
    <w:rsid w:val="00485DF7"/>
    <w:rsid w:val="004B37E6"/>
    <w:rsid w:val="00513ED9"/>
    <w:rsid w:val="00542FE8"/>
    <w:rsid w:val="00566CCC"/>
    <w:rsid w:val="005E1038"/>
    <w:rsid w:val="005E3A61"/>
    <w:rsid w:val="00621B0B"/>
    <w:rsid w:val="00664D75"/>
    <w:rsid w:val="00682702"/>
    <w:rsid w:val="00690AE9"/>
    <w:rsid w:val="006A256F"/>
    <w:rsid w:val="006A4340"/>
    <w:rsid w:val="0070392E"/>
    <w:rsid w:val="0072032C"/>
    <w:rsid w:val="007627B9"/>
    <w:rsid w:val="007928BE"/>
    <w:rsid w:val="007C0FD3"/>
    <w:rsid w:val="007E1502"/>
    <w:rsid w:val="00845AF9"/>
    <w:rsid w:val="008971D8"/>
    <w:rsid w:val="008A6304"/>
    <w:rsid w:val="008B29E4"/>
    <w:rsid w:val="008E382D"/>
    <w:rsid w:val="00913400"/>
    <w:rsid w:val="00920DFD"/>
    <w:rsid w:val="00960F04"/>
    <w:rsid w:val="009815F0"/>
    <w:rsid w:val="009A274F"/>
    <w:rsid w:val="009D4850"/>
    <w:rsid w:val="009D6504"/>
    <w:rsid w:val="00A009AD"/>
    <w:rsid w:val="00A677A9"/>
    <w:rsid w:val="00A96CD7"/>
    <w:rsid w:val="00AC1300"/>
    <w:rsid w:val="00AE45D8"/>
    <w:rsid w:val="00AF7CAF"/>
    <w:rsid w:val="00B214A8"/>
    <w:rsid w:val="00B30622"/>
    <w:rsid w:val="00B32CA0"/>
    <w:rsid w:val="00C30E89"/>
    <w:rsid w:val="00C5299C"/>
    <w:rsid w:val="00C53F42"/>
    <w:rsid w:val="00CA7F51"/>
    <w:rsid w:val="00CC5FFF"/>
    <w:rsid w:val="00D04837"/>
    <w:rsid w:val="00D57A09"/>
    <w:rsid w:val="00D64106"/>
    <w:rsid w:val="00D77001"/>
    <w:rsid w:val="00DA24F6"/>
    <w:rsid w:val="00DB632A"/>
    <w:rsid w:val="00DF01C2"/>
    <w:rsid w:val="00E07BFB"/>
    <w:rsid w:val="00E7185B"/>
    <w:rsid w:val="00EA291C"/>
    <w:rsid w:val="00EE6DFC"/>
    <w:rsid w:val="00F11678"/>
    <w:rsid w:val="00F2729E"/>
    <w:rsid w:val="00F35407"/>
    <w:rsid w:val="00F801DE"/>
    <w:rsid w:val="00F81C7D"/>
    <w:rsid w:val="00FA6AA0"/>
    <w:rsid w:val="00FD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73AF32"/>
  <w15:docId w15:val="{6C7339D6-1630-412D-A83E-E8FB1CC9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09AD"/>
    <w:pPr>
      <w:overflowPunct w:val="0"/>
      <w:autoSpaceDE w:val="0"/>
      <w:autoSpaceDN w:val="0"/>
      <w:adjustRightInd w:val="0"/>
      <w:textAlignment w:val="baseline"/>
    </w:pPr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qFormat/>
    <w:rsid w:val="00E7185B"/>
    <w:pPr>
      <w:keepNext/>
      <w:outlineLvl w:val="2"/>
    </w:pPr>
    <w:rPr>
      <w:rFonts w:cs="Arial"/>
      <w:bCs/>
      <w:i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2C0A10"/>
    <w:pPr>
      <w:tabs>
        <w:tab w:val="center" w:pos="4677"/>
        <w:tab w:val="right" w:pos="9355"/>
      </w:tabs>
    </w:p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Iauiue">
    <w:name w:val="Iau?iue"/>
    <w:link w:val="Iauiue0"/>
    <w:rsid w:val="00A009AD"/>
    <w:rPr>
      <w:sz w:val="26"/>
    </w:rPr>
  </w:style>
  <w:style w:type="paragraph" w:customStyle="1" w:styleId="caaieiaie1">
    <w:name w:val="caaieiaie 1"/>
    <w:basedOn w:val="Iauiue"/>
    <w:next w:val="Iauiue"/>
    <w:rsid w:val="00A009AD"/>
    <w:pPr>
      <w:keepNext/>
    </w:pPr>
    <w:rPr>
      <w:b/>
      <w:sz w:val="28"/>
    </w:rPr>
  </w:style>
  <w:style w:type="character" w:customStyle="1" w:styleId="Iauiue0">
    <w:name w:val="Iau?iue Знак"/>
    <w:basedOn w:val="a1"/>
    <w:link w:val="Iauiue"/>
    <w:locked/>
    <w:rsid w:val="00A009AD"/>
    <w:rPr>
      <w:sz w:val="26"/>
    </w:rPr>
  </w:style>
  <w:style w:type="paragraph" w:styleId="a6">
    <w:name w:val="Balloon Text"/>
    <w:basedOn w:val="a0"/>
    <w:link w:val="a7"/>
    <w:rsid w:val="00A009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A009AD"/>
    <w:rPr>
      <w:rFonts w:ascii="Tahoma" w:hAnsi="Tahoma" w:cs="Tahoma"/>
      <w:sz w:val="16"/>
      <w:szCs w:val="16"/>
    </w:rPr>
  </w:style>
  <w:style w:type="character" w:styleId="a8">
    <w:name w:val="Hyperlink"/>
    <w:basedOn w:val="a1"/>
    <w:unhideWhenUsed/>
    <w:rsid w:val="003D7E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822CF-2E66-4A7E-9D31-A8A0A1410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М.А.</dc:creator>
  <cp:lastModifiedBy>Александр Затепягин</cp:lastModifiedBy>
  <cp:revision>36</cp:revision>
  <dcterms:created xsi:type="dcterms:W3CDTF">2021-09-29T09:01:00Z</dcterms:created>
  <dcterms:modified xsi:type="dcterms:W3CDTF">2024-07-10T12:43:00Z</dcterms:modified>
</cp:coreProperties>
</file>