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8" w:rsidRPr="0047159B" w:rsidRDefault="00D466F8" w:rsidP="00AB3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159B">
        <w:rPr>
          <w:b/>
          <w:sz w:val="26"/>
          <w:szCs w:val="26"/>
        </w:rPr>
        <w:t>Информационное сообщение</w:t>
      </w:r>
    </w:p>
    <w:p w:rsidR="00D466F8" w:rsidRDefault="006F0BBD" w:rsidP="004C4005">
      <w:pPr>
        <w:autoSpaceDE w:val="0"/>
        <w:autoSpaceDN w:val="0"/>
        <w:adjustRightInd w:val="0"/>
        <w:jc w:val="center"/>
        <w:rPr>
          <w:b/>
          <w:color w:val="0000FF"/>
          <w:sz w:val="26"/>
          <w:szCs w:val="26"/>
        </w:rPr>
      </w:pPr>
      <w:r w:rsidRPr="0047159B">
        <w:rPr>
          <w:b/>
          <w:sz w:val="26"/>
          <w:szCs w:val="26"/>
        </w:rPr>
        <w:t>о состоявше</w:t>
      </w:r>
      <w:r w:rsidR="00F57424">
        <w:rPr>
          <w:b/>
          <w:sz w:val="26"/>
          <w:szCs w:val="26"/>
        </w:rPr>
        <w:t>й</w:t>
      </w:r>
      <w:r w:rsidRPr="0047159B">
        <w:rPr>
          <w:b/>
          <w:sz w:val="26"/>
          <w:szCs w:val="26"/>
        </w:rPr>
        <w:t>ся</w:t>
      </w:r>
      <w:r w:rsidR="003B0003" w:rsidRPr="0047159B">
        <w:rPr>
          <w:b/>
          <w:sz w:val="26"/>
          <w:szCs w:val="26"/>
        </w:rPr>
        <w:t xml:space="preserve"> </w:t>
      </w:r>
      <w:r w:rsidR="00F57424">
        <w:rPr>
          <w:b/>
          <w:sz w:val="26"/>
          <w:szCs w:val="26"/>
        </w:rPr>
        <w:t xml:space="preserve">продаже </w:t>
      </w:r>
      <w:r w:rsidR="00A526F2">
        <w:rPr>
          <w:b/>
          <w:sz w:val="26"/>
          <w:szCs w:val="26"/>
        </w:rPr>
        <w:t>без объявления цены</w:t>
      </w:r>
      <w:r w:rsidR="00F57424">
        <w:rPr>
          <w:b/>
          <w:sz w:val="26"/>
          <w:szCs w:val="26"/>
        </w:rPr>
        <w:t xml:space="preserve"> </w:t>
      </w:r>
      <w:r w:rsidR="00253AC6">
        <w:rPr>
          <w:b/>
          <w:sz w:val="26"/>
          <w:szCs w:val="26"/>
        </w:rPr>
        <w:t xml:space="preserve">муниципального </w:t>
      </w:r>
      <w:r w:rsidR="00253AC6" w:rsidRPr="0081779D">
        <w:rPr>
          <w:b/>
          <w:sz w:val="26"/>
          <w:szCs w:val="26"/>
        </w:rPr>
        <w:t>имущества</w:t>
      </w:r>
      <w:r w:rsidR="00253AC6">
        <w:rPr>
          <w:b/>
          <w:sz w:val="26"/>
          <w:szCs w:val="26"/>
        </w:rPr>
        <w:t xml:space="preserve"> в электронной форме </w:t>
      </w:r>
      <w:r w:rsidR="00253AC6" w:rsidRPr="00037E62">
        <w:rPr>
          <w:b/>
          <w:sz w:val="26"/>
          <w:szCs w:val="26"/>
        </w:rPr>
        <w:t>№</w:t>
      </w:r>
      <w:r w:rsidR="00253AC6" w:rsidRPr="00C47AE8">
        <w:rPr>
          <w:b/>
          <w:color w:val="0000FF"/>
          <w:sz w:val="26"/>
          <w:szCs w:val="26"/>
        </w:rPr>
        <w:t xml:space="preserve"> </w:t>
      </w:r>
      <w:r w:rsidR="00A526F2">
        <w:rPr>
          <w:b/>
          <w:color w:val="0000FF"/>
          <w:sz w:val="26"/>
          <w:szCs w:val="26"/>
        </w:rPr>
        <w:t>3</w:t>
      </w:r>
      <w:r w:rsidR="00B37BAA">
        <w:rPr>
          <w:b/>
          <w:color w:val="0000FF"/>
          <w:sz w:val="26"/>
          <w:szCs w:val="26"/>
        </w:rPr>
        <w:t>7</w:t>
      </w:r>
    </w:p>
    <w:p w:rsidR="004C4005" w:rsidRPr="0047159B" w:rsidRDefault="004C4005" w:rsidP="004C40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B5F5E" w:rsidRPr="00CB5F5E" w:rsidRDefault="00CB5F5E" w:rsidP="00CB5F5E">
      <w:pPr>
        <w:widowControl w:val="0"/>
        <w:snapToGrid w:val="0"/>
        <w:spacing w:line="312" w:lineRule="auto"/>
        <w:ind w:firstLine="709"/>
        <w:jc w:val="both"/>
        <w:rPr>
          <w:sz w:val="26"/>
          <w:szCs w:val="26"/>
        </w:rPr>
      </w:pPr>
      <w:r w:rsidRPr="00CB5F5E">
        <w:rPr>
          <w:b/>
          <w:sz w:val="26"/>
          <w:szCs w:val="26"/>
        </w:rPr>
        <w:t>Наименование имущества</w:t>
      </w:r>
      <w:r w:rsidRPr="00CB5F5E">
        <w:rPr>
          <w:sz w:val="26"/>
          <w:szCs w:val="26"/>
        </w:rPr>
        <w:t xml:space="preserve">: </w:t>
      </w:r>
      <w:r w:rsidR="00B37BAA">
        <w:rPr>
          <w:iCs/>
          <w:sz w:val="26"/>
          <w:szCs w:val="26"/>
        </w:rPr>
        <w:t>объекты движимого имущества в количестве 107 штук</w:t>
      </w:r>
      <w:r w:rsidRPr="00CB5F5E">
        <w:rPr>
          <w:sz w:val="26"/>
          <w:szCs w:val="26"/>
        </w:rPr>
        <w:t>.</w:t>
      </w:r>
    </w:p>
    <w:p w:rsidR="00CB5F5E" w:rsidRPr="00CB5F5E" w:rsidRDefault="00CB5F5E" w:rsidP="00CB5F5E">
      <w:pPr>
        <w:widowControl w:val="0"/>
        <w:snapToGrid w:val="0"/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 продажи</w:t>
      </w:r>
      <w:r w:rsidRPr="00CB5F5E">
        <w:rPr>
          <w:b/>
          <w:sz w:val="26"/>
          <w:szCs w:val="26"/>
        </w:rPr>
        <w:t xml:space="preserve"> </w:t>
      </w:r>
      <w:r w:rsidRPr="00CB5F5E">
        <w:rPr>
          <w:sz w:val="26"/>
          <w:szCs w:val="26"/>
        </w:rPr>
        <w:t xml:space="preserve">(продавец муниципального имущества): Департамент имущественных отношений Администрации города Вологды. </w:t>
      </w:r>
    </w:p>
    <w:p w:rsidR="00CB5F5E" w:rsidRPr="00CB5F5E" w:rsidRDefault="00CB5F5E" w:rsidP="00CB5F5E">
      <w:pPr>
        <w:spacing w:line="312" w:lineRule="auto"/>
        <w:ind w:firstLine="709"/>
        <w:jc w:val="both"/>
        <w:rPr>
          <w:sz w:val="26"/>
          <w:szCs w:val="26"/>
        </w:rPr>
      </w:pPr>
      <w:r w:rsidRPr="00CB5F5E">
        <w:rPr>
          <w:b/>
          <w:sz w:val="26"/>
          <w:szCs w:val="26"/>
        </w:rPr>
        <w:t xml:space="preserve">Дата подведения итогов </w:t>
      </w:r>
      <w:r>
        <w:rPr>
          <w:b/>
          <w:sz w:val="26"/>
          <w:szCs w:val="26"/>
        </w:rPr>
        <w:t>продажи</w:t>
      </w:r>
      <w:r w:rsidRPr="00CB5F5E">
        <w:rPr>
          <w:sz w:val="26"/>
          <w:szCs w:val="26"/>
        </w:rPr>
        <w:t xml:space="preserve">: </w:t>
      </w:r>
      <w:r w:rsidR="00B37BAA">
        <w:rPr>
          <w:sz w:val="26"/>
          <w:szCs w:val="26"/>
        </w:rPr>
        <w:t>11 апреля 2024</w:t>
      </w:r>
      <w:r w:rsidRPr="00CB5F5E">
        <w:rPr>
          <w:sz w:val="26"/>
          <w:szCs w:val="26"/>
        </w:rPr>
        <w:t xml:space="preserve"> года.</w:t>
      </w:r>
    </w:p>
    <w:p w:rsidR="00CB5F5E" w:rsidRPr="00CB5F5E" w:rsidRDefault="00CB5F5E" w:rsidP="00CB5F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B5F5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продажи</w:t>
      </w:r>
      <w:r w:rsidRPr="00CB5F5E">
        <w:rPr>
          <w:sz w:val="26"/>
          <w:szCs w:val="26"/>
        </w:rPr>
        <w:t xml:space="preserve">: электронная площадка </w:t>
      </w:r>
      <w:hyperlink r:id="rId7" w:history="1">
        <w:r w:rsidRPr="00CB5F5E">
          <w:rPr>
            <w:color w:val="0000FF"/>
            <w:sz w:val="26"/>
            <w:szCs w:val="26"/>
            <w:u w:val="single"/>
            <w:lang w:val="en-US"/>
          </w:rPr>
          <w:t>www</w:t>
        </w:r>
        <w:r w:rsidRPr="00CB5F5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CB5F5E">
          <w:rPr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Pr="00CB5F5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CB5F5E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CB5F5E">
        <w:rPr>
          <w:sz w:val="26"/>
          <w:szCs w:val="26"/>
        </w:rPr>
        <w:t xml:space="preserve"> </w:t>
      </w:r>
    </w:p>
    <w:p w:rsidR="00CB5F5E" w:rsidRPr="00CB5F5E" w:rsidRDefault="00CB5F5E" w:rsidP="00CB5F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B5F5E">
        <w:rPr>
          <w:b/>
          <w:sz w:val="26"/>
          <w:szCs w:val="26"/>
        </w:rPr>
        <w:t xml:space="preserve">Итоговая цена: </w:t>
      </w:r>
      <w:r w:rsidR="00B37BAA">
        <w:rPr>
          <w:sz w:val="26"/>
          <w:szCs w:val="26"/>
        </w:rPr>
        <w:t>37 000</w:t>
      </w:r>
      <w:r w:rsidRPr="00CB5F5E">
        <w:rPr>
          <w:sz w:val="26"/>
          <w:szCs w:val="26"/>
        </w:rPr>
        <w:t xml:space="preserve"> рублей.</w:t>
      </w:r>
    </w:p>
    <w:p w:rsidR="00CB5F5E" w:rsidRDefault="00CB5F5E" w:rsidP="00B37BA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B5F5E">
        <w:rPr>
          <w:b/>
          <w:sz w:val="26"/>
          <w:szCs w:val="26"/>
        </w:rPr>
        <w:t xml:space="preserve">Победитель аукциона: </w:t>
      </w:r>
      <w:r w:rsidRPr="00CB5F5E">
        <w:rPr>
          <w:sz w:val="26"/>
          <w:szCs w:val="26"/>
        </w:rPr>
        <w:t xml:space="preserve">Индивидуальный предприниматель </w:t>
      </w:r>
      <w:r w:rsidR="00B37BAA">
        <w:rPr>
          <w:sz w:val="26"/>
          <w:szCs w:val="26"/>
        </w:rPr>
        <w:t xml:space="preserve">МИЛОВАНЦЕВ АНДРЕЙ БОРИСОВИЧ. </w:t>
      </w:r>
      <w:bookmarkStart w:id="0" w:name="_GoBack"/>
      <w:bookmarkEnd w:id="0"/>
    </w:p>
    <w:p w:rsidR="00305A65" w:rsidRPr="0047159B" w:rsidRDefault="00305A65" w:rsidP="00253A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408AC" w:rsidRPr="005703C0" w:rsidRDefault="007408AC" w:rsidP="00990683">
      <w:pPr>
        <w:ind w:firstLine="709"/>
        <w:jc w:val="both"/>
        <w:rPr>
          <w:sz w:val="26"/>
          <w:szCs w:val="26"/>
        </w:rPr>
      </w:pPr>
    </w:p>
    <w:sectPr w:rsidR="007408AC" w:rsidRPr="005703C0" w:rsidSect="005627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8" w:rsidRDefault="004F20F8">
      <w:r>
        <w:separator/>
      </w:r>
    </w:p>
  </w:endnote>
  <w:endnote w:type="continuationSeparator" w:id="0">
    <w:p w:rsidR="004F20F8" w:rsidRDefault="004F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521C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DD6" w:rsidRDefault="00D02DD6" w:rsidP="009916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Pr="00404584" w:rsidRDefault="00D02DD6" w:rsidP="00404584">
    <w:pPr>
      <w:pStyle w:val="a6"/>
      <w:ind w:right="360"/>
      <w:rPr>
        <w:sz w:val="16"/>
      </w:rPr>
    </w:pPr>
    <w:r>
      <w:rPr>
        <w:sz w:val="16"/>
      </w:rPr>
      <w:t>ДИО</w:t>
    </w:r>
    <w:proofErr w:type="gramStart"/>
    <w:r>
      <w:rPr>
        <w:sz w:val="16"/>
      </w:rPr>
      <w:t>.Г</w:t>
    </w:r>
    <w:proofErr w:type="gramEnd"/>
    <w:r>
      <w:rPr>
        <w:sz w:val="16"/>
      </w:rPr>
      <w:t xml:space="preserve">ИА\ОАДОТ.БЛЕ\C:\Documents </w:t>
    </w:r>
    <w:proofErr w:type="spellStart"/>
    <w:r>
      <w:rPr>
        <w:sz w:val="16"/>
      </w:rPr>
      <w:t>and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Settings</w:t>
    </w:r>
    <w:proofErr w:type="spellEnd"/>
    <w:r>
      <w:rPr>
        <w:sz w:val="16"/>
      </w:rPr>
      <w:t>\</w:t>
    </w:r>
    <w:proofErr w:type="spellStart"/>
    <w:r>
      <w:rPr>
        <w:sz w:val="16"/>
      </w:rPr>
      <w:t>brig_le</w:t>
    </w:r>
    <w:proofErr w:type="spellEnd"/>
    <w:r>
      <w:rPr>
        <w:sz w:val="16"/>
      </w:rPr>
      <w:t>\Рабочий стол\Аукционы все\продажа недвижимости\№ 58 на 3 лота\Протокол итогов рассмотрения заявок от 13.05.2011.doc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8" w:rsidRDefault="004F20F8">
      <w:r>
        <w:separator/>
      </w:r>
    </w:p>
  </w:footnote>
  <w:footnote w:type="continuationSeparator" w:id="0">
    <w:p w:rsidR="004F20F8" w:rsidRDefault="004F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0A1A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DD6" w:rsidRDefault="00D02D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424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2DD6" w:rsidRDefault="00D02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4"/>
    <w:rsid w:val="00004E4C"/>
    <w:rsid w:val="00006971"/>
    <w:rsid w:val="00027FFB"/>
    <w:rsid w:val="000323B9"/>
    <w:rsid w:val="00037BF6"/>
    <w:rsid w:val="00043C3B"/>
    <w:rsid w:val="0004407E"/>
    <w:rsid w:val="000533AE"/>
    <w:rsid w:val="00053B29"/>
    <w:rsid w:val="00086439"/>
    <w:rsid w:val="000A1A48"/>
    <w:rsid w:val="000A1ACB"/>
    <w:rsid w:val="000A791C"/>
    <w:rsid w:val="000C7479"/>
    <w:rsid w:val="000E0009"/>
    <w:rsid w:val="000E4503"/>
    <w:rsid w:val="000E518B"/>
    <w:rsid w:val="0010130E"/>
    <w:rsid w:val="0010449F"/>
    <w:rsid w:val="00105299"/>
    <w:rsid w:val="001175A1"/>
    <w:rsid w:val="00117DAD"/>
    <w:rsid w:val="00132FF0"/>
    <w:rsid w:val="00157B67"/>
    <w:rsid w:val="00167CEB"/>
    <w:rsid w:val="001750A9"/>
    <w:rsid w:val="001A06EB"/>
    <w:rsid w:val="001A5691"/>
    <w:rsid w:val="001B003F"/>
    <w:rsid w:val="001B53D1"/>
    <w:rsid w:val="001D79BD"/>
    <w:rsid w:val="001E5D53"/>
    <w:rsid w:val="002014C3"/>
    <w:rsid w:val="002016F2"/>
    <w:rsid w:val="00202B25"/>
    <w:rsid w:val="00205EB9"/>
    <w:rsid w:val="00211290"/>
    <w:rsid w:val="00211BEE"/>
    <w:rsid w:val="00253AC6"/>
    <w:rsid w:val="0025476A"/>
    <w:rsid w:val="002560EF"/>
    <w:rsid w:val="00257BFB"/>
    <w:rsid w:val="0026043F"/>
    <w:rsid w:val="00273741"/>
    <w:rsid w:val="0028424F"/>
    <w:rsid w:val="0029547A"/>
    <w:rsid w:val="002A03D8"/>
    <w:rsid w:val="002A074D"/>
    <w:rsid w:val="002A15F9"/>
    <w:rsid w:val="002A71BA"/>
    <w:rsid w:val="002C6715"/>
    <w:rsid w:val="002C69D6"/>
    <w:rsid w:val="002D5EFD"/>
    <w:rsid w:val="00305A65"/>
    <w:rsid w:val="00310722"/>
    <w:rsid w:val="003116B9"/>
    <w:rsid w:val="0032218B"/>
    <w:rsid w:val="00326053"/>
    <w:rsid w:val="00334A58"/>
    <w:rsid w:val="00342E36"/>
    <w:rsid w:val="0034394A"/>
    <w:rsid w:val="003A3673"/>
    <w:rsid w:val="003A40E7"/>
    <w:rsid w:val="003A6303"/>
    <w:rsid w:val="003B0003"/>
    <w:rsid w:val="003B2006"/>
    <w:rsid w:val="003F1619"/>
    <w:rsid w:val="003F2344"/>
    <w:rsid w:val="00403550"/>
    <w:rsid w:val="00404584"/>
    <w:rsid w:val="00414009"/>
    <w:rsid w:val="00424CD0"/>
    <w:rsid w:val="0045080A"/>
    <w:rsid w:val="00451C38"/>
    <w:rsid w:val="00454989"/>
    <w:rsid w:val="00462047"/>
    <w:rsid w:val="00467BF1"/>
    <w:rsid w:val="0047159B"/>
    <w:rsid w:val="00482863"/>
    <w:rsid w:val="00490519"/>
    <w:rsid w:val="00490A02"/>
    <w:rsid w:val="004930BB"/>
    <w:rsid w:val="004A5AA3"/>
    <w:rsid w:val="004B4845"/>
    <w:rsid w:val="004C1770"/>
    <w:rsid w:val="004C4005"/>
    <w:rsid w:val="004F20F8"/>
    <w:rsid w:val="00500002"/>
    <w:rsid w:val="00505D10"/>
    <w:rsid w:val="00521C9F"/>
    <w:rsid w:val="00522690"/>
    <w:rsid w:val="00524210"/>
    <w:rsid w:val="00526597"/>
    <w:rsid w:val="00547E1B"/>
    <w:rsid w:val="00551E2E"/>
    <w:rsid w:val="00557DA1"/>
    <w:rsid w:val="00562749"/>
    <w:rsid w:val="005633C6"/>
    <w:rsid w:val="00564B24"/>
    <w:rsid w:val="0056532C"/>
    <w:rsid w:val="005677C4"/>
    <w:rsid w:val="005703C0"/>
    <w:rsid w:val="0057046A"/>
    <w:rsid w:val="0057699F"/>
    <w:rsid w:val="00583B55"/>
    <w:rsid w:val="0059151A"/>
    <w:rsid w:val="005967CC"/>
    <w:rsid w:val="005A276A"/>
    <w:rsid w:val="005B4CE6"/>
    <w:rsid w:val="005C2469"/>
    <w:rsid w:val="005C599B"/>
    <w:rsid w:val="005C73B2"/>
    <w:rsid w:val="005E3C72"/>
    <w:rsid w:val="005F421E"/>
    <w:rsid w:val="0060122F"/>
    <w:rsid w:val="0060655A"/>
    <w:rsid w:val="00610E62"/>
    <w:rsid w:val="00611BA9"/>
    <w:rsid w:val="006139FA"/>
    <w:rsid w:val="00653EF1"/>
    <w:rsid w:val="006910ED"/>
    <w:rsid w:val="00692F9A"/>
    <w:rsid w:val="00696671"/>
    <w:rsid w:val="006A2402"/>
    <w:rsid w:val="006A64A5"/>
    <w:rsid w:val="006C71AD"/>
    <w:rsid w:val="006F0BBD"/>
    <w:rsid w:val="006F2190"/>
    <w:rsid w:val="00700F3E"/>
    <w:rsid w:val="00706DB2"/>
    <w:rsid w:val="00715185"/>
    <w:rsid w:val="007263F9"/>
    <w:rsid w:val="007408AC"/>
    <w:rsid w:val="0075235A"/>
    <w:rsid w:val="00772F85"/>
    <w:rsid w:val="007769B6"/>
    <w:rsid w:val="00782345"/>
    <w:rsid w:val="00796A9E"/>
    <w:rsid w:val="007971CB"/>
    <w:rsid w:val="00797228"/>
    <w:rsid w:val="007B14E0"/>
    <w:rsid w:val="007B26BF"/>
    <w:rsid w:val="007B3836"/>
    <w:rsid w:val="007C4109"/>
    <w:rsid w:val="007D7B01"/>
    <w:rsid w:val="007E4DC5"/>
    <w:rsid w:val="00804D3F"/>
    <w:rsid w:val="0081190C"/>
    <w:rsid w:val="00814307"/>
    <w:rsid w:val="00814B84"/>
    <w:rsid w:val="00815031"/>
    <w:rsid w:val="00840705"/>
    <w:rsid w:val="00850863"/>
    <w:rsid w:val="00854792"/>
    <w:rsid w:val="0086481D"/>
    <w:rsid w:val="008757A2"/>
    <w:rsid w:val="00882078"/>
    <w:rsid w:val="008878B1"/>
    <w:rsid w:val="00893A0A"/>
    <w:rsid w:val="008A0DA5"/>
    <w:rsid w:val="008B222E"/>
    <w:rsid w:val="008B6AA6"/>
    <w:rsid w:val="008D3A2B"/>
    <w:rsid w:val="008E0675"/>
    <w:rsid w:val="008F2847"/>
    <w:rsid w:val="008F3387"/>
    <w:rsid w:val="009148E4"/>
    <w:rsid w:val="00916FF8"/>
    <w:rsid w:val="00930464"/>
    <w:rsid w:val="00931582"/>
    <w:rsid w:val="00934A3B"/>
    <w:rsid w:val="009364E6"/>
    <w:rsid w:val="0094039F"/>
    <w:rsid w:val="00944459"/>
    <w:rsid w:val="009632AA"/>
    <w:rsid w:val="00990683"/>
    <w:rsid w:val="009916A6"/>
    <w:rsid w:val="00996689"/>
    <w:rsid w:val="009A36C7"/>
    <w:rsid w:val="009B0963"/>
    <w:rsid w:val="009C5D37"/>
    <w:rsid w:val="009D0671"/>
    <w:rsid w:val="009D744D"/>
    <w:rsid w:val="009F31BF"/>
    <w:rsid w:val="009F763C"/>
    <w:rsid w:val="00A0188A"/>
    <w:rsid w:val="00A021D7"/>
    <w:rsid w:val="00A07A02"/>
    <w:rsid w:val="00A14469"/>
    <w:rsid w:val="00A27749"/>
    <w:rsid w:val="00A306F4"/>
    <w:rsid w:val="00A35486"/>
    <w:rsid w:val="00A44FA9"/>
    <w:rsid w:val="00A526F2"/>
    <w:rsid w:val="00A73FCC"/>
    <w:rsid w:val="00A81721"/>
    <w:rsid w:val="00A94301"/>
    <w:rsid w:val="00AB3FFE"/>
    <w:rsid w:val="00AE3F80"/>
    <w:rsid w:val="00AF2652"/>
    <w:rsid w:val="00AF70BF"/>
    <w:rsid w:val="00B032D5"/>
    <w:rsid w:val="00B2721B"/>
    <w:rsid w:val="00B32A6F"/>
    <w:rsid w:val="00B37BAA"/>
    <w:rsid w:val="00B80200"/>
    <w:rsid w:val="00B81E3B"/>
    <w:rsid w:val="00B823D0"/>
    <w:rsid w:val="00B83E16"/>
    <w:rsid w:val="00B91D24"/>
    <w:rsid w:val="00B925E4"/>
    <w:rsid w:val="00B96CA0"/>
    <w:rsid w:val="00BA308F"/>
    <w:rsid w:val="00BA54F4"/>
    <w:rsid w:val="00BB6C82"/>
    <w:rsid w:val="00BB784D"/>
    <w:rsid w:val="00BC7B85"/>
    <w:rsid w:val="00BE3726"/>
    <w:rsid w:val="00BF7D77"/>
    <w:rsid w:val="00C02C21"/>
    <w:rsid w:val="00C070C2"/>
    <w:rsid w:val="00C07540"/>
    <w:rsid w:val="00C30F96"/>
    <w:rsid w:val="00C37AFE"/>
    <w:rsid w:val="00C4583B"/>
    <w:rsid w:val="00C56D53"/>
    <w:rsid w:val="00C57445"/>
    <w:rsid w:val="00C61343"/>
    <w:rsid w:val="00C6190C"/>
    <w:rsid w:val="00C75F86"/>
    <w:rsid w:val="00C77B29"/>
    <w:rsid w:val="00C80ED7"/>
    <w:rsid w:val="00C905A0"/>
    <w:rsid w:val="00C97D09"/>
    <w:rsid w:val="00CB5F5E"/>
    <w:rsid w:val="00CB7FB5"/>
    <w:rsid w:val="00CC02FC"/>
    <w:rsid w:val="00CD25B2"/>
    <w:rsid w:val="00CD7866"/>
    <w:rsid w:val="00CF06DF"/>
    <w:rsid w:val="00CF2B7D"/>
    <w:rsid w:val="00CF6503"/>
    <w:rsid w:val="00CF6D4D"/>
    <w:rsid w:val="00CF7076"/>
    <w:rsid w:val="00D02DD6"/>
    <w:rsid w:val="00D11862"/>
    <w:rsid w:val="00D23066"/>
    <w:rsid w:val="00D23DBB"/>
    <w:rsid w:val="00D466F8"/>
    <w:rsid w:val="00D601AC"/>
    <w:rsid w:val="00D644A4"/>
    <w:rsid w:val="00D65DA0"/>
    <w:rsid w:val="00D759A3"/>
    <w:rsid w:val="00DA1817"/>
    <w:rsid w:val="00DB4E75"/>
    <w:rsid w:val="00DC3C26"/>
    <w:rsid w:val="00DE3933"/>
    <w:rsid w:val="00E30DFC"/>
    <w:rsid w:val="00E334A8"/>
    <w:rsid w:val="00E3513E"/>
    <w:rsid w:val="00E37DF9"/>
    <w:rsid w:val="00E5293F"/>
    <w:rsid w:val="00E5459E"/>
    <w:rsid w:val="00E637C6"/>
    <w:rsid w:val="00E66598"/>
    <w:rsid w:val="00E7049D"/>
    <w:rsid w:val="00E91F35"/>
    <w:rsid w:val="00EA014F"/>
    <w:rsid w:val="00EA0CAB"/>
    <w:rsid w:val="00EA3EAE"/>
    <w:rsid w:val="00EA754E"/>
    <w:rsid w:val="00EB7801"/>
    <w:rsid w:val="00EE4581"/>
    <w:rsid w:val="00EF0593"/>
    <w:rsid w:val="00EF26B1"/>
    <w:rsid w:val="00EF6D3F"/>
    <w:rsid w:val="00F0025A"/>
    <w:rsid w:val="00F1555E"/>
    <w:rsid w:val="00F3075A"/>
    <w:rsid w:val="00F46470"/>
    <w:rsid w:val="00F57424"/>
    <w:rsid w:val="00F630D4"/>
    <w:rsid w:val="00F71343"/>
    <w:rsid w:val="00F76078"/>
    <w:rsid w:val="00F770C7"/>
    <w:rsid w:val="00F81A08"/>
    <w:rsid w:val="00F87EF5"/>
    <w:rsid w:val="00F9158C"/>
    <w:rsid w:val="00F94C73"/>
    <w:rsid w:val="00FA6AD8"/>
    <w:rsid w:val="00FC20D3"/>
    <w:rsid w:val="00FD57CE"/>
    <w:rsid w:val="00FE0745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E4"/>
    <w:rPr>
      <w:sz w:val="24"/>
      <w:szCs w:val="24"/>
    </w:rPr>
  </w:style>
  <w:style w:type="paragraph" w:styleId="2">
    <w:name w:val="heading 2"/>
    <w:basedOn w:val="a"/>
    <w:next w:val="a"/>
    <w:qFormat/>
    <w:rsid w:val="00B925E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25E4"/>
    <w:pPr>
      <w:jc w:val="center"/>
    </w:pPr>
    <w:rPr>
      <w:sz w:val="36"/>
    </w:rPr>
  </w:style>
  <w:style w:type="paragraph" w:customStyle="1" w:styleId="ConsPlusNormal">
    <w:name w:val="ConsPlusNormal"/>
    <w:rsid w:val="00B92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B00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003F"/>
  </w:style>
  <w:style w:type="paragraph" w:styleId="a6">
    <w:name w:val="footer"/>
    <w:basedOn w:val="a"/>
    <w:rsid w:val="001B003F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F87EF5"/>
    <w:rPr>
      <w:rFonts w:ascii="Courier New" w:hAnsi="Courier New" w:cs="Courier New"/>
      <w:sz w:val="20"/>
      <w:szCs w:val="20"/>
    </w:rPr>
  </w:style>
  <w:style w:type="paragraph" w:customStyle="1" w:styleId="20">
    <w:name w:val=" Знак2"/>
    <w:basedOn w:val="a"/>
    <w:rsid w:val="00990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0025A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7D7B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613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E4"/>
    <w:rPr>
      <w:sz w:val="24"/>
      <w:szCs w:val="24"/>
    </w:rPr>
  </w:style>
  <w:style w:type="paragraph" w:styleId="2">
    <w:name w:val="heading 2"/>
    <w:basedOn w:val="a"/>
    <w:next w:val="a"/>
    <w:qFormat/>
    <w:rsid w:val="00B925E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25E4"/>
    <w:pPr>
      <w:jc w:val="center"/>
    </w:pPr>
    <w:rPr>
      <w:sz w:val="36"/>
    </w:rPr>
  </w:style>
  <w:style w:type="paragraph" w:customStyle="1" w:styleId="ConsPlusNormal">
    <w:name w:val="ConsPlusNormal"/>
    <w:rsid w:val="00B92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B00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003F"/>
  </w:style>
  <w:style w:type="paragraph" w:styleId="a6">
    <w:name w:val="footer"/>
    <w:basedOn w:val="a"/>
    <w:rsid w:val="001B003F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F87EF5"/>
    <w:rPr>
      <w:rFonts w:ascii="Courier New" w:hAnsi="Courier New" w:cs="Courier New"/>
      <w:sz w:val="20"/>
      <w:szCs w:val="20"/>
    </w:rPr>
  </w:style>
  <w:style w:type="paragraph" w:customStyle="1" w:styleId="20">
    <w:name w:val=" Знак2"/>
    <w:basedOn w:val="a"/>
    <w:rsid w:val="00990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0025A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7D7B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613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Paramount Pictures</Company>
  <LinksUpToDate>false</LinksUpToDate>
  <CharactersWithSpaces>589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ADMGOR</dc:creator>
  <cp:lastModifiedBy>Осовская Ирина Александровна</cp:lastModifiedBy>
  <cp:revision>2</cp:revision>
  <cp:lastPrinted>2024-01-24T06:53:00Z</cp:lastPrinted>
  <dcterms:created xsi:type="dcterms:W3CDTF">2024-04-10T06:47:00Z</dcterms:created>
  <dcterms:modified xsi:type="dcterms:W3CDTF">2024-04-10T06:47:00Z</dcterms:modified>
</cp:coreProperties>
</file>