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2E" w:rsidRDefault="00E1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="0089715B"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 xml:space="preserve">одведения итогов </w:t>
      </w:r>
      <w:r>
        <w:rPr>
          <w:rFonts w:ascii="Times New Roman" w:hAnsi="Times New Roman"/>
          <w:b/>
          <w:bCs/>
          <w:sz w:val="24"/>
          <w:szCs w:val="24"/>
        </w:rPr>
        <w:br/>
        <w:t>21000002750000000513</w:t>
      </w:r>
    </w:p>
    <w:p w:rsidR="0089715B" w:rsidRDefault="00897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E16B2E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16B2E" w:rsidRDefault="00E16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Вологда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16B2E" w:rsidRDefault="00E16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«29» января 2024г.</w:t>
            </w:r>
          </w:p>
        </w:tc>
      </w:tr>
    </w:tbl>
    <w:p w:rsidR="0089715B" w:rsidRDefault="008971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6B2E" w:rsidRDefault="00E16B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Продавцом является: Администрация города Вологды</w:t>
      </w:r>
    </w:p>
    <w:p w:rsidR="00E16B2E" w:rsidRDefault="00E16B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1. Наименование процедуры:</w:t>
      </w:r>
      <w:r>
        <w:rPr>
          <w:rFonts w:ascii="Times New Roman" w:hAnsi="Times New Roman"/>
          <w:sz w:val="24"/>
          <w:szCs w:val="24"/>
        </w:rPr>
        <w:t xml:space="preserve"> аукцион в электронной форме по продаже нежилого здания с кадастровым номером 35:24:0203012:772 площадью 243,8 кв. м по адресу: Российская Федерация, Вологодская область, городской округ город Вологда, город Вологда, переулок Клубный, дом 4 с земельным участком с кадастровым номером 35:24:0203012:778 площадью 751 кв. м по адресу: Российская Федерация, городской округ город Вологда, г. Вологда, пер. Клубный, земельный участок № 4.</w:t>
      </w:r>
    </w:p>
    <w:p w:rsidR="00E16B2E" w:rsidRDefault="00E16B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Предмета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 w:rsidR="0089715B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ежилое здание с кадастровым номером 35:24:0203012:772 площадью  243,8 кв. м с земельным участком с кадастровым номером 35:24:0203012:778 площадью 751 кв. м  по адресу: г. Вологда, пер. </w:t>
      </w:r>
      <w:proofErr w:type="gramStart"/>
      <w:r>
        <w:rPr>
          <w:rFonts w:ascii="Times New Roman" w:hAnsi="Times New Roman"/>
          <w:sz w:val="24"/>
          <w:szCs w:val="24"/>
        </w:rPr>
        <w:t>Клубный</w:t>
      </w:r>
      <w:proofErr w:type="gramEnd"/>
      <w:r>
        <w:rPr>
          <w:rFonts w:ascii="Times New Roman" w:hAnsi="Times New Roman"/>
          <w:sz w:val="24"/>
          <w:szCs w:val="24"/>
        </w:rPr>
        <w:t>, д. 4</w:t>
      </w:r>
    </w:p>
    <w:p w:rsidR="00E16B2E" w:rsidRDefault="00E16B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3.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804 000 RUB </w:t>
      </w:r>
      <w:r w:rsidR="0089715B">
        <w:rPr>
          <w:rFonts w:ascii="Times New Roman" w:hAnsi="Times New Roman"/>
          <w:sz w:val="24"/>
          <w:szCs w:val="24"/>
        </w:rPr>
        <w:t>рублей.</w:t>
      </w:r>
    </w:p>
    <w:p w:rsidR="0089715B" w:rsidRDefault="00E16B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Дата и время начала аукциона: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16B2E" w:rsidRDefault="00E16B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10 часов 00 минут (время московское) «29» января 2024 года</w:t>
      </w:r>
    </w:p>
    <w:p w:rsidR="0089715B" w:rsidRDefault="008971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16B2E" w:rsidRDefault="00E16B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5. Дата и время окончания аукциона: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10 часов 18 минут (время московское) «29» января 2024 года</w:t>
      </w:r>
    </w:p>
    <w:p w:rsidR="0089715B" w:rsidRDefault="008971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6B2E" w:rsidRDefault="00E16B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6. Извещение и документация о проведении настоящей процедуры были размещены</w:t>
      </w:r>
      <w:r w:rsidR="0089715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«27» декабря 2023 года на сайте Единой электронной торговой площадки (АО «ЕЭТП»)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E16B2E" w:rsidRDefault="00E16B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7. Протокол подведения итогов является документом, удостоверяющим право победителя на заключение договора.</w:t>
      </w:r>
    </w:p>
    <w:p w:rsidR="00FA2360" w:rsidRDefault="00E16B2E" w:rsidP="00FA23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FA2360">
        <w:rPr>
          <w:rFonts w:ascii="Times New Roman" w:hAnsi="Times New Roman"/>
          <w:sz w:val="24"/>
          <w:szCs w:val="24"/>
        </w:rPr>
        <w:t xml:space="preserve">Победителем процедуры 21000002750000000513 признан индивидуальный предприниматель ЕГОРОВ ОЛЕГ АЛЕКСАНДРОВИЧ, действующий в интересах Богданова Аркадия Андреевича, предложивший наибольшую цену лота в размере 804 000 (восемьсот четыре тысячи) рублей 00 копеек. </w:t>
      </w:r>
    </w:p>
    <w:p w:rsidR="00E16B2E" w:rsidRDefault="00E16B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9. В течение пяти рабочих дней </w:t>
      </w:r>
      <w:proofErr w:type="gramStart"/>
      <w:r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итогов процедуры с победителем заключается договор купли-продажи имущества.</w:t>
      </w:r>
    </w:p>
    <w:p w:rsidR="00E16B2E" w:rsidRDefault="00E16B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10. При уклонении или отказе победителя от заключения в установленный срок договора результаты процедуры аннулируются Организатором торгов. При этом победитель утрачивает право на заключение указанного договора, а задаток ему не возвращается.</w:t>
      </w:r>
    </w:p>
    <w:p w:rsidR="00E16B2E" w:rsidRDefault="00E16B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16B2E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5B"/>
    <w:rsid w:val="0089715B"/>
    <w:rsid w:val="00E16B2E"/>
    <w:rsid w:val="00FA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Roseltorg</vt:lpstr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Roseltorg</dc:title>
  <dc:creator>Roseltorg</dc:creator>
  <cp:lastModifiedBy>Осовская Ирина Александровна</cp:lastModifiedBy>
  <cp:revision>2</cp:revision>
  <dcterms:created xsi:type="dcterms:W3CDTF">2024-01-29T07:59:00Z</dcterms:created>
  <dcterms:modified xsi:type="dcterms:W3CDTF">2024-01-29T07:59:00Z</dcterms:modified>
</cp:coreProperties>
</file>