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748" w:rsidRDefault="00156748" w:rsidP="00F03C5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Информация </w:t>
      </w:r>
      <w:r w:rsidRPr="001567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проекту</w:t>
      </w:r>
    </w:p>
    <w:p w:rsidR="00D05481" w:rsidRPr="00D05481" w:rsidRDefault="00A035B2" w:rsidP="00D05481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035B2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постановления Администрации города Вологды «</w:t>
      </w:r>
      <w:r w:rsidR="00D05481" w:rsidRPr="00D054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 утверждении нормативных затрат на обеспечение функций</w:t>
      </w:r>
    </w:p>
    <w:p w:rsidR="00A035B2" w:rsidRDefault="00D05481" w:rsidP="00D05481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054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Департамента жилищно-коммунального хозяйства и экологии Администрации города Вологды</w:t>
      </w:r>
      <w:r w:rsidR="00A035B2" w:rsidRPr="00A035B2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</w:p>
    <w:p w:rsidR="00A035B2" w:rsidRPr="00156748" w:rsidRDefault="00A035B2" w:rsidP="00F03C5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56748" w:rsidRPr="00156748" w:rsidRDefault="00156748" w:rsidP="0015674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67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Разработчик проекта: Департамент </w:t>
      </w:r>
      <w:r w:rsidR="00D865B3" w:rsidRPr="00D865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жилищно-коммунального хозяйства и экологии </w:t>
      </w:r>
      <w:r w:rsidRPr="00156748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Администрации города Вологды.</w:t>
      </w:r>
    </w:p>
    <w:p w:rsidR="00156748" w:rsidRPr="00156748" w:rsidRDefault="00156748" w:rsidP="0015674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67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Прием заключений по результатам независимой антикоррупционной экспертизы осуществляется в течение </w:t>
      </w:r>
      <w:r w:rsidR="00D865B3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1567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дней со дня размещения проекта на официальном сайте Администрации города Вологды в информационно-телекоммуникационной сети «Интернет» в письменном виде почтовой связью по адресу: </w:t>
      </w:r>
      <w:proofErr w:type="spellStart"/>
      <w:r w:rsidRPr="00156748">
        <w:rPr>
          <w:rFonts w:ascii="Times New Roman" w:eastAsia="Times New Roman" w:hAnsi="Times New Roman" w:cs="Times New Roman"/>
          <w:sz w:val="26"/>
          <w:szCs w:val="26"/>
          <w:lang w:eastAsia="ru-RU"/>
        </w:rPr>
        <w:t>М.Ульяновой</w:t>
      </w:r>
      <w:proofErr w:type="spellEnd"/>
      <w:r w:rsidRPr="001567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ул., д. </w:t>
      </w:r>
      <w:r w:rsidR="00D865B3">
        <w:rPr>
          <w:rFonts w:ascii="Times New Roman" w:eastAsia="Times New Roman" w:hAnsi="Times New Roman" w:cs="Times New Roman"/>
          <w:sz w:val="26"/>
          <w:szCs w:val="26"/>
          <w:lang w:eastAsia="ru-RU"/>
        </w:rPr>
        <w:t>15</w:t>
      </w:r>
      <w:r w:rsidRPr="00156748">
        <w:rPr>
          <w:rFonts w:ascii="Times New Roman" w:eastAsia="Times New Roman" w:hAnsi="Times New Roman" w:cs="Times New Roman"/>
          <w:sz w:val="26"/>
          <w:szCs w:val="26"/>
          <w:lang w:eastAsia="ru-RU"/>
        </w:rPr>
        <w:t>, Вологда, 160000.</w:t>
      </w:r>
    </w:p>
    <w:p w:rsidR="00156748" w:rsidRPr="00156748" w:rsidRDefault="00156748" w:rsidP="00156748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156748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Приложение: на </w:t>
      </w:r>
      <w:r w:rsidR="003F7828">
        <w:rPr>
          <w:rFonts w:ascii="Times New Roman" w:eastAsia="Times New Roman" w:hAnsi="Times New Roman" w:cs="Times New Roman"/>
          <w:sz w:val="26"/>
          <w:szCs w:val="20"/>
          <w:lang w:eastAsia="ru-RU"/>
        </w:rPr>
        <w:t>4</w:t>
      </w:r>
      <w:r w:rsidRPr="00156748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л. в 1 экз.</w:t>
      </w:r>
    </w:p>
    <w:p w:rsidR="00F36854" w:rsidRDefault="00F36854">
      <w:bookmarkStart w:id="0" w:name="_GoBack"/>
      <w:bookmarkEnd w:id="0"/>
    </w:p>
    <w:sectPr w:rsidR="00F368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748"/>
    <w:rsid w:val="00135692"/>
    <w:rsid w:val="00156748"/>
    <w:rsid w:val="002B226D"/>
    <w:rsid w:val="00346501"/>
    <w:rsid w:val="003F7828"/>
    <w:rsid w:val="004C3767"/>
    <w:rsid w:val="004D315F"/>
    <w:rsid w:val="005228A3"/>
    <w:rsid w:val="0053329C"/>
    <w:rsid w:val="008E34D8"/>
    <w:rsid w:val="00A035B2"/>
    <w:rsid w:val="00C50C6F"/>
    <w:rsid w:val="00D05481"/>
    <w:rsid w:val="00D865B3"/>
    <w:rsid w:val="00DC5EAF"/>
    <w:rsid w:val="00DC7297"/>
    <w:rsid w:val="00E02F7F"/>
    <w:rsid w:val="00F03C52"/>
    <w:rsid w:val="00F36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Савина Ирина Михайловна</dc:creator>
  <cp:lastModifiedBy>Уланова Ирина Николаевна</cp:lastModifiedBy>
  <cp:revision>5</cp:revision>
  <dcterms:created xsi:type="dcterms:W3CDTF">2025-09-03T04:44:00Z</dcterms:created>
  <dcterms:modified xsi:type="dcterms:W3CDTF">2026-07-20T08:57:00Z</dcterms:modified>
</cp:coreProperties>
</file>