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F8" w:rsidRPr="008974F8" w:rsidRDefault="008974F8" w:rsidP="008974F8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974F8">
        <w:rPr>
          <w:b/>
          <w:sz w:val="26"/>
          <w:szCs w:val="26"/>
        </w:rPr>
        <w:t>Пояснительная записка</w:t>
      </w:r>
    </w:p>
    <w:p w:rsidR="008974F8" w:rsidRPr="008974F8" w:rsidRDefault="008974F8" w:rsidP="008974F8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974F8">
        <w:rPr>
          <w:b/>
          <w:sz w:val="26"/>
          <w:szCs w:val="26"/>
        </w:rPr>
        <w:t xml:space="preserve">к проекту постановления Администрации города Вологды </w:t>
      </w:r>
    </w:p>
    <w:p w:rsidR="008974F8" w:rsidRPr="008974F8" w:rsidRDefault="008974F8" w:rsidP="008974F8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974F8">
        <w:rPr>
          <w:b/>
          <w:sz w:val="26"/>
          <w:szCs w:val="26"/>
        </w:rPr>
        <w:t>«Об утверждении нормативных затрат на обеспечение функций</w:t>
      </w:r>
    </w:p>
    <w:p w:rsidR="00E604B4" w:rsidRPr="00B42564" w:rsidRDefault="008974F8" w:rsidP="008974F8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974F8">
        <w:rPr>
          <w:b/>
          <w:sz w:val="26"/>
          <w:szCs w:val="26"/>
        </w:rPr>
        <w:t>Департамента жилищно-коммунального хозяйства и экологии Администрации города Вологды»</w:t>
      </w:r>
    </w:p>
    <w:p w:rsidR="00496ABF" w:rsidRDefault="00496ABF" w:rsidP="00496ABF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ab/>
      </w:r>
    </w:p>
    <w:p w:rsidR="00BF60BD" w:rsidRDefault="00BF60BD" w:rsidP="00AE7F87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</w:r>
      <w:proofErr w:type="gramStart"/>
      <w:r w:rsidRPr="00BF60BD">
        <w:rPr>
          <w:color w:val="000000"/>
          <w:sz w:val="26"/>
          <w:szCs w:val="26"/>
          <w:shd w:val="clear" w:color="auto" w:fill="FFFFFF"/>
        </w:rPr>
        <w:t xml:space="preserve">Проект постановления разработан в соответствии постановлением Администрации города Вологды от 11 декабря 2015 года № 9501 «О порядке определения нормативных затрат на обеспечение функций органов местного самоуправления, включая подведомственные казенные учреждения» (с последующими изменениями) в целях реализации полномочий Департамента жилищно-коммунального хозяйства и экологии Администрации города Вологды, </w:t>
      </w:r>
      <w:r w:rsidRPr="00C847CB">
        <w:rPr>
          <w:color w:val="000000"/>
          <w:sz w:val="26"/>
          <w:szCs w:val="26"/>
          <w:shd w:val="clear" w:color="auto" w:fill="FFFFFF"/>
        </w:rPr>
        <w:t xml:space="preserve">определенных </w:t>
      </w:r>
      <w:r w:rsidR="00C847CB" w:rsidRPr="00C847CB">
        <w:rPr>
          <w:color w:val="000000"/>
          <w:sz w:val="26"/>
          <w:szCs w:val="26"/>
          <w:shd w:val="clear" w:color="auto" w:fill="FFFFFF"/>
        </w:rPr>
        <w:t>решением Вологодской городской Думы от 29</w:t>
      </w:r>
      <w:r w:rsidRPr="00C847CB">
        <w:rPr>
          <w:color w:val="000000"/>
          <w:sz w:val="26"/>
          <w:szCs w:val="26"/>
          <w:shd w:val="clear" w:color="auto" w:fill="FFFFFF"/>
        </w:rPr>
        <w:t xml:space="preserve"> </w:t>
      </w:r>
      <w:r w:rsidR="00C847CB" w:rsidRPr="00C847CB">
        <w:rPr>
          <w:color w:val="000000"/>
          <w:sz w:val="26"/>
          <w:szCs w:val="26"/>
          <w:shd w:val="clear" w:color="auto" w:fill="FFFFFF"/>
        </w:rPr>
        <w:t>апреля</w:t>
      </w:r>
      <w:r w:rsidRPr="00C847CB">
        <w:rPr>
          <w:color w:val="000000"/>
          <w:sz w:val="26"/>
          <w:szCs w:val="26"/>
          <w:shd w:val="clear" w:color="auto" w:fill="FFFFFF"/>
        </w:rPr>
        <w:t xml:space="preserve"> 202</w:t>
      </w:r>
      <w:r w:rsidR="00C847CB" w:rsidRPr="00C847CB">
        <w:rPr>
          <w:color w:val="000000"/>
          <w:sz w:val="26"/>
          <w:szCs w:val="26"/>
          <w:shd w:val="clear" w:color="auto" w:fill="FFFFFF"/>
        </w:rPr>
        <w:t>6</w:t>
      </w:r>
      <w:r w:rsidRPr="00C847CB">
        <w:rPr>
          <w:color w:val="000000"/>
          <w:sz w:val="26"/>
          <w:szCs w:val="26"/>
          <w:shd w:val="clear" w:color="auto" w:fill="FFFFFF"/>
        </w:rPr>
        <w:t xml:space="preserve"> года № </w:t>
      </w:r>
      <w:r w:rsidR="00C847CB">
        <w:rPr>
          <w:color w:val="000000"/>
          <w:sz w:val="26"/>
          <w:szCs w:val="26"/>
          <w:shd w:val="clear" w:color="auto" w:fill="FFFFFF"/>
        </w:rPr>
        <w:t>496</w:t>
      </w:r>
      <w:r w:rsidRPr="00BF60BD">
        <w:rPr>
          <w:color w:val="000000"/>
          <w:sz w:val="26"/>
          <w:szCs w:val="26"/>
          <w:shd w:val="clear" w:color="auto" w:fill="FFFFFF"/>
        </w:rPr>
        <w:t>,  настоящим проектом предусматривается определение</w:t>
      </w:r>
      <w:proofErr w:type="gramEnd"/>
      <w:r w:rsidRPr="00BF60BD">
        <w:rPr>
          <w:color w:val="000000"/>
          <w:sz w:val="26"/>
          <w:szCs w:val="26"/>
          <w:shd w:val="clear" w:color="auto" w:fill="FFFFFF"/>
        </w:rPr>
        <w:t xml:space="preserve">  нормативных затрат:</w:t>
      </w:r>
    </w:p>
    <w:p w:rsidR="00093B8F" w:rsidRPr="00093B8F" w:rsidRDefault="002C7381" w:rsidP="00093B8F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2C7381">
        <w:rPr>
          <w:color w:val="000000"/>
          <w:sz w:val="26"/>
          <w:szCs w:val="26"/>
          <w:shd w:val="clear" w:color="auto" w:fill="FFFFFF"/>
        </w:rPr>
        <w:tab/>
      </w:r>
      <w:r w:rsidR="00B9104B">
        <w:rPr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="00093B8F" w:rsidRPr="00093B8F">
        <w:rPr>
          <w:color w:val="000000"/>
          <w:sz w:val="26"/>
          <w:szCs w:val="26"/>
          <w:shd w:val="clear" w:color="auto" w:fill="FFFFFF"/>
        </w:rPr>
        <w:t>-  на социальную поддержку ветеранов Великой Отечественной войны,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войны, и членов семей погибших (умерших) инвалидов и участников Великой Отечественной войны,  предусмотренную решением Вологодской городской Думы  от 02 июня 2008 года  № 831 «О мерах социальной поддержки ветеранов Великой Отечественной войны  1941-1945 годов» (с</w:t>
      </w:r>
      <w:proofErr w:type="gramEnd"/>
      <w:r w:rsidR="00093B8F" w:rsidRPr="00093B8F">
        <w:rPr>
          <w:color w:val="000000"/>
          <w:sz w:val="26"/>
          <w:szCs w:val="26"/>
          <w:shd w:val="clear" w:color="auto" w:fill="FFFFFF"/>
        </w:rPr>
        <w:t xml:space="preserve"> последующими  изменениями);</w:t>
      </w:r>
    </w:p>
    <w:p w:rsidR="00093B8F" w:rsidRPr="009F11F5" w:rsidRDefault="00093B8F" w:rsidP="00093B8F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i/>
          <w:color w:val="FF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</w:r>
      <w:r w:rsidRPr="00093B8F">
        <w:rPr>
          <w:color w:val="000000"/>
          <w:sz w:val="26"/>
          <w:szCs w:val="26"/>
          <w:shd w:val="clear" w:color="auto" w:fill="FFFFFF"/>
        </w:rPr>
        <w:t xml:space="preserve">- </w:t>
      </w:r>
      <w:r w:rsidR="002F69BA">
        <w:rPr>
          <w:color w:val="000000"/>
          <w:sz w:val="26"/>
          <w:szCs w:val="26"/>
          <w:shd w:val="clear" w:color="auto" w:fill="FFFFFF"/>
        </w:rPr>
        <w:t>Н</w:t>
      </w:r>
      <w:r w:rsidRPr="00093B8F">
        <w:rPr>
          <w:color w:val="000000"/>
          <w:sz w:val="26"/>
          <w:szCs w:val="26"/>
          <w:shd w:val="clear" w:color="auto" w:fill="FFFFFF"/>
        </w:rPr>
        <w:t>а работы по приспособлению общего имущества и/или жилого помещения для малоподвижных групп населения в многоквартирных домах, предусмотренные  Постановлением Правительства Российской Федерации от 09 июля 2016 года № 649 «О мерах по приспособлению жилых помещений и общего имущества в многоквартирном доме с учетом потребностей инвалидов» (с последующими изменениями)</w:t>
      </w:r>
      <w:r w:rsidR="0096221B">
        <w:rPr>
          <w:color w:val="000000"/>
          <w:sz w:val="26"/>
          <w:szCs w:val="26"/>
          <w:shd w:val="clear" w:color="auto" w:fill="FFFFFF"/>
        </w:rPr>
        <w:t>.</w:t>
      </w:r>
      <w:r w:rsidR="00FC3293">
        <w:rPr>
          <w:color w:val="000000"/>
          <w:sz w:val="26"/>
          <w:szCs w:val="26"/>
          <w:shd w:val="clear" w:color="auto" w:fill="FFFFFF"/>
        </w:rPr>
        <w:t xml:space="preserve"> </w:t>
      </w:r>
      <w:r w:rsidR="00FC3293" w:rsidRPr="00FC3293">
        <w:rPr>
          <w:color w:val="000000"/>
          <w:sz w:val="26"/>
          <w:szCs w:val="26"/>
          <w:shd w:val="clear" w:color="auto" w:fill="FFFFFF"/>
        </w:rPr>
        <w:t>Цена определена на основании положительных заключений экспертиз: № 35/-/1/-/5/-/0554/-/25 «Выполнение работ по устройству подъемника на лестнице между этажами в подъезде  многоквартирного дома, расположенного по адресу: г. Вологда, ул. Окружное шоссе, д.26, в рамках социального обеспечения граждан», сумма - 793 960 рублей 00 копеек; № 35/-/1/-/5/-/0075/-/26 «Выполнение работ по приспособлению входной группы с устройством подъемника в многоквартирном доме по адресу: г. Вологда, ул. Псковская, д. 7, в рамках социального обеспечения граждан», сумма - 620 290 рублей 00 копеек.</w:t>
      </w:r>
    </w:p>
    <w:p w:rsidR="00510485" w:rsidRDefault="00510485" w:rsidP="00093B8F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 xml:space="preserve">- </w:t>
      </w:r>
      <w:r w:rsidR="002F69BA">
        <w:rPr>
          <w:color w:val="000000"/>
          <w:sz w:val="26"/>
          <w:szCs w:val="26"/>
          <w:shd w:val="clear" w:color="auto" w:fill="FFFFFF"/>
        </w:rPr>
        <w:t>Н</w:t>
      </w:r>
      <w:r w:rsidRPr="00510485">
        <w:rPr>
          <w:color w:val="000000"/>
          <w:sz w:val="26"/>
          <w:szCs w:val="26"/>
          <w:shd w:val="clear" w:color="auto" w:fill="FFFFFF"/>
        </w:rPr>
        <w:t>а выполнение работ по текущему ремонту квартир</w:t>
      </w:r>
      <w:r>
        <w:rPr>
          <w:color w:val="000000"/>
          <w:sz w:val="26"/>
          <w:szCs w:val="26"/>
          <w:shd w:val="clear" w:color="auto" w:fill="FFFFFF"/>
        </w:rPr>
        <w:t xml:space="preserve"> в рамках социального </w:t>
      </w:r>
      <w:r>
        <w:rPr>
          <w:color w:val="000000"/>
          <w:sz w:val="26"/>
          <w:szCs w:val="26"/>
          <w:shd w:val="clear" w:color="auto" w:fill="FFFFFF"/>
        </w:rPr>
        <w:lastRenderedPageBreak/>
        <w:t>обеспечения граждан;</w:t>
      </w:r>
    </w:p>
    <w:p w:rsidR="00510485" w:rsidRPr="00093B8F" w:rsidRDefault="00510485" w:rsidP="00093B8F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 xml:space="preserve">- </w:t>
      </w:r>
      <w:r w:rsidR="002F69BA">
        <w:rPr>
          <w:color w:val="000000"/>
          <w:sz w:val="26"/>
          <w:szCs w:val="26"/>
          <w:shd w:val="clear" w:color="auto" w:fill="FFFFFF"/>
        </w:rPr>
        <w:t>Н</w:t>
      </w:r>
      <w:r>
        <w:rPr>
          <w:color w:val="000000"/>
          <w:sz w:val="26"/>
          <w:szCs w:val="26"/>
          <w:shd w:val="clear" w:color="auto" w:fill="FFFFFF"/>
        </w:rPr>
        <w:t xml:space="preserve">а </w:t>
      </w:r>
      <w:r w:rsidRPr="00510485">
        <w:rPr>
          <w:color w:val="000000"/>
          <w:sz w:val="26"/>
          <w:szCs w:val="26"/>
          <w:shd w:val="clear" w:color="auto" w:fill="FFFFFF"/>
        </w:rPr>
        <w:t>выполнение работ по замене газового оборудования в жилых помещениях ветеранов Великой Отечественной войны,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войны, и членов семей погибших (умерших) инвалидов и участников Великой Отечественной войны, имеющих право на социальную поддержку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653380" w:rsidRPr="0096221B" w:rsidRDefault="00093B8F" w:rsidP="00093B8F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FF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</w:r>
      <w:r w:rsidRPr="0096221B">
        <w:rPr>
          <w:color w:val="000000"/>
          <w:sz w:val="26"/>
          <w:szCs w:val="26"/>
          <w:shd w:val="clear" w:color="auto" w:fill="FFFFFF"/>
        </w:rPr>
        <w:t xml:space="preserve">- </w:t>
      </w:r>
      <w:r w:rsidR="002F69BA" w:rsidRPr="0096221B">
        <w:rPr>
          <w:color w:val="000000"/>
          <w:sz w:val="26"/>
          <w:szCs w:val="26"/>
          <w:shd w:val="clear" w:color="auto" w:fill="FFFFFF"/>
        </w:rPr>
        <w:t>Н</w:t>
      </w:r>
      <w:r w:rsidRPr="0096221B">
        <w:rPr>
          <w:color w:val="000000"/>
          <w:sz w:val="26"/>
          <w:szCs w:val="26"/>
          <w:shd w:val="clear" w:color="auto" w:fill="FFFFFF"/>
        </w:rPr>
        <w:t>а оказание услуг по ликвидации несанкционированных свалок отход</w:t>
      </w:r>
      <w:r w:rsidR="00926D93" w:rsidRPr="0096221B">
        <w:rPr>
          <w:color w:val="000000"/>
          <w:sz w:val="26"/>
          <w:szCs w:val="26"/>
          <w:shd w:val="clear" w:color="auto" w:fill="FFFFFF"/>
        </w:rPr>
        <w:t>ов на территории города Вологды</w:t>
      </w:r>
      <w:r w:rsidR="00FC3293" w:rsidRPr="0096221B">
        <w:rPr>
          <w:color w:val="000000"/>
          <w:sz w:val="26"/>
          <w:szCs w:val="26"/>
          <w:shd w:val="clear" w:color="auto" w:fill="FFFFFF"/>
        </w:rPr>
        <w:t>.</w:t>
      </w:r>
      <w:r w:rsidR="00926D93" w:rsidRPr="0096221B">
        <w:rPr>
          <w:color w:val="000000"/>
          <w:sz w:val="26"/>
          <w:szCs w:val="26"/>
          <w:shd w:val="clear" w:color="auto" w:fill="FFFFFF"/>
        </w:rPr>
        <w:t xml:space="preserve"> </w:t>
      </w:r>
      <w:r w:rsidR="00FC3293" w:rsidRPr="0096221B">
        <w:rPr>
          <w:sz w:val="26"/>
          <w:szCs w:val="26"/>
          <w:shd w:val="clear" w:color="auto" w:fill="FFFFFF"/>
        </w:rPr>
        <w:t>Цена</w:t>
      </w:r>
      <w:r w:rsidR="00653380" w:rsidRPr="0096221B">
        <w:rPr>
          <w:sz w:val="26"/>
          <w:szCs w:val="26"/>
          <w:shd w:val="clear" w:color="auto" w:fill="FFFFFF"/>
        </w:rPr>
        <w:t xml:space="preserve"> </w:t>
      </w:r>
      <w:r w:rsidR="00653380" w:rsidRPr="00A6386D">
        <w:rPr>
          <w:sz w:val="26"/>
          <w:szCs w:val="26"/>
          <w:shd w:val="clear" w:color="auto" w:fill="FFFFFF"/>
        </w:rPr>
        <w:t xml:space="preserve">и объем услуги </w:t>
      </w:r>
      <w:r w:rsidR="00FC3293" w:rsidRPr="0096221B">
        <w:rPr>
          <w:sz w:val="26"/>
          <w:szCs w:val="26"/>
          <w:shd w:val="clear" w:color="auto" w:fill="FFFFFF"/>
        </w:rPr>
        <w:t>определен</w:t>
      </w:r>
      <w:r w:rsidR="00653380" w:rsidRPr="0096221B">
        <w:rPr>
          <w:sz w:val="26"/>
          <w:szCs w:val="26"/>
          <w:shd w:val="clear" w:color="auto" w:fill="FFFFFF"/>
        </w:rPr>
        <w:t xml:space="preserve">ы </w:t>
      </w:r>
      <w:r w:rsidR="00FC3293" w:rsidRPr="0096221B">
        <w:rPr>
          <w:sz w:val="26"/>
          <w:szCs w:val="26"/>
          <w:shd w:val="clear" w:color="auto" w:fill="FFFFFF"/>
        </w:rPr>
        <w:t>на основании заключенного контракта от 23 марта 2026 года</w:t>
      </w:r>
      <w:r w:rsidR="00653380" w:rsidRPr="0096221B">
        <w:rPr>
          <w:sz w:val="26"/>
          <w:szCs w:val="26"/>
          <w:shd w:val="clear" w:color="auto" w:fill="FFFFFF"/>
        </w:rPr>
        <w:t xml:space="preserve"> </w:t>
      </w:r>
      <w:r w:rsidR="00FC3293" w:rsidRPr="0096221B">
        <w:rPr>
          <w:sz w:val="26"/>
          <w:szCs w:val="26"/>
          <w:shd w:val="clear" w:color="auto" w:fill="FFFFFF"/>
        </w:rPr>
        <w:t>№ 03303000512260000140001.</w:t>
      </w:r>
      <w:r w:rsidRPr="0096221B">
        <w:rPr>
          <w:color w:val="000000"/>
          <w:sz w:val="26"/>
          <w:szCs w:val="26"/>
          <w:shd w:val="clear" w:color="auto" w:fill="FFFFFF"/>
        </w:rPr>
        <w:tab/>
      </w:r>
      <w:r w:rsidR="001635F5" w:rsidRPr="0096221B">
        <w:rPr>
          <w:color w:val="FF0000"/>
          <w:sz w:val="26"/>
          <w:szCs w:val="26"/>
          <w:shd w:val="clear" w:color="auto" w:fill="FFFFFF"/>
        </w:rPr>
        <w:t xml:space="preserve"> </w:t>
      </w:r>
    </w:p>
    <w:p w:rsidR="003761AA" w:rsidRPr="0096221B" w:rsidRDefault="00093B8F" w:rsidP="00653380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6221B">
        <w:rPr>
          <w:color w:val="000000"/>
          <w:sz w:val="26"/>
          <w:szCs w:val="26"/>
          <w:shd w:val="clear" w:color="auto" w:fill="FFFFFF"/>
        </w:rPr>
        <w:t xml:space="preserve">- </w:t>
      </w:r>
      <w:r w:rsidR="002F69BA" w:rsidRPr="0096221B">
        <w:rPr>
          <w:color w:val="000000"/>
          <w:sz w:val="26"/>
          <w:szCs w:val="26"/>
          <w:shd w:val="clear" w:color="auto" w:fill="FFFFFF"/>
        </w:rPr>
        <w:t>Н</w:t>
      </w:r>
      <w:r w:rsidRPr="0096221B">
        <w:rPr>
          <w:color w:val="000000"/>
          <w:sz w:val="26"/>
          <w:szCs w:val="26"/>
          <w:shd w:val="clear" w:color="auto" w:fill="FFFFFF"/>
        </w:rPr>
        <w:t>а оказание услуг по водоотведению поверхностных сточных вод</w:t>
      </w:r>
      <w:r w:rsidR="00CB07E3" w:rsidRPr="0096221B">
        <w:rPr>
          <w:color w:val="000000"/>
          <w:sz w:val="26"/>
          <w:szCs w:val="26"/>
          <w:shd w:val="clear" w:color="auto" w:fill="FFFFFF"/>
        </w:rPr>
        <w:t>.</w:t>
      </w:r>
    </w:p>
    <w:p w:rsidR="00093B8F" w:rsidRPr="0096221B" w:rsidRDefault="00093B8F" w:rsidP="00653380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6221B">
        <w:rPr>
          <w:color w:val="000000"/>
          <w:sz w:val="26"/>
          <w:szCs w:val="26"/>
          <w:shd w:val="clear" w:color="auto" w:fill="FFFFFF"/>
        </w:rPr>
        <w:t xml:space="preserve">- </w:t>
      </w:r>
      <w:r w:rsidR="002F69BA" w:rsidRPr="0096221B">
        <w:rPr>
          <w:color w:val="000000"/>
          <w:sz w:val="26"/>
          <w:szCs w:val="26"/>
          <w:shd w:val="clear" w:color="auto" w:fill="FFFFFF"/>
        </w:rPr>
        <w:t>Н</w:t>
      </w:r>
      <w:r w:rsidRPr="0096221B">
        <w:rPr>
          <w:color w:val="000000"/>
          <w:sz w:val="26"/>
          <w:szCs w:val="26"/>
          <w:shd w:val="clear" w:color="auto" w:fill="FFFFFF"/>
        </w:rPr>
        <w:t>а оказание услуг по техническому обслуживанию газопроводов, сооружений на них и газового оборудования, расположенных на территории города Вологды;</w:t>
      </w:r>
    </w:p>
    <w:p w:rsidR="00093B8F" w:rsidRPr="00093B8F" w:rsidRDefault="00093B8F" w:rsidP="00093B8F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96221B">
        <w:rPr>
          <w:color w:val="000000"/>
          <w:sz w:val="26"/>
          <w:szCs w:val="26"/>
          <w:shd w:val="clear" w:color="auto" w:fill="FFFFFF"/>
        </w:rPr>
        <w:tab/>
        <w:t xml:space="preserve">- </w:t>
      </w:r>
      <w:r w:rsidR="002F69BA" w:rsidRPr="0096221B">
        <w:rPr>
          <w:color w:val="000000"/>
          <w:sz w:val="26"/>
          <w:szCs w:val="26"/>
          <w:shd w:val="clear" w:color="auto" w:fill="FFFFFF"/>
        </w:rPr>
        <w:t>Н</w:t>
      </w:r>
      <w:r w:rsidRPr="0096221B">
        <w:rPr>
          <w:color w:val="000000"/>
          <w:sz w:val="26"/>
          <w:szCs w:val="26"/>
          <w:shd w:val="clear" w:color="auto" w:fill="FFFFFF"/>
        </w:rPr>
        <w:t>а оказание услуг по аналитическому контролю сбросов и выбросов вредных веществ в окружающую среду в рамках мероприятий по региональному государственному экологическому контролю (надзору) на территории г</w:t>
      </w:r>
      <w:r w:rsidR="00926D93" w:rsidRPr="0096221B">
        <w:rPr>
          <w:color w:val="000000"/>
          <w:sz w:val="26"/>
          <w:szCs w:val="26"/>
          <w:shd w:val="clear" w:color="auto" w:fill="FFFFFF"/>
        </w:rPr>
        <w:t>о</w:t>
      </w:r>
      <w:r w:rsidR="00FC3293" w:rsidRPr="0096221B">
        <w:rPr>
          <w:color w:val="000000"/>
          <w:sz w:val="26"/>
          <w:szCs w:val="26"/>
          <w:shd w:val="clear" w:color="auto" w:fill="FFFFFF"/>
        </w:rPr>
        <w:t>родского округа города</w:t>
      </w:r>
      <w:r w:rsidR="003761AA" w:rsidRPr="0096221B">
        <w:rPr>
          <w:color w:val="000000"/>
          <w:sz w:val="26"/>
          <w:szCs w:val="26"/>
          <w:shd w:val="clear" w:color="auto" w:fill="FFFFFF"/>
        </w:rPr>
        <w:t xml:space="preserve"> Вологды. </w:t>
      </w:r>
      <w:proofErr w:type="gramStart"/>
      <w:r w:rsidR="003761AA" w:rsidRPr="0096221B">
        <w:rPr>
          <w:color w:val="000000"/>
          <w:sz w:val="26"/>
          <w:szCs w:val="26"/>
          <w:shd w:val="clear" w:color="auto" w:fill="FFFFFF"/>
        </w:rPr>
        <w:t>Ц</w:t>
      </w:r>
      <w:r w:rsidR="00FC3293" w:rsidRPr="0096221B">
        <w:rPr>
          <w:color w:val="000000"/>
          <w:sz w:val="26"/>
          <w:szCs w:val="26"/>
          <w:shd w:val="clear" w:color="auto" w:fill="FFFFFF"/>
        </w:rPr>
        <w:t>ена</w:t>
      </w:r>
      <w:r w:rsidR="003761AA" w:rsidRPr="0096221B">
        <w:rPr>
          <w:color w:val="000000"/>
          <w:sz w:val="26"/>
          <w:szCs w:val="26"/>
          <w:shd w:val="clear" w:color="auto" w:fill="FFFFFF"/>
        </w:rPr>
        <w:t xml:space="preserve"> услуги</w:t>
      </w:r>
      <w:r w:rsidR="00FC3293" w:rsidRPr="0096221B">
        <w:rPr>
          <w:color w:val="000000"/>
          <w:sz w:val="26"/>
          <w:szCs w:val="26"/>
          <w:shd w:val="clear" w:color="auto" w:fill="FFFFFF"/>
        </w:rPr>
        <w:t xml:space="preserve"> определена на основании доведенной субвенции на осуществление отдельных государственных полномочий в соответствии с законом области от 28 июня 2006 года № 1465-ОЗ </w:t>
      </w:r>
      <w:r w:rsidR="003761AA" w:rsidRPr="0096221B">
        <w:rPr>
          <w:color w:val="000000"/>
          <w:sz w:val="26"/>
          <w:szCs w:val="26"/>
          <w:shd w:val="clear" w:color="auto" w:fill="FFFFFF"/>
        </w:rPr>
        <w:t>«</w:t>
      </w:r>
      <w:r w:rsidR="00FC3293" w:rsidRPr="0096221B">
        <w:rPr>
          <w:color w:val="000000"/>
          <w:sz w:val="26"/>
          <w:szCs w:val="26"/>
          <w:shd w:val="clear" w:color="auto" w:fill="FFFFFF"/>
        </w:rPr>
        <w:t xml:space="preserve">О наделении органов местного самоуправления отдельными государственными полномочиями в сфере охраны окружающей среды» в размере 424 100,00 рублей и заключенного контракта от </w:t>
      </w:r>
      <w:r w:rsidR="003761AA" w:rsidRPr="0096221B">
        <w:rPr>
          <w:color w:val="000000"/>
          <w:sz w:val="26"/>
          <w:szCs w:val="26"/>
          <w:shd w:val="clear" w:color="auto" w:fill="FFFFFF"/>
        </w:rPr>
        <w:t xml:space="preserve">20 апреля </w:t>
      </w:r>
      <w:r w:rsidR="00FC3293" w:rsidRPr="0096221B">
        <w:rPr>
          <w:color w:val="000000"/>
          <w:sz w:val="26"/>
          <w:szCs w:val="26"/>
          <w:shd w:val="clear" w:color="auto" w:fill="FFFFFF"/>
        </w:rPr>
        <w:t>2026</w:t>
      </w:r>
      <w:r w:rsidR="003761AA" w:rsidRPr="0096221B">
        <w:rPr>
          <w:color w:val="000000"/>
          <w:sz w:val="26"/>
          <w:szCs w:val="26"/>
          <w:shd w:val="clear" w:color="auto" w:fill="FFFFFF"/>
        </w:rPr>
        <w:t xml:space="preserve"> года</w:t>
      </w:r>
      <w:r w:rsidR="00FC3293" w:rsidRPr="0096221B">
        <w:rPr>
          <w:color w:val="000000"/>
          <w:sz w:val="26"/>
          <w:szCs w:val="26"/>
          <w:shd w:val="clear" w:color="auto" w:fill="FFFFFF"/>
        </w:rPr>
        <w:t xml:space="preserve"> № 03303000512260000630001 на сумму 423 967,33 рублей.</w:t>
      </w:r>
      <w:proofErr w:type="gramEnd"/>
    </w:p>
    <w:p w:rsidR="00093B8F" w:rsidRPr="0089155A" w:rsidRDefault="00093B8F" w:rsidP="00093B8F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FF0000"/>
          <w:sz w:val="26"/>
          <w:szCs w:val="26"/>
          <w:u w:val="single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</w:r>
      <w:r w:rsidRPr="00093B8F">
        <w:rPr>
          <w:color w:val="000000"/>
          <w:sz w:val="26"/>
          <w:szCs w:val="26"/>
          <w:shd w:val="clear" w:color="auto" w:fill="FFFFFF"/>
        </w:rPr>
        <w:t xml:space="preserve">- </w:t>
      </w:r>
      <w:r w:rsidR="002F69BA" w:rsidRPr="003A78F6">
        <w:rPr>
          <w:sz w:val="26"/>
          <w:szCs w:val="26"/>
          <w:shd w:val="clear" w:color="auto" w:fill="FFFFFF"/>
        </w:rPr>
        <w:t>Н</w:t>
      </w:r>
      <w:r w:rsidRPr="003A78F6">
        <w:rPr>
          <w:sz w:val="26"/>
          <w:szCs w:val="26"/>
          <w:shd w:val="clear" w:color="auto" w:fill="FFFFFF"/>
        </w:rPr>
        <w:t>а работы по проведению обследования конструкций многоквартирного дома</w:t>
      </w:r>
      <w:r w:rsidR="0089155A">
        <w:rPr>
          <w:sz w:val="26"/>
          <w:szCs w:val="26"/>
          <w:shd w:val="clear" w:color="auto" w:fill="FFFFFF"/>
        </w:rPr>
        <w:t>. Ц</w:t>
      </w:r>
      <w:r w:rsidR="00FC3293" w:rsidRPr="003A78F6">
        <w:rPr>
          <w:sz w:val="26"/>
          <w:szCs w:val="26"/>
          <w:shd w:val="clear" w:color="auto" w:fill="FFFFFF"/>
        </w:rPr>
        <w:t xml:space="preserve">ена определена на основании коммерческих предложений, </w:t>
      </w:r>
      <w:r w:rsidR="00FC3293" w:rsidRPr="0096221B">
        <w:rPr>
          <w:color w:val="000000" w:themeColor="text1"/>
          <w:sz w:val="26"/>
          <w:szCs w:val="26"/>
          <w:u w:val="single"/>
          <w:shd w:val="clear" w:color="auto" w:fill="FFFFFF"/>
        </w:rPr>
        <w:t xml:space="preserve">количество </w:t>
      </w:r>
      <w:r w:rsidR="001B5706">
        <w:rPr>
          <w:color w:val="000000" w:themeColor="text1"/>
          <w:sz w:val="26"/>
          <w:szCs w:val="26"/>
          <w:u w:val="single"/>
          <w:shd w:val="clear" w:color="auto" w:fill="FFFFFF"/>
        </w:rPr>
        <w:t xml:space="preserve">обследуемых МКД – </w:t>
      </w:r>
      <w:r w:rsidR="007C59FA">
        <w:rPr>
          <w:color w:val="000000" w:themeColor="text1"/>
          <w:sz w:val="26"/>
          <w:szCs w:val="26"/>
          <w:u w:val="single"/>
          <w:shd w:val="clear" w:color="auto" w:fill="FFFFFF"/>
        </w:rPr>
        <w:t>1</w:t>
      </w:r>
      <w:bookmarkStart w:id="0" w:name="_GoBack"/>
      <w:bookmarkEnd w:id="0"/>
      <w:r w:rsidR="001B5706">
        <w:rPr>
          <w:color w:val="000000" w:themeColor="text1"/>
          <w:sz w:val="26"/>
          <w:szCs w:val="26"/>
          <w:u w:val="single"/>
          <w:shd w:val="clear" w:color="auto" w:fill="FFFFFF"/>
        </w:rPr>
        <w:t xml:space="preserve"> шт.</w:t>
      </w:r>
    </w:p>
    <w:p w:rsidR="003A78F6" w:rsidRPr="00A6386D" w:rsidRDefault="003A78F6" w:rsidP="003A78F6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- </w:t>
      </w:r>
      <w:proofErr w:type="gramStart"/>
      <w:r w:rsidRPr="00A6386D">
        <w:rPr>
          <w:sz w:val="26"/>
          <w:szCs w:val="26"/>
          <w:shd w:val="clear" w:color="auto" w:fill="FFFFFF"/>
        </w:rPr>
        <w:t>На выполнение работ по разработке проектно-сметной документации на устройство подъемника в многоквартирном доме с получением</w:t>
      </w:r>
      <w:proofErr w:type="gramEnd"/>
      <w:r w:rsidRPr="00A6386D">
        <w:rPr>
          <w:sz w:val="26"/>
          <w:szCs w:val="26"/>
          <w:shd w:val="clear" w:color="auto" w:fill="FFFFFF"/>
        </w:rPr>
        <w:t xml:space="preserve"> положительного заключения государственной экспертизы. </w:t>
      </w:r>
      <w:r w:rsidR="00A6386D" w:rsidRPr="00A6386D">
        <w:rPr>
          <w:i/>
          <w:sz w:val="26"/>
          <w:szCs w:val="26"/>
          <w:shd w:val="clear" w:color="auto" w:fill="FFFFFF"/>
        </w:rPr>
        <w:t>Цена определена на основании коммерческих предложений на сумму 273 000,00 рублей</w:t>
      </w:r>
      <w:r w:rsidR="0089155A" w:rsidRPr="00A6386D">
        <w:rPr>
          <w:i/>
          <w:sz w:val="26"/>
          <w:szCs w:val="26"/>
          <w:shd w:val="clear" w:color="auto" w:fill="FFFFFF"/>
        </w:rPr>
        <w:t>.</w:t>
      </w:r>
    </w:p>
    <w:p w:rsidR="002C7381" w:rsidRPr="002C7381" w:rsidRDefault="002C7381" w:rsidP="00E85240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</w:r>
      <w:r w:rsidRPr="002C7381">
        <w:rPr>
          <w:color w:val="000000"/>
          <w:sz w:val="26"/>
          <w:szCs w:val="26"/>
          <w:shd w:val="clear" w:color="auto" w:fill="FFFFFF"/>
        </w:rPr>
        <w:t>Данный проект не требует финансово-экономического обоснования, так как</w:t>
      </w:r>
      <w:r w:rsidR="006F1A0F">
        <w:rPr>
          <w:color w:val="000000"/>
          <w:sz w:val="26"/>
          <w:szCs w:val="26"/>
          <w:shd w:val="clear" w:color="auto" w:fill="FFFFFF"/>
        </w:rPr>
        <w:t xml:space="preserve"> </w:t>
      </w:r>
      <w:r w:rsidRPr="002C7381">
        <w:rPr>
          <w:color w:val="000000"/>
          <w:sz w:val="26"/>
          <w:szCs w:val="26"/>
          <w:shd w:val="clear" w:color="auto" w:fill="FFFFFF"/>
        </w:rPr>
        <w:t>лимиты предусмотрены в бюджете города Вологды на 202</w:t>
      </w:r>
      <w:r w:rsidR="00CC3568">
        <w:rPr>
          <w:color w:val="000000"/>
          <w:sz w:val="26"/>
          <w:szCs w:val="26"/>
          <w:shd w:val="clear" w:color="auto" w:fill="FFFFFF"/>
        </w:rPr>
        <w:t>6</w:t>
      </w:r>
      <w:r w:rsidRPr="002C7381">
        <w:rPr>
          <w:color w:val="000000"/>
          <w:sz w:val="26"/>
          <w:szCs w:val="26"/>
          <w:shd w:val="clear" w:color="auto" w:fill="FFFFFF"/>
        </w:rPr>
        <w:t xml:space="preserve"> год.</w:t>
      </w:r>
    </w:p>
    <w:p w:rsidR="002C7381" w:rsidRPr="002C7381" w:rsidRDefault="00965A00" w:rsidP="00E85240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</w:r>
      <w:r w:rsidR="002C7381" w:rsidRPr="002C7381">
        <w:rPr>
          <w:color w:val="000000"/>
          <w:sz w:val="26"/>
          <w:szCs w:val="26"/>
          <w:shd w:val="clear" w:color="auto" w:fill="FFFFFF"/>
        </w:rPr>
        <w:t xml:space="preserve">Реализация данного проекта не предусматривает внесение изменений в муниципальные правовые акты органов местного самоуправления города Вологды, а </w:t>
      </w:r>
      <w:r w:rsidR="002C7381" w:rsidRPr="002C7381">
        <w:rPr>
          <w:color w:val="000000"/>
          <w:sz w:val="26"/>
          <w:szCs w:val="26"/>
          <w:shd w:val="clear" w:color="auto" w:fill="FFFFFF"/>
        </w:rPr>
        <w:lastRenderedPageBreak/>
        <w:t>также не повлечет негативных социально-экономических последствий.</w:t>
      </w:r>
    </w:p>
    <w:p w:rsidR="00395602" w:rsidRDefault="00395602" w:rsidP="006F1A0F">
      <w:pPr>
        <w:pStyle w:val="Iauiue"/>
        <w:spacing w:line="360" w:lineRule="auto"/>
        <w:contextualSpacing/>
        <w:jc w:val="both"/>
        <w:rPr>
          <w:szCs w:val="26"/>
        </w:rPr>
      </w:pPr>
    </w:p>
    <w:p w:rsidR="00A70184" w:rsidRDefault="00A70184" w:rsidP="006F1A0F">
      <w:pPr>
        <w:pStyle w:val="Iauiue"/>
        <w:spacing w:line="360" w:lineRule="auto"/>
        <w:contextualSpacing/>
        <w:jc w:val="both"/>
        <w:rPr>
          <w:szCs w:val="26"/>
        </w:rPr>
      </w:pPr>
    </w:p>
    <w:p w:rsidR="00163A09" w:rsidRPr="00361953" w:rsidRDefault="00267E2D" w:rsidP="00163A09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163A09" w:rsidRPr="00361953">
        <w:rPr>
          <w:sz w:val="26"/>
          <w:szCs w:val="26"/>
        </w:rPr>
        <w:t xml:space="preserve">ачальник Департамента </w:t>
      </w:r>
    </w:p>
    <w:p w:rsidR="00267E2D" w:rsidRDefault="00163A09" w:rsidP="00163A09">
      <w:pPr>
        <w:rPr>
          <w:sz w:val="26"/>
          <w:szCs w:val="26"/>
        </w:rPr>
      </w:pPr>
      <w:r w:rsidRPr="00361953">
        <w:rPr>
          <w:sz w:val="26"/>
          <w:szCs w:val="26"/>
        </w:rPr>
        <w:t xml:space="preserve">жилищно-коммунального </w:t>
      </w:r>
    </w:p>
    <w:p w:rsidR="00163A09" w:rsidRPr="00361953" w:rsidRDefault="00163A09" w:rsidP="00163A09">
      <w:pPr>
        <w:rPr>
          <w:sz w:val="26"/>
          <w:szCs w:val="26"/>
        </w:rPr>
      </w:pPr>
      <w:r w:rsidRPr="00361953">
        <w:rPr>
          <w:sz w:val="26"/>
          <w:szCs w:val="26"/>
        </w:rPr>
        <w:t>хозяйства и экологии</w:t>
      </w:r>
    </w:p>
    <w:p w:rsidR="00FE3728" w:rsidRDefault="00163A09" w:rsidP="00671FFE">
      <w:pPr>
        <w:rPr>
          <w:sz w:val="22"/>
          <w:szCs w:val="22"/>
        </w:rPr>
      </w:pPr>
      <w:r w:rsidRPr="00361953">
        <w:rPr>
          <w:sz w:val="26"/>
          <w:szCs w:val="26"/>
        </w:rPr>
        <w:t xml:space="preserve">Администрации города Вологды                     </w:t>
      </w:r>
      <w:r w:rsidR="006F1A0F">
        <w:rPr>
          <w:sz w:val="26"/>
          <w:szCs w:val="26"/>
        </w:rPr>
        <w:t xml:space="preserve">    </w:t>
      </w:r>
      <w:r w:rsidRPr="00361953">
        <w:rPr>
          <w:sz w:val="26"/>
          <w:szCs w:val="26"/>
        </w:rPr>
        <w:t xml:space="preserve">                                   </w:t>
      </w:r>
      <w:r w:rsidR="006F1A0F">
        <w:rPr>
          <w:sz w:val="26"/>
          <w:szCs w:val="26"/>
        </w:rPr>
        <w:t xml:space="preserve"> </w:t>
      </w:r>
      <w:r w:rsidR="002F6763">
        <w:rPr>
          <w:sz w:val="26"/>
          <w:szCs w:val="26"/>
        </w:rPr>
        <w:t xml:space="preserve">     </w:t>
      </w:r>
      <w:r w:rsidR="00267E2D">
        <w:rPr>
          <w:sz w:val="26"/>
          <w:szCs w:val="26"/>
        </w:rPr>
        <w:t xml:space="preserve">     П.П. Шемет</w:t>
      </w:r>
    </w:p>
    <w:sectPr w:rsidR="00FE3728" w:rsidSect="00395602">
      <w:headerReference w:type="even" r:id="rId8"/>
      <w:headerReference w:type="default" r:id="rId9"/>
      <w:pgSz w:w="11907" w:h="16840" w:code="9"/>
      <w:pgMar w:top="1134" w:right="708" w:bottom="851" w:left="1560" w:header="72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EE6" w:rsidRDefault="007F5EE6" w:rsidP="00516A71">
      <w:r>
        <w:separator/>
      </w:r>
    </w:p>
  </w:endnote>
  <w:endnote w:type="continuationSeparator" w:id="0">
    <w:p w:rsidR="007F5EE6" w:rsidRDefault="007F5EE6" w:rsidP="0051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EE6" w:rsidRDefault="007F5EE6" w:rsidP="00516A71">
      <w:r>
        <w:separator/>
      </w:r>
    </w:p>
  </w:footnote>
  <w:footnote w:type="continuationSeparator" w:id="0">
    <w:p w:rsidR="007F5EE6" w:rsidRDefault="007F5EE6" w:rsidP="00516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8F" w:rsidRDefault="003E368B" w:rsidP="006C63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604B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04B4">
      <w:rPr>
        <w:rStyle w:val="a5"/>
        <w:noProof/>
      </w:rPr>
      <w:t>2</w:t>
    </w:r>
    <w:r>
      <w:rPr>
        <w:rStyle w:val="a5"/>
      </w:rPr>
      <w:fldChar w:fldCharType="end"/>
    </w:r>
  </w:p>
  <w:p w:rsidR="006B468F" w:rsidRDefault="007F5E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8F" w:rsidRDefault="003E368B">
    <w:pPr>
      <w:pStyle w:val="a3"/>
      <w:jc w:val="center"/>
    </w:pPr>
    <w:r>
      <w:fldChar w:fldCharType="begin"/>
    </w:r>
    <w:r w:rsidR="00E604B4">
      <w:instrText xml:space="preserve"> PAGE   \* MERGEFORMAT </w:instrText>
    </w:r>
    <w:r>
      <w:fldChar w:fldCharType="separate"/>
    </w:r>
    <w:r w:rsidR="007C59FA">
      <w:rPr>
        <w:noProof/>
      </w:rPr>
      <w:t>2</w:t>
    </w:r>
    <w:r>
      <w:fldChar w:fldCharType="end"/>
    </w:r>
  </w:p>
  <w:p w:rsidR="006B468F" w:rsidRDefault="007F5E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B4"/>
    <w:rsid w:val="00003700"/>
    <w:rsid w:val="00010A6D"/>
    <w:rsid w:val="00014AA5"/>
    <w:rsid w:val="00016350"/>
    <w:rsid w:val="00017A28"/>
    <w:rsid w:val="0002609C"/>
    <w:rsid w:val="00032879"/>
    <w:rsid w:val="000342C6"/>
    <w:rsid w:val="000551A5"/>
    <w:rsid w:val="00066FB3"/>
    <w:rsid w:val="00087C11"/>
    <w:rsid w:val="00093B8F"/>
    <w:rsid w:val="000A7E46"/>
    <w:rsid w:val="000B0657"/>
    <w:rsid w:val="000F5354"/>
    <w:rsid w:val="000F61E2"/>
    <w:rsid w:val="00117351"/>
    <w:rsid w:val="00135B56"/>
    <w:rsid w:val="00156D69"/>
    <w:rsid w:val="0016042B"/>
    <w:rsid w:val="00162C9B"/>
    <w:rsid w:val="001635F5"/>
    <w:rsid w:val="00163A09"/>
    <w:rsid w:val="00166591"/>
    <w:rsid w:val="0017108F"/>
    <w:rsid w:val="00173F89"/>
    <w:rsid w:val="001774B9"/>
    <w:rsid w:val="001938E8"/>
    <w:rsid w:val="001A6EC5"/>
    <w:rsid w:val="001B5706"/>
    <w:rsid w:val="001B76B4"/>
    <w:rsid w:val="002042E5"/>
    <w:rsid w:val="00227CDF"/>
    <w:rsid w:val="002358F9"/>
    <w:rsid w:val="00243B9E"/>
    <w:rsid w:val="00246C24"/>
    <w:rsid w:val="00265A57"/>
    <w:rsid w:val="00267E2D"/>
    <w:rsid w:val="00286598"/>
    <w:rsid w:val="002B32CA"/>
    <w:rsid w:val="002C7381"/>
    <w:rsid w:val="002F4800"/>
    <w:rsid w:val="002F6763"/>
    <w:rsid w:val="002F69BA"/>
    <w:rsid w:val="002F7E08"/>
    <w:rsid w:val="003006E0"/>
    <w:rsid w:val="00347DE2"/>
    <w:rsid w:val="00352738"/>
    <w:rsid w:val="00361F90"/>
    <w:rsid w:val="00363B24"/>
    <w:rsid w:val="003761AA"/>
    <w:rsid w:val="003764D9"/>
    <w:rsid w:val="00380BB5"/>
    <w:rsid w:val="00395602"/>
    <w:rsid w:val="003A78F6"/>
    <w:rsid w:val="003C7C18"/>
    <w:rsid w:val="003D5247"/>
    <w:rsid w:val="003E368B"/>
    <w:rsid w:val="003E4A07"/>
    <w:rsid w:val="003E627D"/>
    <w:rsid w:val="003F5F34"/>
    <w:rsid w:val="00405889"/>
    <w:rsid w:val="00411969"/>
    <w:rsid w:val="00415301"/>
    <w:rsid w:val="00417157"/>
    <w:rsid w:val="004229D7"/>
    <w:rsid w:val="00447203"/>
    <w:rsid w:val="004502C7"/>
    <w:rsid w:val="0046170D"/>
    <w:rsid w:val="00477E4D"/>
    <w:rsid w:val="00481133"/>
    <w:rsid w:val="00496ABF"/>
    <w:rsid w:val="004A7875"/>
    <w:rsid w:val="0050321B"/>
    <w:rsid w:val="00510485"/>
    <w:rsid w:val="00516A71"/>
    <w:rsid w:val="0052022A"/>
    <w:rsid w:val="00532631"/>
    <w:rsid w:val="00544994"/>
    <w:rsid w:val="00546866"/>
    <w:rsid w:val="00550ED9"/>
    <w:rsid w:val="00551EBF"/>
    <w:rsid w:val="00571230"/>
    <w:rsid w:val="005905A1"/>
    <w:rsid w:val="005946BF"/>
    <w:rsid w:val="00597721"/>
    <w:rsid w:val="005A4084"/>
    <w:rsid w:val="005A5D82"/>
    <w:rsid w:val="005B5B30"/>
    <w:rsid w:val="005C71E6"/>
    <w:rsid w:val="005C789B"/>
    <w:rsid w:val="005F0E99"/>
    <w:rsid w:val="005F33ED"/>
    <w:rsid w:val="005F7FC0"/>
    <w:rsid w:val="00607F73"/>
    <w:rsid w:val="00633199"/>
    <w:rsid w:val="00653380"/>
    <w:rsid w:val="00671FFE"/>
    <w:rsid w:val="00672F5F"/>
    <w:rsid w:val="0069217C"/>
    <w:rsid w:val="006A19BB"/>
    <w:rsid w:val="006A205A"/>
    <w:rsid w:val="006B281B"/>
    <w:rsid w:val="006B5B69"/>
    <w:rsid w:val="006C28A3"/>
    <w:rsid w:val="006D3DBD"/>
    <w:rsid w:val="006F1A0F"/>
    <w:rsid w:val="00711EEA"/>
    <w:rsid w:val="007279EB"/>
    <w:rsid w:val="00752035"/>
    <w:rsid w:val="00771966"/>
    <w:rsid w:val="00783C08"/>
    <w:rsid w:val="0078414C"/>
    <w:rsid w:val="007A7D9F"/>
    <w:rsid w:val="007B470D"/>
    <w:rsid w:val="007B6B0D"/>
    <w:rsid w:val="007C4ED4"/>
    <w:rsid w:val="007C59FA"/>
    <w:rsid w:val="007D2A58"/>
    <w:rsid w:val="007E7860"/>
    <w:rsid w:val="007F5EE6"/>
    <w:rsid w:val="0080534F"/>
    <w:rsid w:val="0081344C"/>
    <w:rsid w:val="00823AD0"/>
    <w:rsid w:val="008244FB"/>
    <w:rsid w:val="008529C9"/>
    <w:rsid w:val="008742F1"/>
    <w:rsid w:val="00874850"/>
    <w:rsid w:val="0087629B"/>
    <w:rsid w:val="0089155A"/>
    <w:rsid w:val="008974F8"/>
    <w:rsid w:val="008B3152"/>
    <w:rsid w:val="008C3FCD"/>
    <w:rsid w:val="008D31FA"/>
    <w:rsid w:val="008E3E76"/>
    <w:rsid w:val="008E4266"/>
    <w:rsid w:val="008E66F3"/>
    <w:rsid w:val="008E78C0"/>
    <w:rsid w:val="008F1200"/>
    <w:rsid w:val="008F6B03"/>
    <w:rsid w:val="00907453"/>
    <w:rsid w:val="00911216"/>
    <w:rsid w:val="009152F8"/>
    <w:rsid w:val="0092342D"/>
    <w:rsid w:val="00923DC4"/>
    <w:rsid w:val="00926D93"/>
    <w:rsid w:val="00932E02"/>
    <w:rsid w:val="00934FBD"/>
    <w:rsid w:val="009521FD"/>
    <w:rsid w:val="00957651"/>
    <w:rsid w:val="0096162E"/>
    <w:rsid w:val="0096221B"/>
    <w:rsid w:val="009642AC"/>
    <w:rsid w:val="009658DB"/>
    <w:rsid w:val="00965A00"/>
    <w:rsid w:val="009831F4"/>
    <w:rsid w:val="0098485B"/>
    <w:rsid w:val="009B63CB"/>
    <w:rsid w:val="009B71F3"/>
    <w:rsid w:val="009B7CB8"/>
    <w:rsid w:val="009C6D82"/>
    <w:rsid w:val="009D0CC1"/>
    <w:rsid w:val="009F11F5"/>
    <w:rsid w:val="00A11DA9"/>
    <w:rsid w:val="00A14AF1"/>
    <w:rsid w:val="00A17BC2"/>
    <w:rsid w:val="00A255B1"/>
    <w:rsid w:val="00A41E36"/>
    <w:rsid w:val="00A57B58"/>
    <w:rsid w:val="00A62E83"/>
    <w:rsid w:val="00A6386D"/>
    <w:rsid w:val="00A63A4B"/>
    <w:rsid w:val="00A70184"/>
    <w:rsid w:val="00A76C4D"/>
    <w:rsid w:val="00AB3431"/>
    <w:rsid w:val="00AC0E64"/>
    <w:rsid w:val="00AD6DB4"/>
    <w:rsid w:val="00AD755A"/>
    <w:rsid w:val="00AE7F87"/>
    <w:rsid w:val="00AF20AA"/>
    <w:rsid w:val="00B225AB"/>
    <w:rsid w:val="00B313D8"/>
    <w:rsid w:val="00B375E9"/>
    <w:rsid w:val="00B42564"/>
    <w:rsid w:val="00B764FB"/>
    <w:rsid w:val="00B90EBF"/>
    <w:rsid w:val="00B9104B"/>
    <w:rsid w:val="00BB3336"/>
    <w:rsid w:val="00BC0642"/>
    <w:rsid w:val="00BC11FC"/>
    <w:rsid w:val="00BC512E"/>
    <w:rsid w:val="00BD43BB"/>
    <w:rsid w:val="00BF45CD"/>
    <w:rsid w:val="00BF45DD"/>
    <w:rsid w:val="00BF60BD"/>
    <w:rsid w:val="00C0759B"/>
    <w:rsid w:val="00C11F3D"/>
    <w:rsid w:val="00C31D82"/>
    <w:rsid w:val="00C847CB"/>
    <w:rsid w:val="00C93DE9"/>
    <w:rsid w:val="00CA226A"/>
    <w:rsid w:val="00CB07E3"/>
    <w:rsid w:val="00CC16E0"/>
    <w:rsid w:val="00CC3568"/>
    <w:rsid w:val="00CD7889"/>
    <w:rsid w:val="00D019DF"/>
    <w:rsid w:val="00D031E5"/>
    <w:rsid w:val="00D158FD"/>
    <w:rsid w:val="00D2370E"/>
    <w:rsid w:val="00D4400B"/>
    <w:rsid w:val="00D4771D"/>
    <w:rsid w:val="00D530BC"/>
    <w:rsid w:val="00D559FA"/>
    <w:rsid w:val="00D56F06"/>
    <w:rsid w:val="00D739D6"/>
    <w:rsid w:val="00D80687"/>
    <w:rsid w:val="00DB7299"/>
    <w:rsid w:val="00DC3FCD"/>
    <w:rsid w:val="00DF68C6"/>
    <w:rsid w:val="00E031C4"/>
    <w:rsid w:val="00E17A84"/>
    <w:rsid w:val="00E22293"/>
    <w:rsid w:val="00E229AB"/>
    <w:rsid w:val="00E22BC1"/>
    <w:rsid w:val="00E525C3"/>
    <w:rsid w:val="00E54769"/>
    <w:rsid w:val="00E604B4"/>
    <w:rsid w:val="00E81B26"/>
    <w:rsid w:val="00E85240"/>
    <w:rsid w:val="00EA74FA"/>
    <w:rsid w:val="00EC7BD0"/>
    <w:rsid w:val="00EE5B57"/>
    <w:rsid w:val="00EE751D"/>
    <w:rsid w:val="00F11B2A"/>
    <w:rsid w:val="00F3388D"/>
    <w:rsid w:val="00F3726D"/>
    <w:rsid w:val="00F40D90"/>
    <w:rsid w:val="00F456E1"/>
    <w:rsid w:val="00F61573"/>
    <w:rsid w:val="00F7081C"/>
    <w:rsid w:val="00F70DAA"/>
    <w:rsid w:val="00F80D0F"/>
    <w:rsid w:val="00F87860"/>
    <w:rsid w:val="00F919A3"/>
    <w:rsid w:val="00FB3328"/>
    <w:rsid w:val="00FC1DF5"/>
    <w:rsid w:val="00FC3293"/>
    <w:rsid w:val="00FE3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04B4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604B4"/>
    <w:rPr>
      <w:rFonts w:ascii="Times New Roman" w:eastAsia="Times New Roman" w:hAnsi="Times New Roman" w:cs="Times New Roman"/>
      <w:sz w:val="20"/>
      <w:szCs w:val="24"/>
    </w:rPr>
  </w:style>
  <w:style w:type="paragraph" w:customStyle="1" w:styleId="Iauiue">
    <w:name w:val="Iau?iue"/>
    <w:link w:val="Iauiue0"/>
    <w:qFormat/>
    <w:rsid w:val="00E604B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E604B4"/>
  </w:style>
  <w:style w:type="character" w:customStyle="1" w:styleId="Iauiue0">
    <w:name w:val="Iau?iue Знак"/>
    <w:link w:val="Iauiue"/>
    <w:rsid w:val="00E604B4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6">
    <w:name w:val="Table Grid"/>
    <w:basedOn w:val="a1"/>
    <w:uiPriority w:val="59"/>
    <w:rsid w:val="00D237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46C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71F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04B4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604B4"/>
    <w:rPr>
      <w:rFonts w:ascii="Times New Roman" w:eastAsia="Times New Roman" w:hAnsi="Times New Roman" w:cs="Times New Roman"/>
      <w:sz w:val="20"/>
      <w:szCs w:val="24"/>
    </w:rPr>
  </w:style>
  <w:style w:type="paragraph" w:customStyle="1" w:styleId="Iauiue">
    <w:name w:val="Iau?iue"/>
    <w:link w:val="Iauiue0"/>
    <w:qFormat/>
    <w:rsid w:val="00E604B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E604B4"/>
  </w:style>
  <w:style w:type="character" w:customStyle="1" w:styleId="Iauiue0">
    <w:name w:val="Iau?iue Знак"/>
    <w:link w:val="Iauiue"/>
    <w:rsid w:val="00E604B4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6">
    <w:name w:val="Table Grid"/>
    <w:basedOn w:val="a1"/>
    <w:uiPriority w:val="59"/>
    <w:rsid w:val="00D237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46C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71F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F27F4-8B76-4D52-B5EC-99A8A001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Andreeva_MA</dc:creator>
  <cp:lastModifiedBy>Уланова Ирина Николаевна</cp:lastModifiedBy>
  <cp:revision>4</cp:revision>
  <cp:lastPrinted>2024-10-09T08:41:00Z</cp:lastPrinted>
  <dcterms:created xsi:type="dcterms:W3CDTF">2026-07-15T11:26:00Z</dcterms:created>
  <dcterms:modified xsi:type="dcterms:W3CDTF">2026-07-15T11:55:00Z</dcterms:modified>
</cp:coreProperties>
</file>