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31B" w:rsidRPr="00A3131B" w:rsidRDefault="00877DB2" w:rsidP="00877DB2">
      <w:pPr>
        <w:ind w:right="-365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Заключение о результатах </w:t>
      </w:r>
      <w:r w:rsidR="00972C85" w:rsidRPr="00A3131B">
        <w:rPr>
          <w:b/>
          <w:sz w:val="26"/>
          <w:szCs w:val="26"/>
        </w:rPr>
        <w:t>общественных обсуждений</w:t>
      </w:r>
    </w:p>
    <w:p w:rsidR="00457CDA" w:rsidRDefault="00457CDA" w:rsidP="0073311C">
      <w:pPr>
        <w:jc w:val="center"/>
        <w:rPr>
          <w:b/>
          <w:sz w:val="26"/>
          <w:szCs w:val="26"/>
        </w:rPr>
      </w:pPr>
    </w:p>
    <w:p w:rsidR="00E2552B" w:rsidRDefault="00E2552B" w:rsidP="002B4BC3">
      <w:pPr>
        <w:jc w:val="center"/>
        <w:rPr>
          <w:b/>
          <w:sz w:val="26"/>
          <w:szCs w:val="26"/>
        </w:rPr>
      </w:pPr>
    </w:p>
    <w:p w:rsidR="00877DB2" w:rsidRDefault="00457CDA" w:rsidP="00CC75C7">
      <w:pPr>
        <w:jc w:val="both"/>
        <w:rPr>
          <w:b/>
          <w:sz w:val="26"/>
          <w:szCs w:val="26"/>
        </w:rPr>
      </w:pPr>
      <w:r w:rsidRPr="00877DB2">
        <w:rPr>
          <w:b/>
          <w:sz w:val="26"/>
          <w:szCs w:val="26"/>
        </w:rPr>
        <w:t>г. Вологда</w:t>
      </w:r>
      <w:r w:rsidR="00962EDA" w:rsidRPr="00877DB2">
        <w:rPr>
          <w:b/>
          <w:sz w:val="26"/>
          <w:szCs w:val="26"/>
        </w:rPr>
        <w:t xml:space="preserve"> </w:t>
      </w:r>
      <w:r w:rsidRPr="00877DB2">
        <w:rPr>
          <w:b/>
          <w:sz w:val="26"/>
          <w:szCs w:val="26"/>
        </w:rPr>
        <w:t xml:space="preserve">                                                         </w:t>
      </w:r>
      <w:r w:rsidR="00972C85" w:rsidRPr="00877DB2">
        <w:rPr>
          <w:b/>
          <w:sz w:val="26"/>
          <w:szCs w:val="26"/>
        </w:rPr>
        <w:t xml:space="preserve">    </w:t>
      </w:r>
      <w:r w:rsidR="00C47C67" w:rsidRPr="00877DB2">
        <w:rPr>
          <w:b/>
          <w:sz w:val="26"/>
          <w:szCs w:val="26"/>
        </w:rPr>
        <w:t xml:space="preserve">                </w:t>
      </w:r>
      <w:r w:rsidR="005D5698">
        <w:rPr>
          <w:b/>
          <w:sz w:val="26"/>
          <w:szCs w:val="26"/>
        </w:rPr>
        <w:t>21</w:t>
      </w:r>
      <w:r w:rsidR="0058657C">
        <w:rPr>
          <w:b/>
          <w:sz w:val="26"/>
          <w:szCs w:val="26"/>
        </w:rPr>
        <w:t xml:space="preserve"> </w:t>
      </w:r>
      <w:r w:rsidR="005D5698">
        <w:rPr>
          <w:b/>
          <w:sz w:val="26"/>
          <w:szCs w:val="26"/>
        </w:rPr>
        <w:t>июля</w:t>
      </w:r>
      <w:r w:rsidR="00C47C67" w:rsidRPr="00877DB2">
        <w:rPr>
          <w:b/>
          <w:sz w:val="26"/>
          <w:szCs w:val="26"/>
        </w:rPr>
        <w:t xml:space="preserve"> </w:t>
      </w:r>
      <w:r w:rsidR="0062674A" w:rsidRPr="00877DB2">
        <w:rPr>
          <w:b/>
          <w:sz w:val="26"/>
          <w:szCs w:val="26"/>
        </w:rPr>
        <w:t>20</w:t>
      </w:r>
      <w:r w:rsidR="00972C85" w:rsidRPr="00877DB2">
        <w:rPr>
          <w:b/>
          <w:sz w:val="26"/>
          <w:szCs w:val="26"/>
        </w:rPr>
        <w:t>2</w:t>
      </w:r>
      <w:r w:rsidR="005D5698">
        <w:rPr>
          <w:b/>
          <w:sz w:val="26"/>
          <w:szCs w:val="26"/>
        </w:rPr>
        <w:t>6</w:t>
      </w:r>
      <w:r w:rsidRPr="00877DB2">
        <w:rPr>
          <w:b/>
          <w:sz w:val="26"/>
          <w:szCs w:val="26"/>
        </w:rPr>
        <w:t xml:space="preserve"> года</w:t>
      </w:r>
      <w:r w:rsidR="008D561F" w:rsidRPr="00FA2967">
        <w:rPr>
          <w:sz w:val="26"/>
          <w:szCs w:val="26"/>
        </w:rPr>
        <w:br/>
      </w:r>
      <w:r w:rsidR="00877DB2">
        <w:rPr>
          <w:b/>
          <w:sz w:val="26"/>
          <w:szCs w:val="26"/>
        </w:rPr>
        <w:t>____________________________________________________________________</w:t>
      </w:r>
    </w:p>
    <w:p w:rsidR="00877DB2" w:rsidRDefault="008D561F" w:rsidP="00A233E1">
      <w:pPr>
        <w:rPr>
          <w:sz w:val="26"/>
          <w:szCs w:val="26"/>
        </w:rPr>
      </w:pPr>
      <w:r w:rsidRPr="00FA2967">
        <w:rPr>
          <w:sz w:val="26"/>
          <w:szCs w:val="26"/>
        </w:rPr>
        <w:br/>
      </w:r>
    </w:p>
    <w:p w:rsidR="00877DB2" w:rsidRDefault="00877DB2" w:rsidP="00877DB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Наименование проекта, рассмотренного на общественных обсуждениях:</w:t>
      </w:r>
    </w:p>
    <w:p w:rsidR="00877DB2" w:rsidRPr="00877DB2" w:rsidRDefault="00877DB2" w:rsidP="00877DB2">
      <w:pPr>
        <w:jc w:val="center"/>
        <w:rPr>
          <w:b/>
          <w:sz w:val="26"/>
          <w:szCs w:val="26"/>
        </w:rPr>
      </w:pPr>
    </w:p>
    <w:p w:rsidR="00877DB2" w:rsidRPr="00450658" w:rsidRDefault="00A3131B" w:rsidP="00564BE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 </w:t>
      </w:r>
      <w:r w:rsidR="00450658">
        <w:rPr>
          <w:sz w:val="26"/>
          <w:szCs w:val="26"/>
        </w:rPr>
        <w:t>постановления Администрации города Воло</w:t>
      </w:r>
      <w:r w:rsidR="00450658" w:rsidRPr="00450658">
        <w:rPr>
          <w:sz w:val="26"/>
          <w:szCs w:val="26"/>
        </w:rPr>
        <w:t>гды</w:t>
      </w:r>
      <w:r w:rsidRPr="00450658">
        <w:rPr>
          <w:sz w:val="26"/>
          <w:szCs w:val="26"/>
        </w:rPr>
        <w:t xml:space="preserve"> «</w:t>
      </w:r>
      <w:r w:rsidR="00450658" w:rsidRPr="00450658">
        <w:rPr>
          <w:sz w:val="26"/>
          <w:szCs w:val="26"/>
        </w:rPr>
        <w:t xml:space="preserve">О предоставлении разрешения на условно разрешенный вид использования земельного участка </w:t>
      </w:r>
      <w:r w:rsidR="00727516">
        <w:rPr>
          <w:sz w:val="26"/>
          <w:szCs w:val="26"/>
        </w:rPr>
        <w:br/>
      </w:r>
      <w:r w:rsidR="00450658" w:rsidRPr="00450658">
        <w:rPr>
          <w:sz w:val="26"/>
          <w:szCs w:val="26"/>
        </w:rPr>
        <w:t>с кадастровым номером 35:24:0403003:8867</w:t>
      </w:r>
      <w:r w:rsidRPr="00450658">
        <w:rPr>
          <w:sz w:val="26"/>
          <w:szCs w:val="26"/>
        </w:rPr>
        <w:t>»</w:t>
      </w:r>
      <w:r w:rsidR="00877DB2" w:rsidRPr="00450658">
        <w:rPr>
          <w:sz w:val="26"/>
          <w:szCs w:val="26"/>
        </w:rPr>
        <w:t>.</w:t>
      </w:r>
    </w:p>
    <w:p w:rsidR="00877DB2" w:rsidRDefault="00877DB2" w:rsidP="00564BE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877DB2" w:rsidRDefault="00877DB2" w:rsidP="00A233E1">
      <w:pPr>
        <w:autoSpaceDE w:val="0"/>
        <w:autoSpaceDN w:val="0"/>
        <w:adjustRightInd w:val="0"/>
        <w:spacing w:line="360" w:lineRule="auto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Сведения о количестве участников обществ</w:t>
      </w:r>
      <w:r w:rsidR="00A233E1">
        <w:rPr>
          <w:b/>
          <w:sz w:val="26"/>
          <w:szCs w:val="26"/>
        </w:rPr>
        <w:t xml:space="preserve">енных обсуждений, которые </w:t>
      </w:r>
      <w:r>
        <w:rPr>
          <w:b/>
          <w:sz w:val="26"/>
          <w:szCs w:val="26"/>
        </w:rPr>
        <w:t>приняли участие в общественных обсуждениях</w:t>
      </w:r>
      <w:r w:rsidRPr="00E4252D">
        <w:rPr>
          <w:b/>
          <w:sz w:val="26"/>
          <w:szCs w:val="26"/>
        </w:rPr>
        <w:t xml:space="preserve">: </w:t>
      </w:r>
      <w:r w:rsidR="007335EB">
        <w:rPr>
          <w:sz w:val="26"/>
          <w:szCs w:val="26"/>
        </w:rPr>
        <w:t>9</w:t>
      </w:r>
      <w:r w:rsidR="00E4252D" w:rsidRPr="00E4252D">
        <w:rPr>
          <w:sz w:val="26"/>
          <w:szCs w:val="26"/>
        </w:rPr>
        <w:t xml:space="preserve"> участник</w:t>
      </w:r>
      <w:r w:rsidR="00450658">
        <w:rPr>
          <w:sz w:val="26"/>
          <w:szCs w:val="26"/>
        </w:rPr>
        <w:t>ов</w:t>
      </w:r>
      <w:r w:rsidRPr="00E4252D">
        <w:rPr>
          <w:b/>
          <w:sz w:val="26"/>
          <w:szCs w:val="26"/>
        </w:rPr>
        <w:t>.</w:t>
      </w:r>
    </w:p>
    <w:p w:rsidR="00877DB2" w:rsidRDefault="00877DB2" w:rsidP="00877DB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6"/>
          <w:szCs w:val="26"/>
        </w:rPr>
      </w:pPr>
    </w:p>
    <w:p w:rsidR="00877DB2" w:rsidRDefault="00877DB2" w:rsidP="00A233E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Реквизиты протокола общественных обсуждений, на основании которого подготовлено Заключение о результатах общественных обсуждений:</w:t>
      </w:r>
    </w:p>
    <w:p w:rsidR="00877DB2" w:rsidRDefault="00450658" w:rsidP="0045065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протокол </w:t>
      </w:r>
      <w:r w:rsidRPr="00450658">
        <w:rPr>
          <w:sz w:val="26"/>
          <w:szCs w:val="26"/>
        </w:rPr>
        <w:t>общественных обсуждений по проекту решения о предоставлении разрешения на условно разрешенный вид использования земельного участка</w:t>
      </w:r>
      <w:r w:rsidR="00727516">
        <w:rPr>
          <w:sz w:val="26"/>
          <w:szCs w:val="26"/>
        </w:rPr>
        <w:t xml:space="preserve"> </w:t>
      </w:r>
      <w:r w:rsidR="00727516">
        <w:rPr>
          <w:sz w:val="26"/>
          <w:szCs w:val="26"/>
        </w:rPr>
        <w:br/>
      </w:r>
      <w:r w:rsidRPr="00450658">
        <w:rPr>
          <w:sz w:val="26"/>
          <w:szCs w:val="26"/>
        </w:rPr>
        <w:t>с кадастровым номером 35:24:0403003:8867</w:t>
      </w:r>
      <w:r>
        <w:rPr>
          <w:sz w:val="26"/>
          <w:szCs w:val="26"/>
        </w:rPr>
        <w:t xml:space="preserve"> </w:t>
      </w:r>
      <w:r w:rsidR="00877DB2">
        <w:rPr>
          <w:sz w:val="26"/>
          <w:szCs w:val="26"/>
        </w:rPr>
        <w:t xml:space="preserve">от </w:t>
      </w:r>
      <w:r>
        <w:rPr>
          <w:sz w:val="26"/>
          <w:szCs w:val="26"/>
        </w:rPr>
        <w:t>20</w:t>
      </w:r>
      <w:r w:rsidR="00A233E1">
        <w:rPr>
          <w:sz w:val="26"/>
          <w:szCs w:val="26"/>
        </w:rPr>
        <w:t xml:space="preserve"> </w:t>
      </w:r>
      <w:r>
        <w:rPr>
          <w:sz w:val="26"/>
          <w:szCs w:val="26"/>
        </w:rPr>
        <w:t>июля</w:t>
      </w:r>
      <w:r w:rsidR="00877DB2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="00877DB2">
        <w:rPr>
          <w:sz w:val="26"/>
          <w:szCs w:val="26"/>
        </w:rPr>
        <w:t xml:space="preserve"> года.</w:t>
      </w:r>
    </w:p>
    <w:p w:rsidR="00877DB2" w:rsidRDefault="00877DB2" w:rsidP="00877DB2">
      <w:pPr>
        <w:spacing w:line="360" w:lineRule="auto"/>
        <w:ind w:right="-365"/>
        <w:jc w:val="both"/>
        <w:rPr>
          <w:sz w:val="26"/>
          <w:szCs w:val="26"/>
        </w:rPr>
      </w:pPr>
    </w:p>
    <w:p w:rsidR="00877DB2" w:rsidRPr="00877DB2" w:rsidRDefault="00877DB2" w:rsidP="00877DB2">
      <w:pPr>
        <w:spacing w:line="360" w:lineRule="auto"/>
        <w:ind w:right="-365" w:firstLine="709"/>
        <w:jc w:val="both"/>
        <w:rPr>
          <w:sz w:val="26"/>
          <w:szCs w:val="26"/>
        </w:rPr>
      </w:pPr>
      <w:r w:rsidRPr="00877DB2">
        <w:rPr>
          <w:b/>
          <w:sz w:val="26"/>
          <w:szCs w:val="26"/>
        </w:rPr>
        <w:t>Инициатор общественных обсуждений:</w:t>
      </w:r>
      <w:r>
        <w:rPr>
          <w:sz w:val="26"/>
          <w:szCs w:val="26"/>
        </w:rPr>
        <w:t xml:space="preserve"> </w:t>
      </w:r>
      <w:r w:rsidR="00450658">
        <w:rPr>
          <w:sz w:val="26"/>
          <w:szCs w:val="26"/>
        </w:rPr>
        <w:t>Глава</w:t>
      </w:r>
      <w:r>
        <w:rPr>
          <w:sz w:val="26"/>
          <w:szCs w:val="26"/>
        </w:rPr>
        <w:t xml:space="preserve"> города Вологды.</w:t>
      </w:r>
    </w:p>
    <w:p w:rsidR="00877DB2" w:rsidRDefault="00877DB2" w:rsidP="00564BE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Общественные обсуждения назначены </w:t>
      </w:r>
      <w:r w:rsidR="00E2552B">
        <w:rPr>
          <w:sz w:val="26"/>
          <w:szCs w:val="26"/>
        </w:rPr>
        <w:t>постанов</w:t>
      </w:r>
      <w:r w:rsidR="0073311C">
        <w:rPr>
          <w:sz w:val="26"/>
          <w:szCs w:val="26"/>
        </w:rPr>
        <w:t xml:space="preserve">лением Главы города Вологды от </w:t>
      </w:r>
      <w:r w:rsidR="00450658">
        <w:rPr>
          <w:sz w:val="26"/>
          <w:szCs w:val="26"/>
        </w:rPr>
        <w:t xml:space="preserve">24 июня </w:t>
      </w:r>
      <w:r w:rsidR="00564BEE">
        <w:rPr>
          <w:sz w:val="26"/>
          <w:szCs w:val="26"/>
        </w:rPr>
        <w:t>202</w:t>
      </w:r>
      <w:r w:rsidR="00450658">
        <w:rPr>
          <w:sz w:val="26"/>
          <w:szCs w:val="26"/>
        </w:rPr>
        <w:t>6</w:t>
      </w:r>
      <w:r w:rsidR="00E2552B">
        <w:rPr>
          <w:sz w:val="26"/>
          <w:szCs w:val="26"/>
        </w:rPr>
        <w:t xml:space="preserve"> года № </w:t>
      </w:r>
      <w:r w:rsidR="00450658">
        <w:rPr>
          <w:sz w:val="26"/>
          <w:szCs w:val="26"/>
        </w:rPr>
        <w:t>252</w:t>
      </w:r>
      <w:r w:rsidR="00B56349">
        <w:rPr>
          <w:sz w:val="26"/>
          <w:szCs w:val="26"/>
        </w:rPr>
        <w:t xml:space="preserve"> «</w:t>
      </w:r>
      <w:r w:rsidR="00450658" w:rsidRPr="00450658">
        <w:rPr>
          <w:sz w:val="26"/>
          <w:szCs w:val="26"/>
        </w:rPr>
        <w:t xml:space="preserve">О назначении общественных обсуждений </w:t>
      </w:r>
      <w:r w:rsidR="00727516">
        <w:rPr>
          <w:sz w:val="26"/>
          <w:szCs w:val="26"/>
        </w:rPr>
        <w:br/>
      </w:r>
      <w:r w:rsidR="00450658" w:rsidRPr="00450658">
        <w:rPr>
          <w:sz w:val="26"/>
          <w:szCs w:val="26"/>
        </w:rPr>
        <w:t>по проекту решения о предоставлении разрешения на условно разрешенный вид использования земельного участка с кадастровым номером 35:24:0403003:8867</w:t>
      </w:r>
      <w:r w:rsidR="00B56349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29212E" w:rsidRDefault="0029212E" w:rsidP="00877DB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Опубликование (обнародование) информации об общественных обсуждениях: газета «Вологодские новости» от </w:t>
      </w:r>
      <w:r w:rsidR="00450658">
        <w:rPr>
          <w:sz w:val="26"/>
          <w:szCs w:val="26"/>
        </w:rPr>
        <w:t xml:space="preserve">26 июня </w:t>
      </w:r>
      <w:r>
        <w:rPr>
          <w:sz w:val="26"/>
          <w:szCs w:val="26"/>
        </w:rPr>
        <w:t>202</w:t>
      </w:r>
      <w:r w:rsidR="00450658">
        <w:rPr>
          <w:sz w:val="26"/>
          <w:szCs w:val="26"/>
        </w:rPr>
        <w:t>6</w:t>
      </w:r>
      <w:r>
        <w:rPr>
          <w:sz w:val="26"/>
          <w:szCs w:val="26"/>
        </w:rPr>
        <w:t xml:space="preserve"> года </w:t>
      </w:r>
      <w:r w:rsidRPr="00877DB2">
        <w:rPr>
          <w:sz w:val="26"/>
          <w:szCs w:val="26"/>
        </w:rPr>
        <w:t xml:space="preserve">№ </w:t>
      </w:r>
      <w:r w:rsidR="00450658">
        <w:rPr>
          <w:sz w:val="26"/>
          <w:szCs w:val="26"/>
        </w:rPr>
        <w:t>26</w:t>
      </w:r>
      <w:r w:rsidRPr="00877DB2">
        <w:rPr>
          <w:sz w:val="26"/>
          <w:szCs w:val="26"/>
        </w:rPr>
        <w:t xml:space="preserve"> (</w:t>
      </w:r>
      <w:r w:rsidR="00450658">
        <w:rPr>
          <w:sz w:val="26"/>
          <w:szCs w:val="26"/>
        </w:rPr>
        <w:t>2477</w:t>
      </w:r>
      <w:r w:rsidRPr="00877DB2">
        <w:rPr>
          <w:sz w:val="26"/>
          <w:szCs w:val="26"/>
        </w:rPr>
        <w:t>)</w:t>
      </w:r>
      <w:r>
        <w:rPr>
          <w:sz w:val="26"/>
          <w:szCs w:val="26"/>
        </w:rPr>
        <w:t>,</w:t>
      </w:r>
      <w:r w:rsidRPr="0029212E">
        <w:rPr>
          <w:sz w:val="26"/>
          <w:szCs w:val="26"/>
        </w:rPr>
        <w:t xml:space="preserve"> </w:t>
      </w:r>
      <w:r w:rsidRPr="00877DB2">
        <w:rPr>
          <w:sz w:val="26"/>
          <w:szCs w:val="26"/>
        </w:rPr>
        <w:t>официальн</w:t>
      </w:r>
      <w:r>
        <w:rPr>
          <w:sz w:val="26"/>
          <w:szCs w:val="26"/>
        </w:rPr>
        <w:t>ый</w:t>
      </w:r>
      <w:r w:rsidRPr="00877DB2">
        <w:rPr>
          <w:sz w:val="26"/>
          <w:szCs w:val="26"/>
        </w:rPr>
        <w:t xml:space="preserve"> сайт Администрации города Вологды в информационно-телекоммуникационной сети «Интернет»</w:t>
      </w:r>
      <w:r w:rsidR="00450658" w:rsidRPr="00450658">
        <w:rPr>
          <w:sz w:val="26"/>
          <w:szCs w:val="26"/>
        </w:rPr>
        <w:t xml:space="preserve"> </w:t>
      </w:r>
      <w:r w:rsidR="00450658" w:rsidRPr="00A92FBB">
        <w:rPr>
          <w:sz w:val="26"/>
          <w:szCs w:val="26"/>
        </w:rPr>
        <w:t>(</w:t>
      </w:r>
      <w:hyperlink r:id="rId9" w:history="1">
        <w:r w:rsidR="00450658" w:rsidRPr="00A92FBB">
          <w:rPr>
            <w:rStyle w:val="af2"/>
            <w:color w:val="auto"/>
            <w:sz w:val="26"/>
            <w:szCs w:val="26"/>
            <w:u w:val="none"/>
            <w:shd w:val="clear" w:color="auto" w:fill="FFFFFF"/>
          </w:rPr>
          <w:t>https://vologda.gosuslugi.ru</w:t>
        </w:r>
      </w:hyperlink>
      <w:r w:rsidR="00450658" w:rsidRPr="00A92FBB">
        <w:rPr>
          <w:sz w:val="26"/>
          <w:szCs w:val="26"/>
        </w:rPr>
        <w:t>)</w:t>
      </w:r>
      <w:r w:rsidR="00450658">
        <w:rPr>
          <w:sz w:val="26"/>
          <w:szCs w:val="26"/>
        </w:rPr>
        <w:t xml:space="preserve">, </w:t>
      </w:r>
      <w:r w:rsidR="00450658" w:rsidRPr="00A92FBB">
        <w:rPr>
          <w:sz w:val="26"/>
          <w:szCs w:val="26"/>
        </w:rPr>
        <w:t>а также информационн</w:t>
      </w:r>
      <w:r w:rsidR="00450658">
        <w:rPr>
          <w:sz w:val="26"/>
          <w:szCs w:val="26"/>
        </w:rPr>
        <w:t>ый</w:t>
      </w:r>
      <w:r w:rsidR="00450658" w:rsidRPr="00A92FBB">
        <w:rPr>
          <w:sz w:val="26"/>
          <w:szCs w:val="26"/>
        </w:rPr>
        <w:t xml:space="preserve"> стенд, оборудованн</w:t>
      </w:r>
      <w:r w:rsidR="00450658">
        <w:rPr>
          <w:sz w:val="26"/>
          <w:szCs w:val="26"/>
        </w:rPr>
        <w:t>ый</w:t>
      </w:r>
      <w:r w:rsidR="00450658" w:rsidRPr="00A92FBB">
        <w:rPr>
          <w:sz w:val="26"/>
          <w:szCs w:val="26"/>
        </w:rPr>
        <w:t xml:space="preserve"> вблизи здания Администрации города Вологды</w:t>
      </w:r>
      <w:r w:rsidR="00727516" w:rsidRPr="00727516">
        <w:rPr>
          <w:sz w:val="26"/>
          <w:szCs w:val="26"/>
        </w:rPr>
        <w:t xml:space="preserve"> – </w:t>
      </w:r>
      <w:r w:rsidR="00450658">
        <w:rPr>
          <w:sz w:val="26"/>
          <w:szCs w:val="26"/>
        </w:rPr>
        <w:t>26 июня 2026 года</w:t>
      </w:r>
      <w:r>
        <w:rPr>
          <w:sz w:val="26"/>
          <w:szCs w:val="26"/>
        </w:rPr>
        <w:t>.</w:t>
      </w:r>
    </w:p>
    <w:p w:rsidR="00420BB1" w:rsidRDefault="00E2552B" w:rsidP="00637F2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055F39">
        <w:rPr>
          <w:sz w:val="26"/>
          <w:szCs w:val="26"/>
        </w:rPr>
        <w:t xml:space="preserve">рганизатор проведения </w:t>
      </w:r>
      <w:r w:rsidR="00972C85">
        <w:rPr>
          <w:sz w:val="26"/>
          <w:szCs w:val="26"/>
        </w:rPr>
        <w:t>общественных обсуждений</w:t>
      </w:r>
      <w:r w:rsidR="0029212E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proofErr w:type="gramStart"/>
      <w:r w:rsidR="00727516">
        <w:rPr>
          <w:sz w:val="26"/>
          <w:szCs w:val="26"/>
        </w:rPr>
        <w:t>Администрация города Вологды</w:t>
      </w:r>
      <w:r w:rsidR="00637F2E">
        <w:rPr>
          <w:sz w:val="26"/>
          <w:szCs w:val="26"/>
        </w:rPr>
        <w:t xml:space="preserve"> в лице Комиссии по Правилам землепользования и застройки при Администрации города Волог</w:t>
      </w:r>
      <w:r w:rsidR="00727516">
        <w:rPr>
          <w:sz w:val="26"/>
          <w:szCs w:val="26"/>
        </w:rPr>
        <w:t>ды, действующей на основании статьи</w:t>
      </w:r>
      <w:r w:rsidR="00637F2E">
        <w:rPr>
          <w:sz w:val="26"/>
          <w:szCs w:val="26"/>
        </w:rPr>
        <w:t xml:space="preserve"> </w:t>
      </w:r>
      <w:r w:rsidR="00E4252D">
        <w:rPr>
          <w:sz w:val="26"/>
          <w:szCs w:val="26"/>
        </w:rPr>
        <w:t>7</w:t>
      </w:r>
      <w:r w:rsidR="00637F2E">
        <w:rPr>
          <w:sz w:val="26"/>
          <w:szCs w:val="26"/>
        </w:rPr>
        <w:t xml:space="preserve"> Правил землепользования и застройки </w:t>
      </w:r>
      <w:r w:rsidR="00564BEE">
        <w:rPr>
          <w:sz w:val="26"/>
          <w:szCs w:val="26"/>
        </w:rPr>
        <w:t>городского округа города Вологды</w:t>
      </w:r>
      <w:r w:rsidR="00637F2E">
        <w:rPr>
          <w:sz w:val="26"/>
          <w:szCs w:val="26"/>
        </w:rPr>
        <w:t xml:space="preserve">, утвержденных </w:t>
      </w:r>
      <w:r w:rsidR="00637F2E">
        <w:rPr>
          <w:sz w:val="26"/>
          <w:szCs w:val="26"/>
        </w:rPr>
        <w:lastRenderedPageBreak/>
        <w:t xml:space="preserve">решением Вологодской городской Думы от 26 июня 2009 года № 72 </w:t>
      </w:r>
      <w:r w:rsidR="00727516">
        <w:rPr>
          <w:sz w:val="26"/>
          <w:szCs w:val="26"/>
        </w:rPr>
        <w:br/>
      </w:r>
      <w:r w:rsidR="00637F2E">
        <w:rPr>
          <w:sz w:val="26"/>
          <w:szCs w:val="26"/>
        </w:rPr>
        <w:t>(с последующими изменениями), постановления Администра</w:t>
      </w:r>
      <w:r w:rsidR="00564BEE">
        <w:rPr>
          <w:sz w:val="26"/>
          <w:szCs w:val="26"/>
        </w:rPr>
        <w:t xml:space="preserve">ции города Вологды от 25 марта </w:t>
      </w:r>
      <w:r w:rsidR="00637F2E">
        <w:rPr>
          <w:sz w:val="26"/>
          <w:szCs w:val="26"/>
        </w:rPr>
        <w:t xml:space="preserve">2021 года № 361 «Об утверждении Положения о Комиссии </w:t>
      </w:r>
      <w:r w:rsidR="00727516">
        <w:rPr>
          <w:sz w:val="26"/>
          <w:szCs w:val="26"/>
        </w:rPr>
        <w:br/>
      </w:r>
      <w:r w:rsidR="00637F2E">
        <w:rPr>
          <w:sz w:val="26"/>
          <w:szCs w:val="26"/>
        </w:rPr>
        <w:t>по Правилам землепользования</w:t>
      </w:r>
      <w:proofErr w:type="gramEnd"/>
      <w:r w:rsidR="00637F2E">
        <w:rPr>
          <w:sz w:val="26"/>
          <w:szCs w:val="26"/>
        </w:rPr>
        <w:t xml:space="preserve"> и застройки при Администрации города Вологды </w:t>
      </w:r>
      <w:r w:rsidR="00727516">
        <w:rPr>
          <w:sz w:val="26"/>
          <w:szCs w:val="26"/>
        </w:rPr>
        <w:br/>
      </w:r>
      <w:r w:rsidR="00637F2E">
        <w:rPr>
          <w:sz w:val="26"/>
          <w:szCs w:val="26"/>
        </w:rPr>
        <w:t>и ее состава»</w:t>
      </w:r>
      <w:r w:rsidR="00450658">
        <w:rPr>
          <w:sz w:val="26"/>
          <w:szCs w:val="26"/>
        </w:rPr>
        <w:t xml:space="preserve"> </w:t>
      </w:r>
      <w:r w:rsidR="00564BEE">
        <w:rPr>
          <w:sz w:val="26"/>
          <w:szCs w:val="26"/>
        </w:rPr>
        <w:t>(</w:t>
      </w:r>
      <w:r w:rsidR="00E908C4">
        <w:rPr>
          <w:sz w:val="26"/>
          <w:szCs w:val="26"/>
        </w:rPr>
        <w:t xml:space="preserve">с </w:t>
      </w:r>
      <w:r w:rsidR="00564BEE">
        <w:rPr>
          <w:sz w:val="26"/>
          <w:szCs w:val="26"/>
        </w:rPr>
        <w:t>последующими изменениями)</w:t>
      </w:r>
      <w:r>
        <w:rPr>
          <w:sz w:val="26"/>
          <w:szCs w:val="26"/>
        </w:rPr>
        <w:t>.</w:t>
      </w:r>
    </w:p>
    <w:p w:rsidR="0029212E" w:rsidRDefault="0029212E" w:rsidP="00637F2E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29212E">
        <w:rPr>
          <w:b/>
          <w:sz w:val="26"/>
          <w:szCs w:val="26"/>
        </w:rPr>
        <w:t xml:space="preserve">Информация о сроке, в течение которого принимались предложения </w:t>
      </w:r>
      <w:r w:rsidR="00727516">
        <w:rPr>
          <w:b/>
          <w:sz w:val="26"/>
          <w:szCs w:val="26"/>
        </w:rPr>
        <w:br/>
      </w:r>
      <w:r w:rsidRPr="0029212E">
        <w:rPr>
          <w:b/>
          <w:sz w:val="26"/>
          <w:szCs w:val="26"/>
        </w:rPr>
        <w:t>и замечания участников общественных обсуждений:</w:t>
      </w:r>
    </w:p>
    <w:p w:rsidR="0029212E" w:rsidRDefault="00727516" w:rsidP="00637F2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29212E">
        <w:rPr>
          <w:sz w:val="26"/>
          <w:szCs w:val="26"/>
        </w:rPr>
        <w:t xml:space="preserve"> соответствии с п</w:t>
      </w:r>
      <w:r w:rsidR="0029212E" w:rsidRPr="0052002F">
        <w:rPr>
          <w:sz w:val="26"/>
          <w:szCs w:val="26"/>
        </w:rPr>
        <w:t>остановление</w:t>
      </w:r>
      <w:r w:rsidR="0029212E">
        <w:rPr>
          <w:sz w:val="26"/>
          <w:szCs w:val="26"/>
        </w:rPr>
        <w:t>м</w:t>
      </w:r>
      <w:r w:rsidR="0029212E" w:rsidRPr="0052002F">
        <w:rPr>
          <w:sz w:val="26"/>
          <w:szCs w:val="26"/>
        </w:rPr>
        <w:t xml:space="preserve"> Главы города Вологды от </w:t>
      </w:r>
      <w:r w:rsidR="00450658">
        <w:rPr>
          <w:sz w:val="26"/>
          <w:szCs w:val="26"/>
        </w:rPr>
        <w:t>24 июня</w:t>
      </w:r>
      <w:r>
        <w:rPr>
          <w:sz w:val="26"/>
          <w:szCs w:val="26"/>
        </w:rPr>
        <w:br/>
      </w:r>
      <w:r w:rsidR="0029212E" w:rsidRPr="0052002F">
        <w:rPr>
          <w:sz w:val="26"/>
          <w:szCs w:val="26"/>
        </w:rPr>
        <w:t>20</w:t>
      </w:r>
      <w:r w:rsidR="0029212E">
        <w:rPr>
          <w:sz w:val="26"/>
          <w:szCs w:val="26"/>
        </w:rPr>
        <w:t>2</w:t>
      </w:r>
      <w:r w:rsidR="00450658">
        <w:rPr>
          <w:sz w:val="26"/>
          <w:szCs w:val="26"/>
        </w:rPr>
        <w:t>6</w:t>
      </w:r>
      <w:r w:rsidR="0029212E" w:rsidRPr="0052002F">
        <w:rPr>
          <w:sz w:val="26"/>
          <w:szCs w:val="26"/>
        </w:rPr>
        <w:t xml:space="preserve"> года № </w:t>
      </w:r>
      <w:r w:rsidR="00450658">
        <w:rPr>
          <w:sz w:val="26"/>
          <w:szCs w:val="26"/>
        </w:rPr>
        <w:t>252</w:t>
      </w:r>
      <w:r w:rsidR="0029212E" w:rsidRPr="0052002F">
        <w:rPr>
          <w:sz w:val="26"/>
          <w:szCs w:val="26"/>
        </w:rPr>
        <w:t xml:space="preserve"> </w:t>
      </w:r>
      <w:r w:rsidR="0029212E">
        <w:rPr>
          <w:sz w:val="26"/>
          <w:szCs w:val="26"/>
        </w:rPr>
        <w:t xml:space="preserve">в период с </w:t>
      </w:r>
      <w:r w:rsidR="00450658">
        <w:rPr>
          <w:sz w:val="26"/>
          <w:szCs w:val="26"/>
        </w:rPr>
        <w:t>3 июля</w:t>
      </w:r>
      <w:r w:rsidR="0029212E">
        <w:rPr>
          <w:sz w:val="26"/>
          <w:szCs w:val="26"/>
        </w:rPr>
        <w:t xml:space="preserve"> 202</w:t>
      </w:r>
      <w:r w:rsidR="00450658">
        <w:rPr>
          <w:sz w:val="26"/>
          <w:szCs w:val="26"/>
        </w:rPr>
        <w:t>6</w:t>
      </w:r>
      <w:r w:rsidR="0029212E">
        <w:rPr>
          <w:sz w:val="26"/>
          <w:szCs w:val="26"/>
        </w:rPr>
        <w:t xml:space="preserve"> года </w:t>
      </w:r>
      <w:r w:rsidR="00A233E1">
        <w:rPr>
          <w:sz w:val="26"/>
          <w:szCs w:val="26"/>
        </w:rPr>
        <w:t>до</w:t>
      </w:r>
      <w:r w:rsidR="0029212E">
        <w:rPr>
          <w:sz w:val="26"/>
          <w:szCs w:val="26"/>
        </w:rPr>
        <w:t xml:space="preserve"> </w:t>
      </w:r>
      <w:r w:rsidR="00450658">
        <w:rPr>
          <w:sz w:val="26"/>
          <w:szCs w:val="26"/>
        </w:rPr>
        <w:t>8 июля</w:t>
      </w:r>
      <w:r w:rsidR="0029212E">
        <w:rPr>
          <w:sz w:val="26"/>
          <w:szCs w:val="26"/>
        </w:rPr>
        <w:t xml:space="preserve"> 202</w:t>
      </w:r>
      <w:r w:rsidR="00450658">
        <w:rPr>
          <w:sz w:val="26"/>
          <w:szCs w:val="26"/>
        </w:rPr>
        <w:t>6</w:t>
      </w:r>
      <w:r w:rsidR="0029212E">
        <w:rPr>
          <w:sz w:val="26"/>
          <w:szCs w:val="26"/>
        </w:rPr>
        <w:t xml:space="preserve"> года (включительно):</w:t>
      </w:r>
    </w:p>
    <w:p w:rsidR="0029212E" w:rsidRDefault="00727516" w:rsidP="005356F6">
      <w:pPr>
        <w:autoSpaceDE w:val="0"/>
        <w:autoSpaceDN w:val="0"/>
        <w:adjustRightInd w:val="0"/>
        <w:spacing w:line="360" w:lineRule="auto"/>
        <w:ind w:firstLine="426"/>
        <w:jc w:val="both"/>
        <w:rPr>
          <w:sz w:val="26"/>
          <w:szCs w:val="26"/>
        </w:rPr>
      </w:pPr>
      <w:r w:rsidRPr="00727516">
        <w:rPr>
          <w:sz w:val="26"/>
          <w:szCs w:val="26"/>
        </w:rPr>
        <w:t>–</w:t>
      </w:r>
      <w:r w:rsidR="005356F6" w:rsidRPr="005356F6">
        <w:rPr>
          <w:sz w:val="26"/>
          <w:szCs w:val="26"/>
        </w:rPr>
        <w:t xml:space="preserve"> </w:t>
      </w:r>
      <w:r w:rsidR="0029212E">
        <w:rPr>
          <w:sz w:val="26"/>
          <w:szCs w:val="26"/>
        </w:rPr>
        <w:t xml:space="preserve">принимались </w:t>
      </w:r>
      <w:r w:rsidR="005356F6" w:rsidRPr="005356F6">
        <w:rPr>
          <w:sz w:val="26"/>
          <w:szCs w:val="26"/>
        </w:rPr>
        <w:t>письменн</w:t>
      </w:r>
      <w:r w:rsidR="0029212E">
        <w:rPr>
          <w:sz w:val="26"/>
          <w:szCs w:val="26"/>
        </w:rPr>
        <w:t>ые предложения и (или) замечания по проекту муниципального правового акта, вынесенного на общественные обсуждения;</w:t>
      </w:r>
    </w:p>
    <w:p w:rsidR="0029212E" w:rsidRDefault="00727516" w:rsidP="005356F6">
      <w:pPr>
        <w:autoSpaceDE w:val="0"/>
        <w:autoSpaceDN w:val="0"/>
        <w:adjustRightInd w:val="0"/>
        <w:spacing w:line="360" w:lineRule="auto"/>
        <w:ind w:firstLine="426"/>
        <w:jc w:val="both"/>
        <w:rPr>
          <w:sz w:val="26"/>
          <w:szCs w:val="26"/>
        </w:rPr>
      </w:pPr>
      <w:r w:rsidRPr="00727516">
        <w:rPr>
          <w:sz w:val="26"/>
          <w:szCs w:val="26"/>
        </w:rPr>
        <w:t>–</w:t>
      </w:r>
      <w:r w:rsidR="005356F6" w:rsidRPr="005356F6">
        <w:rPr>
          <w:sz w:val="26"/>
          <w:szCs w:val="26"/>
        </w:rPr>
        <w:t xml:space="preserve"> </w:t>
      </w:r>
      <w:r w:rsidR="0029212E">
        <w:rPr>
          <w:sz w:val="26"/>
          <w:szCs w:val="26"/>
        </w:rPr>
        <w:t>в здании Администрации города Вологды по адресу:</w:t>
      </w:r>
      <w:r w:rsidR="005356F6" w:rsidRPr="005356F6">
        <w:rPr>
          <w:sz w:val="26"/>
          <w:szCs w:val="26"/>
        </w:rPr>
        <w:t xml:space="preserve"> </w:t>
      </w:r>
      <w:r w:rsidR="0029212E">
        <w:rPr>
          <w:sz w:val="26"/>
          <w:szCs w:val="26"/>
        </w:rPr>
        <w:t>г. Вологда, ул. Ленина, д. 2, 1 этаж была организована экспозиция по проекту муниципального правового акта, вынесенному на общественные обсуждения, осуществлялось консультирование посетителей экспозиции.</w:t>
      </w:r>
    </w:p>
    <w:p w:rsidR="00A233E1" w:rsidRDefault="00A233E1" w:rsidP="005356F6">
      <w:pPr>
        <w:autoSpaceDE w:val="0"/>
        <w:autoSpaceDN w:val="0"/>
        <w:adjustRightInd w:val="0"/>
        <w:spacing w:line="360" w:lineRule="auto"/>
        <w:ind w:firstLine="426"/>
        <w:jc w:val="both"/>
        <w:rPr>
          <w:sz w:val="26"/>
          <w:szCs w:val="26"/>
        </w:rPr>
      </w:pPr>
    </w:p>
    <w:p w:rsidR="00677C8B" w:rsidRDefault="0029212E" w:rsidP="0091551D">
      <w:pPr>
        <w:autoSpaceDE w:val="0"/>
        <w:autoSpaceDN w:val="0"/>
        <w:adjustRightInd w:val="0"/>
        <w:spacing w:line="276" w:lineRule="auto"/>
        <w:ind w:firstLine="426"/>
        <w:jc w:val="center"/>
        <w:rPr>
          <w:b/>
          <w:sz w:val="26"/>
          <w:szCs w:val="26"/>
        </w:rPr>
      </w:pPr>
      <w:r w:rsidRPr="0029212E">
        <w:rPr>
          <w:b/>
          <w:sz w:val="26"/>
          <w:szCs w:val="26"/>
        </w:rPr>
        <w:t>Содержание внесенных предложений и (или) замечаний</w:t>
      </w:r>
    </w:p>
    <w:p w:rsidR="0091551D" w:rsidRDefault="0029212E" w:rsidP="0091551D">
      <w:pPr>
        <w:autoSpaceDE w:val="0"/>
        <w:autoSpaceDN w:val="0"/>
        <w:adjustRightInd w:val="0"/>
        <w:spacing w:line="276" w:lineRule="auto"/>
        <w:ind w:firstLine="426"/>
        <w:jc w:val="center"/>
        <w:rPr>
          <w:b/>
          <w:sz w:val="26"/>
          <w:szCs w:val="26"/>
        </w:rPr>
      </w:pPr>
      <w:r w:rsidRPr="0029212E">
        <w:rPr>
          <w:b/>
          <w:sz w:val="26"/>
          <w:szCs w:val="26"/>
        </w:rPr>
        <w:t>уч</w:t>
      </w:r>
      <w:r w:rsidR="00677C8B">
        <w:rPr>
          <w:b/>
          <w:sz w:val="26"/>
          <w:szCs w:val="26"/>
        </w:rPr>
        <w:t>а</w:t>
      </w:r>
      <w:r w:rsidRPr="0029212E">
        <w:rPr>
          <w:b/>
          <w:sz w:val="26"/>
          <w:szCs w:val="26"/>
        </w:rPr>
        <w:t>стников общественных обсуждений и аргументированные рекомендации организатор</w:t>
      </w:r>
      <w:r w:rsidR="00677C8B">
        <w:rPr>
          <w:b/>
          <w:sz w:val="26"/>
          <w:szCs w:val="26"/>
        </w:rPr>
        <w:t>о</w:t>
      </w:r>
      <w:r w:rsidRPr="0029212E">
        <w:rPr>
          <w:b/>
          <w:sz w:val="26"/>
          <w:szCs w:val="26"/>
        </w:rPr>
        <w:t>в общественных обсуждений о целесообразности или неце</w:t>
      </w:r>
      <w:r w:rsidR="00677C8B">
        <w:rPr>
          <w:b/>
          <w:sz w:val="26"/>
          <w:szCs w:val="26"/>
        </w:rPr>
        <w:t>л</w:t>
      </w:r>
      <w:r w:rsidRPr="0029212E">
        <w:rPr>
          <w:b/>
          <w:sz w:val="26"/>
          <w:szCs w:val="26"/>
        </w:rPr>
        <w:t>есоо</w:t>
      </w:r>
      <w:r w:rsidR="00677C8B">
        <w:rPr>
          <w:b/>
          <w:sz w:val="26"/>
          <w:szCs w:val="26"/>
        </w:rPr>
        <w:t>бразности учета внесенных участни</w:t>
      </w:r>
      <w:r w:rsidRPr="0029212E">
        <w:rPr>
          <w:b/>
          <w:sz w:val="26"/>
          <w:szCs w:val="26"/>
        </w:rPr>
        <w:t>к</w:t>
      </w:r>
      <w:r w:rsidR="00677C8B">
        <w:rPr>
          <w:b/>
          <w:sz w:val="26"/>
          <w:szCs w:val="26"/>
        </w:rPr>
        <w:t>а</w:t>
      </w:r>
      <w:r w:rsidRPr="0029212E">
        <w:rPr>
          <w:b/>
          <w:sz w:val="26"/>
          <w:szCs w:val="26"/>
        </w:rPr>
        <w:t xml:space="preserve">ми общественных обсуждений предложений и (или) замечаний </w:t>
      </w:r>
    </w:p>
    <w:p w:rsidR="00677C8B" w:rsidRDefault="0091551D" w:rsidP="0091551D">
      <w:pPr>
        <w:autoSpaceDE w:val="0"/>
        <w:autoSpaceDN w:val="0"/>
        <w:adjustRightInd w:val="0"/>
        <w:spacing w:line="276" w:lineRule="auto"/>
        <w:ind w:firstLine="426"/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(далее – Перечень предложений (замечаний по проекту)</w:t>
      </w:r>
      <w:proofErr w:type="gramEnd"/>
    </w:p>
    <w:p w:rsidR="00A233E1" w:rsidRDefault="00A233E1" w:rsidP="0029212E">
      <w:pPr>
        <w:autoSpaceDE w:val="0"/>
        <w:autoSpaceDN w:val="0"/>
        <w:adjustRightInd w:val="0"/>
        <w:spacing w:line="360" w:lineRule="auto"/>
        <w:ind w:firstLine="426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701"/>
        <w:gridCol w:w="4111"/>
        <w:gridCol w:w="2835"/>
      </w:tblGrid>
      <w:tr w:rsidR="00677C8B" w:rsidRPr="00454CAE" w:rsidTr="006D6EDD">
        <w:tc>
          <w:tcPr>
            <w:tcW w:w="817" w:type="dxa"/>
            <w:shd w:val="clear" w:color="auto" w:fill="auto"/>
          </w:tcPr>
          <w:p w:rsidR="00677C8B" w:rsidRPr="00454CAE" w:rsidRDefault="00677C8B" w:rsidP="00454CAE">
            <w:pPr>
              <w:jc w:val="center"/>
              <w:rPr>
                <w:b/>
                <w:sz w:val="20"/>
                <w:szCs w:val="20"/>
              </w:rPr>
            </w:pPr>
            <w:r w:rsidRPr="00454CAE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454CAE">
              <w:rPr>
                <w:b/>
                <w:sz w:val="20"/>
                <w:szCs w:val="20"/>
              </w:rPr>
              <w:t>п</w:t>
            </w:r>
            <w:proofErr w:type="gramEnd"/>
            <w:r w:rsidRPr="00454CAE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701" w:type="dxa"/>
            <w:shd w:val="clear" w:color="auto" w:fill="auto"/>
          </w:tcPr>
          <w:p w:rsidR="00677C8B" w:rsidRPr="00454CAE" w:rsidRDefault="00677C8B" w:rsidP="00687A7E">
            <w:pPr>
              <w:jc w:val="center"/>
              <w:rPr>
                <w:b/>
                <w:sz w:val="20"/>
                <w:szCs w:val="20"/>
              </w:rPr>
            </w:pPr>
            <w:r w:rsidRPr="00454CAE">
              <w:rPr>
                <w:b/>
                <w:sz w:val="20"/>
                <w:szCs w:val="20"/>
              </w:rPr>
              <w:t xml:space="preserve">Количество участников общественных обсуждений, направивших предложение (ия) и (или) замечание (ия) по </w:t>
            </w:r>
            <w:r w:rsidR="00687A7E">
              <w:rPr>
                <w:b/>
                <w:sz w:val="20"/>
                <w:szCs w:val="20"/>
              </w:rPr>
              <w:t>п</w:t>
            </w:r>
            <w:r w:rsidRPr="00454CAE">
              <w:rPr>
                <w:b/>
                <w:sz w:val="20"/>
                <w:szCs w:val="20"/>
              </w:rPr>
              <w:t>роекту, вынесенному на общественные обсуждения</w:t>
            </w:r>
          </w:p>
        </w:tc>
        <w:tc>
          <w:tcPr>
            <w:tcW w:w="4111" w:type="dxa"/>
            <w:shd w:val="clear" w:color="auto" w:fill="auto"/>
          </w:tcPr>
          <w:p w:rsidR="00677C8B" w:rsidRPr="00454CAE" w:rsidRDefault="00687A7E" w:rsidP="00687A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внесенных предложений и замечаний участников общественных обсуждений</w:t>
            </w:r>
          </w:p>
        </w:tc>
        <w:tc>
          <w:tcPr>
            <w:tcW w:w="2835" w:type="dxa"/>
            <w:shd w:val="clear" w:color="auto" w:fill="auto"/>
          </w:tcPr>
          <w:p w:rsidR="00677C8B" w:rsidRPr="00454CAE" w:rsidRDefault="00677C8B" w:rsidP="00687A7E">
            <w:pPr>
              <w:jc w:val="center"/>
              <w:rPr>
                <w:b/>
                <w:sz w:val="20"/>
                <w:szCs w:val="20"/>
              </w:rPr>
            </w:pPr>
            <w:r w:rsidRPr="00454CAE">
              <w:rPr>
                <w:b/>
                <w:sz w:val="20"/>
                <w:szCs w:val="20"/>
              </w:rPr>
      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</w:t>
            </w:r>
          </w:p>
        </w:tc>
      </w:tr>
      <w:tr w:rsidR="00677C8B" w:rsidRPr="00454CAE" w:rsidTr="00A233E1">
        <w:tc>
          <w:tcPr>
            <w:tcW w:w="9464" w:type="dxa"/>
            <w:gridSpan w:val="4"/>
            <w:shd w:val="clear" w:color="auto" w:fill="auto"/>
          </w:tcPr>
          <w:p w:rsidR="00677C8B" w:rsidRPr="00454CAE" w:rsidRDefault="00A30460" w:rsidP="006D6EDD">
            <w:pPr>
              <w:jc w:val="center"/>
              <w:rPr>
                <w:sz w:val="20"/>
                <w:szCs w:val="20"/>
              </w:rPr>
            </w:pPr>
            <w:r w:rsidRPr="005E06E2">
              <w:rPr>
                <w:sz w:val="20"/>
                <w:szCs w:val="20"/>
              </w:rPr>
              <w:t xml:space="preserve">Предложения и замечания участников общественных обсуждений, постоянно проживающих на территории, в пределах которой проводятся общественные обсуждения, по проекту решения </w:t>
            </w:r>
            <w:r w:rsidRPr="005E06E2">
              <w:rPr>
                <w:rStyle w:val="cfs"/>
                <w:sz w:val="20"/>
                <w:szCs w:val="20"/>
              </w:rPr>
              <w:t>Администрации города Вологды «</w:t>
            </w:r>
            <w:r w:rsidRPr="005E06E2">
              <w:rPr>
                <w:sz w:val="20"/>
                <w:szCs w:val="20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Pr="005E06E2">
              <w:rPr>
                <w:sz w:val="20"/>
                <w:szCs w:val="20"/>
                <w:shd w:val="clear" w:color="auto" w:fill="FFFFFF"/>
              </w:rPr>
              <w:t>35:24:0403003:8867</w:t>
            </w:r>
            <w:r w:rsidRPr="005E06E2">
              <w:rPr>
                <w:rStyle w:val="cfs"/>
                <w:sz w:val="20"/>
                <w:szCs w:val="20"/>
              </w:rPr>
              <w:t>», вынесенному на общественные обсуждения</w:t>
            </w:r>
          </w:p>
        </w:tc>
      </w:tr>
      <w:tr w:rsidR="00677C8B" w:rsidRPr="00454CAE" w:rsidTr="006D6EDD">
        <w:tc>
          <w:tcPr>
            <w:tcW w:w="817" w:type="dxa"/>
            <w:shd w:val="clear" w:color="auto" w:fill="auto"/>
          </w:tcPr>
          <w:p w:rsidR="00677C8B" w:rsidRPr="00454CAE" w:rsidRDefault="00677C8B" w:rsidP="00454C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454CAE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77C8B" w:rsidRPr="00454CAE" w:rsidRDefault="007335EB" w:rsidP="00454C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77C8B" w:rsidRPr="00454CAE">
              <w:rPr>
                <w:sz w:val="20"/>
                <w:szCs w:val="20"/>
              </w:rPr>
              <w:t xml:space="preserve"> участник</w:t>
            </w:r>
            <w:r w:rsidR="00A30460">
              <w:rPr>
                <w:sz w:val="20"/>
                <w:szCs w:val="20"/>
              </w:rPr>
              <w:t>ов</w:t>
            </w:r>
          </w:p>
        </w:tc>
        <w:tc>
          <w:tcPr>
            <w:tcW w:w="4111" w:type="dxa"/>
            <w:shd w:val="clear" w:color="auto" w:fill="auto"/>
          </w:tcPr>
          <w:p w:rsidR="00677C8B" w:rsidRPr="00A30460" w:rsidRDefault="00A30460" w:rsidP="007335EB">
            <w:pPr>
              <w:jc w:val="both"/>
              <w:rPr>
                <w:sz w:val="20"/>
                <w:szCs w:val="20"/>
              </w:rPr>
            </w:pPr>
            <w:r w:rsidRPr="00A30460">
              <w:rPr>
                <w:sz w:val="20"/>
                <w:szCs w:val="20"/>
              </w:rPr>
              <w:t>Отказать заявителю в переводе вида разрешенного использования земельного участка в условно разрешенн</w:t>
            </w:r>
            <w:r w:rsidR="00D9694C">
              <w:rPr>
                <w:sz w:val="20"/>
                <w:szCs w:val="20"/>
              </w:rPr>
              <w:t>ы</w:t>
            </w:r>
            <w:r w:rsidRPr="00A30460">
              <w:rPr>
                <w:sz w:val="20"/>
                <w:szCs w:val="20"/>
              </w:rPr>
              <w:t xml:space="preserve">й вид использования </w:t>
            </w:r>
            <w:r w:rsidR="007335EB">
              <w:rPr>
                <w:sz w:val="20"/>
                <w:szCs w:val="20"/>
              </w:rPr>
              <w:t>«</w:t>
            </w:r>
            <w:r w:rsidRPr="00A30460">
              <w:rPr>
                <w:sz w:val="20"/>
                <w:szCs w:val="20"/>
              </w:rPr>
              <w:t>Малоэтажная многоквартирная жилая застройка</w:t>
            </w:r>
            <w:r w:rsidR="007335EB">
              <w:rPr>
                <w:sz w:val="20"/>
                <w:szCs w:val="20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677C8B" w:rsidRPr="00454CAE" w:rsidRDefault="00576638" w:rsidP="007335EB">
            <w:pPr>
              <w:jc w:val="both"/>
              <w:rPr>
                <w:sz w:val="20"/>
                <w:szCs w:val="20"/>
              </w:rPr>
            </w:pPr>
            <w:r w:rsidRPr="00454CAE">
              <w:rPr>
                <w:sz w:val="20"/>
                <w:szCs w:val="20"/>
              </w:rPr>
              <w:t>Замечани</w:t>
            </w:r>
            <w:r w:rsidR="00142B08" w:rsidRPr="00454CAE">
              <w:rPr>
                <w:sz w:val="20"/>
                <w:szCs w:val="20"/>
              </w:rPr>
              <w:t xml:space="preserve">е </w:t>
            </w:r>
            <w:r w:rsidRPr="00454CAE">
              <w:rPr>
                <w:sz w:val="20"/>
                <w:szCs w:val="20"/>
              </w:rPr>
              <w:t>подлеж</w:t>
            </w:r>
            <w:r w:rsidR="00142B08" w:rsidRPr="00454CAE">
              <w:rPr>
                <w:sz w:val="20"/>
                <w:szCs w:val="20"/>
              </w:rPr>
              <w:t>и</w:t>
            </w:r>
            <w:r w:rsidRPr="00454CAE">
              <w:rPr>
                <w:sz w:val="20"/>
                <w:szCs w:val="20"/>
              </w:rPr>
              <w:t>т учету согласно обосновани</w:t>
            </w:r>
            <w:r w:rsidR="00A30460">
              <w:rPr>
                <w:sz w:val="20"/>
                <w:szCs w:val="20"/>
              </w:rPr>
              <w:t>ям</w:t>
            </w:r>
            <w:r w:rsidRPr="00454CAE">
              <w:rPr>
                <w:sz w:val="20"/>
                <w:szCs w:val="20"/>
              </w:rPr>
              <w:t>, представленн</w:t>
            </w:r>
            <w:r w:rsidR="00A30460">
              <w:rPr>
                <w:sz w:val="20"/>
                <w:szCs w:val="20"/>
              </w:rPr>
              <w:t>ым</w:t>
            </w:r>
            <w:r w:rsidRPr="00454CAE">
              <w:rPr>
                <w:sz w:val="20"/>
                <w:szCs w:val="20"/>
              </w:rPr>
              <w:t xml:space="preserve"> участник</w:t>
            </w:r>
            <w:r w:rsidR="00A30460">
              <w:rPr>
                <w:sz w:val="20"/>
                <w:szCs w:val="20"/>
              </w:rPr>
              <w:t>а</w:t>
            </w:r>
            <w:r w:rsidRPr="00454CAE">
              <w:rPr>
                <w:sz w:val="20"/>
                <w:szCs w:val="20"/>
              </w:rPr>
              <w:t>м</w:t>
            </w:r>
            <w:r w:rsidR="00A30460">
              <w:rPr>
                <w:sz w:val="20"/>
                <w:szCs w:val="20"/>
              </w:rPr>
              <w:t>и</w:t>
            </w:r>
            <w:r w:rsidRPr="00454CAE">
              <w:rPr>
                <w:sz w:val="20"/>
                <w:szCs w:val="20"/>
              </w:rPr>
              <w:t xml:space="preserve"> общественных обсуждений</w:t>
            </w:r>
          </w:p>
        </w:tc>
      </w:tr>
      <w:tr w:rsidR="006D6EDD" w:rsidRPr="00454CAE" w:rsidTr="004C2632">
        <w:tc>
          <w:tcPr>
            <w:tcW w:w="9464" w:type="dxa"/>
            <w:gridSpan w:val="4"/>
            <w:shd w:val="clear" w:color="auto" w:fill="auto"/>
          </w:tcPr>
          <w:p w:rsidR="006D6EDD" w:rsidRPr="00454CAE" w:rsidRDefault="00EC067B" w:rsidP="006D6EDD">
            <w:pPr>
              <w:jc w:val="center"/>
              <w:rPr>
                <w:sz w:val="20"/>
                <w:szCs w:val="20"/>
              </w:rPr>
            </w:pPr>
            <w:r w:rsidRPr="00651AED">
              <w:rPr>
                <w:sz w:val="20"/>
                <w:szCs w:val="20"/>
              </w:rPr>
              <w:lastRenderedPageBreak/>
              <w:t>Предложения и (или) замечания иных участников общественных обсуждений</w:t>
            </w:r>
            <w:r>
              <w:rPr>
                <w:sz w:val="20"/>
                <w:szCs w:val="20"/>
              </w:rPr>
              <w:t xml:space="preserve"> </w:t>
            </w:r>
            <w:r w:rsidRPr="005E06E2">
              <w:rPr>
                <w:sz w:val="20"/>
                <w:szCs w:val="20"/>
              </w:rPr>
              <w:t xml:space="preserve">по проекту решения </w:t>
            </w:r>
            <w:r w:rsidRPr="005E06E2">
              <w:rPr>
                <w:rStyle w:val="cfs"/>
                <w:sz w:val="20"/>
                <w:szCs w:val="20"/>
              </w:rPr>
              <w:t>Администрации города Вологды «</w:t>
            </w:r>
            <w:r w:rsidRPr="005E06E2">
              <w:rPr>
                <w:sz w:val="20"/>
                <w:szCs w:val="20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Pr="005E06E2">
              <w:rPr>
                <w:sz w:val="20"/>
                <w:szCs w:val="20"/>
                <w:shd w:val="clear" w:color="auto" w:fill="FFFFFF"/>
              </w:rPr>
              <w:t>35:24:0403003:8867</w:t>
            </w:r>
            <w:r w:rsidRPr="005E06E2">
              <w:rPr>
                <w:rStyle w:val="cfs"/>
                <w:sz w:val="20"/>
                <w:szCs w:val="20"/>
              </w:rPr>
              <w:t>», вынесенному на общественные обсуждения</w:t>
            </w:r>
          </w:p>
        </w:tc>
      </w:tr>
      <w:tr w:rsidR="00EC067B" w:rsidRPr="00454CAE" w:rsidTr="006D6EDD">
        <w:tc>
          <w:tcPr>
            <w:tcW w:w="817" w:type="dxa"/>
            <w:shd w:val="clear" w:color="auto" w:fill="auto"/>
          </w:tcPr>
          <w:p w:rsidR="00EC067B" w:rsidRPr="00454CAE" w:rsidRDefault="00147CEB" w:rsidP="004C263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C067B" w:rsidRPr="00454CAE" w:rsidRDefault="00EC067B" w:rsidP="004C263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454CAE">
              <w:rPr>
                <w:sz w:val="20"/>
                <w:szCs w:val="20"/>
              </w:rPr>
              <w:t>1 участник</w:t>
            </w:r>
          </w:p>
        </w:tc>
        <w:tc>
          <w:tcPr>
            <w:tcW w:w="4111" w:type="dxa"/>
            <w:shd w:val="clear" w:color="auto" w:fill="auto"/>
          </w:tcPr>
          <w:p w:rsidR="00EC067B" w:rsidRPr="00EC067B" w:rsidRDefault="00EC067B" w:rsidP="00EC067B">
            <w:pPr>
              <w:numPr>
                <w:ilvl w:val="0"/>
                <w:numId w:val="18"/>
              </w:numPr>
              <w:ind w:left="-80" w:firstLine="425"/>
              <w:jc w:val="both"/>
              <w:rPr>
                <w:sz w:val="20"/>
                <w:szCs w:val="20"/>
              </w:rPr>
            </w:pPr>
            <w:r w:rsidRPr="00EC067B">
              <w:rPr>
                <w:sz w:val="20"/>
                <w:szCs w:val="20"/>
              </w:rPr>
              <w:t xml:space="preserve">Строительство многоквартирного жилого дома на земельном участке, непосредственно граничащем с моим земельным участком, приведет </w:t>
            </w:r>
            <w:r w:rsidR="007335EB">
              <w:rPr>
                <w:sz w:val="20"/>
                <w:szCs w:val="20"/>
              </w:rPr>
              <w:br/>
            </w:r>
            <w:r w:rsidRPr="00EC067B">
              <w:rPr>
                <w:sz w:val="20"/>
                <w:szCs w:val="20"/>
              </w:rPr>
              <w:t>к существенному нарушению моих законных прав и значительному ухудшению условий проживания.</w:t>
            </w:r>
          </w:p>
          <w:p w:rsidR="00EC067B" w:rsidRPr="00EC067B" w:rsidRDefault="00EC067B" w:rsidP="00EC067B">
            <w:pPr>
              <w:numPr>
                <w:ilvl w:val="0"/>
                <w:numId w:val="18"/>
              </w:numPr>
              <w:ind w:left="-80" w:firstLine="425"/>
              <w:jc w:val="both"/>
              <w:rPr>
                <w:sz w:val="20"/>
                <w:szCs w:val="20"/>
              </w:rPr>
            </w:pPr>
            <w:r w:rsidRPr="00EC067B">
              <w:rPr>
                <w:sz w:val="20"/>
                <w:szCs w:val="20"/>
              </w:rPr>
              <w:t xml:space="preserve">Возведение многоэтажного здания </w:t>
            </w:r>
            <w:r w:rsidR="007335EB">
              <w:rPr>
                <w:sz w:val="20"/>
                <w:szCs w:val="20"/>
              </w:rPr>
              <w:br/>
            </w:r>
            <w:r w:rsidRPr="00EC067B">
              <w:rPr>
                <w:sz w:val="20"/>
                <w:szCs w:val="20"/>
              </w:rPr>
              <w:t xml:space="preserve">в непосредственной близости от границы моего участка приведет к значительному затенению территории и жилого дома. Из-за высоты здания на моем участке будет образовываться практически постоянная тень, а окна жилого дома </w:t>
            </w:r>
            <w:proofErr w:type="gramStart"/>
            <w:r w:rsidRPr="00EC067B">
              <w:rPr>
                <w:sz w:val="20"/>
                <w:szCs w:val="20"/>
              </w:rPr>
              <w:t>окажутся</w:t>
            </w:r>
            <w:proofErr w:type="gramEnd"/>
            <w:r w:rsidRPr="00EC067B">
              <w:rPr>
                <w:sz w:val="20"/>
                <w:szCs w:val="20"/>
              </w:rPr>
              <w:t xml:space="preserve"> лишены необходимого естественного освещения </w:t>
            </w:r>
            <w:r w:rsidR="007335EB">
              <w:rPr>
                <w:sz w:val="20"/>
                <w:szCs w:val="20"/>
              </w:rPr>
              <w:br/>
            </w:r>
            <w:r w:rsidRPr="00EC067B">
              <w:rPr>
                <w:sz w:val="20"/>
                <w:szCs w:val="20"/>
              </w:rPr>
              <w:t xml:space="preserve">в течение значительной части светового дня. Это существенно ухудшит условия проживания, нарушит инсоляцию, ограничит возможность полноценного использования земельного участка, выращивания растений </w:t>
            </w:r>
            <w:r w:rsidR="007335EB">
              <w:rPr>
                <w:sz w:val="20"/>
                <w:szCs w:val="20"/>
              </w:rPr>
              <w:br/>
            </w:r>
            <w:r w:rsidRPr="00EC067B">
              <w:rPr>
                <w:sz w:val="20"/>
                <w:szCs w:val="20"/>
              </w:rPr>
              <w:t>и эксплуатации придомовой территории.</w:t>
            </w:r>
          </w:p>
          <w:p w:rsidR="00EC067B" w:rsidRPr="00EC067B" w:rsidRDefault="00EC067B" w:rsidP="00EC067B">
            <w:pPr>
              <w:numPr>
                <w:ilvl w:val="0"/>
                <w:numId w:val="18"/>
              </w:numPr>
              <w:ind w:left="-80" w:firstLine="425"/>
              <w:jc w:val="both"/>
              <w:rPr>
                <w:sz w:val="20"/>
                <w:szCs w:val="20"/>
              </w:rPr>
            </w:pPr>
            <w:r w:rsidRPr="00EC067B">
              <w:rPr>
                <w:sz w:val="20"/>
                <w:szCs w:val="20"/>
              </w:rPr>
              <w:t xml:space="preserve">Между моим земельным участком </w:t>
            </w:r>
            <w:r w:rsidR="007335EB">
              <w:rPr>
                <w:sz w:val="20"/>
                <w:szCs w:val="20"/>
              </w:rPr>
              <w:br/>
            </w:r>
            <w:r w:rsidRPr="00EC067B">
              <w:rPr>
                <w:sz w:val="20"/>
                <w:szCs w:val="20"/>
              </w:rPr>
              <w:t xml:space="preserve">и участком предполагаемого строительства отсутствуют какие-либо проезды, улицы, проходы, санитарные или иные разделительные зоны. Фактически многоквартирный дом планируется разместить в непосредственной близости </w:t>
            </w:r>
            <w:r w:rsidR="007335EB">
              <w:rPr>
                <w:sz w:val="20"/>
                <w:szCs w:val="20"/>
              </w:rPr>
              <w:br/>
            </w:r>
            <w:r w:rsidRPr="00EC067B">
              <w:rPr>
                <w:sz w:val="20"/>
                <w:szCs w:val="20"/>
              </w:rPr>
              <w:t>от индивидуального жилого дома, что приведет к чрезмерной плотности застройки, ухудшению условий проживания, потере комфортной среды и создаст постоянный психологический дискомфорт.</w:t>
            </w:r>
          </w:p>
          <w:p w:rsidR="00EC067B" w:rsidRPr="00EC067B" w:rsidRDefault="00EC067B" w:rsidP="00EC067B">
            <w:pPr>
              <w:numPr>
                <w:ilvl w:val="0"/>
                <w:numId w:val="18"/>
              </w:numPr>
              <w:ind w:left="-80" w:firstLine="425"/>
              <w:jc w:val="both"/>
              <w:rPr>
                <w:sz w:val="20"/>
                <w:szCs w:val="20"/>
              </w:rPr>
            </w:pPr>
            <w:r w:rsidRPr="00EC067B">
              <w:rPr>
                <w:sz w:val="20"/>
                <w:szCs w:val="20"/>
              </w:rPr>
              <w:t>Строительство многоквартирного дома также существенно нарушит право моей семьи на неприкосновенность частной жизни. Окна большого количества квартир будут выходить непосредственно на мой жилой дом и земельный участок, что создаст возможность постоянного визуального наблюдения за происходящим на территории домовладения. В результате мы будем лишены возможности свободно пользоваться своим участком, отдыхать, заниматься хозяйственной деятельностью и проводить время с семьей без ощущения постоянного наблюдения со стороны жителей многоквартирного дома.</w:t>
            </w:r>
          </w:p>
          <w:p w:rsidR="00EC067B" w:rsidRPr="00EC067B" w:rsidRDefault="00EC067B" w:rsidP="00EC067B">
            <w:pPr>
              <w:numPr>
                <w:ilvl w:val="0"/>
                <w:numId w:val="18"/>
              </w:numPr>
              <w:ind w:left="-80" w:firstLine="425"/>
              <w:jc w:val="both"/>
              <w:rPr>
                <w:sz w:val="20"/>
                <w:szCs w:val="20"/>
              </w:rPr>
            </w:pPr>
            <w:r w:rsidRPr="00EC067B">
              <w:rPr>
                <w:sz w:val="20"/>
                <w:szCs w:val="20"/>
              </w:rPr>
              <w:t xml:space="preserve">Размещение многоквартирного дома неизбежно повлечет значительное увеличение количества жителей, посетителей </w:t>
            </w:r>
            <w:r w:rsidR="007335EB">
              <w:rPr>
                <w:sz w:val="20"/>
                <w:szCs w:val="20"/>
              </w:rPr>
              <w:br/>
            </w:r>
            <w:r w:rsidRPr="00EC067B">
              <w:rPr>
                <w:sz w:val="20"/>
                <w:szCs w:val="20"/>
              </w:rPr>
              <w:t xml:space="preserve">и автотранспорта. Это приведет к повышению уровня шума, загазованности воздуха, увеличению интенсивности движения транспорта, проблемам с парковкой, ухудшению экологической обстановки </w:t>
            </w:r>
            <w:r w:rsidR="007335EB">
              <w:rPr>
                <w:sz w:val="20"/>
                <w:szCs w:val="20"/>
              </w:rPr>
              <w:br/>
            </w:r>
            <w:r w:rsidRPr="00EC067B">
              <w:rPr>
                <w:sz w:val="20"/>
                <w:szCs w:val="20"/>
              </w:rPr>
              <w:t>и снижению безопасности проживания в районе индивидуальной жилой застройки.</w:t>
            </w:r>
          </w:p>
          <w:p w:rsidR="00EC067B" w:rsidRPr="00EC067B" w:rsidRDefault="00EC067B" w:rsidP="00EC067B">
            <w:pPr>
              <w:numPr>
                <w:ilvl w:val="0"/>
                <w:numId w:val="18"/>
              </w:numPr>
              <w:ind w:left="-80" w:firstLine="425"/>
              <w:jc w:val="both"/>
              <w:rPr>
                <w:sz w:val="20"/>
                <w:szCs w:val="20"/>
              </w:rPr>
            </w:pPr>
            <w:r w:rsidRPr="00EC067B">
              <w:rPr>
                <w:sz w:val="20"/>
                <w:szCs w:val="20"/>
              </w:rPr>
              <w:t xml:space="preserve">Кроме того, проживание большого количества людей в непосредственной близости создает риск попадания на мой </w:t>
            </w:r>
            <w:r w:rsidRPr="00EC067B">
              <w:rPr>
                <w:sz w:val="20"/>
                <w:szCs w:val="20"/>
              </w:rPr>
              <w:lastRenderedPageBreak/>
              <w:t xml:space="preserve">земельный участок бытового мусора, в том числе окурков, выбрасываемых из окон или </w:t>
            </w:r>
            <w:r w:rsidR="007335EB">
              <w:rPr>
                <w:sz w:val="20"/>
                <w:szCs w:val="20"/>
              </w:rPr>
              <w:br/>
            </w:r>
            <w:r w:rsidRPr="00EC067B">
              <w:rPr>
                <w:sz w:val="20"/>
                <w:szCs w:val="20"/>
              </w:rPr>
              <w:t>с балконов. Это приведет к загрязнению территории, создаст дополнительную пожароопасную ситуацию и потребует постоянной уборки чужого мусора.</w:t>
            </w:r>
          </w:p>
          <w:p w:rsidR="00EC067B" w:rsidRPr="00EC067B" w:rsidRDefault="00EC067B" w:rsidP="00EC067B">
            <w:pPr>
              <w:numPr>
                <w:ilvl w:val="0"/>
                <w:numId w:val="18"/>
              </w:numPr>
              <w:ind w:left="-80" w:firstLine="425"/>
              <w:jc w:val="both"/>
              <w:rPr>
                <w:sz w:val="20"/>
                <w:szCs w:val="20"/>
              </w:rPr>
            </w:pPr>
            <w:r w:rsidRPr="00EC067B">
              <w:rPr>
                <w:sz w:val="20"/>
                <w:szCs w:val="20"/>
              </w:rPr>
              <w:t xml:space="preserve">Также вызывает серьезную обеспокоенность вопрос инженерного обеспечения планируемого объекта. В случае отсутствия либо недостаточности централизованных сетей канализации </w:t>
            </w:r>
            <w:r w:rsidR="007335EB">
              <w:rPr>
                <w:sz w:val="20"/>
                <w:szCs w:val="20"/>
              </w:rPr>
              <w:br/>
            </w:r>
            <w:r w:rsidRPr="00EC067B">
              <w:rPr>
                <w:sz w:val="20"/>
                <w:szCs w:val="20"/>
              </w:rPr>
              <w:t>и других инженерных коммуникаций существует риск ухудшения санитарно-эпидемиологический и экологической обстановки на прилегающей территории.</w:t>
            </w:r>
          </w:p>
          <w:p w:rsidR="00EC067B" w:rsidRPr="00EC067B" w:rsidRDefault="00EC067B" w:rsidP="00EC067B">
            <w:pPr>
              <w:numPr>
                <w:ilvl w:val="0"/>
                <w:numId w:val="18"/>
              </w:numPr>
              <w:ind w:left="-80" w:firstLine="425"/>
              <w:jc w:val="both"/>
              <w:rPr>
                <w:sz w:val="20"/>
                <w:szCs w:val="20"/>
              </w:rPr>
            </w:pPr>
            <w:r w:rsidRPr="00EC067B">
              <w:rPr>
                <w:sz w:val="20"/>
                <w:szCs w:val="20"/>
              </w:rPr>
              <w:t xml:space="preserve">Реализация данного проекта приведет к существенному снижению качества жизни моей семьи, ухудшению условий эксплуатации жилого дома </w:t>
            </w:r>
            <w:r w:rsidR="007335EB">
              <w:rPr>
                <w:sz w:val="20"/>
                <w:szCs w:val="20"/>
              </w:rPr>
              <w:br/>
            </w:r>
            <w:r w:rsidRPr="00EC067B">
              <w:rPr>
                <w:sz w:val="20"/>
                <w:szCs w:val="20"/>
              </w:rPr>
              <w:t>и земельного участка, нарушению сложившегося характера индивидуальной жилой застройки, а также снижению рыночной стоимости принадлежащего мне имущества.</w:t>
            </w:r>
          </w:p>
          <w:p w:rsidR="00EC067B" w:rsidRPr="00EC067B" w:rsidRDefault="00EC067B" w:rsidP="00EC067B">
            <w:pPr>
              <w:numPr>
                <w:ilvl w:val="0"/>
                <w:numId w:val="18"/>
              </w:numPr>
              <w:ind w:left="-80" w:firstLine="425"/>
              <w:jc w:val="both"/>
              <w:rPr>
                <w:sz w:val="20"/>
                <w:szCs w:val="20"/>
              </w:rPr>
            </w:pPr>
            <w:r w:rsidRPr="00EC067B">
              <w:rPr>
                <w:sz w:val="20"/>
                <w:szCs w:val="20"/>
              </w:rPr>
              <w:t xml:space="preserve">Считаю недопустимым размещение многоквартирного жилого дома </w:t>
            </w:r>
            <w:r w:rsidR="007335EB">
              <w:rPr>
                <w:sz w:val="20"/>
                <w:szCs w:val="20"/>
              </w:rPr>
              <w:br/>
            </w:r>
            <w:r w:rsidRPr="00EC067B">
              <w:rPr>
                <w:sz w:val="20"/>
                <w:szCs w:val="20"/>
              </w:rPr>
              <w:t xml:space="preserve">в непосредственной близости </w:t>
            </w:r>
            <w:r w:rsidR="007335EB">
              <w:rPr>
                <w:sz w:val="20"/>
                <w:szCs w:val="20"/>
              </w:rPr>
              <w:br/>
            </w:r>
            <w:r w:rsidRPr="00EC067B">
              <w:rPr>
                <w:sz w:val="20"/>
                <w:szCs w:val="20"/>
              </w:rPr>
              <w:t>от существующих индивидуальных жилых домов без учета законных прав и законных интересов с</w:t>
            </w:r>
            <w:r w:rsidR="007335EB">
              <w:rPr>
                <w:sz w:val="20"/>
                <w:szCs w:val="20"/>
              </w:rPr>
              <w:t>обственников земельных участков</w:t>
            </w:r>
          </w:p>
        </w:tc>
        <w:tc>
          <w:tcPr>
            <w:tcW w:w="2835" w:type="dxa"/>
            <w:shd w:val="clear" w:color="auto" w:fill="auto"/>
          </w:tcPr>
          <w:p w:rsidR="00EC067B" w:rsidRPr="00454CAE" w:rsidRDefault="00EC067B" w:rsidP="006D6EDD">
            <w:pPr>
              <w:jc w:val="both"/>
              <w:rPr>
                <w:sz w:val="20"/>
                <w:szCs w:val="20"/>
              </w:rPr>
            </w:pPr>
            <w:r w:rsidRPr="00454CAE">
              <w:rPr>
                <w:sz w:val="20"/>
                <w:szCs w:val="20"/>
              </w:rPr>
              <w:lastRenderedPageBreak/>
              <w:t>Замечание подлежит учету согласно обоснованию, представленному участником общественных обсуждений</w:t>
            </w:r>
          </w:p>
        </w:tc>
      </w:tr>
    </w:tbl>
    <w:p w:rsidR="00A233E1" w:rsidRDefault="00A233E1" w:rsidP="007335EB">
      <w:pPr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0635BB" w:rsidRDefault="000635BB" w:rsidP="00A233E1">
      <w:pPr>
        <w:autoSpaceDE w:val="0"/>
        <w:autoSpaceDN w:val="0"/>
        <w:adjustRightInd w:val="0"/>
        <w:spacing w:line="360" w:lineRule="auto"/>
        <w:ind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Выводы по результатам общественных обсуждений по проекту </w:t>
      </w:r>
      <w:r w:rsidR="00D9694C">
        <w:rPr>
          <w:b/>
          <w:sz w:val="26"/>
          <w:szCs w:val="26"/>
        </w:rPr>
        <w:t>постановления Администрации города Вологды</w:t>
      </w:r>
      <w:r>
        <w:rPr>
          <w:b/>
          <w:sz w:val="26"/>
          <w:szCs w:val="26"/>
        </w:rPr>
        <w:t xml:space="preserve"> </w:t>
      </w:r>
      <w:r w:rsidRPr="00A3131B">
        <w:rPr>
          <w:b/>
          <w:sz w:val="26"/>
          <w:szCs w:val="26"/>
        </w:rPr>
        <w:t>«</w:t>
      </w:r>
      <w:r w:rsidR="00D9694C" w:rsidRPr="00D9694C">
        <w:rPr>
          <w:b/>
          <w:sz w:val="26"/>
          <w:szCs w:val="26"/>
        </w:rPr>
        <w:t xml:space="preserve">О предоставлении разрешения на условно разрешенный вид использования земельного участка </w:t>
      </w:r>
      <w:r w:rsidR="00D9694C">
        <w:rPr>
          <w:b/>
          <w:sz w:val="26"/>
          <w:szCs w:val="26"/>
        </w:rPr>
        <w:br/>
      </w:r>
      <w:r w:rsidR="00D9694C" w:rsidRPr="00D9694C">
        <w:rPr>
          <w:b/>
          <w:sz w:val="26"/>
          <w:szCs w:val="26"/>
        </w:rPr>
        <w:t>с кадастровым номером 35:24:0403003:8867</w:t>
      </w:r>
      <w:r>
        <w:rPr>
          <w:b/>
          <w:sz w:val="26"/>
          <w:szCs w:val="26"/>
        </w:rPr>
        <w:t>»</w:t>
      </w:r>
    </w:p>
    <w:p w:rsidR="00A233E1" w:rsidRPr="00A3131B" w:rsidRDefault="00A233E1" w:rsidP="00A233E1">
      <w:pPr>
        <w:autoSpaceDE w:val="0"/>
        <w:autoSpaceDN w:val="0"/>
        <w:adjustRightInd w:val="0"/>
        <w:spacing w:line="360" w:lineRule="auto"/>
        <w:ind w:firstLine="426"/>
        <w:jc w:val="center"/>
        <w:rPr>
          <w:b/>
          <w:sz w:val="26"/>
          <w:szCs w:val="26"/>
        </w:rPr>
      </w:pPr>
    </w:p>
    <w:p w:rsidR="000635BB" w:rsidRDefault="000635BB" w:rsidP="000635BB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B3492C">
        <w:rPr>
          <w:rFonts w:eastAsia="Calibri"/>
          <w:sz w:val="26"/>
          <w:szCs w:val="26"/>
        </w:rPr>
        <w:t xml:space="preserve">Все необходимые процедуры в рамках общественных обсуждений выполнены надлежащим образом и соответствуют требованиям действующего </w:t>
      </w:r>
      <w:r w:rsidRPr="007D35D1">
        <w:rPr>
          <w:sz w:val="26"/>
          <w:szCs w:val="26"/>
        </w:rPr>
        <w:t xml:space="preserve">законодательства и нормативным правовым актам </w:t>
      </w:r>
      <w:r>
        <w:rPr>
          <w:sz w:val="26"/>
          <w:szCs w:val="26"/>
        </w:rPr>
        <w:t>городского округа города Вологды</w:t>
      </w:r>
      <w:r w:rsidRPr="007D35D1">
        <w:rPr>
          <w:sz w:val="26"/>
          <w:szCs w:val="26"/>
        </w:rPr>
        <w:t>.</w:t>
      </w:r>
    </w:p>
    <w:p w:rsidR="00D9694C" w:rsidRPr="00D9694C" w:rsidRDefault="00F9501E" w:rsidP="00BC67BA">
      <w:pPr>
        <w:numPr>
          <w:ilvl w:val="0"/>
          <w:numId w:val="13"/>
        </w:numPr>
        <w:spacing w:line="336" w:lineRule="auto"/>
        <w:ind w:left="0" w:firstLine="709"/>
        <w:jc w:val="both"/>
        <w:rPr>
          <w:rFonts w:eastAsia="Calibri"/>
          <w:sz w:val="26"/>
          <w:szCs w:val="26"/>
        </w:rPr>
      </w:pPr>
      <w:proofErr w:type="gramStart"/>
      <w:r>
        <w:rPr>
          <w:sz w:val="26"/>
          <w:szCs w:val="26"/>
        </w:rPr>
        <w:t>П</w:t>
      </w:r>
      <w:r w:rsidRPr="00D9694C">
        <w:rPr>
          <w:sz w:val="26"/>
          <w:szCs w:val="26"/>
        </w:rPr>
        <w:t>редложения и (или) замечания</w:t>
      </w:r>
      <w:r>
        <w:rPr>
          <w:sz w:val="26"/>
          <w:szCs w:val="26"/>
        </w:rPr>
        <w:t>,</w:t>
      </w:r>
      <w:r w:rsidRPr="00D9694C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0635BB" w:rsidRPr="00D9694C">
        <w:rPr>
          <w:sz w:val="26"/>
          <w:szCs w:val="26"/>
        </w:rPr>
        <w:t xml:space="preserve">оступившие </w:t>
      </w:r>
      <w:r w:rsidR="007335EB">
        <w:rPr>
          <w:sz w:val="26"/>
          <w:szCs w:val="26"/>
        </w:rPr>
        <w:t xml:space="preserve">в период с </w:t>
      </w:r>
      <w:r w:rsidR="00B344EC">
        <w:rPr>
          <w:sz w:val="26"/>
          <w:szCs w:val="26"/>
        </w:rPr>
        <w:t>3 июл</w:t>
      </w:r>
      <w:r w:rsidR="007335EB">
        <w:rPr>
          <w:sz w:val="26"/>
          <w:szCs w:val="26"/>
        </w:rPr>
        <w:t xml:space="preserve">я </w:t>
      </w:r>
      <w:r w:rsidR="007335EB">
        <w:rPr>
          <w:sz w:val="26"/>
          <w:szCs w:val="26"/>
        </w:rPr>
        <w:br/>
        <w:t xml:space="preserve">по </w:t>
      </w:r>
      <w:r w:rsidR="00B344EC">
        <w:rPr>
          <w:sz w:val="26"/>
          <w:szCs w:val="26"/>
        </w:rPr>
        <w:t>8 июля 2026 года</w:t>
      </w:r>
      <w:r>
        <w:rPr>
          <w:sz w:val="26"/>
          <w:szCs w:val="26"/>
        </w:rPr>
        <w:t xml:space="preserve"> (включительно),</w:t>
      </w:r>
      <w:r w:rsidR="00B344EC">
        <w:rPr>
          <w:sz w:val="26"/>
          <w:szCs w:val="26"/>
        </w:rPr>
        <w:t xml:space="preserve"> </w:t>
      </w:r>
      <w:r w:rsidR="000635BB" w:rsidRPr="00D9694C">
        <w:rPr>
          <w:sz w:val="26"/>
          <w:szCs w:val="26"/>
        </w:rPr>
        <w:t xml:space="preserve">от граждан, являющихся участниками общественных обсуждений, </w:t>
      </w:r>
      <w:r w:rsidR="00D9694C" w:rsidRPr="00D9694C">
        <w:rPr>
          <w:sz w:val="26"/>
          <w:szCs w:val="26"/>
        </w:rPr>
        <w:t xml:space="preserve">постоянно проживающих на территории, в пределах которой проводятся общественные обсуждения, по проекту постановления </w:t>
      </w:r>
      <w:r w:rsidR="00D9694C" w:rsidRPr="00D9694C">
        <w:rPr>
          <w:rStyle w:val="cfs"/>
          <w:sz w:val="26"/>
          <w:szCs w:val="26"/>
        </w:rPr>
        <w:t>Администрации города Вологды «</w:t>
      </w:r>
      <w:r w:rsidR="00D9694C" w:rsidRPr="00D9694C">
        <w:rPr>
          <w:sz w:val="26"/>
          <w:szCs w:val="26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D9694C" w:rsidRPr="00D9694C">
        <w:rPr>
          <w:sz w:val="26"/>
          <w:szCs w:val="26"/>
          <w:shd w:val="clear" w:color="auto" w:fill="FFFFFF"/>
        </w:rPr>
        <w:t>35:24:0403003:8867</w:t>
      </w:r>
      <w:r w:rsidR="00D9694C" w:rsidRPr="00D9694C">
        <w:rPr>
          <w:rStyle w:val="cfs"/>
          <w:sz w:val="26"/>
          <w:szCs w:val="26"/>
        </w:rPr>
        <w:t>»</w:t>
      </w:r>
      <w:r w:rsidR="00B344EC">
        <w:rPr>
          <w:rStyle w:val="cfs"/>
          <w:sz w:val="26"/>
          <w:szCs w:val="26"/>
        </w:rPr>
        <w:t xml:space="preserve"> и зарегистрированные в Администрации города</w:t>
      </w:r>
      <w:proofErr w:type="gramEnd"/>
      <w:r w:rsidR="00B344EC">
        <w:rPr>
          <w:rStyle w:val="cfs"/>
          <w:sz w:val="26"/>
          <w:szCs w:val="26"/>
        </w:rPr>
        <w:t xml:space="preserve"> </w:t>
      </w:r>
      <w:proofErr w:type="gramStart"/>
      <w:r w:rsidR="00B344EC">
        <w:rPr>
          <w:rStyle w:val="cfs"/>
          <w:sz w:val="26"/>
          <w:szCs w:val="26"/>
        </w:rPr>
        <w:t xml:space="preserve">Вологды </w:t>
      </w:r>
      <w:r w:rsidR="007335EB">
        <w:rPr>
          <w:rStyle w:val="cfs"/>
          <w:sz w:val="26"/>
          <w:szCs w:val="26"/>
        </w:rPr>
        <w:br/>
      </w:r>
      <w:r w:rsidR="00B344EC">
        <w:rPr>
          <w:rStyle w:val="cfs"/>
          <w:sz w:val="26"/>
          <w:szCs w:val="26"/>
        </w:rPr>
        <w:t xml:space="preserve">за входящими номерами: </w:t>
      </w:r>
      <w:r w:rsidR="00B344EC" w:rsidRPr="00B344EC">
        <w:rPr>
          <w:sz w:val="26"/>
          <w:szCs w:val="26"/>
        </w:rPr>
        <w:t>12-0-21/</w:t>
      </w:r>
      <w:r w:rsidR="00B344EC" w:rsidRPr="007335EB">
        <w:rPr>
          <w:sz w:val="26"/>
          <w:szCs w:val="26"/>
        </w:rPr>
        <w:t xml:space="preserve">1527 </w:t>
      </w:r>
      <w:r w:rsidR="007335EB">
        <w:rPr>
          <w:sz w:val="26"/>
          <w:szCs w:val="26"/>
        </w:rPr>
        <w:t xml:space="preserve">от </w:t>
      </w:r>
      <w:r w:rsidR="00B344EC">
        <w:rPr>
          <w:sz w:val="26"/>
          <w:szCs w:val="26"/>
        </w:rPr>
        <w:t>6 и</w:t>
      </w:r>
      <w:r w:rsidR="007335EB">
        <w:rPr>
          <w:sz w:val="26"/>
          <w:szCs w:val="26"/>
        </w:rPr>
        <w:t xml:space="preserve">юля 2026 года, </w:t>
      </w:r>
      <w:r w:rsidR="007335EB" w:rsidRPr="007335EB">
        <w:rPr>
          <w:sz w:val="26"/>
          <w:szCs w:val="26"/>
        </w:rPr>
        <w:t>12-0-21/1570</w:t>
      </w:r>
      <w:r w:rsidR="007335EB">
        <w:rPr>
          <w:sz w:val="26"/>
          <w:szCs w:val="26"/>
        </w:rPr>
        <w:t xml:space="preserve"> от </w:t>
      </w:r>
      <w:r w:rsidR="00B344EC">
        <w:rPr>
          <w:sz w:val="26"/>
          <w:szCs w:val="26"/>
        </w:rPr>
        <w:t xml:space="preserve">8 июля </w:t>
      </w:r>
      <w:r w:rsidR="00B344EC">
        <w:rPr>
          <w:sz w:val="26"/>
          <w:szCs w:val="26"/>
        </w:rPr>
        <w:lastRenderedPageBreak/>
        <w:t>20</w:t>
      </w:r>
      <w:r w:rsidR="007335EB">
        <w:rPr>
          <w:sz w:val="26"/>
          <w:szCs w:val="26"/>
        </w:rPr>
        <w:t xml:space="preserve">26 года, </w:t>
      </w:r>
      <w:r w:rsidR="007335EB" w:rsidRPr="007335EB">
        <w:rPr>
          <w:sz w:val="26"/>
          <w:szCs w:val="26"/>
        </w:rPr>
        <w:t>12-0-21/1528</w:t>
      </w:r>
      <w:r w:rsidR="007335EB" w:rsidRPr="007335EB">
        <w:rPr>
          <w:color w:val="FF0000"/>
          <w:sz w:val="26"/>
          <w:szCs w:val="26"/>
        </w:rPr>
        <w:t xml:space="preserve"> </w:t>
      </w:r>
      <w:r w:rsidR="007335EB">
        <w:rPr>
          <w:sz w:val="26"/>
          <w:szCs w:val="26"/>
        </w:rPr>
        <w:t xml:space="preserve">от </w:t>
      </w:r>
      <w:r w:rsidR="00B344EC">
        <w:rPr>
          <w:sz w:val="26"/>
          <w:szCs w:val="26"/>
        </w:rPr>
        <w:t>6 и</w:t>
      </w:r>
      <w:r w:rsidR="007335EB">
        <w:rPr>
          <w:sz w:val="26"/>
          <w:szCs w:val="26"/>
        </w:rPr>
        <w:t xml:space="preserve">юля 2026 года, </w:t>
      </w:r>
      <w:r w:rsidR="007335EB" w:rsidRPr="007335EB">
        <w:rPr>
          <w:sz w:val="26"/>
          <w:szCs w:val="26"/>
        </w:rPr>
        <w:t>12-0-21/1557</w:t>
      </w:r>
      <w:r w:rsidR="007335EB">
        <w:rPr>
          <w:sz w:val="26"/>
          <w:szCs w:val="26"/>
        </w:rPr>
        <w:t xml:space="preserve"> от </w:t>
      </w:r>
      <w:r w:rsidR="00B344EC">
        <w:rPr>
          <w:sz w:val="26"/>
          <w:szCs w:val="26"/>
        </w:rPr>
        <w:t>7 июля 2026</w:t>
      </w:r>
      <w:r w:rsidR="007335EB">
        <w:rPr>
          <w:rStyle w:val="cfs"/>
          <w:sz w:val="26"/>
          <w:szCs w:val="26"/>
        </w:rPr>
        <w:t xml:space="preserve"> года, </w:t>
      </w:r>
      <w:r w:rsidR="007335EB" w:rsidRPr="007335EB">
        <w:rPr>
          <w:rStyle w:val="cfs"/>
          <w:sz w:val="26"/>
          <w:szCs w:val="26"/>
        </w:rPr>
        <w:t>2150 от</w:t>
      </w:r>
      <w:r w:rsidR="007335EB">
        <w:rPr>
          <w:rStyle w:val="cfs"/>
          <w:sz w:val="26"/>
          <w:szCs w:val="26"/>
        </w:rPr>
        <w:t xml:space="preserve"> 7 июля 2026 года, </w:t>
      </w:r>
      <w:r w:rsidR="007335EB" w:rsidRPr="007335EB">
        <w:rPr>
          <w:rStyle w:val="cfs"/>
          <w:sz w:val="26"/>
          <w:szCs w:val="26"/>
        </w:rPr>
        <w:t>2151 от 7 июля</w:t>
      </w:r>
      <w:r w:rsidR="007335EB">
        <w:rPr>
          <w:rStyle w:val="cfs"/>
          <w:sz w:val="26"/>
          <w:szCs w:val="26"/>
        </w:rPr>
        <w:t xml:space="preserve"> 2026 года, </w:t>
      </w:r>
      <w:r w:rsidR="007335EB" w:rsidRPr="007335EB">
        <w:rPr>
          <w:rStyle w:val="cfs"/>
          <w:sz w:val="26"/>
          <w:szCs w:val="26"/>
        </w:rPr>
        <w:t xml:space="preserve">2149 от </w:t>
      </w:r>
      <w:r w:rsidR="00B344EC" w:rsidRPr="007335EB">
        <w:rPr>
          <w:rStyle w:val="cfs"/>
          <w:sz w:val="26"/>
          <w:szCs w:val="26"/>
        </w:rPr>
        <w:t>7 июля</w:t>
      </w:r>
      <w:r w:rsidR="00F24286">
        <w:rPr>
          <w:rStyle w:val="cfs"/>
          <w:sz w:val="26"/>
          <w:szCs w:val="26"/>
        </w:rPr>
        <w:t xml:space="preserve"> 2026 года</w:t>
      </w:r>
      <w:r w:rsidR="007335EB">
        <w:rPr>
          <w:rStyle w:val="cfs"/>
          <w:sz w:val="26"/>
          <w:szCs w:val="26"/>
        </w:rPr>
        <w:t xml:space="preserve">, </w:t>
      </w:r>
      <w:r w:rsidR="00F24286">
        <w:rPr>
          <w:rStyle w:val="cfs"/>
          <w:sz w:val="26"/>
          <w:szCs w:val="26"/>
        </w:rPr>
        <w:br/>
      </w:r>
      <w:r w:rsidR="00EE326F">
        <w:rPr>
          <w:rStyle w:val="cfs"/>
          <w:sz w:val="26"/>
          <w:szCs w:val="26"/>
        </w:rPr>
        <w:t xml:space="preserve">2203 от 10 июля </w:t>
      </w:r>
      <w:r w:rsidR="007335EB">
        <w:rPr>
          <w:rStyle w:val="cfs"/>
          <w:sz w:val="26"/>
          <w:szCs w:val="26"/>
        </w:rPr>
        <w:t xml:space="preserve">2026 </w:t>
      </w:r>
      <w:r w:rsidR="00C05463">
        <w:rPr>
          <w:rStyle w:val="cfs"/>
          <w:sz w:val="26"/>
          <w:szCs w:val="26"/>
        </w:rPr>
        <w:t xml:space="preserve">года </w:t>
      </w:r>
      <w:r w:rsidR="000635BB" w:rsidRPr="00D9694C">
        <w:rPr>
          <w:sz w:val="26"/>
          <w:szCs w:val="26"/>
        </w:rPr>
        <w:t>признаны организатором общественных обсуждений</w:t>
      </w:r>
      <w:proofErr w:type="gramEnd"/>
      <w:r w:rsidR="000635BB" w:rsidRPr="00D9694C">
        <w:rPr>
          <w:sz w:val="26"/>
          <w:szCs w:val="26"/>
        </w:rPr>
        <w:t xml:space="preserve"> подлежащими учету при принятии решения об утверждении (отклонении) проекта.</w:t>
      </w:r>
      <w:r w:rsidR="00D9694C" w:rsidRPr="00D9694C">
        <w:rPr>
          <w:sz w:val="26"/>
          <w:szCs w:val="26"/>
        </w:rPr>
        <w:t xml:space="preserve"> </w:t>
      </w:r>
    </w:p>
    <w:p w:rsidR="00BC67BA" w:rsidRPr="00F9501E" w:rsidRDefault="00F9501E" w:rsidP="00BC67BA">
      <w:pPr>
        <w:numPr>
          <w:ilvl w:val="0"/>
          <w:numId w:val="13"/>
        </w:numPr>
        <w:spacing w:line="336" w:lineRule="auto"/>
        <w:ind w:left="0" w:firstLine="709"/>
        <w:jc w:val="both"/>
        <w:rPr>
          <w:rFonts w:eastAsia="Calibri"/>
          <w:sz w:val="26"/>
          <w:szCs w:val="26"/>
        </w:rPr>
      </w:pPr>
      <w:proofErr w:type="gramStart"/>
      <w:r>
        <w:rPr>
          <w:sz w:val="26"/>
          <w:szCs w:val="26"/>
        </w:rPr>
        <w:t>П</w:t>
      </w:r>
      <w:r w:rsidRPr="00D9694C">
        <w:rPr>
          <w:sz w:val="26"/>
          <w:szCs w:val="26"/>
        </w:rPr>
        <w:t>редложения и (или) замечания</w:t>
      </w:r>
      <w:r>
        <w:rPr>
          <w:sz w:val="26"/>
          <w:szCs w:val="26"/>
        </w:rPr>
        <w:t>,</w:t>
      </w:r>
      <w:r w:rsidRPr="00D9694C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D9694C">
        <w:rPr>
          <w:sz w:val="26"/>
          <w:szCs w:val="26"/>
        </w:rPr>
        <w:t xml:space="preserve">оступившие </w:t>
      </w:r>
      <w:r w:rsidR="007335EB">
        <w:rPr>
          <w:sz w:val="26"/>
          <w:szCs w:val="26"/>
        </w:rPr>
        <w:t xml:space="preserve">в период с 3 июля </w:t>
      </w:r>
      <w:r w:rsidR="007335EB">
        <w:rPr>
          <w:sz w:val="26"/>
          <w:szCs w:val="26"/>
        </w:rPr>
        <w:br/>
        <w:t xml:space="preserve">по </w:t>
      </w:r>
      <w:r>
        <w:rPr>
          <w:sz w:val="26"/>
          <w:szCs w:val="26"/>
        </w:rPr>
        <w:t>8 июля 2026 года (включительно),</w:t>
      </w:r>
      <w:r w:rsidRPr="00D9694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="00BC67BA" w:rsidRPr="00D9694C">
        <w:rPr>
          <w:sz w:val="26"/>
          <w:szCs w:val="26"/>
        </w:rPr>
        <w:t xml:space="preserve">иных участников общественных обсуждений по проекту </w:t>
      </w:r>
      <w:r w:rsidR="00D9694C" w:rsidRPr="00D9694C">
        <w:rPr>
          <w:sz w:val="26"/>
          <w:szCs w:val="26"/>
        </w:rPr>
        <w:t xml:space="preserve">постановления </w:t>
      </w:r>
      <w:r w:rsidR="00D9694C" w:rsidRPr="00D9694C">
        <w:rPr>
          <w:rStyle w:val="cfs"/>
          <w:sz w:val="26"/>
          <w:szCs w:val="26"/>
        </w:rPr>
        <w:t xml:space="preserve">Администрации города Вологды </w:t>
      </w:r>
      <w:r w:rsidR="007335EB">
        <w:rPr>
          <w:rStyle w:val="cfs"/>
          <w:sz w:val="26"/>
          <w:szCs w:val="26"/>
        </w:rPr>
        <w:br/>
      </w:r>
      <w:r w:rsidR="00D9694C" w:rsidRPr="00D9694C">
        <w:rPr>
          <w:rStyle w:val="cfs"/>
          <w:sz w:val="26"/>
          <w:szCs w:val="26"/>
        </w:rPr>
        <w:t>«</w:t>
      </w:r>
      <w:r w:rsidR="00D9694C" w:rsidRPr="00D9694C">
        <w:rPr>
          <w:sz w:val="26"/>
          <w:szCs w:val="26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D9694C" w:rsidRPr="00D9694C">
        <w:rPr>
          <w:sz w:val="26"/>
          <w:szCs w:val="26"/>
          <w:shd w:val="clear" w:color="auto" w:fill="FFFFFF"/>
        </w:rPr>
        <w:t>35:24:0403003:8867</w:t>
      </w:r>
      <w:r w:rsidR="00D9694C" w:rsidRPr="00D9694C">
        <w:rPr>
          <w:rStyle w:val="cfs"/>
          <w:sz w:val="26"/>
          <w:szCs w:val="26"/>
        </w:rPr>
        <w:t>»</w:t>
      </w:r>
      <w:r w:rsidR="00BC67BA" w:rsidRPr="00D9694C">
        <w:rPr>
          <w:sz w:val="26"/>
          <w:szCs w:val="26"/>
        </w:rPr>
        <w:t xml:space="preserve">, вынесенному </w:t>
      </w:r>
      <w:r w:rsidR="007335EB">
        <w:rPr>
          <w:sz w:val="26"/>
          <w:szCs w:val="26"/>
        </w:rPr>
        <w:br/>
      </w:r>
      <w:r w:rsidR="00BC67BA" w:rsidRPr="00D9694C">
        <w:rPr>
          <w:sz w:val="26"/>
          <w:szCs w:val="26"/>
        </w:rPr>
        <w:t xml:space="preserve">на общественные обсуждения, </w:t>
      </w:r>
      <w:r>
        <w:rPr>
          <w:rStyle w:val="cfs"/>
          <w:sz w:val="26"/>
          <w:szCs w:val="26"/>
        </w:rPr>
        <w:t xml:space="preserve">и зарегистрированные в Администрации города Вологды за входящими номерами: </w:t>
      </w:r>
      <w:r w:rsidR="007335EB">
        <w:rPr>
          <w:sz w:val="26"/>
          <w:szCs w:val="26"/>
        </w:rPr>
        <w:t>12-0-21/1526 от</w:t>
      </w:r>
      <w:proofErr w:type="gramEnd"/>
      <w:r w:rsidR="007335EB">
        <w:rPr>
          <w:sz w:val="26"/>
          <w:szCs w:val="26"/>
        </w:rPr>
        <w:t xml:space="preserve"> </w:t>
      </w:r>
      <w:r w:rsidRPr="00F9501E">
        <w:rPr>
          <w:sz w:val="26"/>
          <w:szCs w:val="26"/>
        </w:rPr>
        <w:t>6</w:t>
      </w:r>
      <w:r>
        <w:rPr>
          <w:sz w:val="26"/>
          <w:szCs w:val="26"/>
        </w:rPr>
        <w:t xml:space="preserve"> июля </w:t>
      </w:r>
      <w:r w:rsidRPr="00F9501E">
        <w:rPr>
          <w:sz w:val="26"/>
          <w:szCs w:val="26"/>
        </w:rPr>
        <w:t>2026</w:t>
      </w:r>
      <w:r w:rsidRPr="00D9694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 w:rsidR="00BC67BA" w:rsidRPr="00D9694C">
        <w:rPr>
          <w:sz w:val="26"/>
          <w:szCs w:val="26"/>
        </w:rPr>
        <w:t>признаны организатором общественных обсуждений подлежащими учету при принятии решения об утверждении (отклонении) проекта.</w:t>
      </w:r>
    </w:p>
    <w:p w:rsidR="009E3520" w:rsidRPr="00F24286" w:rsidRDefault="00F9501E" w:rsidP="00742420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Предложения и (или) замечания,</w:t>
      </w:r>
      <w:r w:rsidRPr="00D9694C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D9694C">
        <w:rPr>
          <w:sz w:val="26"/>
          <w:szCs w:val="26"/>
        </w:rPr>
        <w:t xml:space="preserve">оступившие </w:t>
      </w:r>
      <w:r w:rsidR="00F24286">
        <w:rPr>
          <w:sz w:val="26"/>
          <w:szCs w:val="26"/>
        </w:rPr>
        <w:t xml:space="preserve">в период с 3 июля </w:t>
      </w:r>
      <w:r w:rsidR="00F24286">
        <w:rPr>
          <w:sz w:val="26"/>
          <w:szCs w:val="26"/>
        </w:rPr>
        <w:br/>
        <w:t xml:space="preserve">по </w:t>
      </w:r>
      <w:r>
        <w:rPr>
          <w:sz w:val="26"/>
          <w:szCs w:val="26"/>
        </w:rPr>
        <w:t xml:space="preserve">8 июля 2026 года (включительно), </w:t>
      </w:r>
      <w:r w:rsidRPr="00CF1D50">
        <w:rPr>
          <w:sz w:val="26"/>
          <w:szCs w:val="26"/>
        </w:rPr>
        <w:t xml:space="preserve">от граждан и зарегистрированные </w:t>
      </w:r>
      <w:r w:rsidR="00F24286">
        <w:rPr>
          <w:sz w:val="26"/>
          <w:szCs w:val="26"/>
        </w:rPr>
        <w:br/>
      </w:r>
      <w:r w:rsidRPr="00CF1D50">
        <w:rPr>
          <w:sz w:val="26"/>
          <w:szCs w:val="26"/>
        </w:rPr>
        <w:t xml:space="preserve">в Администрации города Вологды за входящими номерами: </w:t>
      </w:r>
      <w:r w:rsidR="00F24286">
        <w:rPr>
          <w:sz w:val="26"/>
          <w:szCs w:val="26"/>
        </w:rPr>
        <w:t xml:space="preserve">12-0-21/1516 от </w:t>
      </w:r>
      <w:r>
        <w:rPr>
          <w:sz w:val="26"/>
          <w:szCs w:val="26"/>
        </w:rPr>
        <w:t>3 и</w:t>
      </w:r>
      <w:r w:rsidR="00F24286">
        <w:rPr>
          <w:sz w:val="26"/>
          <w:szCs w:val="26"/>
        </w:rPr>
        <w:t xml:space="preserve">юля 2026 года, 12-0-21/1515 от </w:t>
      </w:r>
      <w:r>
        <w:rPr>
          <w:sz w:val="26"/>
          <w:szCs w:val="26"/>
        </w:rPr>
        <w:t>3 и</w:t>
      </w:r>
      <w:r w:rsidR="00F24286">
        <w:rPr>
          <w:sz w:val="26"/>
          <w:szCs w:val="26"/>
        </w:rPr>
        <w:t xml:space="preserve">юля 2026 года, 12-0-21/1525 от </w:t>
      </w:r>
      <w:r>
        <w:rPr>
          <w:sz w:val="26"/>
          <w:szCs w:val="26"/>
        </w:rPr>
        <w:t xml:space="preserve">6 июля 2026 года, </w:t>
      </w:r>
      <w:r w:rsidR="00F24286">
        <w:rPr>
          <w:sz w:val="26"/>
          <w:szCs w:val="26"/>
        </w:rPr>
        <w:br/>
        <w:t xml:space="preserve">12-0-21/1524 от </w:t>
      </w:r>
      <w:r>
        <w:rPr>
          <w:sz w:val="26"/>
          <w:szCs w:val="26"/>
        </w:rPr>
        <w:t>6 и</w:t>
      </w:r>
      <w:r w:rsidR="00F24286">
        <w:rPr>
          <w:sz w:val="26"/>
          <w:szCs w:val="26"/>
        </w:rPr>
        <w:t xml:space="preserve">юля 2026 года, 12-0-21/1523 от </w:t>
      </w:r>
      <w:r>
        <w:rPr>
          <w:sz w:val="26"/>
          <w:szCs w:val="26"/>
        </w:rPr>
        <w:t>6 июля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20</w:t>
      </w:r>
      <w:r w:rsidR="00F24286">
        <w:rPr>
          <w:sz w:val="26"/>
          <w:szCs w:val="26"/>
        </w:rPr>
        <w:t xml:space="preserve">26 года, 12-0-21/1535 от </w:t>
      </w:r>
      <w:r>
        <w:rPr>
          <w:sz w:val="26"/>
          <w:szCs w:val="26"/>
        </w:rPr>
        <w:t>7 и</w:t>
      </w:r>
      <w:r w:rsidR="00F24286">
        <w:rPr>
          <w:sz w:val="26"/>
          <w:szCs w:val="26"/>
        </w:rPr>
        <w:t xml:space="preserve">юля 2026 года, 12-0-21/1569 от </w:t>
      </w:r>
      <w:r>
        <w:rPr>
          <w:sz w:val="26"/>
          <w:szCs w:val="26"/>
        </w:rPr>
        <w:t>8 июля 2026 года,</w:t>
      </w:r>
      <w:r w:rsidR="00090BA3">
        <w:rPr>
          <w:sz w:val="26"/>
          <w:szCs w:val="26"/>
        </w:rPr>
        <w:t xml:space="preserve"> </w:t>
      </w:r>
      <w:r w:rsidR="00090BA3" w:rsidRPr="003149F3">
        <w:rPr>
          <w:sz w:val="26"/>
          <w:szCs w:val="26"/>
        </w:rPr>
        <w:t>2148</w:t>
      </w:r>
      <w:r w:rsidR="00090BA3">
        <w:rPr>
          <w:sz w:val="26"/>
          <w:szCs w:val="26"/>
        </w:rPr>
        <w:t xml:space="preserve"> </w:t>
      </w:r>
      <w:r w:rsidR="00F24286">
        <w:rPr>
          <w:sz w:val="26"/>
          <w:szCs w:val="26"/>
        </w:rPr>
        <w:t xml:space="preserve">от </w:t>
      </w:r>
      <w:r w:rsidR="00090BA3" w:rsidRPr="003149F3">
        <w:rPr>
          <w:sz w:val="26"/>
          <w:szCs w:val="26"/>
        </w:rPr>
        <w:t>7 июля 2026 года, 2166</w:t>
      </w:r>
      <w:r w:rsidR="00090BA3">
        <w:rPr>
          <w:sz w:val="26"/>
          <w:szCs w:val="26"/>
        </w:rPr>
        <w:t xml:space="preserve"> </w:t>
      </w:r>
      <w:r w:rsidR="00F24286">
        <w:rPr>
          <w:sz w:val="26"/>
          <w:szCs w:val="26"/>
        </w:rPr>
        <w:t xml:space="preserve">от </w:t>
      </w:r>
      <w:r w:rsidR="00090BA3" w:rsidRPr="003149F3">
        <w:rPr>
          <w:sz w:val="26"/>
          <w:szCs w:val="26"/>
        </w:rPr>
        <w:t>8 июля 2026 года, 2167</w:t>
      </w:r>
      <w:r w:rsidR="00090BA3">
        <w:rPr>
          <w:sz w:val="26"/>
          <w:szCs w:val="26"/>
        </w:rPr>
        <w:t xml:space="preserve"> </w:t>
      </w:r>
      <w:r w:rsidR="00F24286">
        <w:rPr>
          <w:sz w:val="26"/>
          <w:szCs w:val="26"/>
        </w:rPr>
        <w:t xml:space="preserve">от </w:t>
      </w:r>
      <w:r w:rsidR="00090BA3" w:rsidRPr="003149F3">
        <w:rPr>
          <w:sz w:val="26"/>
          <w:szCs w:val="26"/>
        </w:rPr>
        <w:t>8 июля 2026 года, 2168</w:t>
      </w:r>
      <w:r w:rsidR="00090BA3">
        <w:rPr>
          <w:sz w:val="26"/>
          <w:szCs w:val="26"/>
        </w:rPr>
        <w:t xml:space="preserve"> </w:t>
      </w:r>
      <w:r w:rsidR="00F24286">
        <w:rPr>
          <w:sz w:val="26"/>
          <w:szCs w:val="26"/>
        </w:rPr>
        <w:t xml:space="preserve">от </w:t>
      </w:r>
      <w:r w:rsidR="00090BA3" w:rsidRPr="003149F3">
        <w:rPr>
          <w:sz w:val="26"/>
          <w:szCs w:val="26"/>
        </w:rPr>
        <w:t>8 июля 2026 года, 2179</w:t>
      </w:r>
      <w:r w:rsidR="00090BA3">
        <w:rPr>
          <w:sz w:val="26"/>
          <w:szCs w:val="26"/>
        </w:rPr>
        <w:t xml:space="preserve"> </w:t>
      </w:r>
      <w:r w:rsidR="00F24286">
        <w:rPr>
          <w:sz w:val="26"/>
          <w:szCs w:val="26"/>
        </w:rPr>
        <w:t xml:space="preserve">от </w:t>
      </w:r>
      <w:r w:rsidR="00090BA3" w:rsidRPr="003149F3">
        <w:rPr>
          <w:sz w:val="26"/>
          <w:szCs w:val="26"/>
        </w:rPr>
        <w:t>9 июля 2026 года, 2198</w:t>
      </w:r>
      <w:r w:rsidR="00090BA3">
        <w:rPr>
          <w:sz w:val="26"/>
          <w:szCs w:val="26"/>
        </w:rPr>
        <w:t xml:space="preserve"> </w:t>
      </w:r>
      <w:r w:rsidR="00090BA3" w:rsidRPr="003149F3">
        <w:rPr>
          <w:sz w:val="26"/>
          <w:szCs w:val="26"/>
        </w:rPr>
        <w:t>от 10 июля 2026 года, 2199</w:t>
      </w:r>
      <w:r w:rsidR="00090BA3">
        <w:rPr>
          <w:sz w:val="26"/>
          <w:szCs w:val="26"/>
        </w:rPr>
        <w:t xml:space="preserve"> </w:t>
      </w:r>
      <w:r w:rsidR="00090BA3" w:rsidRPr="003149F3">
        <w:rPr>
          <w:sz w:val="26"/>
          <w:szCs w:val="26"/>
        </w:rPr>
        <w:t>от 10 июля 2026 года</w:t>
      </w:r>
      <w:r>
        <w:rPr>
          <w:sz w:val="26"/>
          <w:szCs w:val="26"/>
        </w:rPr>
        <w:t xml:space="preserve"> </w:t>
      </w:r>
      <w:r w:rsidR="00F24286">
        <w:rPr>
          <w:sz w:val="26"/>
          <w:szCs w:val="26"/>
        </w:rPr>
        <w:br/>
      </w:r>
      <w:r>
        <w:rPr>
          <w:sz w:val="26"/>
          <w:szCs w:val="26"/>
        </w:rPr>
        <w:t>не подлежат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рассмотрению организатором общественных обсуждений, поскольку поданы с нарушением требований </w:t>
      </w:r>
      <w:r w:rsidR="00F80664">
        <w:rPr>
          <w:sz w:val="26"/>
          <w:szCs w:val="26"/>
        </w:rPr>
        <w:t>частей</w:t>
      </w:r>
      <w:r w:rsidR="00090BA3">
        <w:rPr>
          <w:sz w:val="26"/>
          <w:szCs w:val="26"/>
        </w:rPr>
        <w:t xml:space="preserve"> 3,</w:t>
      </w:r>
      <w:r>
        <w:rPr>
          <w:sz w:val="26"/>
          <w:szCs w:val="26"/>
        </w:rPr>
        <w:t xml:space="preserve"> 12 статьи 5.1 Градостроительного кодекса Российской Федерации, решени</w:t>
      </w:r>
      <w:r w:rsidR="00090BA3">
        <w:rPr>
          <w:sz w:val="26"/>
          <w:szCs w:val="26"/>
        </w:rPr>
        <w:t>я</w:t>
      </w:r>
      <w:r>
        <w:rPr>
          <w:sz w:val="26"/>
          <w:szCs w:val="26"/>
        </w:rPr>
        <w:t xml:space="preserve"> Вологодской городской Думы от 28 июня 2018 года № 1565 «Об утверждении Положения о порядке организации </w:t>
      </w:r>
      <w:r w:rsidR="00F24286">
        <w:rPr>
          <w:sz w:val="26"/>
          <w:szCs w:val="26"/>
        </w:rPr>
        <w:br/>
      </w:r>
      <w:r>
        <w:rPr>
          <w:sz w:val="26"/>
          <w:szCs w:val="26"/>
        </w:rPr>
        <w:t xml:space="preserve">и проведения в городском округе городе Вологде общественных обсуждений или публичных слушаний в случаях, предусмотренных Градостроительным кодексом Российской Федерации» (с последующими изменениями), </w:t>
      </w:r>
      <w:r w:rsidR="003F5DD8">
        <w:rPr>
          <w:sz w:val="26"/>
          <w:szCs w:val="26"/>
        </w:rPr>
        <w:t>п</w:t>
      </w:r>
      <w:r w:rsidR="003F5DD8" w:rsidRPr="008E460B">
        <w:rPr>
          <w:rFonts w:eastAsia="Calibri"/>
          <w:sz w:val="26"/>
          <w:szCs w:val="26"/>
        </w:rPr>
        <w:t>унктов</w:t>
      </w:r>
      <w:r w:rsidR="003F5DD8">
        <w:rPr>
          <w:rFonts w:eastAsia="Calibri"/>
          <w:sz w:val="26"/>
          <w:szCs w:val="26"/>
        </w:rPr>
        <w:t xml:space="preserve"> 3, 9</w:t>
      </w:r>
      <w:r w:rsidR="003F5DD8" w:rsidRPr="008E460B">
        <w:rPr>
          <w:rFonts w:eastAsia="Calibri"/>
          <w:sz w:val="26"/>
          <w:szCs w:val="26"/>
        </w:rPr>
        <w:t xml:space="preserve"> </w:t>
      </w:r>
      <w:r w:rsidR="003F5DD8" w:rsidRPr="00697826">
        <w:rPr>
          <w:rFonts w:eastAsia="Calibri"/>
          <w:sz w:val="26"/>
          <w:szCs w:val="26"/>
        </w:rPr>
        <w:t>Порядк</w:t>
      </w:r>
      <w:r w:rsidR="003F5DD8">
        <w:rPr>
          <w:rFonts w:eastAsia="Calibri"/>
          <w:sz w:val="26"/>
          <w:szCs w:val="26"/>
        </w:rPr>
        <w:t>а</w:t>
      </w:r>
      <w:proofErr w:type="gramEnd"/>
      <w:r w:rsidR="003F5DD8" w:rsidRPr="00697826">
        <w:rPr>
          <w:rFonts w:eastAsia="Calibri"/>
          <w:sz w:val="26"/>
          <w:szCs w:val="26"/>
        </w:rPr>
        <w:t xml:space="preserve"> приема предложений и (или) замечаний по проекту </w:t>
      </w:r>
      <w:r w:rsidR="003F5DD8" w:rsidRPr="00534FDC">
        <w:rPr>
          <w:rFonts w:eastAsia="Calibri"/>
          <w:sz w:val="26"/>
          <w:szCs w:val="26"/>
        </w:rPr>
        <w:t xml:space="preserve">решения о предоставлении разрешения на условно разрешенный вид использования земельного участка </w:t>
      </w:r>
      <w:r w:rsidR="00F24286">
        <w:rPr>
          <w:rFonts w:eastAsia="Calibri"/>
          <w:sz w:val="26"/>
          <w:szCs w:val="26"/>
        </w:rPr>
        <w:br/>
      </w:r>
      <w:r w:rsidR="003F5DD8" w:rsidRPr="00534FDC">
        <w:rPr>
          <w:rFonts w:eastAsia="Calibri"/>
          <w:sz w:val="26"/>
          <w:szCs w:val="26"/>
        </w:rPr>
        <w:t>с кадастровым номером 35:24:0403003:8867 и участия населения городского округа города Вологды в его обсуждении</w:t>
      </w:r>
      <w:r w:rsidR="003F5DD8" w:rsidRPr="008E460B">
        <w:rPr>
          <w:rFonts w:eastAsia="Calibri"/>
          <w:sz w:val="26"/>
          <w:szCs w:val="26"/>
        </w:rPr>
        <w:t xml:space="preserve">, утвержденного постановлением Главы города Вологды от </w:t>
      </w:r>
      <w:r w:rsidR="003F5DD8">
        <w:rPr>
          <w:rFonts w:eastAsia="Calibri"/>
          <w:sz w:val="26"/>
          <w:szCs w:val="26"/>
        </w:rPr>
        <w:t>24 июня 2026</w:t>
      </w:r>
      <w:r w:rsidR="003F5DD8" w:rsidRPr="008E460B">
        <w:rPr>
          <w:rFonts w:eastAsia="Calibri"/>
          <w:sz w:val="26"/>
          <w:szCs w:val="26"/>
        </w:rPr>
        <w:t xml:space="preserve"> года № </w:t>
      </w:r>
      <w:r w:rsidR="003F5DD8">
        <w:rPr>
          <w:rFonts w:eastAsia="Calibri"/>
          <w:sz w:val="26"/>
          <w:szCs w:val="26"/>
        </w:rPr>
        <w:t>252</w:t>
      </w:r>
      <w:r>
        <w:rPr>
          <w:sz w:val="26"/>
          <w:szCs w:val="26"/>
        </w:rPr>
        <w:t>.</w:t>
      </w:r>
    </w:p>
    <w:p w:rsidR="00C21582" w:rsidRDefault="00C21582" w:rsidP="00C21582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7D35D1">
        <w:rPr>
          <w:sz w:val="26"/>
          <w:szCs w:val="26"/>
        </w:rPr>
        <w:lastRenderedPageBreak/>
        <w:t xml:space="preserve">В соответствии с пунктом 1.7 Положения о порядке организации </w:t>
      </w:r>
      <w:r w:rsidR="00F24286">
        <w:rPr>
          <w:sz w:val="26"/>
          <w:szCs w:val="26"/>
        </w:rPr>
        <w:br/>
      </w:r>
      <w:r w:rsidRPr="007D35D1">
        <w:rPr>
          <w:sz w:val="26"/>
          <w:szCs w:val="26"/>
        </w:rPr>
        <w:t xml:space="preserve">и проведения в </w:t>
      </w:r>
      <w:r>
        <w:rPr>
          <w:sz w:val="26"/>
          <w:szCs w:val="26"/>
        </w:rPr>
        <w:t>городском округе города Вологды</w:t>
      </w:r>
      <w:r w:rsidRPr="007D35D1">
        <w:rPr>
          <w:sz w:val="26"/>
          <w:szCs w:val="26"/>
        </w:rPr>
        <w:t xml:space="preserve"> общественных обсуждений или публичных слушаний в случаях, предусмотренных Градостроительным кодексом Российской Федерации, утвержденного решением Вологодской городской Думы </w:t>
      </w:r>
      <w:r w:rsidR="00F24286">
        <w:rPr>
          <w:sz w:val="26"/>
          <w:szCs w:val="26"/>
        </w:rPr>
        <w:br/>
      </w:r>
      <w:r w:rsidRPr="007D35D1">
        <w:rPr>
          <w:sz w:val="26"/>
          <w:szCs w:val="26"/>
        </w:rPr>
        <w:t xml:space="preserve">от 28 июня 2018 года № 1565 (с последующими изменениями), результаты общественных обсуждений носят для органов местного самоуправления </w:t>
      </w:r>
      <w:r w:rsidR="00F24286">
        <w:rPr>
          <w:sz w:val="26"/>
          <w:szCs w:val="26"/>
        </w:rPr>
        <w:br/>
      </w:r>
      <w:r w:rsidRPr="007D35D1">
        <w:rPr>
          <w:sz w:val="26"/>
          <w:szCs w:val="26"/>
        </w:rPr>
        <w:t xml:space="preserve">и должностных лиц местного самоуправления </w:t>
      </w:r>
      <w:r w:rsidR="00E4252D">
        <w:rPr>
          <w:sz w:val="26"/>
          <w:szCs w:val="26"/>
        </w:rPr>
        <w:t xml:space="preserve">городского округа </w:t>
      </w:r>
      <w:r w:rsidRPr="007D35D1">
        <w:rPr>
          <w:sz w:val="26"/>
          <w:szCs w:val="26"/>
        </w:rPr>
        <w:t>города Вологды рекомендательный</w:t>
      </w:r>
      <w:proofErr w:type="gramEnd"/>
      <w:r w:rsidRPr="007D35D1">
        <w:rPr>
          <w:sz w:val="26"/>
          <w:szCs w:val="26"/>
        </w:rPr>
        <w:t xml:space="preserve"> характер. </w:t>
      </w:r>
    </w:p>
    <w:p w:rsidR="003F5DD8" w:rsidRPr="00F24286" w:rsidRDefault="003F5DD8" w:rsidP="00F2428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proofErr w:type="gramStart"/>
      <w:r w:rsidRPr="000112F6">
        <w:rPr>
          <w:bCs/>
          <w:sz w:val="26"/>
          <w:szCs w:val="26"/>
        </w:rPr>
        <w:t xml:space="preserve">В соответствии со статьей </w:t>
      </w:r>
      <w:r>
        <w:rPr>
          <w:bCs/>
          <w:sz w:val="26"/>
          <w:szCs w:val="26"/>
        </w:rPr>
        <w:t>39</w:t>
      </w:r>
      <w:r w:rsidRPr="000112F6">
        <w:rPr>
          <w:bCs/>
          <w:sz w:val="26"/>
          <w:szCs w:val="26"/>
        </w:rPr>
        <w:t xml:space="preserve"> Градостроительного кодекса Российской Федерации организатору </w:t>
      </w:r>
      <w:r>
        <w:rPr>
          <w:bCs/>
          <w:sz w:val="26"/>
          <w:szCs w:val="26"/>
        </w:rPr>
        <w:t>общественных обсуждений</w:t>
      </w:r>
      <w:r w:rsidRPr="000112F6">
        <w:rPr>
          <w:bCs/>
          <w:sz w:val="26"/>
          <w:szCs w:val="26"/>
        </w:rPr>
        <w:t xml:space="preserve"> на основании заключения </w:t>
      </w:r>
      <w:r w:rsidR="00F24286">
        <w:rPr>
          <w:bCs/>
          <w:sz w:val="26"/>
          <w:szCs w:val="26"/>
        </w:rPr>
        <w:br/>
      </w:r>
      <w:r w:rsidRPr="000112F6">
        <w:rPr>
          <w:bCs/>
          <w:sz w:val="26"/>
          <w:szCs w:val="26"/>
        </w:rPr>
        <w:t xml:space="preserve">о результатах </w:t>
      </w:r>
      <w:r>
        <w:rPr>
          <w:bCs/>
          <w:sz w:val="26"/>
          <w:szCs w:val="26"/>
        </w:rPr>
        <w:t>общественных обсуждений</w:t>
      </w:r>
      <w:r w:rsidRPr="000112F6">
        <w:rPr>
          <w:bCs/>
          <w:sz w:val="26"/>
          <w:szCs w:val="26"/>
        </w:rPr>
        <w:t xml:space="preserve"> по проект</w:t>
      </w:r>
      <w:r>
        <w:rPr>
          <w:bCs/>
          <w:sz w:val="26"/>
          <w:szCs w:val="26"/>
        </w:rPr>
        <w:t>у</w:t>
      </w:r>
      <w:r w:rsidRPr="000112F6">
        <w:rPr>
          <w:bCs/>
          <w:sz w:val="26"/>
          <w:szCs w:val="26"/>
        </w:rPr>
        <w:t xml:space="preserve"> муниципальн</w:t>
      </w:r>
      <w:r>
        <w:rPr>
          <w:bCs/>
          <w:sz w:val="26"/>
          <w:szCs w:val="26"/>
        </w:rPr>
        <w:t>ого</w:t>
      </w:r>
      <w:r w:rsidRPr="000112F6">
        <w:rPr>
          <w:bCs/>
          <w:sz w:val="26"/>
          <w:szCs w:val="26"/>
        </w:rPr>
        <w:t xml:space="preserve"> правов</w:t>
      </w:r>
      <w:r>
        <w:rPr>
          <w:bCs/>
          <w:sz w:val="26"/>
          <w:szCs w:val="26"/>
        </w:rPr>
        <w:t>ого акта</w:t>
      </w:r>
      <w:r w:rsidRPr="000112F6">
        <w:rPr>
          <w:bCs/>
          <w:sz w:val="26"/>
          <w:szCs w:val="26"/>
        </w:rPr>
        <w:t xml:space="preserve">, </w:t>
      </w:r>
      <w:r>
        <w:rPr>
          <w:bCs/>
          <w:sz w:val="26"/>
          <w:szCs w:val="26"/>
        </w:rPr>
        <w:t>вынесенного на общественные обсуждения,</w:t>
      </w:r>
      <w:r w:rsidRPr="000112F6">
        <w:rPr>
          <w:bCs/>
          <w:sz w:val="26"/>
          <w:szCs w:val="26"/>
        </w:rPr>
        <w:t xml:space="preserve"> осуществить подготовку рекомендаций о предоставлении </w:t>
      </w:r>
      <w:r w:rsidRPr="0089137B">
        <w:rPr>
          <w:sz w:val="26"/>
          <w:szCs w:val="26"/>
        </w:rPr>
        <w:t xml:space="preserve">разрешения </w:t>
      </w:r>
      <w:r w:rsidRPr="0056356B">
        <w:rPr>
          <w:sz w:val="26"/>
          <w:szCs w:val="26"/>
        </w:rPr>
        <w:t xml:space="preserve">на </w:t>
      </w:r>
      <w:r>
        <w:rPr>
          <w:sz w:val="26"/>
          <w:szCs w:val="26"/>
        </w:rPr>
        <w:t>условно разрешенный вид использования земельного</w:t>
      </w:r>
      <w:r w:rsidRPr="0056356B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а</w:t>
      </w:r>
      <w:r w:rsidRPr="0056356B">
        <w:rPr>
          <w:sz w:val="26"/>
          <w:szCs w:val="26"/>
        </w:rPr>
        <w:t xml:space="preserve"> с кадастровым номер</w:t>
      </w:r>
      <w:r>
        <w:rPr>
          <w:sz w:val="26"/>
          <w:szCs w:val="26"/>
        </w:rPr>
        <w:t>о</w:t>
      </w:r>
      <w:r w:rsidRPr="0056356B">
        <w:rPr>
          <w:sz w:val="26"/>
          <w:szCs w:val="26"/>
        </w:rPr>
        <w:t xml:space="preserve">м </w:t>
      </w:r>
      <w:r w:rsidR="00F24286" w:rsidRPr="00534FDC">
        <w:rPr>
          <w:rFonts w:eastAsia="Calibri"/>
          <w:sz w:val="26"/>
          <w:szCs w:val="26"/>
        </w:rPr>
        <w:t>35:24:0403003:8867</w:t>
      </w:r>
      <w:r>
        <w:rPr>
          <w:sz w:val="26"/>
          <w:szCs w:val="26"/>
        </w:rPr>
        <w:t xml:space="preserve">, либо </w:t>
      </w:r>
      <w:r w:rsidRPr="000112F6">
        <w:rPr>
          <w:bCs/>
          <w:sz w:val="26"/>
          <w:szCs w:val="26"/>
        </w:rPr>
        <w:t>об отказе в предоставлении так</w:t>
      </w:r>
      <w:r>
        <w:rPr>
          <w:bCs/>
          <w:sz w:val="26"/>
          <w:szCs w:val="26"/>
        </w:rPr>
        <w:t>ого разрешения</w:t>
      </w:r>
      <w:r w:rsidRPr="000112F6">
        <w:rPr>
          <w:bCs/>
          <w:sz w:val="26"/>
          <w:szCs w:val="26"/>
        </w:rPr>
        <w:t xml:space="preserve"> с указанием причин принятого решения</w:t>
      </w:r>
      <w:proofErr w:type="gramEnd"/>
      <w:r w:rsidRPr="000112F6">
        <w:rPr>
          <w:bCs/>
          <w:sz w:val="26"/>
          <w:szCs w:val="26"/>
        </w:rPr>
        <w:t xml:space="preserve"> и направить их </w:t>
      </w:r>
      <w:r>
        <w:rPr>
          <w:bCs/>
          <w:sz w:val="26"/>
          <w:szCs w:val="26"/>
        </w:rPr>
        <w:t>Главе</w:t>
      </w:r>
      <w:r w:rsidRPr="000112F6">
        <w:rPr>
          <w:bCs/>
          <w:sz w:val="26"/>
          <w:szCs w:val="26"/>
        </w:rPr>
        <w:t xml:space="preserve"> города Вологды</w:t>
      </w:r>
      <w:r>
        <w:rPr>
          <w:bCs/>
          <w:sz w:val="26"/>
          <w:szCs w:val="26"/>
        </w:rPr>
        <w:t>.</w:t>
      </w:r>
    </w:p>
    <w:p w:rsidR="00E4252D" w:rsidRDefault="00E4252D" w:rsidP="00A55759">
      <w:pPr>
        <w:rPr>
          <w:sz w:val="26"/>
          <w:szCs w:val="26"/>
        </w:rPr>
      </w:pPr>
    </w:p>
    <w:p w:rsidR="00E4252D" w:rsidRDefault="00E4252D" w:rsidP="00A55759">
      <w:pPr>
        <w:rPr>
          <w:sz w:val="26"/>
          <w:szCs w:val="26"/>
        </w:rPr>
      </w:pPr>
    </w:p>
    <w:p w:rsidR="00DF4D55" w:rsidRDefault="00DF4D55" w:rsidP="00A55759">
      <w:pPr>
        <w:rPr>
          <w:sz w:val="26"/>
          <w:szCs w:val="26"/>
        </w:rPr>
      </w:pPr>
    </w:p>
    <w:p w:rsidR="00E908C4" w:rsidRPr="00891E45" w:rsidRDefault="00E908C4" w:rsidP="00E908C4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E908C4" w:rsidRPr="00A875FC" w:rsidRDefault="00E908C4" w:rsidP="00E908C4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Pr="00A875FC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Pr="00A875FC">
        <w:rPr>
          <w:sz w:val="26"/>
          <w:szCs w:val="26"/>
        </w:rPr>
        <w:t xml:space="preserve"> Департамента </w:t>
      </w:r>
    </w:p>
    <w:p w:rsidR="00E908C4" w:rsidRPr="00A875FC" w:rsidRDefault="00D9694C" w:rsidP="00E908C4">
      <w:pPr>
        <w:rPr>
          <w:sz w:val="26"/>
          <w:szCs w:val="26"/>
        </w:rPr>
      </w:pPr>
      <w:r>
        <w:rPr>
          <w:sz w:val="26"/>
          <w:szCs w:val="26"/>
        </w:rPr>
        <w:t xml:space="preserve">архитектуры и </w:t>
      </w:r>
      <w:r w:rsidR="00E908C4" w:rsidRPr="00A875FC">
        <w:rPr>
          <w:sz w:val="26"/>
          <w:szCs w:val="26"/>
        </w:rPr>
        <w:t xml:space="preserve">градостроительства </w:t>
      </w:r>
    </w:p>
    <w:p w:rsidR="00E908C4" w:rsidRDefault="00E908C4" w:rsidP="00E908C4">
      <w:pPr>
        <w:jc w:val="both"/>
        <w:rPr>
          <w:sz w:val="26"/>
          <w:szCs w:val="26"/>
        </w:rPr>
      </w:pPr>
      <w:r w:rsidRPr="00ED2CCB">
        <w:rPr>
          <w:sz w:val="26"/>
          <w:szCs w:val="26"/>
        </w:rPr>
        <w:t xml:space="preserve">Администрации города Вологды                </w:t>
      </w:r>
      <w:r>
        <w:rPr>
          <w:sz w:val="26"/>
          <w:szCs w:val="26"/>
        </w:rPr>
        <w:t xml:space="preserve">                              </w:t>
      </w:r>
      <w:r w:rsidRPr="00ED2CCB">
        <w:rPr>
          <w:sz w:val="26"/>
          <w:szCs w:val="26"/>
        </w:rPr>
        <w:t xml:space="preserve">      </w:t>
      </w:r>
      <w:r w:rsidR="00DF4D55">
        <w:rPr>
          <w:sz w:val="26"/>
          <w:szCs w:val="26"/>
        </w:rPr>
        <w:t xml:space="preserve">   </w:t>
      </w:r>
      <w:r w:rsidR="00D9694C">
        <w:rPr>
          <w:sz w:val="26"/>
          <w:szCs w:val="26"/>
        </w:rPr>
        <w:t>М.Г.Малафеевская</w:t>
      </w:r>
    </w:p>
    <w:p w:rsidR="00B84EC4" w:rsidRDefault="00B84EC4" w:rsidP="00E908C4">
      <w:pPr>
        <w:rPr>
          <w:sz w:val="26"/>
          <w:szCs w:val="26"/>
        </w:rPr>
      </w:pPr>
    </w:p>
    <w:sectPr w:rsidR="00B84EC4" w:rsidSect="00A233E1">
      <w:headerReference w:type="even" r:id="rId10"/>
      <w:headerReference w:type="default" r:id="rId11"/>
      <w:footerReference w:type="even" r:id="rId12"/>
      <w:pgSz w:w="11906" w:h="16838"/>
      <w:pgMar w:top="851" w:right="849" w:bottom="709" w:left="1701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C62" w:rsidRDefault="006D5C62">
      <w:r>
        <w:separator/>
      </w:r>
    </w:p>
  </w:endnote>
  <w:endnote w:type="continuationSeparator" w:id="0">
    <w:p w:rsidR="006D5C62" w:rsidRDefault="006D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5EB" w:rsidRDefault="007335EB" w:rsidP="003E45CF">
    <w:pPr>
      <w:pStyle w:val="a6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7335EB" w:rsidRDefault="007335EB" w:rsidP="007674A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C62" w:rsidRDefault="006D5C62">
      <w:r>
        <w:separator/>
      </w:r>
    </w:p>
  </w:footnote>
  <w:footnote w:type="continuationSeparator" w:id="0">
    <w:p w:rsidR="006D5C62" w:rsidRDefault="006D5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5EB" w:rsidRDefault="007335EB" w:rsidP="003E45CF">
    <w:pPr>
      <w:pStyle w:val="a4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7335EB" w:rsidRDefault="007335E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5EB" w:rsidRDefault="007335EB" w:rsidP="003E45CF">
    <w:pPr>
      <w:pStyle w:val="a4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767093">
      <w:rPr>
        <w:rStyle w:val="af"/>
        <w:noProof/>
      </w:rPr>
      <w:t>6</w:t>
    </w:r>
    <w:r>
      <w:rPr>
        <w:rStyle w:val="af"/>
      </w:rPr>
      <w:fldChar w:fldCharType="end"/>
    </w:r>
  </w:p>
  <w:p w:rsidR="007335EB" w:rsidRDefault="007335EB">
    <w:pPr>
      <w:pStyle w:val="a4"/>
      <w:jc w:val="center"/>
    </w:pPr>
  </w:p>
  <w:p w:rsidR="007335EB" w:rsidRDefault="007335E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7E1689B"/>
    <w:multiLevelType w:val="hybridMultilevel"/>
    <w:tmpl w:val="93B652D4"/>
    <w:lvl w:ilvl="0" w:tplc="05AE2B1A">
      <w:start w:val="1"/>
      <w:numFmt w:val="decimal"/>
      <w:lvlText w:val="%1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51FE3"/>
    <w:multiLevelType w:val="hybridMultilevel"/>
    <w:tmpl w:val="DD5A6A74"/>
    <w:lvl w:ilvl="0" w:tplc="92AC3CD0">
      <w:start w:val="7"/>
      <w:numFmt w:val="bullet"/>
      <w:lvlText w:val="-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3">
    <w:nsid w:val="1BB81A1E"/>
    <w:multiLevelType w:val="hybridMultilevel"/>
    <w:tmpl w:val="275A1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5">
    <w:nsid w:val="23B9174C"/>
    <w:multiLevelType w:val="hybridMultilevel"/>
    <w:tmpl w:val="7F1E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32069"/>
    <w:multiLevelType w:val="hybridMultilevel"/>
    <w:tmpl w:val="12C44536"/>
    <w:lvl w:ilvl="0" w:tplc="BD5CFC20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7">
    <w:nsid w:val="2FAC081F"/>
    <w:multiLevelType w:val="multilevel"/>
    <w:tmpl w:val="8EB4F1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C54258"/>
    <w:multiLevelType w:val="hybridMultilevel"/>
    <w:tmpl w:val="C1DA5B2C"/>
    <w:lvl w:ilvl="0" w:tplc="301AD9D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A27204B"/>
    <w:multiLevelType w:val="multilevel"/>
    <w:tmpl w:val="497CA5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4D3455"/>
    <w:multiLevelType w:val="hybridMultilevel"/>
    <w:tmpl w:val="C1DA5B2C"/>
    <w:lvl w:ilvl="0" w:tplc="301AD9D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CCC61FD"/>
    <w:multiLevelType w:val="multilevel"/>
    <w:tmpl w:val="F1A84D9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514984"/>
    <w:multiLevelType w:val="multilevel"/>
    <w:tmpl w:val="15943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7E7209"/>
    <w:multiLevelType w:val="hybridMultilevel"/>
    <w:tmpl w:val="3FC60C2C"/>
    <w:lvl w:ilvl="0" w:tplc="27C07C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4065CB"/>
    <w:multiLevelType w:val="hybridMultilevel"/>
    <w:tmpl w:val="DB4C8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463351"/>
    <w:multiLevelType w:val="hybridMultilevel"/>
    <w:tmpl w:val="2A1CFBCA"/>
    <w:lvl w:ilvl="0" w:tplc="95BA7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6F84D3C"/>
    <w:multiLevelType w:val="hybridMultilevel"/>
    <w:tmpl w:val="01E03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5C16FD"/>
    <w:multiLevelType w:val="hybridMultilevel"/>
    <w:tmpl w:val="0302B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4">
    <w:abstractNumId w:val="2"/>
  </w:num>
  <w:num w:numId="5">
    <w:abstractNumId w:val="1"/>
  </w:num>
  <w:num w:numId="6">
    <w:abstractNumId w:val="14"/>
  </w:num>
  <w:num w:numId="7">
    <w:abstractNumId w:val="13"/>
  </w:num>
  <w:num w:numId="8">
    <w:abstractNumId w:val="4"/>
  </w:num>
  <w:num w:numId="9">
    <w:abstractNumId w:val="12"/>
  </w:num>
  <w:num w:numId="10">
    <w:abstractNumId w:val="7"/>
  </w:num>
  <w:num w:numId="11">
    <w:abstractNumId w:val="11"/>
  </w:num>
  <w:num w:numId="12">
    <w:abstractNumId w:val="9"/>
  </w:num>
  <w:num w:numId="13">
    <w:abstractNumId w:val="10"/>
  </w:num>
  <w:num w:numId="14">
    <w:abstractNumId w:val="3"/>
  </w:num>
  <w:num w:numId="15">
    <w:abstractNumId w:val="17"/>
  </w:num>
  <w:num w:numId="16">
    <w:abstractNumId w:val="16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CDA"/>
    <w:rsid w:val="000033DE"/>
    <w:rsid w:val="00004E08"/>
    <w:rsid w:val="000065D0"/>
    <w:rsid w:val="000100B9"/>
    <w:rsid w:val="00010409"/>
    <w:rsid w:val="00010C03"/>
    <w:rsid w:val="00010C0A"/>
    <w:rsid w:val="00012A97"/>
    <w:rsid w:val="00013A21"/>
    <w:rsid w:val="00014FF3"/>
    <w:rsid w:val="00025B66"/>
    <w:rsid w:val="00027B42"/>
    <w:rsid w:val="000300CB"/>
    <w:rsid w:val="00030C39"/>
    <w:rsid w:val="00033BFC"/>
    <w:rsid w:val="0003487A"/>
    <w:rsid w:val="00037657"/>
    <w:rsid w:val="00044739"/>
    <w:rsid w:val="0004596C"/>
    <w:rsid w:val="000501E9"/>
    <w:rsid w:val="00051773"/>
    <w:rsid w:val="000557BE"/>
    <w:rsid w:val="00055B8B"/>
    <w:rsid w:val="00056AE9"/>
    <w:rsid w:val="00061837"/>
    <w:rsid w:val="000635BB"/>
    <w:rsid w:val="00064169"/>
    <w:rsid w:val="00075C49"/>
    <w:rsid w:val="00076166"/>
    <w:rsid w:val="00080D5E"/>
    <w:rsid w:val="000845D8"/>
    <w:rsid w:val="00085DE2"/>
    <w:rsid w:val="00087111"/>
    <w:rsid w:val="000902AD"/>
    <w:rsid w:val="00090BA3"/>
    <w:rsid w:val="000922AF"/>
    <w:rsid w:val="000936C5"/>
    <w:rsid w:val="000956B2"/>
    <w:rsid w:val="000A4CE6"/>
    <w:rsid w:val="000A52E7"/>
    <w:rsid w:val="000A53C8"/>
    <w:rsid w:val="000A6ECB"/>
    <w:rsid w:val="000B053B"/>
    <w:rsid w:val="000B13EE"/>
    <w:rsid w:val="000B2DE5"/>
    <w:rsid w:val="000B3472"/>
    <w:rsid w:val="000B59AA"/>
    <w:rsid w:val="000C05AB"/>
    <w:rsid w:val="000C320C"/>
    <w:rsid w:val="000C4A46"/>
    <w:rsid w:val="000C5390"/>
    <w:rsid w:val="000C7734"/>
    <w:rsid w:val="000C7EB5"/>
    <w:rsid w:val="000D0B6E"/>
    <w:rsid w:val="000D5160"/>
    <w:rsid w:val="000D63CC"/>
    <w:rsid w:val="000E1750"/>
    <w:rsid w:val="000E1774"/>
    <w:rsid w:val="000E2EBB"/>
    <w:rsid w:val="000E5564"/>
    <w:rsid w:val="000E606A"/>
    <w:rsid w:val="000E7C85"/>
    <w:rsid w:val="000F0B57"/>
    <w:rsid w:val="000F5DEF"/>
    <w:rsid w:val="000F6A82"/>
    <w:rsid w:val="000F78B1"/>
    <w:rsid w:val="00100900"/>
    <w:rsid w:val="00104538"/>
    <w:rsid w:val="00105435"/>
    <w:rsid w:val="00107295"/>
    <w:rsid w:val="00114243"/>
    <w:rsid w:val="00117B5D"/>
    <w:rsid w:val="001200C7"/>
    <w:rsid w:val="00123923"/>
    <w:rsid w:val="00136676"/>
    <w:rsid w:val="00142B08"/>
    <w:rsid w:val="0014529F"/>
    <w:rsid w:val="00146493"/>
    <w:rsid w:val="0014665F"/>
    <w:rsid w:val="00147CEB"/>
    <w:rsid w:val="00151506"/>
    <w:rsid w:val="001531F4"/>
    <w:rsid w:val="00154610"/>
    <w:rsid w:val="001565EB"/>
    <w:rsid w:val="0015704F"/>
    <w:rsid w:val="0016474F"/>
    <w:rsid w:val="00170037"/>
    <w:rsid w:val="0017064F"/>
    <w:rsid w:val="00172B6C"/>
    <w:rsid w:val="0017534F"/>
    <w:rsid w:val="001755EB"/>
    <w:rsid w:val="00181808"/>
    <w:rsid w:val="00183DEB"/>
    <w:rsid w:val="001879ED"/>
    <w:rsid w:val="00187BAE"/>
    <w:rsid w:val="0019527D"/>
    <w:rsid w:val="0019602F"/>
    <w:rsid w:val="00196516"/>
    <w:rsid w:val="001A1B40"/>
    <w:rsid w:val="001A1DC8"/>
    <w:rsid w:val="001A6778"/>
    <w:rsid w:val="001A71FD"/>
    <w:rsid w:val="001B2EDF"/>
    <w:rsid w:val="001B66D4"/>
    <w:rsid w:val="001C0551"/>
    <w:rsid w:val="001C2E8B"/>
    <w:rsid w:val="001C4305"/>
    <w:rsid w:val="001D67AA"/>
    <w:rsid w:val="001D73E1"/>
    <w:rsid w:val="001E01B0"/>
    <w:rsid w:val="001E112F"/>
    <w:rsid w:val="001E1542"/>
    <w:rsid w:val="001E2FDB"/>
    <w:rsid w:val="001E3AFC"/>
    <w:rsid w:val="001E3C61"/>
    <w:rsid w:val="001E41C9"/>
    <w:rsid w:val="001E52CC"/>
    <w:rsid w:val="001F0CDC"/>
    <w:rsid w:val="001F3EC1"/>
    <w:rsid w:val="001F4C81"/>
    <w:rsid w:val="001F4D28"/>
    <w:rsid w:val="00204320"/>
    <w:rsid w:val="00212019"/>
    <w:rsid w:val="00215D90"/>
    <w:rsid w:val="00216841"/>
    <w:rsid w:val="002244EA"/>
    <w:rsid w:val="00231985"/>
    <w:rsid w:val="002320A5"/>
    <w:rsid w:val="00233247"/>
    <w:rsid w:val="00234A06"/>
    <w:rsid w:val="002357B5"/>
    <w:rsid w:val="00237883"/>
    <w:rsid w:val="002402BF"/>
    <w:rsid w:val="0024046B"/>
    <w:rsid w:val="00241F0E"/>
    <w:rsid w:val="002452BB"/>
    <w:rsid w:val="00250C45"/>
    <w:rsid w:val="00251881"/>
    <w:rsid w:val="00253294"/>
    <w:rsid w:val="0026123C"/>
    <w:rsid w:val="00262ABB"/>
    <w:rsid w:val="00263057"/>
    <w:rsid w:val="00263207"/>
    <w:rsid w:val="00264609"/>
    <w:rsid w:val="00266DF4"/>
    <w:rsid w:val="00267EC1"/>
    <w:rsid w:val="00270ED5"/>
    <w:rsid w:val="0027153E"/>
    <w:rsid w:val="00271E69"/>
    <w:rsid w:val="00272787"/>
    <w:rsid w:val="00277485"/>
    <w:rsid w:val="00281D74"/>
    <w:rsid w:val="00282FD8"/>
    <w:rsid w:val="00290860"/>
    <w:rsid w:val="0029152F"/>
    <w:rsid w:val="0029212E"/>
    <w:rsid w:val="00294A0A"/>
    <w:rsid w:val="002967A4"/>
    <w:rsid w:val="002A2CCC"/>
    <w:rsid w:val="002B0F37"/>
    <w:rsid w:val="002B1E4D"/>
    <w:rsid w:val="002B224A"/>
    <w:rsid w:val="002B4BC3"/>
    <w:rsid w:val="002B59D3"/>
    <w:rsid w:val="002B5AF8"/>
    <w:rsid w:val="002B6FDA"/>
    <w:rsid w:val="002C1DB5"/>
    <w:rsid w:val="002C35F9"/>
    <w:rsid w:val="002C362B"/>
    <w:rsid w:val="002C3684"/>
    <w:rsid w:val="002C6A65"/>
    <w:rsid w:val="002D05F2"/>
    <w:rsid w:val="002F0D7F"/>
    <w:rsid w:val="002F4531"/>
    <w:rsid w:val="002F4B42"/>
    <w:rsid w:val="0030052B"/>
    <w:rsid w:val="00300960"/>
    <w:rsid w:val="0030285A"/>
    <w:rsid w:val="00305F71"/>
    <w:rsid w:val="00313441"/>
    <w:rsid w:val="00320B2B"/>
    <w:rsid w:val="00320E94"/>
    <w:rsid w:val="00322357"/>
    <w:rsid w:val="00322B5F"/>
    <w:rsid w:val="00323B5F"/>
    <w:rsid w:val="00325F12"/>
    <w:rsid w:val="00327298"/>
    <w:rsid w:val="0034094C"/>
    <w:rsid w:val="00344398"/>
    <w:rsid w:val="0035015C"/>
    <w:rsid w:val="00350509"/>
    <w:rsid w:val="00352352"/>
    <w:rsid w:val="003536C7"/>
    <w:rsid w:val="0035507B"/>
    <w:rsid w:val="00360C8B"/>
    <w:rsid w:val="003619C1"/>
    <w:rsid w:val="00362F80"/>
    <w:rsid w:val="00363D91"/>
    <w:rsid w:val="00363DC2"/>
    <w:rsid w:val="003640F9"/>
    <w:rsid w:val="003649FF"/>
    <w:rsid w:val="00366369"/>
    <w:rsid w:val="00366C39"/>
    <w:rsid w:val="00367AD3"/>
    <w:rsid w:val="00370964"/>
    <w:rsid w:val="0038201A"/>
    <w:rsid w:val="00384329"/>
    <w:rsid w:val="0038748B"/>
    <w:rsid w:val="00393627"/>
    <w:rsid w:val="003963E4"/>
    <w:rsid w:val="003969EC"/>
    <w:rsid w:val="003A278A"/>
    <w:rsid w:val="003A3F18"/>
    <w:rsid w:val="003B05A6"/>
    <w:rsid w:val="003B1EFB"/>
    <w:rsid w:val="003B2ED0"/>
    <w:rsid w:val="003B5760"/>
    <w:rsid w:val="003C0C7A"/>
    <w:rsid w:val="003C1761"/>
    <w:rsid w:val="003C2147"/>
    <w:rsid w:val="003C4381"/>
    <w:rsid w:val="003C4BDC"/>
    <w:rsid w:val="003C5638"/>
    <w:rsid w:val="003D3DB1"/>
    <w:rsid w:val="003D6716"/>
    <w:rsid w:val="003D7544"/>
    <w:rsid w:val="003E03DD"/>
    <w:rsid w:val="003E1A70"/>
    <w:rsid w:val="003E2F84"/>
    <w:rsid w:val="003E45CF"/>
    <w:rsid w:val="003E479F"/>
    <w:rsid w:val="003E70BA"/>
    <w:rsid w:val="003E79A9"/>
    <w:rsid w:val="003F2207"/>
    <w:rsid w:val="003F4A7A"/>
    <w:rsid w:val="003F5DD8"/>
    <w:rsid w:val="0040088E"/>
    <w:rsid w:val="0040125C"/>
    <w:rsid w:val="004028D1"/>
    <w:rsid w:val="0040526F"/>
    <w:rsid w:val="00410006"/>
    <w:rsid w:val="004179DF"/>
    <w:rsid w:val="00420BB1"/>
    <w:rsid w:val="00423FA2"/>
    <w:rsid w:val="00430B7A"/>
    <w:rsid w:val="00441E7F"/>
    <w:rsid w:val="00443BF0"/>
    <w:rsid w:val="00446D10"/>
    <w:rsid w:val="00446DC0"/>
    <w:rsid w:val="00447215"/>
    <w:rsid w:val="00447CDF"/>
    <w:rsid w:val="00450658"/>
    <w:rsid w:val="00450FEB"/>
    <w:rsid w:val="00453C84"/>
    <w:rsid w:val="00454CAE"/>
    <w:rsid w:val="00457CDA"/>
    <w:rsid w:val="00461FD1"/>
    <w:rsid w:val="004659AC"/>
    <w:rsid w:val="00471266"/>
    <w:rsid w:val="00472DB7"/>
    <w:rsid w:val="00475846"/>
    <w:rsid w:val="00477ACF"/>
    <w:rsid w:val="00477B56"/>
    <w:rsid w:val="004835DC"/>
    <w:rsid w:val="0048730C"/>
    <w:rsid w:val="00497F1E"/>
    <w:rsid w:val="004A0350"/>
    <w:rsid w:val="004A480F"/>
    <w:rsid w:val="004A533E"/>
    <w:rsid w:val="004A5EB5"/>
    <w:rsid w:val="004A6495"/>
    <w:rsid w:val="004A6A26"/>
    <w:rsid w:val="004B0F36"/>
    <w:rsid w:val="004B17C3"/>
    <w:rsid w:val="004B1FC5"/>
    <w:rsid w:val="004B2084"/>
    <w:rsid w:val="004B25E5"/>
    <w:rsid w:val="004B30ED"/>
    <w:rsid w:val="004B4DC3"/>
    <w:rsid w:val="004B5620"/>
    <w:rsid w:val="004B78F4"/>
    <w:rsid w:val="004C2632"/>
    <w:rsid w:val="004C46F5"/>
    <w:rsid w:val="004C68CE"/>
    <w:rsid w:val="004D292E"/>
    <w:rsid w:val="004D61BC"/>
    <w:rsid w:val="004E0AF6"/>
    <w:rsid w:val="004E1BD3"/>
    <w:rsid w:val="004E38FC"/>
    <w:rsid w:val="004E48C5"/>
    <w:rsid w:val="004E54FC"/>
    <w:rsid w:val="004E591F"/>
    <w:rsid w:val="004F35D4"/>
    <w:rsid w:val="004F5C0F"/>
    <w:rsid w:val="004F7996"/>
    <w:rsid w:val="00500A81"/>
    <w:rsid w:val="0050176A"/>
    <w:rsid w:val="00502164"/>
    <w:rsid w:val="00511473"/>
    <w:rsid w:val="0051301B"/>
    <w:rsid w:val="0052002F"/>
    <w:rsid w:val="00520510"/>
    <w:rsid w:val="005356F6"/>
    <w:rsid w:val="005423DE"/>
    <w:rsid w:val="00544ADF"/>
    <w:rsid w:val="00544DFB"/>
    <w:rsid w:val="00551080"/>
    <w:rsid w:val="00552D45"/>
    <w:rsid w:val="00556753"/>
    <w:rsid w:val="00557F6A"/>
    <w:rsid w:val="0056207B"/>
    <w:rsid w:val="005635AD"/>
    <w:rsid w:val="0056390B"/>
    <w:rsid w:val="00564BEE"/>
    <w:rsid w:val="005659F7"/>
    <w:rsid w:val="0056643A"/>
    <w:rsid w:val="00566A40"/>
    <w:rsid w:val="00567328"/>
    <w:rsid w:val="00571078"/>
    <w:rsid w:val="00571F5B"/>
    <w:rsid w:val="00573221"/>
    <w:rsid w:val="00574037"/>
    <w:rsid w:val="005757C9"/>
    <w:rsid w:val="00576638"/>
    <w:rsid w:val="00581798"/>
    <w:rsid w:val="0058197B"/>
    <w:rsid w:val="0058657C"/>
    <w:rsid w:val="005869BD"/>
    <w:rsid w:val="00590AEC"/>
    <w:rsid w:val="00591C06"/>
    <w:rsid w:val="00592CDD"/>
    <w:rsid w:val="00592DF1"/>
    <w:rsid w:val="00593A48"/>
    <w:rsid w:val="005A05D3"/>
    <w:rsid w:val="005A140A"/>
    <w:rsid w:val="005A240C"/>
    <w:rsid w:val="005A2EF1"/>
    <w:rsid w:val="005A75A2"/>
    <w:rsid w:val="005B3EB7"/>
    <w:rsid w:val="005C3B70"/>
    <w:rsid w:val="005C3E0E"/>
    <w:rsid w:val="005C6128"/>
    <w:rsid w:val="005D1BD6"/>
    <w:rsid w:val="005D5698"/>
    <w:rsid w:val="005D5E8F"/>
    <w:rsid w:val="005E1AA9"/>
    <w:rsid w:val="005E63A3"/>
    <w:rsid w:val="005E6FAF"/>
    <w:rsid w:val="005F21FF"/>
    <w:rsid w:val="005F2CC9"/>
    <w:rsid w:val="006016CC"/>
    <w:rsid w:val="0060420D"/>
    <w:rsid w:val="00604D93"/>
    <w:rsid w:val="00611253"/>
    <w:rsid w:val="00614960"/>
    <w:rsid w:val="006158C8"/>
    <w:rsid w:val="006169E5"/>
    <w:rsid w:val="00617A75"/>
    <w:rsid w:val="006234EC"/>
    <w:rsid w:val="0062674A"/>
    <w:rsid w:val="006272AE"/>
    <w:rsid w:val="006273FD"/>
    <w:rsid w:val="00630EE6"/>
    <w:rsid w:val="00631DF0"/>
    <w:rsid w:val="006355B9"/>
    <w:rsid w:val="00637F2E"/>
    <w:rsid w:val="00642C8D"/>
    <w:rsid w:val="00653394"/>
    <w:rsid w:val="00653DA3"/>
    <w:rsid w:val="00654280"/>
    <w:rsid w:val="00656C70"/>
    <w:rsid w:val="00657F5E"/>
    <w:rsid w:val="0066119D"/>
    <w:rsid w:val="00661A8D"/>
    <w:rsid w:val="00662509"/>
    <w:rsid w:val="006645DC"/>
    <w:rsid w:val="0066537A"/>
    <w:rsid w:val="00665BB5"/>
    <w:rsid w:val="006721D6"/>
    <w:rsid w:val="00672CFA"/>
    <w:rsid w:val="00676A95"/>
    <w:rsid w:val="00677C8B"/>
    <w:rsid w:val="006804CB"/>
    <w:rsid w:val="0068248B"/>
    <w:rsid w:val="0068434C"/>
    <w:rsid w:val="0068599C"/>
    <w:rsid w:val="00687A7E"/>
    <w:rsid w:val="00687F62"/>
    <w:rsid w:val="0069356C"/>
    <w:rsid w:val="00697826"/>
    <w:rsid w:val="006A0894"/>
    <w:rsid w:val="006A1275"/>
    <w:rsid w:val="006A4CA0"/>
    <w:rsid w:val="006B192C"/>
    <w:rsid w:val="006B45B5"/>
    <w:rsid w:val="006B571E"/>
    <w:rsid w:val="006B6409"/>
    <w:rsid w:val="006B677B"/>
    <w:rsid w:val="006C0294"/>
    <w:rsid w:val="006C2AB5"/>
    <w:rsid w:val="006C3A41"/>
    <w:rsid w:val="006C488C"/>
    <w:rsid w:val="006C786E"/>
    <w:rsid w:val="006C7ED6"/>
    <w:rsid w:val="006D5C62"/>
    <w:rsid w:val="006D69F0"/>
    <w:rsid w:val="006D6EDD"/>
    <w:rsid w:val="006E02D7"/>
    <w:rsid w:val="006E090E"/>
    <w:rsid w:val="006E3BDD"/>
    <w:rsid w:val="006E4E01"/>
    <w:rsid w:val="006E72F2"/>
    <w:rsid w:val="006F13C2"/>
    <w:rsid w:val="006F13C6"/>
    <w:rsid w:val="006F2AF3"/>
    <w:rsid w:val="006F38FE"/>
    <w:rsid w:val="007029E6"/>
    <w:rsid w:val="007039D9"/>
    <w:rsid w:val="0070671D"/>
    <w:rsid w:val="007175FC"/>
    <w:rsid w:val="0072295E"/>
    <w:rsid w:val="00722F48"/>
    <w:rsid w:val="00723045"/>
    <w:rsid w:val="00726F95"/>
    <w:rsid w:val="00727516"/>
    <w:rsid w:val="00727F55"/>
    <w:rsid w:val="0073311C"/>
    <w:rsid w:val="007335EB"/>
    <w:rsid w:val="00734B6E"/>
    <w:rsid w:val="00742420"/>
    <w:rsid w:val="0074279F"/>
    <w:rsid w:val="00747C6D"/>
    <w:rsid w:val="00750766"/>
    <w:rsid w:val="00750AB0"/>
    <w:rsid w:val="007538E2"/>
    <w:rsid w:val="007567B9"/>
    <w:rsid w:val="00761627"/>
    <w:rsid w:val="0076358C"/>
    <w:rsid w:val="00767093"/>
    <w:rsid w:val="007674A7"/>
    <w:rsid w:val="00767C7C"/>
    <w:rsid w:val="00771AAE"/>
    <w:rsid w:val="00772A14"/>
    <w:rsid w:val="00772BB5"/>
    <w:rsid w:val="00773A7D"/>
    <w:rsid w:val="00773CFE"/>
    <w:rsid w:val="007768F5"/>
    <w:rsid w:val="00777339"/>
    <w:rsid w:val="00785A98"/>
    <w:rsid w:val="00787679"/>
    <w:rsid w:val="007920A2"/>
    <w:rsid w:val="00792A1C"/>
    <w:rsid w:val="00793AA6"/>
    <w:rsid w:val="00793D59"/>
    <w:rsid w:val="00795337"/>
    <w:rsid w:val="00797ABD"/>
    <w:rsid w:val="007A20E1"/>
    <w:rsid w:val="007A2D09"/>
    <w:rsid w:val="007A3435"/>
    <w:rsid w:val="007B0164"/>
    <w:rsid w:val="007B2F3B"/>
    <w:rsid w:val="007B5FBC"/>
    <w:rsid w:val="007B7EDE"/>
    <w:rsid w:val="007C16B4"/>
    <w:rsid w:val="007C479F"/>
    <w:rsid w:val="007C6698"/>
    <w:rsid w:val="007C6919"/>
    <w:rsid w:val="007C6960"/>
    <w:rsid w:val="007D2B47"/>
    <w:rsid w:val="007D497D"/>
    <w:rsid w:val="007D4A43"/>
    <w:rsid w:val="007D5481"/>
    <w:rsid w:val="007D5947"/>
    <w:rsid w:val="007D73E9"/>
    <w:rsid w:val="007E08FB"/>
    <w:rsid w:val="007E7C14"/>
    <w:rsid w:val="007E7D82"/>
    <w:rsid w:val="007F0218"/>
    <w:rsid w:val="007F2DBA"/>
    <w:rsid w:val="007F4F73"/>
    <w:rsid w:val="007F72FA"/>
    <w:rsid w:val="0080244B"/>
    <w:rsid w:val="00802AE9"/>
    <w:rsid w:val="00813B62"/>
    <w:rsid w:val="00814FA3"/>
    <w:rsid w:val="00815819"/>
    <w:rsid w:val="0081729E"/>
    <w:rsid w:val="00822511"/>
    <w:rsid w:val="00825422"/>
    <w:rsid w:val="008303F5"/>
    <w:rsid w:val="0083193C"/>
    <w:rsid w:val="008326C2"/>
    <w:rsid w:val="00833600"/>
    <w:rsid w:val="008344BA"/>
    <w:rsid w:val="00837960"/>
    <w:rsid w:val="00840250"/>
    <w:rsid w:val="00842E54"/>
    <w:rsid w:val="00845191"/>
    <w:rsid w:val="0084592A"/>
    <w:rsid w:val="00845BC1"/>
    <w:rsid w:val="00856C77"/>
    <w:rsid w:val="008664E9"/>
    <w:rsid w:val="00867438"/>
    <w:rsid w:val="0087171D"/>
    <w:rsid w:val="008720E2"/>
    <w:rsid w:val="008750D3"/>
    <w:rsid w:val="0087575C"/>
    <w:rsid w:val="008765C6"/>
    <w:rsid w:val="008770B6"/>
    <w:rsid w:val="00877DB2"/>
    <w:rsid w:val="008866B4"/>
    <w:rsid w:val="00890BE4"/>
    <w:rsid w:val="00895104"/>
    <w:rsid w:val="0089570A"/>
    <w:rsid w:val="00895FB5"/>
    <w:rsid w:val="0089702A"/>
    <w:rsid w:val="00897788"/>
    <w:rsid w:val="00897BB1"/>
    <w:rsid w:val="008A1F33"/>
    <w:rsid w:val="008A29FA"/>
    <w:rsid w:val="008A6B17"/>
    <w:rsid w:val="008B0124"/>
    <w:rsid w:val="008B1624"/>
    <w:rsid w:val="008B45E9"/>
    <w:rsid w:val="008B72DE"/>
    <w:rsid w:val="008C1154"/>
    <w:rsid w:val="008C34A5"/>
    <w:rsid w:val="008C34CF"/>
    <w:rsid w:val="008C360D"/>
    <w:rsid w:val="008C5BD2"/>
    <w:rsid w:val="008C7055"/>
    <w:rsid w:val="008C7E56"/>
    <w:rsid w:val="008D1B99"/>
    <w:rsid w:val="008D561F"/>
    <w:rsid w:val="008D5B43"/>
    <w:rsid w:val="008E0DB0"/>
    <w:rsid w:val="008E11CC"/>
    <w:rsid w:val="008E4510"/>
    <w:rsid w:val="008E53B1"/>
    <w:rsid w:val="008E6891"/>
    <w:rsid w:val="008F3E5B"/>
    <w:rsid w:val="008F7932"/>
    <w:rsid w:val="00900F85"/>
    <w:rsid w:val="00902739"/>
    <w:rsid w:val="00903381"/>
    <w:rsid w:val="0090346F"/>
    <w:rsid w:val="00903830"/>
    <w:rsid w:val="009052B0"/>
    <w:rsid w:val="00907117"/>
    <w:rsid w:val="009108BC"/>
    <w:rsid w:val="009116A7"/>
    <w:rsid w:val="00913E1F"/>
    <w:rsid w:val="0091551D"/>
    <w:rsid w:val="009236E5"/>
    <w:rsid w:val="0093326C"/>
    <w:rsid w:val="00933628"/>
    <w:rsid w:val="00934E06"/>
    <w:rsid w:val="0093536C"/>
    <w:rsid w:val="00940541"/>
    <w:rsid w:val="00950A73"/>
    <w:rsid w:val="009535CF"/>
    <w:rsid w:val="00954DDC"/>
    <w:rsid w:val="00955792"/>
    <w:rsid w:val="00956C6C"/>
    <w:rsid w:val="00962A59"/>
    <w:rsid w:val="00962B22"/>
    <w:rsid w:val="00962EDA"/>
    <w:rsid w:val="0096658E"/>
    <w:rsid w:val="009667F6"/>
    <w:rsid w:val="009700A2"/>
    <w:rsid w:val="00972069"/>
    <w:rsid w:val="00972C85"/>
    <w:rsid w:val="00975728"/>
    <w:rsid w:val="00976699"/>
    <w:rsid w:val="00982873"/>
    <w:rsid w:val="00984339"/>
    <w:rsid w:val="009848B1"/>
    <w:rsid w:val="00987B95"/>
    <w:rsid w:val="00994804"/>
    <w:rsid w:val="00997634"/>
    <w:rsid w:val="009A0E07"/>
    <w:rsid w:val="009B2AC7"/>
    <w:rsid w:val="009B5DE0"/>
    <w:rsid w:val="009B6090"/>
    <w:rsid w:val="009B61A3"/>
    <w:rsid w:val="009C19AE"/>
    <w:rsid w:val="009C34D1"/>
    <w:rsid w:val="009C5CDC"/>
    <w:rsid w:val="009C626B"/>
    <w:rsid w:val="009C6734"/>
    <w:rsid w:val="009C7C4F"/>
    <w:rsid w:val="009D2AED"/>
    <w:rsid w:val="009D2BBF"/>
    <w:rsid w:val="009D4180"/>
    <w:rsid w:val="009D5984"/>
    <w:rsid w:val="009D63C4"/>
    <w:rsid w:val="009D7275"/>
    <w:rsid w:val="009D7E44"/>
    <w:rsid w:val="009D7F1B"/>
    <w:rsid w:val="009E0828"/>
    <w:rsid w:val="009E11F8"/>
    <w:rsid w:val="009E3520"/>
    <w:rsid w:val="009E6F06"/>
    <w:rsid w:val="009E78B5"/>
    <w:rsid w:val="009E7C11"/>
    <w:rsid w:val="009F2643"/>
    <w:rsid w:val="00A03A78"/>
    <w:rsid w:val="00A03E0B"/>
    <w:rsid w:val="00A03E87"/>
    <w:rsid w:val="00A04943"/>
    <w:rsid w:val="00A06347"/>
    <w:rsid w:val="00A10B17"/>
    <w:rsid w:val="00A142BA"/>
    <w:rsid w:val="00A159A9"/>
    <w:rsid w:val="00A15D0D"/>
    <w:rsid w:val="00A172C1"/>
    <w:rsid w:val="00A20CB3"/>
    <w:rsid w:val="00A233E1"/>
    <w:rsid w:val="00A274A9"/>
    <w:rsid w:val="00A30460"/>
    <w:rsid w:val="00A3131B"/>
    <w:rsid w:val="00A33370"/>
    <w:rsid w:val="00A3341F"/>
    <w:rsid w:val="00A40E81"/>
    <w:rsid w:val="00A42840"/>
    <w:rsid w:val="00A445BE"/>
    <w:rsid w:val="00A47235"/>
    <w:rsid w:val="00A55759"/>
    <w:rsid w:val="00A60238"/>
    <w:rsid w:val="00A60BA5"/>
    <w:rsid w:val="00A65A15"/>
    <w:rsid w:val="00A65ABA"/>
    <w:rsid w:val="00A71FC9"/>
    <w:rsid w:val="00A74832"/>
    <w:rsid w:val="00A84E4A"/>
    <w:rsid w:val="00A85221"/>
    <w:rsid w:val="00A9060F"/>
    <w:rsid w:val="00A92889"/>
    <w:rsid w:val="00A94535"/>
    <w:rsid w:val="00A94A7F"/>
    <w:rsid w:val="00AA2550"/>
    <w:rsid w:val="00AA3096"/>
    <w:rsid w:val="00AC1C8A"/>
    <w:rsid w:val="00AC223F"/>
    <w:rsid w:val="00AC2F99"/>
    <w:rsid w:val="00AC3525"/>
    <w:rsid w:val="00AD0449"/>
    <w:rsid w:val="00AD1458"/>
    <w:rsid w:val="00AD1591"/>
    <w:rsid w:val="00AD5100"/>
    <w:rsid w:val="00AD7C3F"/>
    <w:rsid w:val="00AE1EE5"/>
    <w:rsid w:val="00AE5452"/>
    <w:rsid w:val="00AF271A"/>
    <w:rsid w:val="00AF28F7"/>
    <w:rsid w:val="00AF3637"/>
    <w:rsid w:val="00B013ED"/>
    <w:rsid w:val="00B01431"/>
    <w:rsid w:val="00B01AF3"/>
    <w:rsid w:val="00B04402"/>
    <w:rsid w:val="00B130E2"/>
    <w:rsid w:val="00B14171"/>
    <w:rsid w:val="00B15507"/>
    <w:rsid w:val="00B1638D"/>
    <w:rsid w:val="00B170E7"/>
    <w:rsid w:val="00B20CD8"/>
    <w:rsid w:val="00B22456"/>
    <w:rsid w:val="00B240A6"/>
    <w:rsid w:val="00B24458"/>
    <w:rsid w:val="00B26825"/>
    <w:rsid w:val="00B30A21"/>
    <w:rsid w:val="00B3102C"/>
    <w:rsid w:val="00B323FE"/>
    <w:rsid w:val="00B344EC"/>
    <w:rsid w:val="00B369AB"/>
    <w:rsid w:val="00B40A65"/>
    <w:rsid w:val="00B41BCD"/>
    <w:rsid w:val="00B4206D"/>
    <w:rsid w:val="00B44455"/>
    <w:rsid w:val="00B45CF7"/>
    <w:rsid w:val="00B526BA"/>
    <w:rsid w:val="00B56349"/>
    <w:rsid w:val="00B607D5"/>
    <w:rsid w:val="00B60F74"/>
    <w:rsid w:val="00B62529"/>
    <w:rsid w:val="00B7661B"/>
    <w:rsid w:val="00B8281A"/>
    <w:rsid w:val="00B84EC4"/>
    <w:rsid w:val="00B86FAF"/>
    <w:rsid w:val="00B92F5E"/>
    <w:rsid w:val="00B93564"/>
    <w:rsid w:val="00B95790"/>
    <w:rsid w:val="00B9706E"/>
    <w:rsid w:val="00B976C6"/>
    <w:rsid w:val="00BA06FE"/>
    <w:rsid w:val="00BA12FA"/>
    <w:rsid w:val="00BA4C32"/>
    <w:rsid w:val="00BB62C2"/>
    <w:rsid w:val="00BB7E0F"/>
    <w:rsid w:val="00BC255D"/>
    <w:rsid w:val="00BC67BA"/>
    <w:rsid w:val="00BC6FDD"/>
    <w:rsid w:val="00BD2834"/>
    <w:rsid w:val="00BD3866"/>
    <w:rsid w:val="00BD791E"/>
    <w:rsid w:val="00BD7CAB"/>
    <w:rsid w:val="00BE4B86"/>
    <w:rsid w:val="00BE5BD6"/>
    <w:rsid w:val="00BE5C7F"/>
    <w:rsid w:val="00BE72B0"/>
    <w:rsid w:val="00BF128F"/>
    <w:rsid w:val="00C0377E"/>
    <w:rsid w:val="00C05463"/>
    <w:rsid w:val="00C05BED"/>
    <w:rsid w:val="00C05D11"/>
    <w:rsid w:val="00C11AA8"/>
    <w:rsid w:val="00C1252C"/>
    <w:rsid w:val="00C15258"/>
    <w:rsid w:val="00C17055"/>
    <w:rsid w:val="00C17B10"/>
    <w:rsid w:val="00C17BAA"/>
    <w:rsid w:val="00C21582"/>
    <w:rsid w:val="00C23D68"/>
    <w:rsid w:val="00C246A4"/>
    <w:rsid w:val="00C2753B"/>
    <w:rsid w:val="00C3255E"/>
    <w:rsid w:val="00C351AD"/>
    <w:rsid w:val="00C368A7"/>
    <w:rsid w:val="00C37390"/>
    <w:rsid w:val="00C40EE9"/>
    <w:rsid w:val="00C4173B"/>
    <w:rsid w:val="00C46B0B"/>
    <w:rsid w:val="00C47C67"/>
    <w:rsid w:val="00C56248"/>
    <w:rsid w:val="00C62746"/>
    <w:rsid w:val="00C70ED3"/>
    <w:rsid w:val="00C74007"/>
    <w:rsid w:val="00C776DF"/>
    <w:rsid w:val="00C80675"/>
    <w:rsid w:val="00C82C89"/>
    <w:rsid w:val="00C844DA"/>
    <w:rsid w:val="00C846D5"/>
    <w:rsid w:val="00C8563E"/>
    <w:rsid w:val="00C86432"/>
    <w:rsid w:val="00CA26DE"/>
    <w:rsid w:val="00CA26FA"/>
    <w:rsid w:val="00CA4856"/>
    <w:rsid w:val="00CA65B7"/>
    <w:rsid w:val="00CA693F"/>
    <w:rsid w:val="00CB2ED9"/>
    <w:rsid w:val="00CB34D0"/>
    <w:rsid w:val="00CB493D"/>
    <w:rsid w:val="00CB6E3F"/>
    <w:rsid w:val="00CC27E2"/>
    <w:rsid w:val="00CC3E55"/>
    <w:rsid w:val="00CC4AB7"/>
    <w:rsid w:val="00CC75C7"/>
    <w:rsid w:val="00CC77C0"/>
    <w:rsid w:val="00CD4324"/>
    <w:rsid w:val="00CD5253"/>
    <w:rsid w:val="00CD75BF"/>
    <w:rsid w:val="00CD7906"/>
    <w:rsid w:val="00CE0F99"/>
    <w:rsid w:val="00CE3476"/>
    <w:rsid w:val="00CE3F0B"/>
    <w:rsid w:val="00CE4A2A"/>
    <w:rsid w:val="00CE650D"/>
    <w:rsid w:val="00CF2177"/>
    <w:rsid w:val="00CF3975"/>
    <w:rsid w:val="00CF7E30"/>
    <w:rsid w:val="00D04C06"/>
    <w:rsid w:val="00D04C75"/>
    <w:rsid w:val="00D114D2"/>
    <w:rsid w:val="00D1439B"/>
    <w:rsid w:val="00D21557"/>
    <w:rsid w:val="00D25F1A"/>
    <w:rsid w:val="00D33EE0"/>
    <w:rsid w:val="00D409C9"/>
    <w:rsid w:val="00D40F57"/>
    <w:rsid w:val="00D439DF"/>
    <w:rsid w:val="00D500A5"/>
    <w:rsid w:val="00D60941"/>
    <w:rsid w:val="00D64069"/>
    <w:rsid w:val="00D66E7C"/>
    <w:rsid w:val="00D718A0"/>
    <w:rsid w:val="00D7245E"/>
    <w:rsid w:val="00D72AED"/>
    <w:rsid w:val="00D77284"/>
    <w:rsid w:val="00D773F8"/>
    <w:rsid w:val="00D8249E"/>
    <w:rsid w:val="00D82FD0"/>
    <w:rsid w:val="00D841F4"/>
    <w:rsid w:val="00D91C96"/>
    <w:rsid w:val="00D92734"/>
    <w:rsid w:val="00D9694C"/>
    <w:rsid w:val="00D96F20"/>
    <w:rsid w:val="00DA0B64"/>
    <w:rsid w:val="00DA4792"/>
    <w:rsid w:val="00DA4BB0"/>
    <w:rsid w:val="00DA6EE1"/>
    <w:rsid w:val="00DB0EDB"/>
    <w:rsid w:val="00DB368C"/>
    <w:rsid w:val="00DB48FF"/>
    <w:rsid w:val="00DB4BEA"/>
    <w:rsid w:val="00DC0259"/>
    <w:rsid w:val="00DC2DCE"/>
    <w:rsid w:val="00DC3139"/>
    <w:rsid w:val="00DC4CDC"/>
    <w:rsid w:val="00DC56FD"/>
    <w:rsid w:val="00DC7BBE"/>
    <w:rsid w:val="00DC7EAA"/>
    <w:rsid w:val="00DD0107"/>
    <w:rsid w:val="00DD068E"/>
    <w:rsid w:val="00DD0FFE"/>
    <w:rsid w:val="00DD2AC2"/>
    <w:rsid w:val="00DD6212"/>
    <w:rsid w:val="00DE68B4"/>
    <w:rsid w:val="00DF462F"/>
    <w:rsid w:val="00DF4D55"/>
    <w:rsid w:val="00DF5223"/>
    <w:rsid w:val="00DF5D01"/>
    <w:rsid w:val="00DF7D12"/>
    <w:rsid w:val="00E00750"/>
    <w:rsid w:val="00E019E2"/>
    <w:rsid w:val="00E01F9D"/>
    <w:rsid w:val="00E059DA"/>
    <w:rsid w:val="00E0769B"/>
    <w:rsid w:val="00E11713"/>
    <w:rsid w:val="00E13D32"/>
    <w:rsid w:val="00E13D8A"/>
    <w:rsid w:val="00E145F2"/>
    <w:rsid w:val="00E16021"/>
    <w:rsid w:val="00E16304"/>
    <w:rsid w:val="00E25206"/>
    <w:rsid w:val="00E2552B"/>
    <w:rsid w:val="00E257A0"/>
    <w:rsid w:val="00E30D1F"/>
    <w:rsid w:val="00E32553"/>
    <w:rsid w:val="00E36F19"/>
    <w:rsid w:val="00E3736C"/>
    <w:rsid w:val="00E40C80"/>
    <w:rsid w:val="00E40D61"/>
    <w:rsid w:val="00E4252D"/>
    <w:rsid w:val="00E42E68"/>
    <w:rsid w:val="00E4376D"/>
    <w:rsid w:val="00E47595"/>
    <w:rsid w:val="00E536E4"/>
    <w:rsid w:val="00E5727F"/>
    <w:rsid w:val="00E60B90"/>
    <w:rsid w:val="00E644AA"/>
    <w:rsid w:val="00E67139"/>
    <w:rsid w:val="00E712E9"/>
    <w:rsid w:val="00E7132E"/>
    <w:rsid w:val="00E715BE"/>
    <w:rsid w:val="00E74503"/>
    <w:rsid w:val="00E76597"/>
    <w:rsid w:val="00E76A88"/>
    <w:rsid w:val="00E80181"/>
    <w:rsid w:val="00E828C3"/>
    <w:rsid w:val="00E8532A"/>
    <w:rsid w:val="00E908C4"/>
    <w:rsid w:val="00E93F71"/>
    <w:rsid w:val="00E94C44"/>
    <w:rsid w:val="00EA1C23"/>
    <w:rsid w:val="00EA5A88"/>
    <w:rsid w:val="00EA62B2"/>
    <w:rsid w:val="00EB27D9"/>
    <w:rsid w:val="00EB5267"/>
    <w:rsid w:val="00EC067B"/>
    <w:rsid w:val="00EC1105"/>
    <w:rsid w:val="00EC1413"/>
    <w:rsid w:val="00EC6F99"/>
    <w:rsid w:val="00ED058C"/>
    <w:rsid w:val="00ED45B8"/>
    <w:rsid w:val="00EE0801"/>
    <w:rsid w:val="00EE119D"/>
    <w:rsid w:val="00EE326F"/>
    <w:rsid w:val="00EE5314"/>
    <w:rsid w:val="00EE737B"/>
    <w:rsid w:val="00EF31A9"/>
    <w:rsid w:val="00EF3904"/>
    <w:rsid w:val="00EF3A3E"/>
    <w:rsid w:val="00EF6224"/>
    <w:rsid w:val="00F03468"/>
    <w:rsid w:val="00F07FF4"/>
    <w:rsid w:val="00F14AAB"/>
    <w:rsid w:val="00F172AD"/>
    <w:rsid w:val="00F17E77"/>
    <w:rsid w:val="00F201EB"/>
    <w:rsid w:val="00F21310"/>
    <w:rsid w:val="00F24286"/>
    <w:rsid w:val="00F245DD"/>
    <w:rsid w:val="00F278C4"/>
    <w:rsid w:val="00F3031F"/>
    <w:rsid w:val="00F304A9"/>
    <w:rsid w:val="00F33D77"/>
    <w:rsid w:val="00F34BAE"/>
    <w:rsid w:val="00F370CA"/>
    <w:rsid w:val="00F3741F"/>
    <w:rsid w:val="00F43ACE"/>
    <w:rsid w:val="00F46157"/>
    <w:rsid w:val="00F47EC1"/>
    <w:rsid w:val="00F53238"/>
    <w:rsid w:val="00F56D8A"/>
    <w:rsid w:val="00F60009"/>
    <w:rsid w:val="00F6549F"/>
    <w:rsid w:val="00F66B7D"/>
    <w:rsid w:val="00F7067D"/>
    <w:rsid w:val="00F71F48"/>
    <w:rsid w:val="00F728FA"/>
    <w:rsid w:val="00F72AF1"/>
    <w:rsid w:val="00F755E5"/>
    <w:rsid w:val="00F80664"/>
    <w:rsid w:val="00F8306A"/>
    <w:rsid w:val="00F86324"/>
    <w:rsid w:val="00F90321"/>
    <w:rsid w:val="00F91167"/>
    <w:rsid w:val="00F93734"/>
    <w:rsid w:val="00F9501E"/>
    <w:rsid w:val="00F952F0"/>
    <w:rsid w:val="00F967AF"/>
    <w:rsid w:val="00F96E5B"/>
    <w:rsid w:val="00F97469"/>
    <w:rsid w:val="00F97B40"/>
    <w:rsid w:val="00FA2967"/>
    <w:rsid w:val="00FA3793"/>
    <w:rsid w:val="00FB385C"/>
    <w:rsid w:val="00FB52C7"/>
    <w:rsid w:val="00FB5F02"/>
    <w:rsid w:val="00FB6EC5"/>
    <w:rsid w:val="00FC191F"/>
    <w:rsid w:val="00FC31BE"/>
    <w:rsid w:val="00FC3A3C"/>
    <w:rsid w:val="00FC63BE"/>
    <w:rsid w:val="00FD00AA"/>
    <w:rsid w:val="00FD20B8"/>
    <w:rsid w:val="00FD3131"/>
    <w:rsid w:val="00FD6049"/>
    <w:rsid w:val="00FD7310"/>
    <w:rsid w:val="00FD75FB"/>
    <w:rsid w:val="00FE1596"/>
    <w:rsid w:val="00FE234B"/>
    <w:rsid w:val="00FE59B6"/>
    <w:rsid w:val="00FE6A61"/>
    <w:rsid w:val="00FF0CD5"/>
    <w:rsid w:val="00FF1BD4"/>
    <w:rsid w:val="00FF452D"/>
    <w:rsid w:val="00FF5023"/>
    <w:rsid w:val="00FF7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C2F99"/>
    <w:rPr>
      <w:sz w:val="24"/>
      <w:szCs w:val="24"/>
    </w:rPr>
  </w:style>
  <w:style w:type="paragraph" w:styleId="1">
    <w:name w:val="heading 1"/>
    <w:basedOn w:val="a0"/>
    <w:qFormat/>
    <w:rsid w:val="007029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qFormat/>
    <w:rsid w:val="00C627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styleId="a4">
    <w:name w:val="header"/>
    <w:basedOn w:val="a0"/>
    <w:link w:val="a5"/>
    <w:rsid w:val="0026460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0"/>
    <w:link w:val="a7"/>
    <w:uiPriority w:val="99"/>
    <w:rsid w:val="00264609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10">
    <w:name w:val="Îáû÷íûé1"/>
    <w:rsid w:val="002F4B42"/>
  </w:style>
  <w:style w:type="paragraph" w:customStyle="1" w:styleId="ConsPlusTitle">
    <w:name w:val="ConsPlusTitle"/>
    <w:rsid w:val="00BA06F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Iauiue">
    <w:name w:val="Iau?iue"/>
    <w:link w:val="Iauiue0"/>
    <w:rsid w:val="00AE1EE5"/>
    <w:rPr>
      <w:sz w:val="26"/>
    </w:rPr>
  </w:style>
  <w:style w:type="paragraph" w:styleId="a8">
    <w:name w:val="Body Text Indent"/>
    <w:basedOn w:val="a0"/>
    <w:link w:val="a9"/>
    <w:rsid w:val="00ED058C"/>
    <w:pPr>
      <w:ind w:left="426"/>
      <w:jc w:val="both"/>
    </w:pPr>
    <w:rPr>
      <w:sz w:val="26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ED058C"/>
    <w:rPr>
      <w:sz w:val="26"/>
    </w:rPr>
  </w:style>
  <w:style w:type="character" w:styleId="aa">
    <w:name w:val="Emphasis"/>
    <w:uiPriority w:val="20"/>
    <w:qFormat/>
    <w:rsid w:val="00ED058C"/>
    <w:rPr>
      <w:i/>
      <w:iCs/>
    </w:rPr>
  </w:style>
  <w:style w:type="paragraph" w:styleId="ab">
    <w:name w:val="Normal (Web)"/>
    <w:basedOn w:val="a0"/>
    <w:rsid w:val="003E2F84"/>
    <w:pPr>
      <w:spacing w:before="100" w:beforeAutospacing="1" w:after="100" w:afterAutospacing="1"/>
    </w:pPr>
  </w:style>
  <w:style w:type="character" w:customStyle="1" w:styleId="a7">
    <w:name w:val="Нижний колонтитул Знак"/>
    <w:link w:val="a6"/>
    <w:uiPriority w:val="99"/>
    <w:rsid w:val="00A65ABA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567B9"/>
    <w:rPr>
      <w:sz w:val="24"/>
      <w:szCs w:val="24"/>
    </w:rPr>
  </w:style>
  <w:style w:type="paragraph" w:customStyle="1" w:styleId="ac">
    <w:name w:val="Знак"/>
    <w:basedOn w:val="a0"/>
    <w:rsid w:val="00FE234B"/>
    <w:pPr>
      <w:spacing w:line="240" w:lineRule="exact"/>
      <w:jc w:val="both"/>
    </w:pPr>
    <w:rPr>
      <w:lang w:val="en-US" w:eastAsia="en-US"/>
    </w:rPr>
  </w:style>
  <w:style w:type="paragraph" w:styleId="ad">
    <w:name w:val="Body Text"/>
    <w:basedOn w:val="a0"/>
    <w:link w:val="ae"/>
    <w:rsid w:val="00196516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link w:val="ad"/>
    <w:rsid w:val="00196516"/>
    <w:rPr>
      <w:sz w:val="24"/>
      <w:szCs w:val="24"/>
    </w:rPr>
  </w:style>
  <w:style w:type="paragraph" w:styleId="21">
    <w:name w:val="Body Text 2"/>
    <w:basedOn w:val="a0"/>
    <w:link w:val="22"/>
    <w:rsid w:val="00B240A6"/>
    <w:pPr>
      <w:spacing w:after="120" w:line="480" w:lineRule="auto"/>
    </w:pPr>
    <w:rPr>
      <w:rFonts w:eastAsia="Calibri"/>
      <w:sz w:val="20"/>
      <w:szCs w:val="20"/>
    </w:rPr>
  </w:style>
  <w:style w:type="character" w:customStyle="1" w:styleId="22">
    <w:name w:val="Основной текст 2 Знак"/>
    <w:link w:val="21"/>
    <w:locked/>
    <w:rsid w:val="00B240A6"/>
    <w:rPr>
      <w:rFonts w:eastAsia="Calibri"/>
      <w:lang w:val="ru-RU" w:eastAsia="ru-RU" w:bidi="ar-SA"/>
    </w:rPr>
  </w:style>
  <w:style w:type="character" w:styleId="af">
    <w:name w:val="page number"/>
    <w:basedOn w:val="a1"/>
    <w:rsid w:val="007674A7"/>
  </w:style>
  <w:style w:type="paragraph" w:styleId="af0">
    <w:name w:val="Balloon Text"/>
    <w:basedOn w:val="a0"/>
    <w:link w:val="af1"/>
    <w:rsid w:val="00FF0CD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C627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mponentheading">
    <w:name w:val="componentheading"/>
    <w:basedOn w:val="a1"/>
    <w:rsid w:val="00C62746"/>
  </w:style>
  <w:style w:type="paragraph" w:customStyle="1" w:styleId="23">
    <w:name w:val="Знак Знак2 Знак Знак Знак Знак"/>
    <w:basedOn w:val="a0"/>
    <w:rsid w:val="009E0828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lk">
    <w:name w:val="blk"/>
    <w:rsid w:val="00E93F71"/>
  </w:style>
  <w:style w:type="character" w:styleId="af2">
    <w:name w:val="Hyperlink"/>
    <w:uiPriority w:val="99"/>
    <w:unhideWhenUsed/>
    <w:rsid w:val="004B78F4"/>
    <w:rPr>
      <w:color w:val="0000FF"/>
      <w:u w:val="single"/>
    </w:rPr>
  </w:style>
  <w:style w:type="paragraph" w:customStyle="1" w:styleId="formattext">
    <w:name w:val="formattext"/>
    <w:basedOn w:val="a0"/>
    <w:rsid w:val="00F53238"/>
    <w:pPr>
      <w:spacing w:before="100" w:beforeAutospacing="1" w:after="100" w:afterAutospacing="1"/>
    </w:pPr>
  </w:style>
  <w:style w:type="character" w:customStyle="1" w:styleId="S">
    <w:name w:val="S_Обычный Знак"/>
    <w:link w:val="S0"/>
    <w:locked/>
    <w:rsid w:val="00F53238"/>
    <w:rPr>
      <w:sz w:val="24"/>
      <w:szCs w:val="24"/>
    </w:rPr>
  </w:style>
  <w:style w:type="paragraph" w:customStyle="1" w:styleId="S0">
    <w:name w:val="S_Обычный"/>
    <w:basedOn w:val="a0"/>
    <w:link w:val="S"/>
    <w:rsid w:val="00F53238"/>
    <w:pPr>
      <w:spacing w:line="360" w:lineRule="auto"/>
      <w:ind w:firstLine="709"/>
      <w:jc w:val="both"/>
    </w:pPr>
    <w:rPr>
      <w:lang w:val="x-none" w:eastAsia="x-none"/>
    </w:rPr>
  </w:style>
  <w:style w:type="numbering" w:customStyle="1" w:styleId="a">
    <w:name w:val="Стиль нумерованный"/>
    <w:basedOn w:val="a3"/>
    <w:rsid w:val="00CC75C7"/>
    <w:pPr>
      <w:numPr>
        <w:numId w:val="8"/>
      </w:numPr>
    </w:pPr>
  </w:style>
  <w:style w:type="character" w:customStyle="1" w:styleId="cfs">
    <w:name w:val="cfs"/>
    <w:basedOn w:val="a1"/>
    <w:rsid w:val="00CC75C7"/>
  </w:style>
  <w:style w:type="paragraph" w:customStyle="1" w:styleId="ConsPlusNormal">
    <w:name w:val="ConsPlusNormal"/>
    <w:link w:val="ConsPlusNormal0"/>
    <w:rsid w:val="00E2552B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Iauiue0">
    <w:name w:val="Iau?iue Знак"/>
    <w:link w:val="Iauiue"/>
    <w:rsid w:val="00BE5C7F"/>
    <w:rPr>
      <w:sz w:val="26"/>
    </w:rPr>
  </w:style>
  <w:style w:type="table" w:styleId="af3">
    <w:name w:val="Table Grid"/>
    <w:basedOn w:val="a2"/>
    <w:uiPriority w:val="59"/>
    <w:rsid w:val="000922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0"/>
    <w:uiPriority w:val="34"/>
    <w:qFormat/>
    <w:rsid w:val="000922AF"/>
    <w:pPr>
      <w:ind w:left="720"/>
      <w:contextualSpacing/>
    </w:pPr>
    <w:rPr>
      <w:sz w:val="20"/>
      <w:szCs w:val="20"/>
    </w:rPr>
  </w:style>
  <w:style w:type="paragraph" w:customStyle="1" w:styleId="4">
    <w:name w:val="Основной текст4"/>
    <w:basedOn w:val="a0"/>
    <w:rsid w:val="000922AF"/>
    <w:pPr>
      <w:widowControl w:val="0"/>
      <w:shd w:val="clear" w:color="auto" w:fill="FFFFFF"/>
      <w:spacing w:after="360" w:line="0" w:lineRule="atLeast"/>
      <w:jc w:val="right"/>
    </w:pPr>
    <w:rPr>
      <w:color w:val="000000"/>
      <w:lang w:bidi="ru-RU"/>
    </w:rPr>
  </w:style>
  <w:style w:type="character" w:customStyle="1" w:styleId="TimesNewRoman65pt0pt">
    <w:name w:val="Основной текст + Times New Roman;6;5 pt;Интервал 0 pt"/>
    <w:rsid w:val="000922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TimesNewRoman11pt0pt">
    <w:name w:val="Основной текст + Times New Roman;11 pt;Интервал 0 pt"/>
    <w:rsid w:val="000922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TimesNewRoman65pt0pt0">
    <w:name w:val="Основной текст + Times New Roman;6;5 pt;Курсив;Интервал 0 pt"/>
    <w:rsid w:val="000922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_"/>
    <w:link w:val="25"/>
    <w:rsid w:val="000922AF"/>
    <w:rPr>
      <w:sz w:val="22"/>
      <w:szCs w:val="22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0922AF"/>
    <w:pPr>
      <w:widowControl w:val="0"/>
      <w:shd w:val="clear" w:color="auto" w:fill="FFFFFF"/>
      <w:spacing w:after="660" w:line="259" w:lineRule="exact"/>
      <w:jc w:val="right"/>
    </w:pPr>
    <w:rPr>
      <w:sz w:val="22"/>
      <w:szCs w:val="22"/>
    </w:rPr>
  </w:style>
  <w:style w:type="character" w:customStyle="1" w:styleId="TimesNewRoman7pt0pt">
    <w:name w:val="Основной текст + Times New Roman;7 pt;Интервал 0 pt"/>
    <w:rsid w:val="000922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TimesNewRoman9pt0pt">
    <w:name w:val="Основной текст + Times New Roman;9 pt;Курсив;Интервал 0 pt"/>
    <w:rsid w:val="000922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2"/>
    <w:rsid w:val="000922A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0922AF"/>
    <w:rPr>
      <w:sz w:val="26"/>
      <w:szCs w:val="26"/>
    </w:rPr>
  </w:style>
  <w:style w:type="paragraph" w:customStyle="1" w:styleId="5">
    <w:name w:val="Основной текст5"/>
    <w:basedOn w:val="a0"/>
    <w:rsid w:val="000922AF"/>
    <w:pPr>
      <w:widowControl w:val="0"/>
      <w:shd w:val="clear" w:color="auto" w:fill="FFFFFF"/>
      <w:spacing w:before="360" w:line="413" w:lineRule="exact"/>
      <w:ind w:hanging="360"/>
      <w:jc w:val="both"/>
    </w:pPr>
    <w:rPr>
      <w:color w:val="000000"/>
      <w:sz w:val="21"/>
      <w:szCs w:val="21"/>
      <w:lang w:bidi="ru-RU"/>
    </w:rPr>
  </w:style>
  <w:style w:type="character" w:customStyle="1" w:styleId="12pt">
    <w:name w:val="Основной текст + 12 pt"/>
    <w:rsid w:val="000922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2pt0">
    <w:name w:val="Основной текст + 12 pt;Курсив"/>
    <w:rsid w:val="000922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1"/>
    <w:rsid w:val="000922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pt">
    <w:name w:val="Основной текст + 10 pt"/>
    <w:rsid w:val="000922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0pt0">
    <w:name w:val="Основной текст + 10 pt;Курсив"/>
    <w:rsid w:val="000922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0pt1">
    <w:name w:val="Основной текст + 10 pt;Полужирный;Курсив"/>
    <w:rsid w:val="000922A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1">
    <w:name w:val="Текст выноски Знак"/>
    <w:link w:val="af0"/>
    <w:rsid w:val="000922AF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0922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28">
    <w:name w:val="Font Style28"/>
    <w:uiPriority w:val="99"/>
    <w:rsid w:val="000922AF"/>
    <w:rPr>
      <w:rFonts w:ascii="Times New Roman" w:hAnsi="Times New Roman" w:cs="Times New Roman"/>
      <w:b/>
      <w:bCs/>
      <w:sz w:val="24"/>
      <w:szCs w:val="24"/>
    </w:rPr>
  </w:style>
  <w:style w:type="character" w:customStyle="1" w:styleId="af5">
    <w:name w:val="Основной текст + Полужирный"/>
    <w:rsid w:val="000922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0"/>
    <w:rsid w:val="000922AF"/>
    <w:pPr>
      <w:widowControl w:val="0"/>
      <w:shd w:val="clear" w:color="auto" w:fill="FFFFFF"/>
      <w:spacing w:before="720" w:line="298" w:lineRule="exact"/>
      <w:jc w:val="center"/>
    </w:pPr>
    <w:rPr>
      <w:color w:val="000000"/>
      <w:lang w:bidi="ru-RU"/>
    </w:rPr>
  </w:style>
  <w:style w:type="character" w:customStyle="1" w:styleId="115pt">
    <w:name w:val="Основной текст + 11;5 pt;Курсив"/>
    <w:rsid w:val="000922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f6">
    <w:name w:val="Основной текст_"/>
    <w:link w:val="3"/>
    <w:rsid w:val="000922AF"/>
    <w:rPr>
      <w:shd w:val="clear" w:color="auto" w:fill="FFFFFF"/>
    </w:rPr>
  </w:style>
  <w:style w:type="paragraph" w:customStyle="1" w:styleId="3">
    <w:name w:val="Основной текст3"/>
    <w:basedOn w:val="a0"/>
    <w:link w:val="af6"/>
    <w:rsid w:val="000922AF"/>
    <w:pPr>
      <w:widowControl w:val="0"/>
      <w:shd w:val="clear" w:color="auto" w:fill="FFFFFF"/>
      <w:spacing w:after="300" w:line="288" w:lineRule="exact"/>
      <w:jc w:val="both"/>
    </w:pPr>
    <w:rPr>
      <w:sz w:val="20"/>
      <w:szCs w:val="20"/>
    </w:rPr>
  </w:style>
  <w:style w:type="character" w:customStyle="1" w:styleId="af7">
    <w:name w:val="Основной текст + Курсив"/>
    <w:rsid w:val="000922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FontStyle35">
    <w:name w:val="Font Style35"/>
    <w:uiPriority w:val="99"/>
    <w:rsid w:val="000922AF"/>
    <w:rPr>
      <w:rFonts w:ascii="Times New Roman" w:hAnsi="Times New Roman" w:cs="Times New Roman"/>
      <w:b/>
      <w:bCs/>
      <w:sz w:val="14"/>
      <w:szCs w:val="14"/>
    </w:rPr>
  </w:style>
  <w:style w:type="character" w:customStyle="1" w:styleId="11pt">
    <w:name w:val="Основной текст + 11 pt"/>
    <w:rsid w:val="008254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FontStyle29">
    <w:name w:val="Font Style29"/>
    <w:uiPriority w:val="99"/>
    <w:rsid w:val="0069782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C2F99"/>
    <w:rPr>
      <w:sz w:val="24"/>
      <w:szCs w:val="24"/>
    </w:rPr>
  </w:style>
  <w:style w:type="paragraph" w:styleId="1">
    <w:name w:val="heading 1"/>
    <w:basedOn w:val="a0"/>
    <w:qFormat/>
    <w:rsid w:val="007029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qFormat/>
    <w:rsid w:val="00C627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styleId="a4">
    <w:name w:val="header"/>
    <w:basedOn w:val="a0"/>
    <w:link w:val="a5"/>
    <w:rsid w:val="0026460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0"/>
    <w:link w:val="a7"/>
    <w:uiPriority w:val="99"/>
    <w:rsid w:val="00264609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10">
    <w:name w:val="Îáû÷íûé1"/>
    <w:rsid w:val="002F4B42"/>
  </w:style>
  <w:style w:type="paragraph" w:customStyle="1" w:styleId="ConsPlusTitle">
    <w:name w:val="ConsPlusTitle"/>
    <w:rsid w:val="00BA06F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Iauiue">
    <w:name w:val="Iau?iue"/>
    <w:link w:val="Iauiue0"/>
    <w:rsid w:val="00AE1EE5"/>
    <w:rPr>
      <w:sz w:val="26"/>
    </w:rPr>
  </w:style>
  <w:style w:type="paragraph" w:styleId="a8">
    <w:name w:val="Body Text Indent"/>
    <w:basedOn w:val="a0"/>
    <w:link w:val="a9"/>
    <w:rsid w:val="00ED058C"/>
    <w:pPr>
      <w:ind w:left="426"/>
      <w:jc w:val="both"/>
    </w:pPr>
    <w:rPr>
      <w:sz w:val="26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ED058C"/>
    <w:rPr>
      <w:sz w:val="26"/>
    </w:rPr>
  </w:style>
  <w:style w:type="character" w:styleId="aa">
    <w:name w:val="Emphasis"/>
    <w:uiPriority w:val="20"/>
    <w:qFormat/>
    <w:rsid w:val="00ED058C"/>
    <w:rPr>
      <w:i/>
      <w:iCs/>
    </w:rPr>
  </w:style>
  <w:style w:type="paragraph" w:styleId="ab">
    <w:name w:val="Normal (Web)"/>
    <w:basedOn w:val="a0"/>
    <w:rsid w:val="003E2F84"/>
    <w:pPr>
      <w:spacing w:before="100" w:beforeAutospacing="1" w:after="100" w:afterAutospacing="1"/>
    </w:pPr>
  </w:style>
  <w:style w:type="character" w:customStyle="1" w:styleId="a7">
    <w:name w:val="Нижний колонтитул Знак"/>
    <w:link w:val="a6"/>
    <w:uiPriority w:val="99"/>
    <w:rsid w:val="00A65ABA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567B9"/>
    <w:rPr>
      <w:sz w:val="24"/>
      <w:szCs w:val="24"/>
    </w:rPr>
  </w:style>
  <w:style w:type="paragraph" w:customStyle="1" w:styleId="ac">
    <w:name w:val="Знак"/>
    <w:basedOn w:val="a0"/>
    <w:rsid w:val="00FE234B"/>
    <w:pPr>
      <w:spacing w:line="240" w:lineRule="exact"/>
      <w:jc w:val="both"/>
    </w:pPr>
    <w:rPr>
      <w:lang w:val="en-US" w:eastAsia="en-US"/>
    </w:rPr>
  </w:style>
  <w:style w:type="paragraph" w:styleId="ad">
    <w:name w:val="Body Text"/>
    <w:basedOn w:val="a0"/>
    <w:link w:val="ae"/>
    <w:rsid w:val="00196516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link w:val="ad"/>
    <w:rsid w:val="00196516"/>
    <w:rPr>
      <w:sz w:val="24"/>
      <w:szCs w:val="24"/>
    </w:rPr>
  </w:style>
  <w:style w:type="paragraph" w:styleId="21">
    <w:name w:val="Body Text 2"/>
    <w:basedOn w:val="a0"/>
    <w:link w:val="22"/>
    <w:rsid w:val="00B240A6"/>
    <w:pPr>
      <w:spacing w:after="120" w:line="480" w:lineRule="auto"/>
    </w:pPr>
    <w:rPr>
      <w:rFonts w:eastAsia="Calibri"/>
      <w:sz w:val="20"/>
      <w:szCs w:val="20"/>
    </w:rPr>
  </w:style>
  <w:style w:type="character" w:customStyle="1" w:styleId="22">
    <w:name w:val="Основной текст 2 Знак"/>
    <w:link w:val="21"/>
    <w:locked/>
    <w:rsid w:val="00B240A6"/>
    <w:rPr>
      <w:rFonts w:eastAsia="Calibri"/>
      <w:lang w:val="ru-RU" w:eastAsia="ru-RU" w:bidi="ar-SA"/>
    </w:rPr>
  </w:style>
  <w:style w:type="character" w:styleId="af">
    <w:name w:val="page number"/>
    <w:basedOn w:val="a1"/>
    <w:rsid w:val="007674A7"/>
  </w:style>
  <w:style w:type="paragraph" w:styleId="af0">
    <w:name w:val="Balloon Text"/>
    <w:basedOn w:val="a0"/>
    <w:link w:val="af1"/>
    <w:rsid w:val="00FF0CD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C627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mponentheading">
    <w:name w:val="componentheading"/>
    <w:basedOn w:val="a1"/>
    <w:rsid w:val="00C62746"/>
  </w:style>
  <w:style w:type="paragraph" w:customStyle="1" w:styleId="23">
    <w:name w:val="Знак Знак2 Знак Знак Знак Знак"/>
    <w:basedOn w:val="a0"/>
    <w:rsid w:val="009E0828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lk">
    <w:name w:val="blk"/>
    <w:rsid w:val="00E93F71"/>
  </w:style>
  <w:style w:type="character" w:styleId="af2">
    <w:name w:val="Hyperlink"/>
    <w:uiPriority w:val="99"/>
    <w:unhideWhenUsed/>
    <w:rsid w:val="004B78F4"/>
    <w:rPr>
      <w:color w:val="0000FF"/>
      <w:u w:val="single"/>
    </w:rPr>
  </w:style>
  <w:style w:type="paragraph" w:customStyle="1" w:styleId="formattext">
    <w:name w:val="formattext"/>
    <w:basedOn w:val="a0"/>
    <w:rsid w:val="00F53238"/>
    <w:pPr>
      <w:spacing w:before="100" w:beforeAutospacing="1" w:after="100" w:afterAutospacing="1"/>
    </w:pPr>
  </w:style>
  <w:style w:type="character" w:customStyle="1" w:styleId="S">
    <w:name w:val="S_Обычный Знак"/>
    <w:link w:val="S0"/>
    <w:locked/>
    <w:rsid w:val="00F53238"/>
    <w:rPr>
      <w:sz w:val="24"/>
      <w:szCs w:val="24"/>
    </w:rPr>
  </w:style>
  <w:style w:type="paragraph" w:customStyle="1" w:styleId="S0">
    <w:name w:val="S_Обычный"/>
    <w:basedOn w:val="a0"/>
    <w:link w:val="S"/>
    <w:rsid w:val="00F53238"/>
    <w:pPr>
      <w:spacing w:line="360" w:lineRule="auto"/>
      <w:ind w:firstLine="709"/>
      <w:jc w:val="both"/>
    </w:pPr>
    <w:rPr>
      <w:lang w:val="x-none" w:eastAsia="x-none"/>
    </w:rPr>
  </w:style>
  <w:style w:type="numbering" w:customStyle="1" w:styleId="a">
    <w:name w:val="Стиль нумерованный"/>
    <w:basedOn w:val="a3"/>
    <w:rsid w:val="00CC75C7"/>
    <w:pPr>
      <w:numPr>
        <w:numId w:val="8"/>
      </w:numPr>
    </w:pPr>
  </w:style>
  <w:style w:type="character" w:customStyle="1" w:styleId="cfs">
    <w:name w:val="cfs"/>
    <w:basedOn w:val="a1"/>
    <w:rsid w:val="00CC75C7"/>
  </w:style>
  <w:style w:type="paragraph" w:customStyle="1" w:styleId="ConsPlusNormal">
    <w:name w:val="ConsPlusNormal"/>
    <w:link w:val="ConsPlusNormal0"/>
    <w:rsid w:val="00E2552B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Iauiue0">
    <w:name w:val="Iau?iue Знак"/>
    <w:link w:val="Iauiue"/>
    <w:rsid w:val="00BE5C7F"/>
    <w:rPr>
      <w:sz w:val="26"/>
    </w:rPr>
  </w:style>
  <w:style w:type="table" w:styleId="af3">
    <w:name w:val="Table Grid"/>
    <w:basedOn w:val="a2"/>
    <w:uiPriority w:val="59"/>
    <w:rsid w:val="000922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0"/>
    <w:uiPriority w:val="34"/>
    <w:qFormat/>
    <w:rsid w:val="000922AF"/>
    <w:pPr>
      <w:ind w:left="720"/>
      <w:contextualSpacing/>
    </w:pPr>
    <w:rPr>
      <w:sz w:val="20"/>
      <w:szCs w:val="20"/>
    </w:rPr>
  </w:style>
  <w:style w:type="paragraph" w:customStyle="1" w:styleId="4">
    <w:name w:val="Основной текст4"/>
    <w:basedOn w:val="a0"/>
    <w:rsid w:val="000922AF"/>
    <w:pPr>
      <w:widowControl w:val="0"/>
      <w:shd w:val="clear" w:color="auto" w:fill="FFFFFF"/>
      <w:spacing w:after="360" w:line="0" w:lineRule="atLeast"/>
      <w:jc w:val="right"/>
    </w:pPr>
    <w:rPr>
      <w:color w:val="000000"/>
      <w:lang w:bidi="ru-RU"/>
    </w:rPr>
  </w:style>
  <w:style w:type="character" w:customStyle="1" w:styleId="TimesNewRoman65pt0pt">
    <w:name w:val="Основной текст + Times New Roman;6;5 pt;Интервал 0 pt"/>
    <w:rsid w:val="000922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TimesNewRoman11pt0pt">
    <w:name w:val="Основной текст + Times New Roman;11 pt;Интервал 0 pt"/>
    <w:rsid w:val="000922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TimesNewRoman65pt0pt0">
    <w:name w:val="Основной текст + Times New Roman;6;5 pt;Курсив;Интервал 0 pt"/>
    <w:rsid w:val="000922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_"/>
    <w:link w:val="25"/>
    <w:rsid w:val="000922AF"/>
    <w:rPr>
      <w:sz w:val="22"/>
      <w:szCs w:val="22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0922AF"/>
    <w:pPr>
      <w:widowControl w:val="0"/>
      <w:shd w:val="clear" w:color="auto" w:fill="FFFFFF"/>
      <w:spacing w:after="660" w:line="259" w:lineRule="exact"/>
      <w:jc w:val="right"/>
    </w:pPr>
    <w:rPr>
      <w:sz w:val="22"/>
      <w:szCs w:val="22"/>
    </w:rPr>
  </w:style>
  <w:style w:type="character" w:customStyle="1" w:styleId="TimesNewRoman7pt0pt">
    <w:name w:val="Основной текст + Times New Roman;7 pt;Интервал 0 pt"/>
    <w:rsid w:val="000922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TimesNewRoman9pt0pt">
    <w:name w:val="Основной текст + Times New Roman;9 pt;Курсив;Интервал 0 pt"/>
    <w:rsid w:val="000922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2"/>
    <w:rsid w:val="000922A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0922AF"/>
    <w:rPr>
      <w:sz w:val="26"/>
      <w:szCs w:val="26"/>
    </w:rPr>
  </w:style>
  <w:style w:type="paragraph" w:customStyle="1" w:styleId="5">
    <w:name w:val="Основной текст5"/>
    <w:basedOn w:val="a0"/>
    <w:rsid w:val="000922AF"/>
    <w:pPr>
      <w:widowControl w:val="0"/>
      <w:shd w:val="clear" w:color="auto" w:fill="FFFFFF"/>
      <w:spacing w:before="360" w:line="413" w:lineRule="exact"/>
      <w:ind w:hanging="360"/>
      <w:jc w:val="both"/>
    </w:pPr>
    <w:rPr>
      <w:color w:val="000000"/>
      <w:sz w:val="21"/>
      <w:szCs w:val="21"/>
      <w:lang w:bidi="ru-RU"/>
    </w:rPr>
  </w:style>
  <w:style w:type="character" w:customStyle="1" w:styleId="12pt">
    <w:name w:val="Основной текст + 12 pt"/>
    <w:rsid w:val="000922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2pt0">
    <w:name w:val="Основной текст + 12 pt;Курсив"/>
    <w:rsid w:val="000922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1"/>
    <w:rsid w:val="000922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pt">
    <w:name w:val="Основной текст + 10 pt"/>
    <w:rsid w:val="000922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0pt0">
    <w:name w:val="Основной текст + 10 pt;Курсив"/>
    <w:rsid w:val="000922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0pt1">
    <w:name w:val="Основной текст + 10 pt;Полужирный;Курсив"/>
    <w:rsid w:val="000922A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1">
    <w:name w:val="Текст выноски Знак"/>
    <w:link w:val="af0"/>
    <w:rsid w:val="000922AF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0922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28">
    <w:name w:val="Font Style28"/>
    <w:uiPriority w:val="99"/>
    <w:rsid w:val="000922AF"/>
    <w:rPr>
      <w:rFonts w:ascii="Times New Roman" w:hAnsi="Times New Roman" w:cs="Times New Roman"/>
      <w:b/>
      <w:bCs/>
      <w:sz w:val="24"/>
      <w:szCs w:val="24"/>
    </w:rPr>
  </w:style>
  <w:style w:type="character" w:customStyle="1" w:styleId="af5">
    <w:name w:val="Основной текст + Полужирный"/>
    <w:rsid w:val="000922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0"/>
    <w:rsid w:val="000922AF"/>
    <w:pPr>
      <w:widowControl w:val="0"/>
      <w:shd w:val="clear" w:color="auto" w:fill="FFFFFF"/>
      <w:spacing w:before="720" w:line="298" w:lineRule="exact"/>
      <w:jc w:val="center"/>
    </w:pPr>
    <w:rPr>
      <w:color w:val="000000"/>
      <w:lang w:bidi="ru-RU"/>
    </w:rPr>
  </w:style>
  <w:style w:type="character" w:customStyle="1" w:styleId="115pt">
    <w:name w:val="Основной текст + 11;5 pt;Курсив"/>
    <w:rsid w:val="000922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f6">
    <w:name w:val="Основной текст_"/>
    <w:link w:val="3"/>
    <w:rsid w:val="000922AF"/>
    <w:rPr>
      <w:shd w:val="clear" w:color="auto" w:fill="FFFFFF"/>
    </w:rPr>
  </w:style>
  <w:style w:type="paragraph" w:customStyle="1" w:styleId="3">
    <w:name w:val="Основной текст3"/>
    <w:basedOn w:val="a0"/>
    <w:link w:val="af6"/>
    <w:rsid w:val="000922AF"/>
    <w:pPr>
      <w:widowControl w:val="0"/>
      <w:shd w:val="clear" w:color="auto" w:fill="FFFFFF"/>
      <w:spacing w:after="300" w:line="288" w:lineRule="exact"/>
      <w:jc w:val="both"/>
    </w:pPr>
    <w:rPr>
      <w:sz w:val="20"/>
      <w:szCs w:val="20"/>
    </w:rPr>
  </w:style>
  <w:style w:type="character" w:customStyle="1" w:styleId="af7">
    <w:name w:val="Основной текст + Курсив"/>
    <w:rsid w:val="000922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FontStyle35">
    <w:name w:val="Font Style35"/>
    <w:uiPriority w:val="99"/>
    <w:rsid w:val="000922AF"/>
    <w:rPr>
      <w:rFonts w:ascii="Times New Roman" w:hAnsi="Times New Roman" w:cs="Times New Roman"/>
      <w:b/>
      <w:bCs/>
      <w:sz w:val="14"/>
      <w:szCs w:val="14"/>
    </w:rPr>
  </w:style>
  <w:style w:type="character" w:customStyle="1" w:styleId="11pt">
    <w:name w:val="Основной текст + 11 pt"/>
    <w:rsid w:val="008254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FontStyle29">
    <w:name w:val="Font Style29"/>
    <w:uiPriority w:val="99"/>
    <w:rsid w:val="0069782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vologda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8E98B-9DE7-41D2-82B9-A8F34BE4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Публичные слушания по вопросу изменения вида разрешенного использования земельного участка по ул</vt:lpstr>
    </vt:vector>
  </TitlesOfParts>
  <Company>Administration</Company>
  <LinksUpToDate>false</LinksUpToDate>
  <CharactersWithSpaces>12629</CharactersWithSpaces>
  <SharedDoc>false</SharedDoc>
  <HLinks>
    <vt:vector size="6" baseType="variant">
      <vt:variant>
        <vt:i4>1114197</vt:i4>
      </vt:variant>
      <vt:variant>
        <vt:i4>0</vt:i4>
      </vt:variant>
      <vt:variant>
        <vt:i4>0</vt:i4>
      </vt:variant>
      <vt:variant>
        <vt:i4>5</vt:i4>
      </vt:variant>
      <vt:variant>
        <vt:lpwstr>https://vologda.gosuslugi.ru/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Публичные слушания по вопросу изменения вида разрешенного использования земельного участка по ул</dc:title>
  <dc:creator>User</dc:creator>
  <cp:lastModifiedBy>Гребенщикова Александра Викторовна</cp:lastModifiedBy>
  <cp:revision>2</cp:revision>
  <cp:lastPrinted>2026-07-21T15:46:00Z</cp:lastPrinted>
  <dcterms:created xsi:type="dcterms:W3CDTF">2026-07-22T11:29:00Z</dcterms:created>
  <dcterms:modified xsi:type="dcterms:W3CDTF">2026-07-22T11:29:00Z</dcterms:modified>
</cp:coreProperties>
</file>