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922" w:rsidRPr="002F2922" w:rsidRDefault="00C0451A" w:rsidP="00524E9A">
      <w:pPr>
        <w:spacing w:after="0"/>
        <w:ind w:left="907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</w:p>
    <w:p w:rsidR="002F2922" w:rsidRPr="002F2922" w:rsidRDefault="002F2922" w:rsidP="00524E9A">
      <w:pPr>
        <w:spacing w:after="0"/>
        <w:ind w:left="9072"/>
        <w:jc w:val="center"/>
        <w:rPr>
          <w:rFonts w:ascii="Times New Roman" w:hAnsi="Times New Roman" w:cs="Times New Roman"/>
          <w:sz w:val="24"/>
          <w:szCs w:val="24"/>
        </w:rPr>
      </w:pPr>
      <w:r w:rsidRPr="002F2922">
        <w:rPr>
          <w:rFonts w:ascii="Times New Roman" w:hAnsi="Times New Roman" w:cs="Times New Roman"/>
          <w:sz w:val="24"/>
          <w:szCs w:val="24"/>
        </w:rPr>
        <w:t>к постановлению Администрации города Вологды</w:t>
      </w:r>
    </w:p>
    <w:p w:rsidR="002F2922" w:rsidRPr="002F2922" w:rsidRDefault="002F2922" w:rsidP="00524E9A">
      <w:pPr>
        <w:spacing w:after="0"/>
        <w:ind w:left="9072"/>
        <w:jc w:val="center"/>
        <w:rPr>
          <w:rFonts w:ascii="Times New Roman" w:hAnsi="Times New Roman" w:cs="Times New Roman"/>
          <w:sz w:val="24"/>
          <w:szCs w:val="24"/>
        </w:rPr>
      </w:pPr>
      <w:r w:rsidRPr="002F2922">
        <w:rPr>
          <w:rFonts w:ascii="Times New Roman" w:hAnsi="Times New Roman" w:cs="Times New Roman"/>
          <w:sz w:val="24"/>
          <w:szCs w:val="24"/>
        </w:rPr>
        <w:t>от _______________ № _________</w:t>
      </w:r>
      <w:r w:rsidR="00524E9A">
        <w:rPr>
          <w:rFonts w:ascii="Times New Roman" w:hAnsi="Times New Roman" w:cs="Times New Roman"/>
          <w:sz w:val="24"/>
          <w:szCs w:val="24"/>
        </w:rPr>
        <w:t>_____</w:t>
      </w:r>
      <w:bookmarkStart w:id="0" w:name="_GoBack"/>
      <w:bookmarkEnd w:id="0"/>
    </w:p>
    <w:p w:rsidR="002F2922" w:rsidRDefault="002F2922" w:rsidP="00DC62A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F2922" w:rsidRDefault="002F2922" w:rsidP="00DC62A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3050" w:type="dxa"/>
        <w:jc w:val="center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6"/>
        <w:gridCol w:w="1619"/>
        <w:gridCol w:w="1790"/>
        <w:gridCol w:w="3567"/>
        <w:gridCol w:w="3478"/>
      </w:tblGrid>
      <w:tr w:rsidR="002F2922" w:rsidRPr="00DC62A6" w:rsidTr="002F2922">
        <w:trPr>
          <w:jc w:val="center"/>
        </w:trPr>
        <w:tc>
          <w:tcPr>
            <w:tcW w:w="1305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F2922" w:rsidRPr="00AC26EF" w:rsidRDefault="002F2922" w:rsidP="00601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местоположении границ объекта</w:t>
            </w:r>
          </w:p>
        </w:tc>
      </w:tr>
      <w:tr w:rsidR="002F2922" w:rsidRPr="00DC62A6" w:rsidTr="002F2922">
        <w:trPr>
          <w:jc w:val="center"/>
        </w:trPr>
        <w:tc>
          <w:tcPr>
            <w:tcW w:w="1305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922" w:rsidRPr="00AC26EF" w:rsidRDefault="002F2922" w:rsidP="00601520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Наименование объекта: участок акватории р. Вологды, предназначенный для использования в рекреационных целях</w:t>
            </w:r>
          </w:p>
        </w:tc>
      </w:tr>
      <w:tr w:rsidR="002F2922" w:rsidRPr="00DC62A6" w:rsidTr="002F2922">
        <w:trPr>
          <w:jc w:val="center"/>
        </w:trPr>
        <w:tc>
          <w:tcPr>
            <w:tcW w:w="1305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F2922" w:rsidRPr="00AC26EF" w:rsidRDefault="002F2922" w:rsidP="00601520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Система координат МСК-35, зона 2 </w:t>
            </w:r>
          </w:p>
        </w:tc>
      </w:tr>
      <w:tr w:rsidR="002F2922" w:rsidRPr="00DC62A6" w:rsidTr="002F2922">
        <w:trPr>
          <w:jc w:val="center"/>
        </w:trPr>
        <w:tc>
          <w:tcPr>
            <w:tcW w:w="1305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F2922" w:rsidRPr="00AC26EF" w:rsidRDefault="002F2922" w:rsidP="002F2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Сведения о характерных точках границ объекта </w:t>
            </w:r>
          </w:p>
        </w:tc>
      </w:tr>
      <w:tr w:rsidR="002F2922" w:rsidRPr="00DC62A6" w:rsidTr="002F2922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F2922" w:rsidRPr="00AC26EF" w:rsidRDefault="002F2922" w:rsidP="002F2922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Обозначение характерных точек границ</w:t>
            </w:r>
          </w:p>
        </w:tc>
        <w:tc>
          <w:tcPr>
            <w:tcW w:w="3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F2922" w:rsidRPr="00AC26EF" w:rsidRDefault="00A621A4" w:rsidP="002F2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Координаты</w:t>
            </w:r>
          </w:p>
        </w:tc>
        <w:tc>
          <w:tcPr>
            <w:tcW w:w="3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F2922" w:rsidRPr="00AC26EF" w:rsidRDefault="002F2922" w:rsidP="002F2922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 определения координат характерной точки</w:t>
            </w:r>
          </w:p>
        </w:tc>
        <w:tc>
          <w:tcPr>
            <w:tcW w:w="34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F2922" w:rsidRPr="00AC26EF" w:rsidRDefault="002F2922" w:rsidP="002F2922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обозначения точки на местности (при наличии)</w:t>
            </w:r>
          </w:p>
        </w:tc>
      </w:tr>
      <w:tr w:rsidR="002F2922" w:rsidRPr="00DC62A6" w:rsidTr="002F2922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2922" w:rsidRPr="00AC26EF" w:rsidRDefault="002F2922" w:rsidP="00601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F2922" w:rsidRPr="00AC26EF" w:rsidRDefault="002F2922" w:rsidP="00601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X 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F2922" w:rsidRPr="00AC26EF" w:rsidRDefault="002F2922" w:rsidP="00601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Y </w:t>
            </w:r>
          </w:p>
        </w:tc>
        <w:tc>
          <w:tcPr>
            <w:tcW w:w="3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2922" w:rsidRPr="00AC26EF" w:rsidRDefault="002F2922" w:rsidP="00601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2922" w:rsidRPr="00AC26EF" w:rsidRDefault="002F2922" w:rsidP="00601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2922" w:rsidRPr="00DC62A6" w:rsidTr="002F2922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F2922" w:rsidRPr="00AC26EF" w:rsidRDefault="002F2922" w:rsidP="00601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F2922" w:rsidRPr="00AC26EF" w:rsidRDefault="002F2922" w:rsidP="00601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F2922" w:rsidRPr="00AC26EF" w:rsidRDefault="002F2922" w:rsidP="00601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3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F2922" w:rsidRPr="00AC26EF" w:rsidRDefault="002F2922" w:rsidP="00601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3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F2922" w:rsidRPr="00AC26EF" w:rsidRDefault="002F2922" w:rsidP="00601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2F2922" w:rsidRPr="00DC62A6" w:rsidTr="002F2922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F2922" w:rsidRPr="00AC26EF" w:rsidRDefault="002F2922" w:rsidP="00601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922" w:rsidRPr="00AC26EF" w:rsidRDefault="002F2922" w:rsidP="00601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356339.850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922" w:rsidRPr="00AC26EF" w:rsidRDefault="002F2922" w:rsidP="00601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2326421.079</w:t>
            </w:r>
          </w:p>
        </w:tc>
        <w:tc>
          <w:tcPr>
            <w:tcW w:w="3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F2922" w:rsidRPr="00AC26EF" w:rsidRDefault="002F2922" w:rsidP="002F2922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Картометрический метод</w:t>
            </w:r>
          </w:p>
        </w:tc>
        <w:tc>
          <w:tcPr>
            <w:tcW w:w="3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F2922" w:rsidRPr="00AC26EF" w:rsidRDefault="002F2922" w:rsidP="00601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</w:tr>
      <w:tr w:rsidR="002F2922" w:rsidRPr="00DC62A6" w:rsidTr="002F2922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F2922" w:rsidRPr="00AC26EF" w:rsidRDefault="002F2922" w:rsidP="00601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922" w:rsidRPr="00AC26EF" w:rsidRDefault="002F2922" w:rsidP="00601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356298.380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922" w:rsidRPr="00AC26EF" w:rsidRDefault="002F2922" w:rsidP="00601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2326462.385</w:t>
            </w:r>
          </w:p>
        </w:tc>
        <w:tc>
          <w:tcPr>
            <w:tcW w:w="3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F2922" w:rsidRPr="00AC26EF" w:rsidRDefault="002F2922" w:rsidP="002F2922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Картометрический метод</w:t>
            </w:r>
          </w:p>
        </w:tc>
        <w:tc>
          <w:tcPr>
            <w:tcW w:w="3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F2922" w:rsidRPr="00AC26EF" w:rsidRDefault="002F2922" w:rsidP="00601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</w:tr>
      <w:tr w:rsidR="002F2922" w:rsidRPr="00DC62A6" w:rsidTr="002F2922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F2922" w:rsidRPr="00AC26EF" w:rsidRDefault="002F2922" w:rsidP="00601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922" w:rsidRPr="00AC26EF" w:rsidRDefault="002F2922" w:rsidP="00601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356262.200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922" w:rsidRPr="00AC26EF" w:rsidRDefault="002F2922" w:rsidP="00601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2326416.386</w:t>
            </w:r>
          </w:p>
        </w:tc>
        <w:tc>
          <w:tcPr>
            <w:tcW w:w="3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F2922" w:rsidRPr="00AC26EF" w:rsidRDefault="002F2922" w:rsidP="002F2922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Картометрический метод</w:t>
            </w:r>
          </w:p>
        </w:tc>
        <w:tc>
          <w:tcPr>
            <w:tcW w:w="3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F2922" w:rsidRPr="00AC26EF" w:rsidRDefault="002F2922" w:rsidP="00601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</w:tr>
      <w:tr w:rsidR="002F2922" w:rsidRPr="00DC62A6" w:rsidTr="002F2922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F2922" w:rsidRPr="00AC26EF" w:rsidRDefault="002F2922" w:rsidP="00601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922" w:rsidRPr="00AC26EF" w:rsidRDefault="002F2922" w:rsidP="00601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356307.064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922" w:rsidRPr="00AC26EF" w:rsidRDefault="002F2922" w:rsidP="00601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2326369.247</w:t>
            </w:r>
          </w:p>
        </w:tc>
        <w:tc>
          <w:tcPr>
            <w:tcW w:w="3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F2922" w:rsidRPr="00AC26EF" w:rsidRDefault="002F2922" w:rsidP="002F2922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Картометрический метод</w:t>
            </w:r>
          </w:p>
        </w:tc>
        <w:tc>
          <w:tcPr>
            <w:tcW w:w="3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F2922" w:rsidRPr="00AC26EF" w:rsidRDefault="002F2922" w:rsidP="00601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</w:tr>
    </w:tbl>
    <w:p w:rsidR="002F2922" w:rsidRDefault="002F29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37CE4" w:rsidRDefault="005256EC" w:rsidP="00A67B91">
      <w:pPr>
        <w:jc w:val="center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955881" wp14:editId="3670FB3F">
                <wp:simplePos x="0" y="0"/>
                <wp:positionH relativeFrom="column">
                  <wp:posOffset>4779645</wp:posOffset>
                </wp:positionH>
                <wp:positionV relativeFrom="paragraph">
                  <wp:posOffset>2101850</wp:posOffset>
                </wp:positionV>
                <wp:extent cx="197485" cy="219075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485" cy="219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3270" w:rsidRPr="005E3270" w:rsidRDefault="005E3270">
                            <w:pPr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5E3270"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76.35pt;margin-top:165.5pt;width:15.5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" filled="f" stroked="f">
                <v:textbox>
                  <w:txbxContent>
                    <w:p w:rsidR="005E3270" w:rsidRPr="005E3270" w:rsidRDefault="005E3270">
                      <w:pPr>
                        <w:rPr>
                          <w:color w:val="FFFFFF" w:themeColor="background1"/>
                          <w:sz w:val="16"/>
                          <w:szCs w:val="16"/>
                        </w:rPr>
                      </w:pPr>
                      <w:r w:rsidRPr="005E3270">
                        <w:rPr>
                          <w:color w:val="FFFFFF" w:themeColor="background1"/>
                          <w:sz w:val="16"/>
                          <w:szCs w:val="16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A67B9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AECD1CF" wp14:editId="2A39B304">
                <wp:simplePos x="0" y="0"/>
                <wp:positionH relativeFrom="column">
                  <wp:posOffset>3651885</wp:posOffset>
                </wp:positionH>
                <wp:positionV relativeFrom="paragraph">
                  <wp:posOffset>2759710</wp:posOffset>
                </wp:positionV>
                <wp:extent cx="197485" cy="219075"/>
                <wp:effectExtent l="0" t="0" r="0" b="0"/>
                <wp:wrapNone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485" cy="219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3270" w:rsidRPr="005E3270" w:rsidRDefault="005E3270" w:rsidP="005E3270">
                            <w:pPr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287.55pt;margin-top:217.3pt;width:15.55pt;height:17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" filled="f" stroked="f">
                <v:textbox>
                  <w:txbxContent>
                    <w:p w:rsidR="005E3270" w:rsidRPr="005E3270" w:rsidRDefault="005E3270" w:rsidP="005E3270">
                      <w:pPr>
                        <w:rPr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color w:val="FFFFFF" w:themeColor="background1"/>
                          <w:sz w:val="16"/>
                          <w:szCs w:val="16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A67B9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BA20BD" wp14:editId="7486ED04">
                <wp:simplePos x="0" y="0"/>
                <wp:positionH relativeFrom="column">
                  <wp:posOffset>5612765</wp:posOffset>
                </wp:positionH>
                <wp:positionV relativeFrom="paragraph">
                  <wp:posOffset>3007360</wp:posOffset>
                </wp:positionV>
                <wp:extent cx="197485" cy="219075"/>
                <wp:effectExtent l="0" t="0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485" cy="219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3270" w:rsidRPr="005E3270" w:rsidRDefault="005E3270" w:rsidP="005E3270">
                            <w:pPr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441.95pt;margin-top:236.8pt;width:15.55pt;height:1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" filled="f" stroked="f">
                <v:textbox>
                  <w:txbxContent>
                    <w:p w:rsidR="005E3270" w:rsidRPr="005E3270" w:rsidRDefault="005E3270" w:rsidP="005E3270">
                      <w:pPr>
                        <w:rPr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color w:val="FFFFFF" w:themeColor="background1"/>
                          <w:sz w:val="16"/>
                          <w:szCs w:val="16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A67B9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73FA41E" wp14:editId="5F8801DE">
                <wp:simplePos x="0" y="0"/>
                <wp:positionH relativeFrom="column">
                  <wp:posOffset>4580890</wp:posOffset>
                </wp:positionH>
                <wp:positionV relativeFrom="paragraph">
                  <wp:posOffset>3747135</wp:posOffset>
                </wp:positionV>
                <wp:extent cx="197485" cy="219075"/>
                <wp:effectExtent l="0" t="0" r="0" b="0"/>
                <wp:wrapNone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485" cy="219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3270" w:rsidRPr="005E3270" w:rsidRDefault="005E3270" w:rsidP="005E3270">
                            <w:pPr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360.7pt;margin-top:295.05pt;width:15.55pt;height:17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" filled="f" stroked="f">
                <v:textbox>
                  <w:txbxContent>
                    <w:p w:rsidR="005E3270" w:rsidRPr="005E3270" w:rsidRDefault="005E3270" w:rsidP="005E3270">
                      <w:pPr>
                        <w:rPr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color w:val="FFFFFF" w:themeColor="background1"/>
                          <w:sz w:val="16"/>
                          <w:szCs w:val="16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237CE4">
        <w:rPr>
          <w:noProof/>
          <w:lang w:eastAsia="ru-RU"/>
        </w:rPr>
        <w:drawing>
          <wp:inline distT="0" distB="0" distL="0" distR="0" wp14:anchorId="345D5BA3" wp14:editId="7C913E60">
            <wp:extent cx="8367037" cy="4679642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6647" t="8534" r="16550" b="15099"/>
                    <a:stretch/>
                  </pic:blipFill>
                  <pic:spPr bwMode="auto">
                    <a:xfrm>
                      <a:off x="0" y="0"/>
                      <a:ext cx="8363046" cy="4677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C62A6" w:rsidRPr="00DC62A6" w:rsidRDefault="00DC62A6" w:rsidP="004E614E">
      <w:pPr>
        <w:spacing w:after="0"/>
        <w:rPr>
          <w:rFonts w:ascii="Times New Roman" w:hAnsi="Times New Roman" w:cs="Times New Roman"/>
          <w:sz w:val="26"/>
          <w:szCs w:val="26"/>
        </w:rPr>
      </w:pPr>
    </w:p>
    <w:sectPr w:rsidR="00DC62A6" w:rsidRPr="00DC62A6" w:rsidSect="00237CE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96C"/>
    <w:rsid w:val="000054DC"/>
    <w:rsid w:val="00237CE4"/>
    <w:rsid w:val="002F2922"/>
    <w:rsid w:val="0043670E"/>
    <w:rsid w:val="00484BD9"/>
    <w:rsid w:val="004C53E1"/>
    <w:rsid w:val="004E614E"/>
    <w:rsid w:val="00524E9A"/>
    <w:rsid w:val="005256EC"/>
    <w:rsid w:val="005E3270"/>
    <w:rsid w:val="00747DEC"/>
    <w:rsid w:val="00814771"/>
    <w:rsid w:val="00A621A4"/>
    <w:rsid w:val="00A67B91"/>
    <w:rsid w:val="00AC26EF"/>
    <w:rsid w:val="00C0451A"/>
    <w:rsid w:val="00D1396C"/>
    <w:rsid w:val="00DC6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7C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7CE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C62A6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DC62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7C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7CE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C62A6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DC62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32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Цветков Алексей Николаевич</dc:creator>
  <cp:keywords/>
  <dc:description/>
  <cp:lastModifiedBy>Цветков Алексей Николаевич</cp:lastModifiedBy>
  <cp:revision>14</cp:revision>
  <dcterms:created xsi:type="dcterms:W3CDTF">2026-04-20T08:04:00Z</dcterms:created>
  <dcterms:modified xsi:type="dcterms:W3CDTF">2026-05-18T16:31:00Z</dcterms:modified>
</cp:coreProperties>
</file>