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06" w:rsidRDefault="009D60AB" w:rsidP="004B2498">
      <w:pPr>
        <w:spacing w:line="240" w:lineRule="auto"/>
        <w:ind w:left="5103" w:firstLine="0"/>
        <w:jc w:val="center"/>
      </w:pPr>
      <w:bookmarkStart w:id="0" w:name="_GoBack"/>
      <w:bookmarkEnd w:id="0"/>
      <w:r>
        <w:t xml:space="preserve">Приложение </w:t>
      </w:r>
    </w:p>
    <w:p w:rsidR="009D60AB" w:rsidRDefault="009D60AB" w:rsidP="004B2498">
      <w:pPr>
        <w:spacing w:line="240" w:lineRule="auto"/>
        <w:ind w:left="5103" w:firstLine="0"/>
        <w:jc w:val="center"/>
      </w:pPr>
      <w:r>
        <w:t>к постановлению Администрации города Вологды</w:t>
      </w:r>
    </w:p>
    <w:p w:rsidR="00FE0864" w:rsidRDefault="009D60AB" w:rsidP="00FE0864">
      <w:pPr>
        <w:spacing w:line="240" w:lineRule="auto"/>
        <w:ind w:left="5103" w:firstLine="0"/>
        <w:jc w:val="center"/>
      </w:pPr>
      <w:r>
        <w:t xml:space="preserve">от </w:t>
      </w:r>
      <w:r w:rsidR="004738B5">
        <w:t>24.04.2026</w:t>
      </w:r>
      <w:r>
        <w:t xml:space="preserve"> № </w:t>
      </w:r>
      <w:r w:rsidR="004738B5">
        <w:t>575</w:t>
      </w:r>
    </w:p>
    <w:p w:rsidR="000E6072" w:rsidRDefault="000E6072" w:rsidP="00FE0864">
      <w:pPr>
        <w:spacing w:line="240" w:lineRule="auto"/>
        <w:ind w:left="5103" w:firstLine="0"/>
        <w:jc w:val="center"/>
      </w:pPr>
    </w:p>
    <w:p w:rsidR="00FE0864" w:rsidRPr="000E6072" w:rsidRDefault="00FE0864" w:rsidP="000E6072">
      <w:pPr>
        <w:ind w:left="-709" w:hanging="142"/>
        <w:jc w:val="center"/>
        <w:rPr>
          <w:b/>
        </w:rPr>
      </w:pPr>
      <w:r w:rsidRPr="000E6072">
        <w:rPr>
          <w:b/>
        </w:rPr>
        <w:t xml:space="preserve">Схема </w:t>
      </w:r>
      <w:r w:rsidR="000E6072" w:rsidRPr="000E6072">
        <w:rPr>
          <w:b/>
        </w:rPr>
        <w:t xml:space="preserve">расположения элемента </w:t>
      </w:r>
      <w:r w:rsidR="00341D61">
        <w:rPr>
          <w:b/>
        </w:rPr>
        <w:t>улично-дорожной сети</w:t>
      </w:r>
    </w:p>
    <w:p w:rsidR="009D60AB" w:rsidRDefault="001A3088" w:rsidP="000E6072">
      <w:pPr>
        <w:tabs>
          <w:tab w:val="left" w:pos="4440"/>
        </w:tabs>
        <w:ind w:left="4111" w:right="424" w:hanging="4537"/>
      </w:pPr>
      <w:r>
        <w:rPr>
          <w:noProof/>
        </w:rPr>
        <w:drawing>
          <wp:inline distT="0" distB="0" distL="0" distR="0">
            <wp:extent cx="6120130" cy="8647430"/>
            <wp:effectExtent l="19050" t="19050" r="13970" b="203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74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9D60AB" w:rsidSect="00FE0864">
      <w:pgSz w:w="11906" w:h="16838"/>
      <w:pgMar w:top="709" w:right="56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AB"/>
    <w:rsid w:val="00062B95"/>
    <w:rsid w:val="00084AE1"/>
    <w:rsid w:val="000D7915"/>
    <w:rsid w:val="000E6072"/>
    <w:rsid w:val="001308B6"/>
    <w:rsid w:val="001324F0"/>
    <w:rsid w:val="0018689D"/>
    <w:rsid w:val="00197A7D"/>
    <w:rsid w:val="001A3088"/>
    <w:rsid w:val="001B29F1"/>
    <w:rsid w:val="002062AB"/>
    <w:rsid w:val="002B225B"/>
    <w:rsid w:val="002C0A10"/>
    <w:rsid w:val="002E42F4"/>
    <w:rsid w:val="003108F9"/>
    <w:rsid w:val="00317B13"/>
    <w:rsid w:val="0032606D"/>
    <w:rsid w:val="00341D61"/>
    <w:rsid w:val="00361A33"/>
    <w:rsid w:val="003E7BB1"/>
    <w:rsid w:val="0043792C"/>
    <w:rsid w:val="004738B5"/>
    <w:rsid w:val="00480A7D"/>
    <w:rsid w:val="004A36B1"/>
    <w:rsid w:val="004B2498"/>
    <w:rsid w:val="004E06EB"/>
    <w:rsid w:val="00513ED9"/>
    <w:rsid w:val="00532AE0"/>
    <w:rsid w:val="00566CCC"/>
    <w:rsid w:val="005E3A61"/>
    <w:rsid w:val="006210B2"/>
    <w:rsid w:val="0064425F"/>
    <w:rsid w:val="00645BB3"/>
    <w:rsid w:val="00682702"/>
    <w:rsid w:val="006C5791"/>
    <w:rsid w:val="0070392E"/>
    <w:rsid w:val="007359CD"/>
    <w:rsid w:val="007928BE"/>
    <w:rsid w:val="007B2E84"/>
    <w:rsid w:val="007E1502"/>
    <w:rsid w:val="00816F51"/>
    <w:rsid w:val="00893F82"/>
    <w:rsid w:val="008B7694"/>
    <w:rsid w:val="008C3483"/>
    <w:rsid w:val="008D59CD"/>
    <w:rsid w:val="009777B7"/>
    <w:rsid w:val="009D60AB"/>
    <w:rsid w:val="009E4D06"/>
    <w:rsid w:val="00A677A9"/>
    <w:rsid w:val="00A75F18"/>
    <w:rsid w:val="00A96CD7"/>
    <w:rsid w:val="00AA0FDB"/>
    <w:rsid w:val="00AA6E1A"/>
    <w:rsid w:val="00AF039F"/>
    <w:rsid w:val="00B67475"/>
    <w:rsid w:val="00B94B08"/>
    <w:rsid w:val="00BF6559"/>
    <w:rsid w:val="00C368B4"/>
    <w:rsid w:val="00C463DF"/>
    <w:rsid w:val="00C86D4B"/>
    <w:rsid w:val="00CC4377"/>
    <w:rsid w:val="00D21A06"/>
    <w:rsid w:val="00D403C1"/>
    <w:rsid w:val="00D64106"/>
    <w:rsid w:val="00DF01C2"/>
    <w:rsid w:val="00E019EC"/>
    <w:rsid w:val="00E07BFB"/>
    <w:rsid w:val="00E12E15"/>
    <w:rsid w:val="00E64EBD"/>
    <w:rsid w:val="00E7185B"/>
    <w:rsid w:val="00EA291C"/>
    <w:rsid w:val="00EC7137"/>
    <w:rsid w:val="00EE6DFC"/>
    <w:rsid w:val="00EE76C4"/>
    <w:rsid w:val="00EF59B1"/>
    <w:rsid w:val="00F11678"/>
    <w:rsid w:val="00F314E8"/>
    <w:rsid w:val="00F661E4"/>
    <w:rsid w:val="00F77622"/>
    <w:rsid w:val="00FC0E5E"/>
    <w:rsid w:val="00FC6D6B"/>
    <w:rsid w:val="00FD21C2"/>
    <w:rsid w:val="00FE0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Balloon Text"/>
    <w:basedOn w:val="a0"/>
    <w:link w:val="a7"/>
    <w:rsid w:val="009D60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9D6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Balloon Text"/>
    <w:basedOn w:val="a0"/>
    <w:link w:val="a7"/>
    <w:rsid w:val="009D60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9D6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CE9FA-0B92-49F2-917E-51F0612E8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Kurch_NV</dc:creator>
  <cp:lastModifiedBy>Трофимова Юлия Евгеньевна</cp:lastModifiedBy>
  <cp:revision>2</cp:revision>
  <cp:lastPrinted>2026-01-23T06:45:00Z</cp:lastPrinted>
  <dcterms:created xsi:type="dcterms:W3CDTF">2026-04-29T09:04:00Z</dcterms:created>
  <dcterms:modified xsi:type="dcterms:W3CDTF">2026-04-29T09:04:00Z</dcterms:modified>
</cp:coreProperties>
</file>