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1E" w:rsidRPr="004F061E" w:rsidRDefault="0009391E" w:rsidP="00DD00C5">
      <w:pPr>
        <w:rPr>
          <w:rStyle w:val="af0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13577" w:rsidTr="0063612E">
        <w:tc>
          <w:tcPr>
            <w:tcW w:w="4927" w:type="dxa"/>
          </w:tcPr>
          <w:p w:rsidR="00513577" w:rsidRDefault="00513577" w:rsidP="00DD00C5">
            <w:pPr>
              <w:pStyle w:val="ConsPlusNormal"/>
              <w:jc w:val="both"/>
            </w:pPr>
          </w:p>
          <w:p w:rsidR="00775630" w:rsidRDefault="00775630" w:rsidP="00DD00C5">
            <w:pPr>
              <w:pStyle w:val="ConsPlusNormal"/>
              <w:jc w:val="both"/>
            </w:pPr>
          </w:p>
          <w:p w:rsidR="00775630" w:rsidRDefault="00775630" w:rsidP="00DD00C5">
            <w:pPr>
              <w:pStyle w:val="ConsPlusNormal"/>
              <w:jc w:val="both"/>
            </w:pPr>
          </w:p>
          <w:p w:rsidR="00775630" w:rsidRDefault="00775630" w:rsidP="00DD00C5">
            <w:pPr>
              <w:pStyle w:val="ConsPlusNormal"/>
              <w:jc w:val="both"/>
            </w:pPr>
          </w:p>
          <w:p w:rsidR="00775630" w:rsidRDefault="00775630" w:rsidP="00DD00C5">
            <w:pPr>
              <w:pStyle w:val="ConsPlusNormal"/>
              <w:jc w:val="both"/>
            </w:pPr>
          </w:p>
          <w:p w:rsidR="00775630" w:rsidRDefault="00775630" w:rsidP="00DD00C5">
            <w:pPr>
              <w:pStyle w:val="ConsPlusNormal"/>
              <w:jc w:val="both"/>
            </w:pPr>
          </w:p>
          <w:p w:rsidR="00DD00C5" w:rsidRDefault="00DD00C5" w:rsidP="00DD00C5">
            <w:pPr>
              <w:pStyle w:val="ConsPlusNormal"/>
              <w:jc w:val="both"/>
            </w:pPr>
          </w:p>
        </w:tc>
        <w:tc>
          <w:tcPr>
            <w:tcW w:w="4927" w:type="dxa"/>
          </w:tcPr>
          <w:p w:rsidR="00817FDD" w:rsidRDefault="00D26028" w:rsidP="00817FDD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  </w:t>
            </w:r>
            <w:r w:rsidR="00817FDD" w:rsidRPr="00817FD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Приложение № </w:t>
            </w:r>
            <w:r w:rsidR="00063746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2</w:t>
            </w:r>
          </w:p>
          <w:p w:rsidR="00BD0795" w:rsidRDefault="00BD0795" w:rsidP="00817FDD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к постановлению Администрации города Вологды</w:t>
            </w:r>
          </w:p>
          <w:p w:rsidR="00A54B19" w:rsidRDefault="00A54B19" w:rsidP="00A54B19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от 13.02.2026 № 184</w:t>
            </w:r>
          </w:p>
          <w:p w:rsidR="00513577" w:rsidRPr="00FE5A82" w:rsidRDefault="00513577" w:rsidP="00FE5A82">
            <w:pPr>
              <w:pStyle w:val="ConsPlusNormal"/>
              <w:ind w:lef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D1E48" w:rsidRDefault="009907E1" w:rsidP="004054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Список</w:t>
      </w:r>
      <w:r w:rsidR="00DD00C5" w:rsidRPr="00413503">
        <w:rPr>
          <w:rFonts w:ascii="Times New Roman" w:hAnsi="Times New Roman" w:cs="Times New Roman"/>
          <w:b/>
          <w:sz w:val="26"/>
          <w:szCs w:val="26"/>
        </w:rPr>
        <w:t xml:space="preserve"> территорий общего пользования</w:t>
      </w:r>
      <w:r w:rsidR="00ED1E4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D1E48" w:rsidRDefault="00ED1E48" w:rsidP="004054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городского округа города Вологды</w:t>
      </w:r>
      <w:r w:rsidR="00DD00C5" w:rsidRPr="00413503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74405C" w:rsidRPr="004054D4" w:rsidRDefault="00DD00C5" w:rsidP="004054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503">
        <w:rPr>
          <w:rFonts w:ascii="Times New Roman" w:hAnsi="Times New Roman" w:cs="Times New Roman"/>
          <w:b/>
          <w:sz w:val="26"/>
          <w:szCs w:val="26"/>
        </w:rPr>
        <w:t>нуждающихся в благоустройстве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334E3" w:rsidRDefault="00E334E3" w:rsidP="00BF70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E48" w:rsidRDefault="00ED1E48" w:rsidP="00BF70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413503" w:rsidRPr="00066A29" w:rsidTr="00413503">
        <w:trPr>
          <w:trHeight w:val="454"/>
        </w:trPr>
        <w:tc>
          <w:tcPr>
            <w:tcW w:w="675" w:type="dxa"/>
          </w:tcPr>
          <w:p w:rsidR="00ED1E48" w:rsidRPr="00ED1E48" w:rsidRDefault="00ED1E48" w:rsidP="00E8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1E4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413503" w:rsidRPr="00ED1E48" w:rsidRDefault="00413503" w:rsidP="00E8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1E48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8896" w:type="dxa"/>
          </w:tcPr>
          <w:p w:rsidR="00413503" w:rsidRPr="00ED1E48" w:rsidRDefault="00413503" w:rsidP="00ED1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1E48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Общественная территория</w:t>
            </w:r>
          </w:p>
        </w:tc>
      </w:tr>
      <w:tr w:rsidR="00313299" w:rsidRPr="00066A29" w:rsidTr="00413503">
        <w:trPr>
          <w:trHeight w:val="454"/>
        </w:trPr>
        <w:tc>
          <w:tcPr>
            <w:tcW w:w="675" w:type="dxa"/>
          </w:tcPr>
          <w:p w:rsidR="00313299" w:rsidRPr="00313299" w:rsidRDefault="00313299" w:rsidP="00E8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96" w:type="dxa"/>
          </w:tcPr>
          <w:p w:rsidR="00313299" w:rsidRPr="00ED1E48" w:rsidRDefault="00FE5A82" w:rsidP="0031329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5A82">
              <w:rPr>
                <w:rFonts w:ascii="Times New Roman" w:hAnsi="Times New Roman"/>
                <w:sz w:val="26"/>
                <w:szCs w:val="26"/>
              </w:rPr>
              <w:t>сквер у Домика Петра I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0A614A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896" w:type="dxa"/>
          </w:tcPr>
          <w:p w:rsidR="007062AB" w:rsidRPr="00470BA2" w:rsidRDefault="007062AB" w:rsidP="00A246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A12">
              <w:rPr>
                <w:rFonts w:ascii="Times New Roman" w:hAnsi="Times New Roman"/>
                <w:sz w:val="26"/>
                <w:szCs w:val="26"/>
              </w:rPr>
              <w:t>«Аллея Славы» на ул. Луначарского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0A614A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96" w:type="dxa"/>
          </w:tcPr>
          <w:p w:rsidR="007062AB" w:rsidRPr="00470BA2" w:rsidRDefault="007062AB" w:rsidP="007B1A1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A12">
              <w:rPr>
                <w:rFonts w:ascii="Times New Roman" w:hAnsi="Times New Roman"/>
                <w:sz w:val="26"/>
                <w:szCs w:val="26"/>
              </w:rPr>
              <w:t>Аллея по ул. Первомайской (от Советского пр</w:t>
            </w:r>
            <w:r w:rsidR="007B1A12">
              <w:rPr>
                <w:rFonts w:ascii="Times New Roman" w:hAnsi="Times New Roman"/>
                <w:sz w:val="26"/>
                <w:szCs w:val="26"/>
              </w:rPr>
              <w:t>-кт</w:t>
            </w:r>
            <w:r w:rsidRPr="007B1A12">
              <w:rPr>
                <w:rFonts w:ascii="Times New Roman" w:hAnsi="Times New Roman"/>
                <w:sz w:val="26"/>
                <w:szCs w:val="26"/>
              </w:rPr>
              <w:t xml:space="preserve"> до ул. Герцена)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0A614A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896" w:type="dxa"/>
          </w:tcPr>
          <w:p w:rsidR="007062AB" w:rsidRPr="00470BA2" w:rsidRDefault="007062AB" w:rsidP="00E822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0BA2">
              <w:rPr>
                <w:rFonts w:ascii="Times New Roman" w:hAnsi="Times New Roman"/>
                <w:sz w:val="26"/>
                <w:szCs w:val="26"/>
              </w:rPr>
              <w:t xml:space="preserve">Городской сад в районе улиц Можайского - Зеленая - Береговая за Дворцом </w:t>
            </w:r>
            <w:r w:rsidR="00E822B7">
              <w:rPr>
                <w:rFonts w:ascii="Times New Roman" w:hAnsi="Times New Roman"/>
                <w:sz w:val="26"/>
                <w:szCs w:val="26"/>
              </w:rPr>
              <w:t>с</w:t>
            </w:r>
            <w:r w:rsidRPr="00470BA2">
              <w:rPr>
                <w:rFonts w:ascii="Times New Roman" w:hAnsi="Times New Roman"/>
                <w:sz w:val="26"/>
                <w:szCs w:val="26"/>
              </w:rPr>
              <w:t>порта по улице Конева, д. 2в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0A614A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896" w:type="dxa"/>
          </w:tcPr>
          <w:p w:rsidR="007062AB" w:rsidRPr="00470BA2" w:rsidRDefault="007062AB" w:rsidP="00A246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0BA2">
              <w:rPr>
                <w:rFonts w:ascii="Times New Roman" w:hAnsi="Times New Roman"/>
                <w:sz w:val="26"/>
                <w:szCs w:val="26"/>
              </w:rPr>
              <w:t>Зеленая зона между д. 58-60 по ул. Энгельса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0A614A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896" w:type="dxa"/>
          </w:tcPr>
          <w:p w:rsidR="007062AB" w:rsidRPr="00470BA2" w:rsidRDefault="007062AB" w:rsidP="00FE5A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0BA2">
              <w:rPr>
                <w:rFonts w:ascii="Times New Roman" w:hAnsi="Times New Roman"/>
                <w:sz w:val="26"/>
                <w:szCs w:val="26"/>
              </w:rPr>
              <w:t>Ковыринский сад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0A614A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896" w:type="dxa"/>
          </w:tcPr>
          <w:p w:rsidR="007062AB" w:rsidRPr="00470BA2" w:rsidRDefault="007062AB" w:rsidP="00FE5A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0BA2">
              <w:rPr>
                <w:rFonts w:ascii="Times New Roman" w:hAnsi="Times New Roman"/>
                <w:sz w:val="26"/>
                <w:szCs w:val="26"/>
              </w:rPr>
              <w:t xml:space="preserve">Комсомольский сквер 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0A614A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896" w:type="dxa"/>
          </w:tcPr>
          <w:p w:rsidR="007062AB" w:rsidRPr="00470BA2" w:rsidRDefault="00313299" w:rsidP="00FE5A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Сквер 100-й дивизии 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0A614A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896" w:type="dxa"/>
          </w:tcPr>
          <w:p w:rsidR="007062AB" w:rsidRPr="00470BA2" w:rsidRDefault="007062AB" w:rsidP="00FE5A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0BA2">
              <w:rPr>
                <w:rFonts w:ascii="Times New Roman" w:hAnsi="Times New Roman"/>
                <w:sz w:val="26"/>
                <w:szCs w:val="26"/>
              </w:rPr>
              <w:t xml:space="preserve">Парк Мира </w:t>
            </w:r>
            <w:r w:rsidR="00371947">
              <w:rPr>
                <w:rFonts w:ascii="Times New Roman" w:hAnsi="Times New Roman"/>
                <w:sz w:val="26"/>
                <w:szCs w:val="26"/>
              </w:rPr>
              <w:t>(с. Молочное)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7062AB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BA2">
              <w:rPr>
                <w:rFonts w:ascii="Times New Roman" w:hAnsi="Times New Roman"/>
                <w:sz w:val="26"/>
                <w:szCs w:val="26"/>
              </w:rPr>
              <w:t>1</w:t>
            </w:r>
            <w:r w:rsidR="000A614A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896" w:type="dxa"/>
          </w:tcPr>
          <w:p w:rsidR="007062AB" w:rsidRPr="00470BA2" w:rsidRDefault="00FE5A82" w:rsidP="00FE5A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FE5A82">
              <w:rPr>
                <w:rFonts w:ascii="Times New Roman" w:hAnsi="Times New Roman"/>
                <w:sz w:val="26"/>
                <w:szCs w:val="26"/>
              </w:rPr>
              <w:t xml:space="preserve">ад </w:t>
            </w:r>
            <w:r>
              <w:rPr>
                <w:rFonts w:ascii="Times New Roman" w:hAnsi="Times New Roman"/>
                <w:sz w:val="26"/>
                <w:szCs w:val="26"/>
              </w:rPr>
              <w:t>«Роща памяти»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7062AB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BA2">
              <w:rPr>
                <w:rFonts w:ascii="Times New Roman" w:hAnsi="Times New Roman"/>
                <w:sz w:val="26"/>
                <w:szCs w:val="26"/>
              </w:rPr>
              <w:t>1</w:t>
            </w:r>
            <w:r w:rsidR="000A614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896" w:type="dxa"/>
          </w:tcPr>
          <w:p w:rsidR="007062AB" w:rsidRPr="00470BA2" w:rsidRDefault="00FE5A82" w:rsidP="00A246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FE5A82">
              <w:rPr>
                <w:rFonts w:ascii="Times New Roman" w:hAnsi="Times New Roman"/>
                <w:sz w:val="26"/>
                <w:szCs w:val="26"/>
              </w:rPr>
              <w:t>ад по ул. Машиностроительной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7062AB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BA2">
              <w:rPr>
                <w:rFonts w:ascii="Times New Roman" w:hAnsi="Times New Roman"/>
                <w:sz w:val="26"/>
                <w:szCs w:val="26"/>
              </w:rPr>
              <w:t>1</w:t>
            </w:r>
            <w:r w:rsidR="000A614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896" w:type="dxa"/>
          </w:tcPr>
          <w:p w:rsidR="007062AB" w:rsidRPr="00470BA2" w:rsidRDefault="00FE5A82" w:rsidP="00A246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FE5A82">
              <w:rPr>
                <w:rFonts w:ascii="Times New Roman" w:hAnsi="Times New Roman"/>
                <w:sz w:val="26"/>
                <w:szCs w:val="26"/>
              </w:rPr>
              <w:t>квер 825-летия города Вологды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313299" w:rsidP="00E822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0A614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96" w:type="dxa"/>
          </w:tcPr>
          <w:p w:rsidR="007062AB" w:rsidRPr="00FE5A82" w:rsidRDefault="007062AB" w:rsidP="00630432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371947">
              <w:rPr>
                <w:rFonts w:ascii="Times New Roman" w:hAnsi="Times New Roman"/>
                <w:sz w:val="26"/>
                <w:szCs w:val="26"/>
              </w:rPr>
              <w:t xml:space="preserve">Территория </w:t>
            </w:r>
            <w:r w:rsidR="00630432">
              <w:rPr>
                <w:rFonts w:ascii="Times New Roman" w:hAnsi="Times New Roman"/>
                <w:sz w:val="26"/>
                <w:szCs w:val="26"/>
              </w:rPr>
              <w:t>п</w:t>
            </w:r>
            <w:r w:rsidRPr="00371947">
              <w:rPr>
                <w:rFonts w:ascii="Times New Roman" w:hAnsi="Times New Roman"/>
                <w:sz w:val="26"/>
                <w:szCs w:val="26"/>
              </w:rPr>
              <w:t xml:space="preserve">арка Мира </w:t>
            </w:r>
          </w:p>
        </w:tc>
      </w:tr>
      <w:tr w:rsidR="007062AB" w:rsidRPr="00066A29" w:rsidTr="00413503">
        <w:trPr>
          <w:trHeight w:val="454"/>
        </w:trPr>
        <w:tc>
          <w:tcPr>
            <w:tcW w:w="675" w:type="dxa"/>
          </w:tcPr>
          <w:p w:rsidR="007062AB" w:rsidRPr="00470BA2" w:rsidRDefault="00426113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B731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896" w:type="dxa"/>
          </w:tcPr>
          <w:p w:rsidR="007062AB" w:rsidRPr="00470BA2" w:rsidRDefault="007062AB" w:rsidP="00A246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0BA2">
              <w:rPr>
                <w:rFonts w:ascii="Times New Roman" w:hAnsi="Times New Roman"/>
                <w:sz w:val="26"/>
                <w:szCs w:val="26"/>
              </w:rPr>
              <w:t>Парк 50-летия Октября</w:t>
            </w:r>
          </w:p>
        </w:tc>
      </w:tr>
      <w:tr w:rsidR="004F061E" w:rsidRPr="00066A29" w:rsidTr="00413503">
        <w:trPr>
          <w:trHeight w:val="454"/>
        </w:trPr>
        <w:tc>
          <w:tcPr>
            <w:tcW w:w="675" w:type="dxa"/>
          </w:tcPr>
          <w:p w:rsidR="004F061E" w:rsidRPr="00470BA2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B731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896" w:type="dxa"/>
          </w:tcPr>
          <w:p w:rsidR="004F061E" w:rsidRPr="00470BA2" w:rsidRDefault="004F061E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A12">
              <w:rPr>
                <w:rFonts w:ascii="Times New Roman" w:hAnsi="Times New Roman"/>
                <w:sz w:val="26"/>
                <w:szCs w:val="26"/>
              </w:rPr>
              <w:t>Пешеходная зона от улицы Конева до улицы Московской</w:t>
            </w:r>
          </w:p>
        </w:tc>
      </w:tr>
      <w:tr w:rsidR="004F061E" w:rsidRPr="00066A29" w:rsidTr="00413503">
        <w:trPr>
          <w:trHeight w:val="454"/>
        </w:trPr>
        <w:tc>
          <w:tcPr>
            <w:tcW w:w="675" w:type="dxa"/>
          </w:tcPr>
          <w:p w:rsidR="004F061E" w:rsidRPr="00470BA2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B731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896" w:type="dxa"/>
          </w:tcPr>
          <w:p w:rsidR="004F061E" w:rsidRPr="00470BA2" w:rsidRDefault="00371947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Парк вдоль реки Содема</w:t>
            </w:r>
            <w:r w:rsidR="004F061E" w:rsidRPr="00E518D1">
              <w:rPr>
                <w:rFonts w:ascii="Times New Roman" w:hAnsi="Times New Roman"/>
                <w:sz w:val="26"/>
                <w:szCs w:val="26"/>
              </w:rPr>
              <w:t xml:space="preserve"> от ул. Ярославской до Окружного шоссе в </w:t>
            </w:r>
            <w:r w:rsidR="004F061E" w:rsidRPr="00E518D1">
              <w:rPr>
                <w:rFonts w:ascii="Times New Roman" w:hAnsi="Times New Roman"/>
                <w:sz w:val="26"/>
                <w:szCs w:val="26"/>
              </w:rPr>
              <w:br/>
              <w:t>г. Вологде</w:t>
            </w:r>
          </w:p>
        </w:tc>
      </w:tr>
      <w:tr w:rsidR="004F061E" w:rsidRPr="00066A29" w:rsidTr="00413503">
        <w:trPr>
          <w:trHeight w:val="454"/>
        </w:trPr>
        <w:tc>
          <w:tcPr>
            <w:tcW w:w="675" w:type="dxa"/>
          </w:tcPr>
          <w:p w:rsidR="004F061E" w:rsidRPr="00470BA2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B731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896" w:type="dxa"/>
          </w:tcPr>
          <w:p w:rsidR="004F061E" w:rsidRPr="00470BA2" w:rsidRDefault="004F061E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18D1">
              <w:rPr>
                <w:rFonts w:ascii="Times New Roman" w:hAnsi="Times New Roman"/>
                <w:sz w:val="26"/>
                <w:szCs w:val="26"/>
              </w:rPr>
              <w:t>Зеленая зона за ДК ПЗ</w:t>
            </w:r>
          </w:p>
        </w:tc>
      </w:tr>
      <w:tr w:rsidR="004F061E" w:rsidRPr="00066A29" w:rsidTr="00413503">
        <w:trPr>
          <w:trHeight w:val="454"/>
        </w:trPr>
        <w:tc>
          <w:tcPr>
            <w:tcW w:w="675" w:type="dxa"/>
          </w:tcPr>
          <w:p w:rsidR="004F061E" w:rsidRPr="00470BA2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B7311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896" w:type="dxa"/>
          </w:tcPr>
          <w:p w:rsidR="004F061E" w:rsidRPr="00470BA2" w:rsidRDefault="00371947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FE5A82">
              <w:rPr>
                <w:rFonts w:ascii="Times New Roman" w:hAnsi="Times New Roman"/>
                <w:sz w:val="26"/>
                <w:szCs w:val="26"/>
              </w:rPr>
              <w:t>квер «300-летия Российской полиции»</w:t>
            </w:r>
          </w:p>
        </w:tc>
      </w:tr>
      <w:tr w:rsidR="004F061E" w:rsidRPr="00066A29" w:rsidTr="00413503">
        <w:trPr>
          <w:trHeight w:val="454"/>
        </w:trPr>
        <w:tc>
          <w:tcPr>
            <w:tcW w:w="675" w:type="dxa"/>
          </w:tcPr>
          <w:p w:rsidR="004F061E" w:rsidRPr="00470BA2" w:rsidRDefault="002B7311" w:rsidP="00E822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8896" w:type="dxa"/>
          </w:tcPr>
          <w:p w:rsidR="004F061E" w:rsidRPr="00470BA2" w:rsidRDefault="004F061E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18D1">
              <w:rPr>
                <w:rFonts w:ascii="Times New Roman" w:hAnsi="Times New Roman"/>
                <w:sz w:val="26"/>
                <w:szCs w:val="26"/>
              </w:rPr>
              <w:t>Общественная территория по ул. Пионерской,  д. 16-18 и ул. Профсоюзной, д. 15-17</w:t>
            </w:r>
          </w:p>
        </w:tc>
      </w:tr>
      <w:tr w:rsidR="004F061E" w:rsidRPr="00066A29" w:rsidTr="00413503">
        <w:trPr>
          <w:trHeight w:val="454"/>
        </w:trPr>
        <w:tc>
          <w:tcPr>
            <w:tcW w:w="675" w:type="dxa"/>
          </w:tcPr>
          <w:p w:rsidR="004F061E" w:rsidRPr="00470BA2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2B7311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896" w:type="dxa"/>
          </w:tcPr>
          <w:p w:rsidR="004F061E" w:rsidRPr="00470BA2" w:rsidRDefault="00FE5A82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FE5A82">
              <w:rPr>
                <w:rFonts w:ascii="Times New Roman" w:hAnsi="Times New Roman"/>
                <w:sz w:val="26"/>
                <w:szCs w:val="26"/>
              </w:rPr>
              <w:t>квер на р. Копанке</w:t>
            </w:r>
          </w:p>
        </w:tc>
      </w:tr>
      <w:tr w:rsidR="004F061E" w:rsidRPr="00066A29" w:rsidTr="00413503">
        <w:trPr>
          <w:trHeight w:val="454"/>
        </w:trPr>
        <w:tc>
          <w:tcPr>
            <w:tcW w:w="675" w:type="dxa"/>
          </w:tcPr>
          <w:p w:rsidR="004F061E" w:rsidRDefault="002B7311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8896" w:type="dxa"/>
          </w:tcPr>
          <w:p w:rsidR="004F061E" w:rsidRPr="00470BA2" w:rsidRDefault="004F061E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18D1">
              <w:rPr>
                <w:rFonts w:ascii="Times New Roman" w:hAnsi="Times New Roman"/>
                <w:sz w:val="26"/>
                <w:szCs w:val="26"/>
              </w:rPr>
              <w:t>Площадь имени Ф.Я. Федулова</w:t>
            </w:r>
          </w:p>
        </w:tc>
      </w:tr>
      <w:tr w:rsidR="004F061E" w:rsidRPr="00066A29" w:rsidTr="00413503">
        <w:trPr>
          <w:trHeight w:val="454"/>
        </w:trPr>
        <w:tc>
          <w:tcPr>
            <w:tcW w:w="675" w:type="dxa"/>
          </w:tcPr>
          <w:p w:rsidR="004F061E" w:rsidRDefault="002B7311" w:rsidP="00E822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8896" w:type="dxa"/>
          </w:tcPr>
          <w:p w:rsidR="004F061E" w:rsidRPr="00312730" w:rsidRDefault="00FE5A82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FE5A82">
              <w:rPr>
                <w:rFonts w:ascii="Times New Roman" w:hAnsi="Times New Roman"/>
                <w:sz w:val="26"/>
                <w:szCs w:val="26"/>
              </w:rPr>
              <w:t>ад по ул. Ветошкина</w:t>
            </w:r>
          </w:p>
        </w:tc>
      </w:tr>
      <w:tr w:rsidR="004F061E" w:rsidRPr="00312730" w:rsidTr="00F07406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2B731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Pr="00312730" w:rsidRDefault="004F061E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7406">
              <w:rPr>
                <w:rFonts w:ascii="Times New Roman" w:hAnsi="Times New Roman"/>
                <w:sz w:val="26"/>
                <w:szCs w:val="26"/>
              </w:rPr>
              <w:t>Сквер Героев Специальной Военной Операции</w:t>
            </w:r>
          </w:p>
        </w:tc>
      </w:tr>
      <w:tr w:rsidR="004F061E" w:rsidRPr="00312730" w:rsidTr="00F07406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2B731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Pr="00F07406" w:rsidRDefault="004F061E" w:rsidP="00FB52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1947">
              <w:rPr>
                <w:rFonts w:ascii="Times New Roman" w:hAnsi="Times New Roman"/>
                <w:sz w:val="26"/>
                <w:szCs w:val="26"/>
              </w:rPr>
              <w:t>Территория вблизи МОУ «СОШ № 16»</w:t>
            </w:r>
          </w:p>
        </w:tc>
      </w:tr>
      <w:tr w:rsidR="004F061E" w:rsidRPr="00312730" w:rsidTr="00F07406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2B731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Pr="009E05C4" w:rsidRDefault="004F061E" w:rsidP="00FB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C4">
              <w:rPr>
                <w:rFonts w:ascii="Times New Roman" w:hAnsi="Times New Roman" w:cs="Times New Roman"/>
                <w:sz w:val="28"/>
                <w:szCs w:val="28"/>
              </w:rPr>
              <w:t>Кировский сквер</w:t>
            </w:r>
          </w:p>
        </w:tc>
      </w:tr>
      <w:tr w:rsidR="004F061E" w:rsidRPr="00312730" w:rsidTr="00F07406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2B731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Pr="00C661FF" w:rsidRDefault="00856C4F" w:rsidP="00C661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856C4F">
              <w:rPr>
                <w:rFonts w:ascii="Times New Roman" w:hAnsi="Times New Roman" w:cs="Times New Roman"/>
                <w:sz w:val="26"/>
                <w:szCs w:val="26"/>
              </w:rPr>
              <w:t>ульвар по ул. Октябрьской</w:t>
            </w:r>
          </w:p>
        </w:tc>
      </w:tr>
      <w:tr w:rsidR="004F061E" w:rsidRPr="00312730" w:rsidTr="00F07406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Default="004F061E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2B731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Pr="00AC4762" w:rsidRDefault="00856C4F" w:rsidP="00261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6C4F">
              <w:rPr>
                <w:rFonts w:ascii="Times New Roman" w:hAnsi="Times New Roman" w:cs="Times New Roman"/>
                <w:sz w:val="28"/>
                <w:szCs w:val="28"/>
              </w:rPr>
              <w:t>квер у Кремлевской стены</w:t>
            </w:r>
          </w:p>
        </w:tc>
      </w:tr>
      <w:tr w:rsidR="004F061E" w:rsidRPr="00312730" w:rsidTr="00F07406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Default="002B7311" w:rsidP="00E822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Default="004F061E" w:rsidP="00FB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Монастырский сад</w:t>
            </w:r>
          </w:p>
        </w:tc>
      </w:tr>
      <w:tr w:rsidR="004F061E" w:rsidRPr="00312730" w:rsidTr="00F07406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Default="002B7311" w:rsidP="002C5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61E" w:rsidRPr="00630432" w:rsidRDefault="00371947" w:rsidP="00FB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47">
              <w:rPr>
                <w:rFonts w:ascii="Times New Roman" w:hAnsi="Times New Roman" w:cs="Times New Roman"/>
                <w:sz w:val="28"/>
                <w:szCs w:val="28"/>
              </w:rPr>
              <w:t>Театральный сквер</w:t>
            </w:r>
            <w:r w:rsidR="00630432">
              <w:rPr>
                <w:rFonts w:ascii="Times New Roman" w:hAnsi="Times New Roman" w:cs="Times New Roman"/>
                <w:sz w:val="28"/>
                <w:szCs w:val="28"/>
              </w:rPr>
              <w:t xml:space="preserve"> (от ул. Батюшкова до ул. Мальцева)</w:t>
            </w:r>
          </w:p>
        </w:tc>
      </w:tr>
      <w:tr w:rsidR="00CE6EDF" w:rsidRPr="00312730" w:rsidTr="00F07406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EDF" w:rsidRDefault="00CE6EDF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2B7311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EDF" w:rsidRDefault="00CE6EDF" w:rsidP="00FB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Фрязиновский парк</w:t>
            </w:r>
          </w:p>
        </w:tc>
      </w:tr>
      <w:tr w:rsidR="00261E07" w:rsidRPr="00312730" w:rsidTr="00F07406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E07" w:rsidRDefault="00261E07" w:rsidP="002B7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2B731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E07" w:rsidRDefault="00261E07" w:rsidP="00261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Победы</w:t>
            </w:r>
          </w:p>
        </w:tc>
      </w:tr>
    </w:tbl>
    <w:p w:rsidR="00E70673" w:rsidRPr="0087749D" w:rsidRDefault="00E70673" w:rsidP="00E334E3">
      <w:pPr>
        <w:pStyle w:val="ConsPlusNormal"/>
        <w:jc w:val="center"/>
        <w:rPr>
          <w:b/>
        </w:rPr>
      </w:pPr>
    </w:p>
    <w:sectPr w:rsidR="00E70673" w:rsidRPr="0087749D" w:rsidSect="00ED1E48">
      <w:headerReference w:type="default" r:id="rId9"/>
      <w:pgSz w:w="11906" w:h="16838"/>
      <w:pgMar w:top="709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D19" w:rsidRDefault="00F37D19" w:rsidP="00737695">
      <w:pPr>
        <w:spacing w:after="0" w:line="240" w:lineRule="auto"/>
      </w:pPr>
      <w:r>
        <w:separator/>
      </w:r>
    </w:p>
  </w:endnote>
  <w:endnote w:type="continuationSeparator" w:id="0">
    <w:p w:rsidR="00F37D19" w:rsidRDefault="00F37D19" w:rsidP="0073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D19" w:rsidRDefault="00F37D19" w:rsidP="00737695">
      <w:pPr>
        <w:spacing w:after="0" w:line="240" w:lineRule="auto"/>
      </w:pPr>
      <w:r>
        <w:separator/>
      </w:r>
    </w:p>
  </w:footnote>
  <w:footnote w:type="continuationSeparator" w:id="0">
    <w:p w:rsidR="00F37D19" w:rsidRDefault="00F37D19" w:rsidP="00737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2796"/>
      <w:docPartObj>
        <w:docPartGallery w:val="Page Numbers (Top of Page)"/>
        <w:docPartUnique/>
      </w:docPartObj>
    </w:sdtPr>
    <w:sdtEndPr/>
    <w:sdtContent>
      <w:p w:rsidR="00737695" w:rsidRDefault="009D1BEB">
        <w:pPr>
          <w:pStyle w:val="ab"/>
          <w:jc w:val="center"/>
        </w:pPr>
        <w:r>
          <w:fldChar w:fldCharType="begin"/>
        </w:r>
        <w:r w:rsidR="00B57755">
          <w:instrText xml:space="preserve"> PAGE   \* MERGEFORMAT </w:instrText>
        </w:r>
        <w:r>
          <w:fldChar w:fldCharType="separate"/>
        </w:r>
        <w:r w:rsidR="00B90C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7695" w:rsidRDefault="0073769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C0A7B"/>
    <w:multiLevelType w:val="hybridMultilevel"/>
    <w:tmpl w:val="6518A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34"/>
    <w:rsid w:val="00001599"/>
    <w:rsid w:val="00001B80"/>
    <w:rsid w:val="00002D43"/>
    <w:rsid w:val="00006280"/>
    <w:rsid w:val="0000661F"/>
    <w:rsid w:val="00055BD9"/>
    <w:rsid w:val="00057C8F"/>
    <w:rsid w:val="000631C1"/>
    <w:rsid w:val="00063746"/>
    <w:rsid w:val="000777FC"/>
    <w:rsid w:val="0008090A"/>
    <w:rsid w:val="00087368"/>
    <w:rsid w:val="0009391E"/>
    <w:rsid w:val="00094F54"/>
    <w:rsid w:val="00095BD2"/>
    <w:rsid w:val="000A0AAC"/>
    <w:rsid w:val="000A3056"/>
    <w:rsid w:val="000A614A"/>
    <w:rsid w:val="000B1F81"/>
    <w:rsid w:val="000C1EC5"/>
    <w:rsid w:val="000C3183"/>
    <w:rsid w:val="000E470F"/>
    <w:rsid w:val="000F115D"/>
    <w:rsid w:val="00141927"/>
    <w:rsid w:val="00153D87"/>
    <w:rsid w:val="001548B8"/>
    <w:rsid w:val="00182548"/>
    <w:rsid w:val="00183B2B"/>
    <w:rsid w:val="00187FFB"/>
    <w:rsid w:val="0019156E"/>
    <w:rsid w:val="001929F8"/>
    <w:rsid w:val="001A0BAB"/>
    <w:rsid w:val="001C5771"/>
    <w:rsid w:val="001F027F"/>
    <w:rsid w:val="00211858"/>
    <w:rsid w:val="0023109A"/>
    <w:rsid w:val="00235E16"/>
    <w:rsid w:val="00237BCD"/>
    <w:rsid w:val="00261E07"/>
    <w:rsid w:val="002631C0"/>
    <w:rsid w:val="002633ED"/>
    <w:rsid w:val="002703CC"/>
    <w:rsid w:val="002968A3"/>
    <w:rsid w:val="002B7311"/>
    <w:rsid w:val="002C0613"/>
    <w:rsid w:val="002C57BD"/>
    <w:rsid w:val="002E02ED"/>
    <w:rsid w:val="002F229F"/>
    <w:rsid w:val="0030510D"/>
    <w:rsid w:val="00313299"/>
    <w:rsid w:val="003312D7"/>
    <w:rsid w:val="00334754"/>
    <w:rsid w:val="00336170"/>
    <w:rsid w:val="00356C4A"/>
    <w:rsid w:val="003616E9"/>
    <w:rsid w:val="00367393"/>
    <w:rsid w:val="00371947"/>
    <w:rsid w:val="00381F19"/>
    <w:rsid w:val="00393CDE"/>
    <w:rsid w:val="003A2A00"/>
    <w:rsid w:val="003A79C6"/>
    <w:rsid w:val="003B5D41"/>
    <w:rsid w:val="003C39E1"/>
    <w:rsid w:val="003C7C42"/>
    <w:rsid w:val="003F0230"/>
    <w:rsid w:val="003F3A12"/>
    <w:rsid w:val="003F3F48"/>
    <w:rsid w:val="00401CCF"/>
    <w:rsid w:val="004054D4"/>
    <w:rsid w:val="00411C87"/>
    <w:rsid w:val="00413503"/>
    <w:rsid w:val="00420901"/>
    <w:rsid w:val="00426113"/>
    <w:rsid w:val="00457D01"/>
    <w:rsid w:val="00463607"/>
    <w:rsid w:val="00464568"/>
    <w:rsid w:val="00497C67"/>
    <w:rsid w:val="00497F84"/>
    <w:rsid w:val="004A135A"/>
    <w:rsid w:val="004C1DB2"/>
    <w:rsid w:val="004F061E"/>
    <w:rsid w:val="004F105B"/>
    <w:rsid w:val="00502C39"/>
    <w:rsid w:val="00513577"/>
    <w:rsid w:val="0052134C"/>
    <w:rsid w:val="0053396C"/>
    <w:rsid w:val="005407EF"/>
    <w:rsid w:val="005500E5"/>
    <w:rsid w:val="00553225"/>
    <w:rsid w:val="00556288"/>
    <w:rsid w:val="00571622"/>
    <w:rsid w:val="00571654"/>
    <w:rsid w:val="00576DF3"/>
    <w:rsid w:val="00595905"/>
    <w:rsid w:val="005E26ED"/>
    <w:rsid w:val="005F4F8D"/>
    <w:rsid w:val="00617915"/>
    <w:rsid w:val="00630432"/>
    <w:rsid w:val="006304DB"/>
    <w:rsid w:val="00630954"/>
    <w:rsid w:val="0063612E"/>
    <w:rsid w:val="00654F22"/>
    <w:rsid w:val="00664C3F"/>
    <w:rsid w:val="00666CAA"/>
    <w:rsid w:val="0067666C"/>
    <w:rsid w:val="00676871"/>
    <w:rsid w:val="00683C3A"/>
    <w:rsid w:val="00697ABA"/>
    <w:rsid w:val="006A6037"/>
    <w:rsid w:val="006B4F1A"/>
    <w:rsid w:val="006B6E70"/>
    <w:rsid w:val="006C298E"/>
    <w:rsid w:val="006C400C"/>
    <w:rsid w:val="006D0431"/>
    <w:rsid w:val="006E560F"/>
    <w:rsid w:val="006E61B7"/>
    <w:rsid w:val="006F58BD"/>
    <w:rsid w:val="007040F9"/>
    <w:rsid w:val="007062AB"/>
    <w:rsid w:val="00707373"/>
    <w:rsid w:val="007127FB"/>
    <w:rsid w:val="00712E5B"/>
    <w:rsid w:val="007150C1"/>
    <w:rsid w:val="00717752"/>
    <w:rsid w:val="00722634"/>
    <w:rsid w:val="007233AA"/>
    <w:rsid w:val="00724ADC"/>
    <w:rsid w:val="007251C2"/>
    <w:rsid w:val="007318D0"/>
    <w:rsid w:val="00737695"/>
    <w:rsid w:val="0074405C"/>
    <w:rsid w:val="00744C9B"/>
    <w:rsid w:val="00752C20"/>
    <w:rsid w:val="007605CA"/>
    <w:rsid w:val="00762A7A"/>
    <w:rsid w:val="00775630"/>
    <w:rsid w:val="007A789E"/>
    <w:rsid w:val="007B1A12"/>
    <w:rsid w:val="007C0FC2"/>
    <w:rsid w:val="007C3EC8"/>
    <w:rsid w:val="007C6EEF"/>
    <w:rsid w:val="007D341F"/>
    <w:rsid w:val="007D398E"/>
    <w:rsid w:val="007D5A27"/>
    <w:rsid w:val="007E4A12"/>
    <w:rsid w:val="007E4C7F"/>
    <w:rsid w:val="007F6C0C"/>
    <w:rsid w:val="008020EF"/>
    <w:rsid w:val="00811441"/>
    <w:rsid w:val="008161B6"/>
    <w:rsid w:val="008168F8"/>
    <w:rsid w:val="00817FDD"/>
    <w:rsid w:val="00821AF2"/>
    <w:rsid w:val="00830034"/>
    <w:rsid w:val="00853821"/>
    <w:rsid w:val="00856C4F"/>
    <w:rsid w:val="008655A2"/>
    <w:rsid w:val="00865F4F"/>
    <w:rsid w:val="008673E6"/>
    <w:rsid w:val="00874D79"/>
    <w:rsid w:val="0087749D"/>
    <w:rsid w:val="0088751B"/>
    <w:rsid w:val="00893397"/>
    <w:rsid w:val="0089434E"/>
    <w:rsid w:val="00896754"/>
    <w:rsid w:val="008D13A7"/>
    <w:rsid w:val="008E720D"/>
    <w:rsid w:val="00902817"/>
    <w:rsid w:val="00910933"/>
    <w:rsid w:val="0093362F"/>
    <w:rsid w:val="00986393"/>
    <w:rsid w:val="009907E1"/>
    <w:rsid w:val="009A1809"/>
    <w:rsid w:val="009B1688"/>
    <w:rsid w:val="009B6AA8"/>
    <w:rsid w:val="009C554E"/>
    <w:rsid w:val="009D1BEB"/>
    <w:rsid w:val="009D4293"/>
    <w:rsid w:val="009F4242"/>
    <w:rsid w:val="00A02869"/>
    <w:rsid w:val="00A309E7"/>
    <w:rsid w:val="00A51C57"/>
    <w:rsid w:val="00A54B19"/>
    <w:rsid w:val="00A60FAF"/>
    <w:rsid w:val="00A81E1C"/>
    <w:rsid w:val="00A85A35"/>
    <w:rsid w:val="00A90C9F"/>
    <w:rsid w:val="00AB2EEE"/>
    <w:rsid w:val="00AC0193"/>
    <w:rsid w:val="00AC0B4E"/>
    <w:rsid w:val="00AC4762"/>
    <w:rsid w:val="00AC53CC"/>
    <w:rsid w:val="00B11953"/>
    <w:rsid w:val="00B309C9"/>
    <w:rsid w:val="00B42E8B"/>
    <w:rsid w:val="00B43ABE"/>
    <w:rsid w:val="00B52981"/>
    <w:rsid w:val="00B55130"/>
    <w:rsid w:val="00B57755"/>
    <w:rsid w:val="00B63094"/>
    <w:rsid w:val="00B73567"/>
    <w:rsid w:val="00B81D3C"/>
    <w:rsid w:val="00B90C2D"/>
    <w:rsid w:val="00B93EDD"/>
    <w:rsid w:val="00BB2A16"/>
    <w:rsid w:val="00BB76AD"/>
    <w:rsid w:val="00BD0795"/>
    <w:rsid w:val="00BD5D8B"/>
    <w:rsid w:val="00BE0DEC"/>
    <w:rsid w:val="00BE5689"/>
    <w:rsid w:val="00BF7046"/>
    <w:rsid w:val="00C14C5E"/>
    <w:rsid w:val="00C16D76"/>
    <w:rsid w:val="00C250B2"/>
    <w:rsid w:val="00C52017"/>
    <w:rsid w:val="00C661FF"/>
    <w:rsid w:val="00C77301"/>
    <w:rsid w:val="00C82A3C"/>
    <w:rsid w:val="00C84899"/>
    <w:rsid w:val="00C91548"/>
    <w:rsid w:val="00CE6EDF"/>
    <w:rsid w:val="00CF1F9C"/>
    <w:rsid w:val="00CF6C93"/>
    <w:rsid w:val="00D12AD4"/>
    <w:rsid w:val="00D26028"/>
    <w:rsid w:val="00D34291"/>
    <w:rsid w:val="00D505EB"/>
    <w:rsid w:val="00D634CB"/>
    <w:rsid w:val="00D640F0"/>
    <w:rsid w:val="00D737D9"/>
    <w:rsid w:val="00D85EE8"/>
    <w:rsid w:val="00D94881"/>
    <w:rsid w:val="00D9517E"/>
    <w:rsid w:val="00DA1458"/>
    <w:rsid w:val="00DA2876"/>
    <w:rsid w:val="00DA62AB"/>
    <w:rsid w:val="00DD00C5"/>
    <w:rsid w:val="00E07702"/>
    <w:rsid w:val="00E21FAB"/>
    <w:rsid w:val="00E301F2"/>
    <w:rsid w:val="00E334E3"/>
    <w:rsid w:val="00E37E8E"/>
    <w:rsid w:val="00E518A1"/>
    <w:rsid w:val="00E518D1"/>
    <w:rsid w:val="00E53134"/>
    <w:rsid w:val="00E70673"/>
    <w:rsid w:val="00E822B7"/>
    <w:rsid w:val="00E90F9B"/>
    <w:rsid w:val="00E937EF"/>
    <w:rsid w:val="00ED1E48"/>
    <w:rsid w:val="00EE750F"/>
    <w:rsid w:val="00F07406"/>
    <w:rsid w:val="00F325A5"/>
    <w:rsid w:val="00F37D19"/>
    <w:rsid w:val="00F42B37"/>
    <w:rsid w:val="00F45BEA"/>
    <w:rsid w:val="00F64934"/>
    <w:rsid w:val="00F72E61"/>
    <w:rsid w:val="00FB2B32"/>
    <w:rsid w:val="00FB4267"/>
    <w:rsid w:val="00FD0935"/>
    <w:rsid w:val="00FE584C"/>
    <w:rsid w:val="00FE5A82"/>
    <w:rsid w:val="00FF12AD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00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13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9154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154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154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154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154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54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37695"/>
  </w:style>
  <w:style w:type="paragraph" w:styleId="ad">
    <w:name w:val="footer"/>
    <w:basedOn w:val="a"/>
    <w:link w:val="ae"/>
    <w:uiPriority w:val="99"/>
    <w:semiHidden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37695"/>
  </w:style>
  <w:style w:type="paragraph" w:styleId="af">
    <w:name w:val="List Paragraph"/>
    <w:basedOn w:val="a"/>
    <w:uiPriority w:val="34"/>
    <w:qFormat/>
    <w:rsid w:val="00DD00C5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4F061E"/>
    <w:rPr>
      <w:i/>
      <w:iCs/>
      <w:color w:val="808080" w:themeColor="text1" w:themeTint="7F"/>
    </w:rPr>
  </w:style>
  <w:style w:type="character" w:styleId="af1">
    <w:name w:val="Hyperlink"/>
    <w:basedOn w:val="a0"/>
    <w:rsid w:val="00BD07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00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13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9154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154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154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154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154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54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37695"/>
  </w:style>
  <w:style w:type="paragraph" w:styleId="ad">
    <w:name w:val="footer"/>
    <w:basedOn w:val="a"/>
    <w:link w:val="ae"/>
    <w:uiPriority w:val="99"/>
    <w:semiHidden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37695"/>
  </w:style>
  <w:style w:type="paragraph" w:styleId="af">
    <w:name w:val="List Paragraph"/>
    <w:basedOn w:val="a"/>
    <w:uiPriority w:val="34"/>
    <w:qFormat/>
    <w:rsid w:val="00DD00C5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4F061E"/>
    <w:rPr>
      <w:i/>
      <w:iCs/>
      <w:color w:val="808080" w:themeColor="text1" w:themeTint="7F"/>
    </w:rPr>
  </w:style>
  <w:style w:type="character" w:styleId="af1">
    <w:name w:val="Hyperlink"/>
    <w:basedOn w:val="a0"/>
    <w:rsid w:val="00BD0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317AB-13A0-43FD-B2EC-95FA3483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Ирина Михайловна</dc:creator>
  <cp:lastModifiedBy>Шилова Татьяна Борисовна</cp:lastModifiedBy>
  <cp:revision>2</cp:revision>
  <cp:lastPrinted>2026-01-27T10:46:00Z</cp:lastPrinted>
  <dcterms:created xsi:type="dcterms:W3CDTF">2026-02-13T13:32:00Z</dcterms:created>
  <dcterms:modified xsi:type="dcterms:W3CDTF">2026-02-13T13:32:00Z</dcterms:modified>
</cp:coreProperties>
</file>