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253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</w:tblGrid>
      <w:tr w:rsidR="00E7438F" w:rsidRPr="00496BDB" w:rsidTr="00FC3F90">
        <w:tc>
          <w:tcPr>
            <w:tcW w:w="4253" w:type="dxa"/>
          </w:tcPr>
          <w:p w:rsidR="00E7438F" w:rsidRPr="00E7438F" w:rsidRDefault="00FC3F90" w:rsidP="00E743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</w:tc>
      </w:tr>
      <w:tr w:rsidR="00E7438F" w:rsidRPr="00496BDB" w:rsidTr="00FC3F90">
        <w:tc>
          <w:tcPr>
            <w:tcW w:w="4253" w:type="dxa"/>
          </w:tcPr>
          <w:p w:rsidR="00E7438F" w:rsidRPr="00E7438F" w:rsidRDefault="00E7438F" w:rsidP="00E743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38F">
              <w:rPr>
                <w:rFonts w:ascii="Times New Roman" w:hAnsi="Times New Roman" w:cs="Times New Roman"/>
                <w:sz w:val="26"/>
                <w:szCs w:val="26"/>
              </w:rPr>
              <w:t>к постановлению</w:t>
            </w:r>
          </w:p>
        </w:tc>
      </w:tr>
      <w:tr w:rsidR="00E7438F" w:rsidRPr="00496BDB" w:rsidTr="00FC3F90">
        <w:tc>
          <w:tcPr>
            <w:tcW w:w="4253" w:type="dxa"/>
          </w:tcPr>
          <w:p w:rsidR="00E7438F" w:rsidRPr="00E7438F" w:rsidRDefault="00E7438F" w:rsidP="00E743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38F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Вологды</w:t>
            </w:r>
          </w:p>
        </w:tc>
      </w:tr>
      <w:tr w:rsidR="00E7438F" w:rsidRPr="00496BDB" w:rsidTr="00FC3F90">
        <w:tc>
          <w:tcPr>
            <w:tcW w:w="4253" w:type="dxa"/>
          </w:tcPr>
          <w:p w:rsidR="00E7438F" w:rsidRPr="00E7438F" w:rsidRDefault="00E7438F" w:rsidP="00E74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38F">
              <w:rPr>
                <w:rFonts w:ascii="Times New Roman" w:hAnsi="Times New Roman" w:cs="Times New Roman"/>
                <w:sz w:val="26"/>
                <w:szCs w:val="26"/>
              </w:rPr>
              <w:t>от_________________№__________</w:t>
            </w:r>
          </w:p>
        </w:tc>
      </w:tr>
      <w:tr w:rsidR="00E7438F" w:rsidRPr="00496BDB" w:rsidTr="00FC3F90">
        <w:tc>
          <w:tcPr>
            <w:tcW w:w="4253" w:type="dxa"/>
          </w:tcPr>
          <w:p w:rsidR="00E7438F" w:rsidRPr="00E7438F" w:rsidRDefault="00E7438F" w:rsidP="00E743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38F" w:rsidRPr="00496BDB" w:rsidTr="00FC3F90">
        <w:tc>
          <w:tcPr>
            <w:tcW w:w="4253" w:type="dxa"/>
          </w:tcPr>
          <w:p w:rsidR="00E7438F" w:rsidRPr="00E7438F" w:rsidRDefault="00FC3F90" w:rsidP="00E743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«Приложение № 2</w:t>
            </w:r>
          </w:p>
        </w:tc>
      </w:tr>
      <w:tr w:rsidR="00E7438F" w:rsidRPr="00496BDB" w:rsidTr="00FC3F90">
        <w:tc>
          <w:tcPr>
            <w:tcW w:w="4253" w:type="dxa"/>
          </w:tcPr>
          <w:p w:rsidR="00E7438F" w:rsidRPr="00E7438F" w:rsidRDefault="00E7438F" w:rsidP="00E743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38F">
              <w:rPr>
                <w:rFonts w:ascii="Times New Roman" w:hAnsi="Times New Roman" w:cs="Times New Roman"/>
                <w:sz w:val="26"/>
                <w:szCs w:val="26"/>
              </w:rPr>
              <w:t>к постановлению</w:t>
            </w:r>
          </w:p>
        </w:tc>
      </w:tr>
      <w:tr w:rsidR="00E7438F" w:rsidRPr="00496BDB" w:rsidTr="00FC3F90">
        <w:tc>
          <w:tcPr>
            <w:tcW w:w="4253" w:type="dxa"/>
          </w:tcPr>
          <w:p w:rsidR="00E7438F" w:rsidRPr="00E7438F" w:rsidRDefault="00E7438F" w:rsidP="00E743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38F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38F">
              <w:rPr>
                <w:rFonts w:ascii="Times New Roman" w:hAnsi="Times New Roman" w:cs="Times New Roman"/>
                <w:sz w:val="26"/>
                <w:szCs w:val="26"/>
              </w:rPr>
              <w:t>города Вологды</w:t>
            </w:r>
          </w:p>
        </w:tc>
      </w:tr>
      <w:tr w:rsidR="00E7438F" w:rsidRPr="00496BDB" w:rsidTr="00FC3F90">
        <w:tc>
          <w:tcPr>
            <w:tcW w:w="4253" w:type="dxa"/>
          </w:tcPr>
          <w:p w:rsidR="00E7438F" w:rsidRPr="00E7438F" w:rsidRDefault="00E7438F" w:rsidP="00E743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38F">
              <w:rPr>
                <w:rFonts w:ascii="Times New Roman" w:hAnsi="Times New Roman" w:cs="Times New Roman"/>
                <w:sz w:val="26"/>
                <w:szCs w:val="26"/>
              </w:rPr>
              <w:t>от 3 августа 2012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38F">
              <w:rPr>
                <w:rFonts w:ascii="Times New Roman" w:hAnsi="Times New Roman" w:cs="Times New Roman"/>
                <w:sz w:val="26"/>
                <w:szCs w:val="26"/>
              </w:rPr>
              <w:t>№ 4437</w:t>
            </w:r>
          </w:p>
        </w:tc>
      </w:tr>
    </w:tbl>
    <w:p w:rsidR="00E7438F" w:rsidRDefault="00E7438F" w:rsidP="009A693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3C2A18" w:rsidRDefault="003C2A18" w:rsidP="009A693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E7438F" w:rsidRDefault="00E7438F" w:rsidP="009A693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CB0BD9" w:rsidRPr="001D7FEE" w:rsidRDefault="00CB0BD9" w:rsidP="00CB0BD9">
      <w:pPr>
        <w:pStyle w:val="a4"/>
        <w:spacing w:before="168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1D7FEE">
        <w:rPr>
          <w:b/>
          <w:sz w:val="26"/>
          <w:szCs w:val="26"/>
        </w:rPr>
        <w:t>Стоимость услуг, оказываемых специализированной службой по вопросам похоронного дела, при погребении умерших граждан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погребение умерших, личность которых не установлена органами внутренних дел в определенные законодательством Российской Федерации сроки</w:t>
      </w:r>
      <w:r w:rsidRPr="001D7FEE">
        <w:rPr>
          <w:b/>
          <w:sz w:val="26"/>
          <w:szCs w:val="26"/>
        </w:rPr>
        <w:br/>
      </w:r>
    </w:p>
    <w:p w:rsidR="004D6A8E" w:rsidRDefault="004D6A8E"/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418"/>
      </w:tblGrid>
      <w:tr w:rsidR="003121A2" w:rsidRPr="004D6A8E" w:rsidTr="00E7438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A2" w:rsidRPr="004D6A8E" w:rsidRDefault="003121A2" w:rsidP="00E7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A8E">
              <w:rPr>
                <w:rFonts w:ascii="Times New Roman" w:hAnsi="Times New Roman" w:cs="Times New Roman"/>
                <w:sz w:val="26"/>
                <w:szCs w:val="26"/>
              </w:rPr>
              <w:t>Наименование услуг</w:t>
            </w:r>
            <w:r w:rsidR="00627AD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A2" w:rsidRDefault="00E7438F" w:rsidP="00E7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Стоимость,</w:t>
            </w:r>
          </w:p>
          <w:p w:rsidR="00E7438F" w:rsidRPr="004D6A8E" w:rsidRDefault="003576AE" w:rsidP="00E7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3121A2" w:rsidRPr="004D6A8E" w:rsidTr="00E7438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4D6A8E" w:rsidRDefault="003121A2" w:rsidP="004D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A8E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4D6A8E" w:rsidRDefault="00153654" w:rsidP="004D6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592,00</w:t>
            </w:r>
          </w:p>
        </w:tc>
      </w:tr>
      <w:tr w:rsidR="00FC3F90" w:rsidRPr="004D6A8E" w:rsidTr="00E7438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90" w:rsidRPr="004D6A8E" w:rsidRDefault="00FC3F90" w:rsidP="004D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Облачение тела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90" w:rsidRDefault="003576AE" w:rsidP="004D6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1 313,00</w:t>
            </w:r>
          </w:p>
        </w:tc>
      </w:tr>
      <w:tr w:rsidR="003121A2" w:rsidRPr="004D6A8E" w:rsidTr="00E7438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4D6A8E" w:rsidRDefault="003121A2" w:rsidP="004D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A8E">
              <w:rPr>
                <w:rFonts w:ascii="Times New Roman" w:hAnsi="Times New Roman" w:cs="Times New Roman"/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4D6A8E" w:rsidRDefault="00153654" w:rsidP="004D6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4 614,20</w:t>
            </w:r>
          </w:p>
        </w:tc>
      </w:tr>
      <w:tr w:rsidR="003121A2" w:rsidRPr="004D6A8E" w:rsidTr="00E7438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4D6A8E" w:rsidRDefault="003121A2" w:rsidP="004D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A8E">
              <w:rPr>
                <w:rFonts w:ascii="Times New Roman" w:hAnsi="Times New Roman" w:cs="Times New Roman"/>
                <w:sz w:val="26"/>
                <w:szCs w:val="26"/>
              </w:rPr>
              <w:t xml:space="preserve">Перевозка тела (останков) умершего на кладбище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4D6A8E" w:rsidRDefault="00153654" w:rsidP="004D6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5 504,30</w:t>
            </w:r>
          </w:p>
        </w:tc>
      </w:tr>
      <w:tr w:rsidR="003121A2" w:rsidRPr="004D6A8E" w:rsidTr="00E7438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4D6A8E" w:rsidRDefault="003121A2" w:rsidP="004D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A8E">
              <w:rPr>
                <w:rFonts w:ascii="Times New Roman" w:hAnsi="Times New Roman" w:cs="Times New Roman"/>
                <w:sz w:val="26"/>
                <w:szCs w:val="26"/>
              </w:rPr>
              <w:t xml:space="preserve">Погребение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3576AE" w:rsidRDefault="00153654" w:rsidP="004D6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6AE">
              <w:rPr>
                <w:rFonts w:ascii="Times New Roman" w:hAnsi="Times New Roman" w:cs="Times New Roman"/>
                <w:sz w:val="26"/>
                <w:szCs w:val="26"/>
              </w:rPr>
              <w:t>4 901,60</w:t>
            </w:r>
          </w:p>
        </w:tc>
      </w:tr>
      <w:tr w:rsidR="003121A2" w:rsidRPr="004D6A8E" w:rsidTr="00E7438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4D6A8E" w:rsidRDefault="003121A2" w:rsidP="004D6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A2" w:rsidRPr="003576AE" w:rsidRDefault="003576AE" w:rsidP="004D6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6AE">
              <w:rPr>
                <w:rFonts w:ascii="Times New Roman" w:hAnsi="Times New Roman" w:cs="Times New Roman"/>
                <w:sz w:val="26"/>
                <w:szCs w:val="26"/>
              </w:rPr>
              <w:t>16 925,10</w:t>
            </w:r>
          </w:p>
        </w:tc>
      </w:tr>
    </w:tbl>
    <w:p w:rsidR="004D6A8E" w:rsidRDefault="009A69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38F">
        <w:t xml:space="preserve">             </w:t>
      </w:r>
      <w:r w:rsidRPr="009A693D">
        <w:rPr>
          <w:rFonts w:ascii="Times New Roman" w:hAnsi="Times New Roman" w:cs="Times New Roman"/>
          <w:sz w:val="26"/>
          <w:szCs w:val="26"/>
        </w:rPr>
        <w:t>».</w:t>
      </w:r>
    </w:p>
    <w:sectPr w:rsidR="004D6A8E" w:rsidSect="00E743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8E"/>
    <w:rsid w:val="00057DAA"/>
    <w:rsid w:val="00153654"/>
    <w:rsid w:val="001D7FEE"/>
    <w:rsid w:val="003121A2"/>
    <w:rsid w:val="003576AE"/>
    <w:rsid w:val="003C2A18"/>
    <w:rsid w:val="004D6A8E"/>
    <w:rsid w:val="005545FA"/>
    <w:rsid w:val="00591ED9"/>
    <w:rsid w:val="00627ADF"/>
    <w:rsid w:val="006E593B"/>
    <w:rsid w:val="008A0426"/>
    <w:rsid w:val="009A693D"/>
    <w:rsid w:val="00A41023"/>
    <w:rsid w:val="00C06C91"/>
    <w:rsid w:val="00CB0BD9"/>
    <w:rsid w:val="00E7438F"/>
    <w:rsid w:val="00FC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B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B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Сарафанова Ирина Владимировна</dc:creator>
  <cp:lastModifiedBy>Цацуро Юлия Сергеевна</cp:lastModifiedBy>
  <cp:revision>2</cp:revision>
  <dcterms:created xsi:type="dcterms:W3CDTF">2025-12-08T13:24:00Z</dcterms:created>
  <dcterms:modified xsi:type="dcterms:W3CDTF">2025-12-08T13:24:00Z</dcterms:modified>
</cp:coreProperties>
</file>