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9" w:type="dxa"/>
        <w:tblLook w:val="0000" w:firstRow="0" w:lastRow="0" w:firstColumn="0" w:lastColumn="0" w:noHBand="0" w:noVBand="0"/>
      </w:tblPr>
      <w:tblGrid>
        <w:gridCol w:w="3758"/>
        <w:gridCol w:w="5293"/>
      </w:tblGrid>
      <w:tr w:rsidR="002B6A6F" w:rsidTr="002B6A6F">
        <w:trPr>
          <w:trHeight w:val="825"/>
        </w:trPr>
        <w:tc>
          <w:tcPr>
            <w:tcW w:w="7140" w:type="dxa"/>
          </w:tcPr>
          <w:p w:rsidR="002B6A6F" w:rsidRDefault="002B6A6F">
            <w:pPr>
              <w:spacing w:after="1" w:line="220" w:lineRule="atLeast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191" w:type="dxa"/>
          </w:tcPr>
          <w:p w:rsidR="00662430" w:rsidRDefault="00C62236" w:rsidP="002B6A6F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662430" w:rsidRDefault="00C62236" w:rsidP="00662430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C62236" w:rsidRDefault="00C62236" w:rsidP="00662430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города Вологды</w:t>
            </w:r>
          </w:p>
          <w:p w:rsidR="00C80CAF" w:rsidRDefault="006846BA" w:rsidP="002B6A6F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от__________</w:t>
            </w:r>
            <w:r w:rsidR="00662430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662430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C62236" w:rsidRDefault="00C62236" w:rsidP="002B6A6F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662430" w:rsidRDefault="00C62236" w:rsidP="00662430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B60DC">
              <w:rPr>
                <w:rFonts w:ascii="Times New Roman" w:hAnsi="Times New Roman" w:cs="Times New Roman"/>
                <w:sz w:val="26"/>
                <w:szCs w:val="26"/>
              </w:rPr>
              <w:t>Приложение № 3</w:t>
            </w:r>
          </w:p>
          <w:p w:rsidR="002B60DC" w:rsidRDefault="002B60DC" w:rsidP="00662430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Положению </w:t>
            </w:r>
          </w:p>
          <w:p w:rsidR="002B6A6F" w:rsidRPr="002B6A6F" w:rsidRDefault="002B60DC" w:rsidP="002B6A6F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Общественном совете</w:t>
            </w:r>
          </w:p>
          <w:p w:rsidR="002A7738" w:rsidRDefault="002B6A6F" w:rsidP="002A7738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B6A6F">
              <w:rPr>
                <w:rFonts w:ascii="Times New Roman" w:hAnsi="Times New Roman" w:cs="Times New Roman"/>
                <w:sz w:val="26"/>
                <w:szCs w:val="26"/>
              </w:rPr>
              <w:t xml:space="preserve">города Вологды </w:t>
            </w:r>
          </w:p>
          <w:p w:rsidR="002B6A6F" w:rsidRPr="002A7738" w:rsidRDefault="002B6A6F" w:rsidP="002A7738">
            <w:pPr>
              <w:spacing w:after="1" w:line="22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6A6F" w:rsidRDefault="002B6A6F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</w:p>
    <w:p w:rsidR="002A7738" w:rsidRDefault="002A7738" w:rsidP="002B6A6F">
      <w:pPr>
        <w:spacing w:after="1" w:line="220" w:lineRule="atLeast"/>
        <w:ind w:right="284"/>
        <w:jc w:val="right"/>
        <w:rPr>
          <w:rFonts w:ascii="Times New Roman" w:hAnsi="Times New Roman" w:cs="Times New Roman"/>
          <w:sz w:val="26"/>
          <w:szCs w:val="26"/>
        </w:rPr>
      </w:pPr>
    </w:p>
    <w:p w:rsidR="002B6A6F" w:rsidRPr="002B6A6F" w:rsidRDefault="00C62236" w:rsidP="002B6A6F">
      <w:pPr>
        <w:spacing w:after="1" w:line="220" w:lineRule="atLeast"/>
        <w:ind w:right="28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584376">
        <w:rPr>
          <w:rFonts w:ascii="Times New Roman" w:hAnsi="Times New Roman" w:cs="Times New Roman"/>
          <w:sz w:val="26"/>
          <w:szCs w:val="26"/>
        </w:rPr>
        <w:t>орма</w:t>
      </w:r>
    </w:p>
    <w:p w:rsidR="002B6A6F" w:rsidRPr="002B6A6F" w:rsidRDefault="002B6A6F">
      <w:pPr>
        <w:spacing w:after="1" w:line="220" w:lineRule="atLeast"/>
        <w:jc w:val="center"/>
        <w:rPr>
          <w:rFonts w:ascii="Times New Roman" w:hAnsi="Times New Roman" w:cs="Times New Roman"/>
        </w:rPr>
      </w:pPr>
      <w:bookmarkStart w:id="0" w:name="P92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"/>
        <w:gridCol w:w="374"/>
        <w:gridCol w:w="1814"/>
        <w:gridCol w:w="264"/>
        <w:gridCol w:w="620"/>
        <w:gridCol w:w="1599"/>
        <w:gridCol w:w="340"/>
        <w:gridCol w:w="2920"/>
        <w:gridCol w:w="360"/>
      </w:tblGrid>
      <w:tr w:rsidR="008C58A3" w:rsidTr="00447EB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СОГЛАСИЕ</w:t>
            </w:r>
          </w:p>
          <w:p w:rsidR="008C58A3" w:rsidRDefault="008C58A3" w:rsidP="00447EB2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8C58A3" w:rsidTr="00447EB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C62236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79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  <w:r>
              <w:t>,</w:t>
            </w:r>
          </w:p>
        </w:tc>
      </w:tr>
      <w:tr w:rsidR="008C58A3" w:rsidTr="00447EB2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79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(фамилия, имя, отчество)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both"/>
            </w:pPr>
            <w:r>
              <w:t>дата рождения: ____________________________________________________________,</w:t>
            </w:r>
          </w:p>
          <w:p w:rsidR="008C58A3" w:rsidRDefault="008C58A3" w:rsidP="00447EB2">
            <w:pPr>
              <w:pStyle w:val="ConsPlusNormal"/>
              <w:jc w:val="both"/>
            </w:pPr>
            <w:r>
              <w:t>зарегистрированны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адресу: ___________________________________________</w:t>
            </w:r>
          </w:p>
        </w:tc>
      </w:tr>
      <w:tr w:rsidR="008C58A3" w:rsidTr="00447EB2">
        <w:tc>
          <w:tcPr>
            <w:tcW w:w="87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  <w:r>
              <w:t>,</w:t>
            </w:r>
          </w:p>
        </w:tc>
      </w:tr>
      <w:tr w:rsidR="008C58A3" w:rsidTr="00447EB2">
        <w:tc>
          <w:tcPr>
            <w:tcW w:w="87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(адрес)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both"/>
            </w:pPr>
            <w:r>
              <w:t>паспорт: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52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(серия, номер)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52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(кем и когда)</w:t>
            </w:r>
          </w:p>
        </w:tc>
      </w:tr>
      <w:tr w:rsidR="008C58A3" w:rsidTr="00447EB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8A3" w:rsidRPr="002B60DC" w:rsidRDefault="008C58A3" w:rsidP="00447EB2">
            <w:pPr>
              <w:pStyle w:val="ConsPlusNormal"/>
              <w:jc w:val="both"/>
            </w:pPr>
            <w:r>
              <w:t xml:space="preserve">в соответствии с Федеральным законом от 27 июля </w:t>
            </w:r>
            <w:r w:rsidR="00C80CAF">
              <w:t xml:space="preserve">2006 года № 152-ФЗ </w:t>
            </w:r>
            <w:r w:rsidR="00C80CAF">
              <w:br/>
              <w:t>«О персональных данных»</w:t>
            </w:r>
            <w:r>
              <w:t xml:space="preserve"> даю согласие Администрации города Вологды </w:t>
            </w:r>
            <w:r w:rsidR="00C80CAF">
              <w:br/>
            </w:r>
            <w:r>
              <w:t xml:space="preserve">(ИНН 3525064930, ОГРН 1033500051683, юридический адрес: 160000, г. Вологда, </w:t>
            </w:r>
            <w:r w:rsidR="00C80CAF">
              <w:br/>
            </w:r>
            <w:r>
              <w:t>ул. Каменный мост, д. 4) на обр</w:t>
            </w:r>
            <w:r w:rsidR="00A4554E">
              <w:t>аботку моих персональных данных</w:t>
            </w:r>
            <w:r w:rsidR="00A4554E" w:rsidRPr="00A4554E">
              <w:t>.</w:t>
            </w:r>
            <w:r>
              <w:t xml:space="preserve"> </w:t>
            </w:r>
          </w:p>
          <w:p w:rsidR="00A4554E" w:rsidRDefault="00A4554E" w:rsidP="00447EB2">
            <w:pPr>
              <w:pStyle w:val="ConsPlusNormal"/>
              <w:ind w:firstLine="283"/>
              <w:jc w:val="both"/>
            </w:pPr>
            <w:r>
              <w:t>Цель обработки персональных данных: использование их органами Администрации города Вологды при проведении конкурсного отбора кандидатов для включения в состав Общественного совета города Вологды.</w:t>
            </w:r>
          </w:p>
          <w:p w:rsidR="00A4554E" w:rsidRDefault="00A4554E" w:rsidP="00447EB2">
            <w:pPr>
              <w:pStyle w:val="ConsPlusNormal"/>
              <w:ind w:firstLine="283"/>
              <w:jc w:val="both"/>
            </w:pPr>
            <w:r>
              <w:t>Настоящее согласие дается мной свободно, своей волей и в своем интересе, является конкретным, предметным, информированным, сознательным и однозначным.</w:t>
            </w:r>
          </w:p>
          <w:p w:rsidR="00A4554E" w:rsidRDefault="00A4554E" w:rsidP="00447EB2">
            <w:pPr>
              <w:pStyle w:val="ConsPlusNormal"/>
              <w:ind w:firstLine="283"/>
              <w:jc w:val="both"/>
            </w:pPr>
            <w:r>
              <w:t>Перечень обрабатываемых персональных данных, на обработку которых дается согласие: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фамилия, имя, отчество (</w:t>
            </w:r>
            <w:r w:rsidR="00204465">
              <w:t>последнее при</w:t>
            </w:r>
            <w:r>
              <w:t xml:space="preserve"> наличии);</w:t>
            </w:r>
          </w:p>
          <w:p w:rsidR="00613DBD" w:rsidRDefault="00613DBD" w:rsidP="00613DBD">
            <w:pPr>
              <w:pStyle w:val="ConsPlusNormal"/>
              <w:ind w:firstLine="283"/>
              <w:jc w:val="both"/>
            </w:pPr>
            <w:r>
              <w:t>данные основного документа, удостоверяющего личность (вид документа, серия и номер документа, наименование органа, выдавшего документ, дата выдачи документа, код подразделения органа (</w:t>
            </w:r>
            <w:r w:rsidR="007B64C6">
              <w:t xml:space="preserve">последнее </w:t>
            </w:r>
            <w:r>
              <w:t xml:space="preserve">при наличии);  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фотография;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дата рождения;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место рождения;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гражданство;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lastRenderedPageBreak/>
              <w:t>адрес по месту регистрации;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адрес по месту фактического проживания;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 xml:space="preserve">номер телефона (мобильного) в случае их регистрации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субъекта</w:t>
            </w:r>
            <w:proofErr w:type="gramEnd"/>
            <w:r>
              <w:t xml:space="preserve"> персональных данных;</w:t>
            </w:r>
          </w:p>
          <w:p w:rsidR="00613DBD" w:rsidRDefault="00613DBD" w:rsidP="00447EB2">
            <w:pPr>
              <w:pStyle w:val="ConsPlusNormal"/>
              <w:ind w:firstLine="283"/>
              <w:jc w:val="both"/>
            </w:pPr>
            <w:r>
              <w:t>сведения об образовании, квалификации и о наличии специальных знаний</w:t>
            </w:r>
            <w:r w:rsidR="004B20F5">
              <w:t xml:space="preserve"> или специальной подготовки: серия, номер, дата выдачи документа об окончании образовательной организации, наименование и местоположение образовательной организации, дата начала и завершения обучения, факультет или отделение, квалификация  специальность, направление подготовки, ученая степень, ученое звание;</w:t>
            </w:r>
          </w:p>
          <w:p w:rsidR="004B20F5" w:rsidRDefault="004B20F5" w:rsidP="00447EB2">
            <w:pPr>
              <w:pStyle w:val="ConsPlusNormal"/>
              <w:ind w:firstLine="283"/>
              <w:jc w:val="both"/>
            </w:pPr>
            <w:r>
              <w:t>адрес электронной почты;</w:t>
            </w:r>
          </w:p>
          <w:p w:rsidR="004B20F5" w:rsidRDefault="004B20F5" w:rsidP="004B20F5">
            <w:pPr>
              <w:pStyle w:val="ConsPlusNormal"/>
              <w:ind w:firstLine="283"/>
              <w:jc w:val="both"/>
            </w:pPr>
            <w:r>
              <w:t>ссылка на аккаунт в социальной сети;</w:t>
            </w:r>
          </w:p>
          <w:p w:rsidR="004B20F5" w:rsidRDefault="004B20F5" w:rsidP="004B20F5">
            <w:pPr>
              <w:pStyle w:val="ConsPlusNormal"/>
              <w:ind w:firstLine="283"/>
              <w:jc w:val="both"/>
            </w:pPr>
            <w:r>
              <w:t>сведения о трудовой деятельности: наименование и местоположение организаций, занимаемая должность, период работы;</w:t>
            </w:r>
          </w:p>
          <w:p w:rsidR="004B20F5" w:rsidRDefault="004B20F5" w:rsidP="004B20F5">
            <w:pPr>
              <w:pStyle w:val="ConsPlusNormal"/>
              <w:ind w:firstLine="283"/>
              <w:jc w:val="both"/>
            </w:pPr>
            <w:r>
              <w:t>сведения о награждениях;</w:t>
            </w:r>
          </w:p>
          <w:p w:rsidR="00A4554E" w:rsidRDefault="004B20F5" w:rsidP="004B20F5">
            <w:pPr>
              <w:pStyle w:val="ConsPlusNormal"/>
              <w:ind w:firstLine="283"/>
              <w:jc w:val="both"/>
            </w:pPr>
            <w:r>
              <w:t xml:space="preserve">иные сведения, которые я сообщил (а). </w:t>
            </w:r>
            <w:r w:rsidR="00A4554E">
              <w:t xml:space="preserve">  </w:t>
            </w:r>
          </w:p>
          <w:p w:rsidR="008C58A3" w:rsidRDefault="008C58A3" w:rsidP="00447EB2">
            <w:pPr>
              <w:pStyle w:val="ConsPlusNormal"/>
              <w:ind w:firstLine="283"/>
              <w:jc w:val="both"/>
            </w:pPr>
            <w:proofErr w:type="gramStart"/>
            <w:r>
              <w:t>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      </w:r>
            <w:proofErr w:type="gramEnd"/>
          </w:p>
          <w:p w:rsidR="008C58A3" w:rsidRDefault="008C58A3" w:rsidP="00447EB2">
            <w:pPr>
              <w:pStyle w:val="ConsPlusNormal"/>
              <w:ind w:firstLine="283"/>
              <w:jc w:val="both"/>
            </w:pPr>
            <w:r w:rsidRPr="006846BA">
              <w:t xml:space="preserve">Разрешаю передачу моих персональных данных: фамилия, имя, отчество; дата рождения; адрес регистрации (проживания) и иных данных, предоставленных мной, членам Общественного совета города Вологды для проведения конкурсного отбора </w:t>
            </w:r>
            <w:r w:rsidR="007B64C6">
              <w:t xml:space="preserve">представителей некоммерческих организаций, выдвигаемых в качестве </w:t>
            </w:r>
            <w:r w:rsidRPr="006846BA">
              <w:t>кандидатов для включения в состав Общественного совета города Вологды.</w:t>
            </w:r>
          </w:p>
          <w:p w:rsidR="008C58A3" w:rsidRDefault="008C58A3" w:rsidP="00447EB2">
            <w:pPr>
              <w:pStyle w:val="ConsPlusNormal"/>
              <w:ind w:firstLine="283"/>
              <w:jc w:val="both"/>
            </w:pPr>
            <w:r>
              <w:t>Персональные данные обрабатываются с использованием средств автоматизации, в том числе в информационно-телекоммуникационных сетях, или без использования таких средств.</w:t>
            </w:r>
          </w:p>
          <w:p w:rsidR="008C58A3" w:rsidRDefault="008C58A3" w:rsidP="00447EB2">
            <w:pPr>
              <w:pStyle w:val="ConsPlusNormal"/>
              <w:ind w:firstLine="283"/>
              <w:jc w:val="both"/>
            </w:pPr>
            <w:r>
              <w:t xml:space="preserve">Данное согласие действует </w:t>
            </w:r>
            <w:proofErr w:type="gramStart"/>
            <w:r w:rsidR="002B60DC">
              <w:t>с даты подписания</w:t>
            </w:r>
            <w:proofErr w:type="gramEnd"/>
            <w:r w:rsidR="002B60DC">
              <w:t xml:space="preserve"> в течение всего периода </w:t>
            </w:r>
            <w:r>
              <w:t>проведения конкурсного отбора</w:t>
            </w:r>
            <w:r w:rsidR="007B64C6">
              <w:t xml:space="preserve"> представителей некоммерческих организаций, выдвигаемых в качестве</w:t>
            </w:r>
            <w:bookmarkStart w:id="1" w:name="_GoBack"/>
            <w:bookmarkEnd w:id="1"/>
            <w:r>
              <w:t xml:space="preserve"> кандидатов</w:t>
            </w:r>
            <w:r w:rsidR="002B60DC">
              <w:t xml:space="preserve"> для включения в состав Общественного совета города Вологды, нахождения в составе членов Общественного совет</w:t>
            </w:r>
            <w:r w:rsidR="00204465">
              <w:t>а</w:t>
            </w:r>
            <w:r w:rsidR="002B60DC">
              <w:t xml:space="preserve"> города Вологды </w:t>
            </w:r>
            <w:r>
              <w:t>и срока хранения документов в соответствии с архивным законодательством.</w:t>
            </w:r>
          </w:p>
          <w:p w:rsidR="008C58A3" w:rsidRDefault="008C58A3" w:rsidP="00447EB2">
            <w:pPr>
              <w:pStyle w:val="ConsPlusNormal"/>
              <w:ind w:firstLine="283"/>
              <w:jc w:val="both"/>
            </w:pPr>
            <w:r>
              <w:t>Данное согласие может быть отозвано мною в любое время. Отзыв оформляется в письменном виде.</w:t>
            </w:r>
          </w:p>
        </w:tc>
      </w:tr>
      <w:tr w:rsidR="008C58A3" w:rsidTr="00447EB2">
        <w:tc>
          <w:tcPr>
            <w:tcW w:w="90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32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58A3" w:rsidRDefault="00C62236" w:rsidP="00447EB2">
            <w:pPr>
              <w:pStyle w:val="ConsPlusNormal"/>
            </w:pPr>
            <w:r>
              <w:t>«__»</w:t>
            </w:r>
            <w:r w:rsidR="008C58A3">
              <w:t>__________ 20__ г.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</w:tr>
      <w:tr w:rsidR="008C58A3" w:rsidTr="00447EB2">
        <w:tc>
          <w:tcPr>
            <w:tcW w:w="32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8C58A3" w:rsidP="00447EB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C58A3" w:rsidRDefault="00C62236" w:rsidP="00447EB2">
            <w:pPr>
              <w:pStyle w:val="ConsPlusNormal"/>
            </w:pPr>
            <w:r>
              <w:t xml:space="preserve">                              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58A3" w:rsidRDefault="00C62236" w:rsidP="002B2DF1">
            <w:pPr>
              <w:pStyle w:val="ConsPlusNormal"/>
            </w:pPr>
            <w:r>
              <w:t xml:space="preserve">           </w:t>
            </w:r>
            <w:r w:rsidR="008C58A3">
              <w:t>(расшифровка)</w:t>
            </w:r>
            <w:r>
              <w:t>»</w:t>
            </w:r>
            <w:r w:rsidR="00FE78C7">
              <w:t>.</w:t>
            </w:r>
          </w:p>
        </w:tc>
      </w:tr>
    </w:tbl>
    <w:p w:rsidR="008C58A3" w:rsidRDefault="008C58A3" w:rsidP="008C58A3">
      <w:pPr>
        <w:pStyle w:val="ConsPlusNormal"/>
        <w:jc w:val="both"/>
      </w:pPr>
    </w:p>
    <w:p w:rsidR="00B37D1E" w:rsidRPr="002B6A6F" w:rsidRDefault="00B37D1E"/>
    <w:p w:rsidR="00862C26" w:rsidRDefault="00862C26"/>
    <w:sectPr w:rsidR="00862C26" w:rsidSect="008C58A3">
      <w:headerReference w:type="default" r:id="rId7"/>
      <w:headerReference w:type="firs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0A" w:rsidRDefault="0019390A" w:rsidP="005275EA">
      <w:pPr>
        <w:spacing w:after="0" w:line="240" w:lineRule="auto"/>
      </w:pPr>
      <w:r>
        <w:separator/>
      </w:r>
    </w:p>
  </w:endnote>
  <w:endnote w:type="continuationSeparator" w:id="0">
    <w:p w:rsidR="0019390A" w:rsidRDefault="0019390A" w:rsidP="0052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0A" w:rsidRDefault="0019390A" w:rsidP="005275EA">
      <w:pPr>
        <w:spacing w:after="0" w:line="240" w:lineRule="auto"/>
      </w:pPr>
      <w:r>
        <w:separator/>
      </w:r>
    </w:p>
  </w:footnote>
  <w:footnote w:type="continuationSeparator" w:id="0">
    <w:p w:rsidR="0019390A" w:rsidRDefault="0019390A" w:rsidP="0052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953349"/>
      <w:docPartObj>
        <w:docPartGallery w:val="Page Numbers (Top of Page)"/>
        <w:docPartUnique/>
      </w:docPartObj>
    </w:sdtPr>
    <w:sdtEndPr/>
    <w:sdtContent>
      <w:p w:rsidR="008C58A3" w:rsidRDefault="008C58A3">
        <w:pPr>
          <w:pStyle w:val="a3"/>
          <w:jc w:val="center"/>
        </w:pPr>
      </w:p>
      <w:p w:rsidR="008C58A3" w:rsidRDefault="008C58A3">
        <w:pPr>
          <w:pStyle w:val="a3"/>
          <w:jc w:val="center"/>
        </w:pPr>
      </w:p>
      <w:p w:rsidR="008C58A3" w:rsidRDefault="008C5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C6">
          <w:rPr>
            <w:noProof/>
          </w:rPr>
          <w:t>2</w:t>
        </w:r>
        <w:r>
          <w:fldChar w:fldCharType="end"/>
        </w:r>
      </w:p>
    </w:sdtContent>
  </w:sdt>
  <w:p w:rsidR="005275EA" w:rsidRDefault="005275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8A3" w:rsidRDefault="008C58A3">
    <w:pPr>
      <w:pStyle w:val="a3"/>
      <w:jc w:val="center"/>
    </w:pPr>
  </w:p>
  <w:p w:rsidR="008C58A3" w:rsidRDefault="008C58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6E"/>
    <w:rsid w:val="000D44AC"/>
    <w:rsid w:val="00102847"/>
    <w:rsid w:val="001167AA"/>
    <w:rsid w:val="0019390A"/>
    <w:rsid w:val="001F7FE9"/>
    <w:rsid w:val="00204465"/>
    <w:rsid w:val="00234BFD"/>
    <w:rsid w:val="0028462D"/>
    <w:rsid w:val="002A7738"/>
    <w:rsid w:val="002B2DF1"/>
    <w:rsid w:val="002B60DC"/>
    <w:rsid w:val="002B6A6F"/>
    <w:rsid w:val="003134FF"/>
    <w:rsid w:val="00370003"/>
    <w:rsid w:val="003D32F2"/>
    <w:rsid w:val="003D40B5"/>
    <w:rsid w:val="003E6143"/>
    <w:rsid w:val="00427135"/>
    <w:rsid w:val="00455C59"/>
    <w:rsid w:val="00485FDB"/>
    <w:rsid w:val="004B20F5"/>
    <w:rsid w:val="005275EA"/>
    <w:rsid w:val="005644DF"/>
    <w:rsid w:val="005654A2"/>
    <w:rsid w:val="00584376"/>
    <w:rsid w:val="00591627"/>
    <w:rsid w:val="00613DBD"/>
    <w:rsid w:val="00616E53"/>
    <w:rsid w:val="00662430"/>
    <w:rsid w:val="0067570C"/>
    <w:rsid w:val="006846BA"/>
    <w:rsid w:val="006F71D7"/>
    <w:rsid w:val="007545D9"/>
    <w:rsid w:val="00780798"/>
    <w:rsid w:val="007B40EB"/>
    <w:rsid w:val="007B64C6"/>
    <w:rsid w:val="007E0003"/>
    <w:rsid w:val="007F2325"/>
    <w:rsid w:val="008350CD"/>
    <w:rsid w:val="00862C26"/>
    <w:rsid w:val="008C58A3"/>
    <w:rsid w:val="0094556F"/>
    <w:rsid w:val="009921A5"/>
    <w:rsid w:val="00995AB6"/>
    <w:rsid w:val="009E2410"/>
    <w:rsid w:val="009E5FD9"/>
    <w:rsid w:val="00A34A91"/>
    <w:rsid w:val="00A4554E"/>
    <w:rsid w:val="00AE62E1"/>
    <w:rsid w:val="00B36E2D"/>
    <w:rsid w:val="00B37D1E"/>
    <w:rsid w:val="00BA13E3"/>
    <w:rsid w:val="00C50719"/>
    <w:rsid w:val="00C55842"/>
    <w:rsid w:val="00C62236"/>
    <w:rsid w:val="00C7551E"/>
    <w:rsid w:val="00C80CAF"/>
    <w:rsid w:val="00CC14C8"/>
    <w:rsid w:val="00D01698"/>
    <w:rsid w:val="00DC3150"/>
    <w:rsid w:val="00DC4288"/>
    <w:rsid w:val="00DD02EB"/>
    <w:rsid w:val="00E22627"/>
    <w:rsid w:val="00F2576E"/>
    <w:rsid w:val="00F44183"/>
    <w:rsid w:val="00F835DA"/>
    <w:rsid w:val="00FE78C7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5EA"/>
  </w:style>
  <w:style w:type="paragraph" w:styleId="a5">
    <w:name w:val="footer"/>
    <w:basedOn w:val="a"/>
    <w:link w:val="a6"/>
    <w:uiPriority w:val="99"/>
    <w:unhideWhenUsed/>
    <w:rsid w:val="0052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75EA"/>
  </w:style>
  <w:style w:type="paragraph" w:customStyle="1" w:styleId="ConsPlusNormal">
    <w:name w:val="ConsPlusNormal"/>
    <w:rsid w:val="008C58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75EA"/>
  </w:style>
  <w:style w:type="paragraph" w:styleId="a5">
    <w:name w:val="footer"/>
    <w:basedOn w:val="a"/>
    <w:link w:val="a6"/>
    <w:uiPriority w:val="99"/>
    <w:unhideWhenUsed/>
    <w:rsid w:val="00527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75EA"/>
  </w:style>
  <w:style w:type="paragraph" w:customStyle="1" w:styleId="ConsPlusNormal">
    <w:name w:val="ConsPlusNormal"/>
    <w:rsid w:val="008C58A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Kokorina_SE</dc:creator>
  <cp:lastModifiedBy>Нахалова Елизавета Романовна</cp:lastModifiedBy>
  <cp:revision>9</cp:revision>
  <cp:lastPrinted>2017-10-10T13:26:00Z</cp:lastPrinted>
  <dcterms:created xsi:type="dcterms:W3CDTF">2025-11-13T11:56:00Z</dcterms:created>
  <dcterms:modified xsi:type="dcterms:W3CDTF">2025-12-04T06:09:00Z</dcterms:modified>
</cp:coreProperties>
</file>