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8B" w:rsidRPr="00315E8B" w:rsidRDefault="00315E8B" w:rsidP="00315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15E8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Пояснительная записка </w:t>
      </w:r>
    </w:p>
    <w:p w:rsidR="00315E8B" w:rsidRPr="00315E8B" w:rsidRDefault="00315E8B" w:rsidP="00315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15E8B">
        <w:rPr>
          <w:rFonts w:ascii="Times New Roman" w:eastAsia="Times New Roman" w:hAnsi="Times New Roman" w:cs="Times New Roman"/>
          <w:sz w:val="26"/>
          <w:szCs w:val="26"/>
          <w:lang w:eastAsia="ar-SA"/>
        </w:rPr>
        <w:t>к проекту постановления Администрации города Вологды</w:t>
      </w:r>
    </w:p>
    <w:p w:rsidR="00315E8B" w:rsidRPr="00315E8B" w:rsidRDefault="00315E8B" w:rsidP="00315E8B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</w:pPr>
      <w:r w:rsidRPr="00315E8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«О внесении изменений в постановление Администрации города Вологды </w:t>
      </w:r>
      <w:r w:rsidR="001A19D0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315E8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от </w:t>
      </w:r>
      <w:r w:rsidR="000F41AE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315E8B"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Pr="00315E8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 </w:t>
      </w:r>
      <w:r w:rsidR="000F41AE">
        <w:rPr>
          <w:rFonts w:ascii="Times New Roman" w:eastAsia="Times New Roman" w:hAnsi="Times New Roman" w:cs="Times New Roman"/>
          <w:sz w:val="26"/>
          <w:szCs w:val="26"/>
          <w:lang w:eastAsia="ar-SA"/>
        </w:rPr>
        <w:t>декабря</w:t>
      </w:r>
      <w:r w:rsidRPr="00315E8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 20</w:t>
      </w:r>
      <w:r w:rsidR="000F41AE">
        <w:rPr>
          <w:rFonts w:ascii="Times New Roman" w:eastAsia="Times New Roman" w:hAnsi="Times New Roman" w:cs="Times New Roman"/>
          <w:sz w:val="26"/>
          <w:szCs w:val="26"/>
          <w:lang w:eastAsia="ar-SA"/>
        </w:rPr>
        <w:t>16</w:t>
      </w:r>
      <w:r w:rsidRPr="00315E8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 года № </w:t>
      </w:r>
      <w:r w:rsidR="000F41AE">
        <w:rPr>
          <w:rFonts w:ascii="Times New Roman" w:eastAsia="Times New Roman" w:hAnsi="Times New Roman" w:cs="Times New Roman"/>
          <w:sz w:val="26"/>
          <w:szCs w:val="26"/>
          <w:lang w:eastAsia="ar-SA"/>
        </w:rPr>
        <w:t>1548</w:t>
      </w:r>
      <w:r w:rsidRPr="00315E8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»</w:t>
      </w:r>
      <w:r w:rsidRPr="00315E8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br/>
      </w:r>
    </w:p>
    <w:p w:rsidR="00315E8B" w:rsidRPr="00E36735" w:rsidRDefault="00315E8B" w:rsidP="009C71A2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7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разработан Управлением информации и общественных связей Администрации города Вологды в связи с кадровыми изменениями, прошедшими в Администрации города Вологды</w:t>
      </w:r>
      <w:r w:rsidR="00BE5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подведомственных ей учреждениях</w:t>
      </w:r>
      <w:r w:rsidR="000F4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="009C7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проведенной плановой </w:t>
      </w:r>
      <w:r w:rsidR="000F41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проверкой</w:t>
      </w:r>
      <w:r w:rsidR="009C71A2" w:rsidRPr="009C71A2">
        <w:t xml:space="preserve"> </w:t>
      </w:r>
      <w:r w:rsidR="009C7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и состояния </w:t>
      </w:r>
      <w:r w:rsidR="009C71A2" w:rsidRPr="009C71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</w:t>
      </w:r>
      <w:r w:rsidR="009C7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по защите персональных данных в Управлении информации и </w:t>
      </w:r>
      <w:r w:rsidR="009C71A2" w:rsidRPr="009C71A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9C7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щественных связей Администрации </w:t>
      </w:r>
      <w:r w:rsidR="009C71A2" w:rsidRPr="009C71A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Вологды</w:t>
      </w:r>
      <w:r w:rsidR="00686D4A">
        <w:rPr>
          <w:rFonts w:ascii="Times New Roman" w:eastAsia="Times New Roman" w:hAnsi="Times New Roman" w:cs="Times New Roman"/>
          <w:sz w:val="26"/>
          <w:szCs w:val="26"/>
          <w:lang w:eastAsia="ru-RU"/>
        </w:rPr>
        <w:t>. Вносятся</w:t>
      </w:r>
      <w:r w:rsidRPr="00E36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редакционные изменения в </w:t>
      </w:r>
      <w:r w:rsidR="009C71A2" w:rsidRPr="009C71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об Общественном совете города Вологды</w:t>
      </w:r>
      <w:r w:rsidR="009C7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A73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F436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</w:t>
      </w:r>
      <w:bookmarkStart w:id="0" w:name="_GoBack"/>
      <w:bookmarkEnd w:id="0"/>
      <w:r w:rsidR="00686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согласия</w:t>
      </w:r>
      <w:r w:rsidR="00A73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</w:t>
      </w:r>
      <w:r w:rsidR="009C71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15E8B" w:rsidRPr="00315E8B" w:rsidRDefault="00315E8B" w:rsidP="00315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x-none"/>
        </w:rPr>
      </w:pPr>
      <w:r w:rsidRPr="00315E8B">
        <w:rPr>
          <w:rFonts w:ascii="Times New Roman" w:eastAsia="Calibri" w:hAnsi="Times New Roman" w:cs="Times New Roman"/>
          <w:sz w:val="26"/>
          <w:szCs w:val="26"/>
          <w:lang w:val="x-none"/>
        </w:rPr>
        <w:t>Для принятия данного постановления финансового обеспечения не требуется.</w:t>
      </w:r>
    </w:p>
    <w:p w:rsidR="00315E8B" w:rsidRPr="00315E8B" w:rsidRDefault="00315E8B" w:rsidP="00315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x-none"/>
        </w:rPr>
      </w:pPr>
      <w:r w:rsidRPr="00315E8B">
        <w:rPr>
          <w:rFonts w:ascii="Times New Roman" w:eastAsia="Calibri" w:hAnsi="Times New Roman" w:cs="Times New Roman"/>
          <w:sz w:val="26"/>
          <w:szCs w:val="26"/>
          <w:lang w:val="x-none"/>
        </w:rPr>
        <w:t>Принятие данного постановления не влечет необходимости признания утратившим силу либо отмены иных муниципальных правовых актов.</w:t>
      </w:r>
    </w:p>
    <w:p w:rsidR="00315E8B" w:rsidRPr="00315E8B" w:rsidRDefault="00315E8B" w:rsidP="00315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x-none"/>
        </w:rPr>
      </w:pPr>
      <w:r w:rsidRPr="00315E8B">
        <w:rPr>
          <w:rFonts w:ascii="Times New Roman" w:eastAsia="Calibri" w:hAnsi="Times New Roman" w:cs="Times New Roman"/>
          <w:sz w:val="26"/>
          <w:szCs w:val="26"/>
          <w:lang w:val="x-none"/>
        </w:rPr>
        <w:t xml:space="preserve">Настоящее постановление подлежит официальному опубликованию в газете «Вологодские новости» и размещению на официальном сайте Администрации города Вологды в информационно-телекоммуникационной сети «Интернет». </w:t>
      </w:r>
    </w:p>
    <w:p w:rsidR="00315E8B" w:rsidRPr="00315E8B" w:rsidRDefault="00315E8B" w:rsidP="00315E8B">
      <w:pPr>
        <w:tabs>
          <w:tab w:val="left" w:pos="709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C030F0" w:rsidRDefault="00C030F0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315E8B" w:rsidRPr="00315E8B" w:rsidRDefault="00DA16EC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sz w:val="26"/>
          <w:szCs w:val="26"/>
          <w:lang w:eastAsia="ar-SA"/>
        </w:rPr>
        <w:t>Н</w:t>
      </w:r>
      <w:r w:rsidR="00315E8B" w:rsidRPr="00315E8B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ачальник Управления информации </w:t>
      </w: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315E8B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и общественных связей </w:t>
      </w: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315E8B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Администрации города Вологды                                                                  </w:t>
      </w:r>
      <w:r w:rsidR="00C030F0">
        <w:rPr>
          <w:rFonts w:ascii="Times New Roman" w:eastAsia="Arial" w:hAnsi="Times New Roman" w:cs="Times New Roman"/>
          <w:sz w:val="26"/>
          <w:szCs w:val="26"/>
          <w:lang w:eastAsia="ar-SA"/>
        </w:rPr>
        <w:t>Е.К. Рыжков</w:t>
      </w: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1A19D0" w:rsidRDefault="001A19D0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DA16EC" w:rsidRPr="00315E8B" w:rsidRDefault="00DA16EC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315E8B" w:rsidRPr="00315E8B" w:rsidRDefault="00315E8B" w:rsidP="00315E8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315E8B">
        <w:rPr>
          <w:rFonts w:ascii="Times New Roman" w:eastAsia="Arial" w:hAnsi="Times New Roman" w:cs="Times New Roman"/>
          <w:sz w:val="26"/>
          <w:szCs w:val="26"/>
          <w:lang w:eastAsia="ar-SA"/>
        </w:rPr>
        <w:t>Нахалова Елизавета Романовна</w:t>
      </w:r>
    </w:p>
    <w:p w:rsidR="00BD4480" w:rsidRPr="001A19D0" w:rsidRDefault="00315E8B" w:rsidP="001A19D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315E8B">
        <w:rPr>
          <w:rFonts w:ascii="Times New Roman" w:eastAsia="Arial" w:hAnsi="Times New Roman" w:cs="Times New Roman"/>
          <w:sz w:val="26"/>
          <w:szCs w:val="26"/>
          <w:lang w:eastAsia="ar-SA"/>
        </w:rPr>
        <w:t>(8172)72-23-48</w:t>
      </w:r>
    </w:p>
    <w:sectPr w:rsidR="00BD4480" w:rsidRPr="001A19D0" w:rsidSect="00497AA4">
      <w:footerReference w:type="first" r:id="rId8"/>
      <w:footnotePr>
        <w:pos w:val="beneathText"/>
      </w:footnotePr>
      <w:pgSz w:w="11905" w:h="16837"/>
      <w:pgMar w:top="1134" w:right="706" w:bottom="1134" w:left="1701" w:header="720" w:footer="284" w:gutter="0"/>
      <w:cols w:space="720"/>
      <w:docGrid w:linePitch="2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1B" w:rsidRDefault="00C1141B">
      <w:pPr>
        <w:spacing w:after="0" w:line="240" w:lineRule="auto"/>
      </w:pPr>
      <w:r>
        <w:separator/>
      </w:r>
    </w:p>
  </w:endnote>
  <w:endnote w:type="continuationSeparator" w:id="0">
    <w:p w:rsidR="00C1141B" w:rsidRDefault="00C1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D3" w:rsidRPr="00C93984" w:rsidRDefault="001A19D0" w:rsidP="00C93984">
    <w:pPr>
      <w:pStyle w:val="a3"/>
      <w:rPr>
        <w:sz w:val="16"/>
      </w:rPr>
    </w:pPr>
    <w:r>
      <w:rPr>
        <w:sz w:val="16"/>
      </w:rPr>
      <w:t>УИОС</w:t>
    </w:r>
    <w:proofErr w:type="gramStart"/>
    <w:r>
      <w:rPr>
        <w:sz w:val="16"/>
      </w:rPr>
      <w:t>.С</w:t>
    </w:r>
    <w:proofErr w:type="gramEnd"/>
    <w:r>
      <w:rPr>
        <w:sz w:val="16"/>
      </w:rPr>
      <w:t>АВ\УИОС.СОВ.76\D:\Смирнова\Общественный совет\2018\Формирование нового состава\Постановление на новый состав\Пояснительная записка.doc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1B" w:rsidRDefault="00C1141B">
      <w:pPr>
        <w:spacing w:after="0" w:line="240" w:lineRule="auto"/>
      </w:pPr>
      <w:r>
        <w:separator/>
      </w:r>
    </w:p>
  </w:footnote>
  <w:footnote w:type="continuationSeparator" w:id="0">
    <w:p w:rsidR="00C1141B" w:rsidRDefault="00C11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1C75"/>
    <w:multiLevelType w:val="multilevel"/>
    <w:tmpl w:val="E6365A4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5" w:hanging="1800"/>
      </w:pPr>
      <w:rPr>
        <w:rFonts w:hint="default"/>
      </w:rPr>
    </w:lvl>
  </w:abstractNum>
  <w:abstractNum w:abstractNumId="1">
    <w:nsid w:val="576D3116"/>
    <w:multiLevelType w:val="multilevel"/>
    <w:tmpl w:val="C706C0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8E"/>
    <w:rsid w:val="0004670E"/>
    <w:rsid w:val="000F41AE"/>
    <w:rsid w:val="00151107"/>
    <w:rsid w:val="001A19D0"/>
    <w:rsid w:val="00260FB0"/>
    <w:rsid w:val="002B435E"/>
    <w:rsid w:val="00315E8B"/>
    <w:rsid w:val="004B73D3"/>
    <w:rsid w:val="00561606"/>
    <w:rsid w:val="00640E0A"/>
    <w:rsid w:val="00686D4A"/>
    <w:rsid w:val="007935C1"/>
    <w:rsid w:val="007C5739"/>
    <w:rsid w:val="009C71A2"/>
    <w:rsid w:val="00A73110"/>
    <w:rsid w:val="00BD4480"/>
    <w:rsid w:val="00BD498E"/>
    <w:rsid w:val="00BE5159"/>
    <w:rsid w:val="00C030F0"/>
    <w:rsid w:val="00C1141B"/>
    <w:rsid w:val="00CF436C"/>
    <w:rsid w:val="00DA16EC"/>
    <w:rsid w:val="00E21538"/>
    <w:rsid w:val="00E36735"/>
    <w:rsid w:val="00F0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15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15E8B"/>
  </w:style>
  <w:style w:type="paragraph" w:styleId="a5">
    <w:name w:val="List Paragraph"/>
    <w:basedOn w:val="a"/>
    <w:uiPriority w:val="34"/>
    <w:qFormat/>
    <w:rsid w:val="00315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15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15E8B"/>
  </w:style>
  <w:style w:type="paragraph" w:styleId="a5">
    <w:name w:val="List Paragraph"/>
    <w:basedOn w:val="a"/>
    <w:uiPriority w:val="34"/>
    <w:qFormat/>
    <w:rsid w:val="0031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Нахалова Елизавета Романовна</dc:creator>
  <cp:lastModifiedBy>Нахалова Елизавета Романовна</cp:lastModifiedBy>
  <cp:revision>9</cp:revision>
  <cp:lastPrinted>2024-11-20T08:35:00Z</cp:lastPrinted>
  <dcterms:created xsi:type="dcterms:W3CDTF">2025-08-27T07:12:00Z</dcterms:created>
  <dcterms:modified xsi:type="dcterms:W3CDTF">2025-12-04T06:32:00Z</dcterms:modified>
</cp:coreProperties>
</file>