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F0" w:rsidRDefault="009C2EF0" w:rsidP="009C2EF0">
      <w:pPr>
        <w:autoSpaceDE w:val="0"/>
        <w:autoSpaceDN w:val="0"/>
        <w:adjustRightInd w:val="0"/>
        <w:spacing w:line="240" w:lineRule="auto"/>
        <w:ind w:left="6379" w:firstLine="0"/>
        <w:jc w:val="center"/>
        <w:outlineLvl w:val="0"/>
        <w:rPr>
          <w:szCs w:val="26"/>
        </w:rPr>
      </w:pPr>
      <w:bookmarkStart w:id="0" w:name="_GoBack"/>
      <w:bookmarkEnd w:id="0"/>
      <w:r>
        <w:rPr>
          <w:szCs w:val="26"/>
        </w:rPr>
        <w:t>УТВЕРЖДЕН</w:t>
      </w:r>
    </w:p>
    <w:p w:rsidR="009C2EF0" w:rsidRPr="0026452A" w:rsidRDefault="009C2EF0" w:rsidP="009C2EF0">
      <w:pPr>
        <w:autoSpaceDE w:val="0"/>
        <w:autoSpaceDN w:val="0"/>
        <w:adjustRightInd w:val="0"/>
        <w:spacing w:line="240" w:lineRule="auto"/>
        <w:ind w:left="6379" w:firstLine="0"/>
        <w:jc w:val="center"/>
        <w:outlineLvl w:val="0"/>
        <w:rPr>
          <w:szCs w:val="26"/>
        </w:rPr>
      </w:pPr>
      <w:r>
        <w:rPr>
          <w:szCs w:val="26"/>
        </w:rPr>
        <w:t>п</w:t>
      </w:r>
      <w:r w:rsidRPr="0026452A">
        <w:rPr>
          <w:szCs w:val="26"/>
        </w:rPr>
        <w:t>остановлением</w:t>
      </w:r>
    </w:p>
    <w:p w:rsidR="009C2EF0" w:rsidRPr="0026452A" w:rsidRDefault="00D93D4E" w:rsidP="009C2EF0">
      <w:pPr>
        <w:autoSpaceDE w:val="0"/>
        <w:autoSpaceDN w:val="0"/>
        <w:adjustRightInd w:val="0"/>
        <w:spacing w:line="240" w:lineRule="auto"/>
        <w:ind w:left="6379" w:firstLine="0"/>
        <w:jc w:val="center"/>
        <w:rPr>
          <w:szCs w:val="26"/>
        </w:rPr>
      </w:pPr>
      <w:r>
        <w:rPr>
          <w:szCs w:val="26"/>
        </w:rPr>
        <w:t>Администрации</w:t>
      </w:r>
      <w:r w:rsidR="009C2EF0" w:rsidRPr="0026452A">
        <w:rPr>
          <w:szCs w:val="26"/>
        </w:rPr>
        <w:t xml:space="preserve"> г</w:t>
      </w:r>
      <w:r w:rsidR="009C2EF0">
        <w:rPr>
          <w:szCs w:val="26"/>
        </w:rPr>
        <w:t>орода</w:t>
      </w:r>
      <w:r w:rsidR="009C2EF0" w:rsidRPr="0026452A">
        <w:rPr>
          <w:szCs w:val="26"/>
        </w:rPr>
        <w:t xml:space="preserve"> Вологды</w:t>
      </w:r>
    </w:p>
    <w:p w:rsidR="009C2EF0" w:rsidRPr="0026452A" w:rsidRDefault="009C2EF0" w:rsidP="009C2EF0">
      <w:pPr>
        <w:autoSpaceDE w:val="0"/>
        <w:autoSpaceDN w:val="0"/>
        <w:adjustRightInd w:val="0"/>
        <w:spacing w:line="240" w:lineRule="auto"/>
        <w:ind w:left="6379" w:firstLine="0"/>
        <w:jc w:val="center"/>
        <w:rPr>
          <w:szCs w:val="26"/>
        </w:rPr>
      </w:pPr>
      <w:r w:rsidRPr="0026452A">
        <w:rPr>
          <w:szCs w:val="26"/>
        </w:rPr>
        <w:t xml:space="preserve">от </w:t>
      </w:r>
      <w:r w:rsidR="00D93D4E">
        <w:rPr>
          <w:szCs w:val="26"/>
        </w:rPr>
        <w:t>06</w:t>
      </w:r>
      <w:r w:rsidR="006E35F2">
        <w:rPr>
          <w:szCs w:val="26"/>
        </w:rPr>
        <w:t xml:space="preserve"> </w:t>
      </w:r>
      <w:r w:rsidR="00D93D4E">
        <w:rPr>
          <w:szCs w:val="26"/>
        </w:rPr>
        <w:t>мая</w:t>
      </w:r>
      <w:r w:rsidRPr="0026452A">
        <w:rPr>
          <w:szCs w:val="26"/>
        </w:rPr>
        <w:t xml:space="preserve"> 20</w:t>
      </w:r>
      <w:r w:rsidR="00D93D4E">
        <w:rPr>
          <w:szCs w:val="26"/>
        </w:rPr>
        <w:t>22</w:t>
      </w:r>
      <w:r w:rsidRPr="0026452A">
        <w:rPr>
          <w:szCs w:val="26"/>
        </w:rPr>
        <w:t xml:space="preserve"> г</w:t>
      </w:r>
      <w:r>
        <w:rPr>
          <w:szCs w:val="26"/>
        </w:rPr>
        <w:t>ода №</w:t>
      </w:r>
      <w:r w:rsidRPr="0026452A">
        <w:rPr>
          <w:szCs w:val="26"/>
        </w:rPr>
        <w:t xml:space="preserve"> </w:t>
      </w:r>
      <w:r w:rsidR="00D93D4E">
        <w:rPr>
          <w:szCs w:val="26"/>
        </w:rPr>
        <w:t>638</w:t>
      </w:r>
    </w:p>
    <w:p w:rsidR="009C2EF0" w:rsidRDefault="009C2EF0" w:rsidP="009C2EF0">
      <w:pPr>
        <w:pStyle w:val="ConsPlusNormal"/>
        <w:ind w:left="637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редакции постановления </w:t>
      </w:r>
      <w:r w:rsidR="00D93D4E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Вологды от</w:t>
      </w:r>
      <w:r w:rsidR="000D5C07">
        <w:rPr>
          <w:rFonts w:ascii="Times New Roman" w:hAnsi="Times New Roman" w:cs="Times New Roman"/>
          <w:sz w:val="26"/>
          <w:szCs w:val="26"/>
        </w:rPr>
        <w:t xml:space="preserve"> </w:t>
      </w:r>
      <w:r w:rsidR="00A03193">
        <w:rPr>
          <w:rFonts w:ascii="Times New Roman" w:hAnsi="Times New Roman" w:cs="Times New Roman"/>
          <w:sz w:val="26"/>
          <w:szCs w:val="26"/>
        </w:rPr>
        <w:t xml:space="preserve">20.11.2025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A03193">
        <w:rPr>
          <w:rFonts w:ascii="Times New Roman" w:hAnsi="Times New Roman" w:cs="Times New Roman"/>
          <w:sz w:val="26"/>
          <w:szCs w:val="26"/>
        </w:rPr>
        <w:t xml:space="preserve"> 1729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6452A" w:rsidRDefault="0026452A" w:rsidP="00A363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52A" w:rsidRPr="0026452A" w:rsidRDefault="0026452A" w:rsidP="00A363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52A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A363A8" w:rsidRDefault="0026452A" w:rsidP="00A363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52A">
        <w:rPr>
          <w:rFonts w:ascii="Times New Roman" w:hAnsi="Times New Roman" w:cs="Times New Roman"/>
          <w:b/>
          <w:sz w:val="26"/>
          <w:szCs w:val="26"/>
        </w:rPr>
        <w:t xml:space="preserve">Межведомственной комиссии </w:t>
      </w:r>
      <w:r w:rsidR="00D93D4E">
        <w:rPr>
          <w:rFonts w:ascii="Times New Roman" w:hAnsi="Times New Roman" w:cs="Times New Roman"/>
          <w:b/>
          <w:sz w:val="26"/>
          <w:szCs w:val="26"/>
        </w:rPr>
        <w:t>по оценке состояния антитеррористической защищенности административных зданий, занимаемых органами местного самоуправления</w:t>
      </w:r>
      <w:r w:rsidRPr="0026452A">
        <w:rPr>
          <w:rFonts w:ascii="Times New Roman" w:hAnsi="Times New Roman" w:cs="Times New Roman"/>
          <w:b/>
          <w:sz w:val="26"/>
          <w:szCs w:val="26"/>
        </w:rPr>
        <w:t xml:space="preserve"> города Вологды</w:t>
      </w:r>
    </w:p>
    <w:p w:rsidR="00AB3295" w:rsidRPr="0026452A" w:rsidRDefault="00AB3295" w:rsidP="00A363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536"/>
      </w:tblGrid>
      <w:tr w:rsidR="00AB3295" w:rsidTr="00AB3295">
        <w:tc>
          <w:tcPr>
            <w:tcW w:w="6204" w:type="dxa"/>
          </w:tcPr>
          <w:p w:rsidR="00C84804" w:rsidRPr="000D5C07" w:rsidRDefault="007F18DA" w:rsidP="0043166F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0D5C07" w:rsidRPr="000D5C07">
              <w:rPr>
                <w:rFonts w:ascii="Times New Roman" w:hAnsi="Times New Roman" w:cs="Times New Roman"/>
                <w:sz w:val="26"/>
                <w:szCs w:val="26"/>
              </w:rPr>
              <w:t>аместитель Мэра города Вологды по вопросам безопасности</w:t>
            </w:r>
          </w:p>
        </w:tc>
        <w:tc>
          <w:tcPr>
            <w:tcW w:w="4536" w:type="dxa"/>
          </w:tcPr>
          <w:p w:rsidR="00AB3295" w:rsidRPr="00BD5A72" w:rsidRDefault="000320FD" w:rsidP="007F18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18D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B3295" w:rsidRPr="007F18DA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</w:t>
            </w:r>
            <w:r w:rsidR="00BD5A72" w:rsidRPr="007F18DA">
              <w:rPr>
                <w:rFonts w:ascii="Times New Roman" w:hAnsi="Times New Roman" w:cs="Times New Roman"/>
                <w:sz w:val="26"/>
                <w:szCs w:val="26"/>
              </w:rPr>
              <w:t xml:space="preserve">Межведомственной комиссии </w:t>
            </w:r>
            <w:r w:rsidR="006E35F2" w:rsidRPr="007F18D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7F18DA" w:rsidRPr="007F18DA">
              <w:rPr>
                <w:rFonts w:ascii="Times New Roman" w:hAnsi="Times New Roman" w:cs="Times New Roman"/>
                <w:sz w:val="26"/>
                <w:szCs w:val="26"/>
              </w:rPr>
              <w:t xml:space="preserve"> оценке состояния антитеррористической защищенности административных зданий, занимаемых органами местного самоуправления</w:t>
            </w:r>
            <w:r w:rsidR="006E35F2" w:rsidRPr="007F18DA">
              <w:rPr>
                <w:rFonts w:ascii="Times New Roman" w:hAnsi="Times New Roman" w:cs="Times New Roman"/>
                <w:sz w:val="26"/>
                <w:szCs w:val="26"/>
              </w:rPr>
              <w:t xml:space="preserve"> города</w:t>
            </w:r>
            <w:r w:rsidR="006E35F2" w:rsidRPr="006E35F2">
              <w:rPr>
                <w:rFonts w:ascii="Times New Roman" w:hAnsi="Times New Roman" w:cs="Times New Roman"/>
                <w:sz w:val="26"/>
                <w:szCs w:val="26"/>
              </w:rPr>
              <w:t xml:space="preserve"> Вологды </w:t>
            </w:r>
            <w:r w:rsidR="00BD5A72"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r w:rsidR="005945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5A72">
              <w:rPr>
                <w:rFonts w:ascii="Times New Roman" w:hAnsi="Times New Roman" w:cs="Times New Roman"/>
                <w:sz w:val="26"/>
                <w:szCs w:val="26"/>
              </w:rPr>
              <w:t>Комиссия);</w:t>
            </w:r>
          </w:p>
        </w:tc>
      </w:tr>
      <w:tr w:rsidR="00AB3295" w:rsidTr="00AB3295">
        <w:tc>
          <w:tcPr>
            <w:tcW w:w="6204" w:type="dxa"/>
          </w:tcPr>
          <w:p w:rsidR="000D5C07" w:rsidRDefault="000D5C07" w:rsidP="00AB3295">
            <w:pPr>
              <w:pStyle w:val="ConsPlusNormal"/>
              <w:outlineLvl w:val="0"/>
              <w:rPr>
                <w:sz w:val="25"/>
                <w:szCs w:val="25"/>
              </w:rPr>
            </w:pPr>
          </w:p>
          <w:p w:rsidR="000D5C07" w:rsidRDefault="000D5C07" w:rsidP="00AB3295">
            <w:pPr>
              <w:pStyle w:val="ConsPlusNormal"/>
              <w:outlineLvl w:val="0"/>
              <w:rPr>
                <w:sz w:val="25"/>
                <w:szCs w:val="25"/>
              </w:rPr>
            </w:pPr>
            <w:r w:rsidRPr="000D5C07">
              <w:rPr>
                <w:rFonts w:ascii="Times New Roman" w:hAnsi="Times New Roman" w:cs="Times New Roman"/>
                <w:sz w:val="26"/>
                <w:szCs w:val="26"/>
              </w:rPr>
              <w:t>начальник Административного департамента Администрации города Вологды</w:t>
            </w:r>
          </w:p>
          <w:p w:rsidR="000D5C07" w:rsidRDefault="000D5C07" w:rsidP="00AB3295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B6A" w:rsidRDefault="00720B6A" w:rsidP="00AB3295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B6A" w:rsidRPr="003A0316" w:rsidRDefault="00720B6A" w:rsidP="00AB3295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295" w:rsidRPr="003A0316" w:rsidRDefault="003A0316" w:rsidP="003A0316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31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Администрат</w:t>
            </w:r>
            <w:r w:rsidR="00846BC5">
              <w:rPr>
                <w:rFonts w:ascii="Times New Roman" w:hAnsi="Times New Roman" w:cs="Times New Roman"/>
                <w:sz w:val="26"/>
                <w:szCs w:val="26"/>
              </w:rPr>
              <w:t>ивного департамента – начальник</w:t>
            </w:r>
            <w:r w:rsidRPr="003A031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по административным отношениям, пожарной безопасности, гражданской обороне и чрезвычайным ситуациям Административного департамента Администрации города Вологды</w:t>
            </w:r>
          </w:p>
        </w:tc>
        <w:tc>
          <w:tcPr>
            <w:tcW w:w="4536" w:type="dxa"/>
          </w:tcPr>
          <w:p w:rsidR="00ED493A" w:rsidRDefault="00ED493A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295" w:rsidRDefault="00AB3295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30683">
              <w:rPr>
                <w:rFonts w:ascii="Times New Roman" w:hAnsi="Times New Roman" w:cs="Times New Roman"/>
                <w:sz w:val="26"/>
                <w:szCs w:val="26"/>
              </w:rPr>
              <w:t>амес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титель председателя Комиссии;</w:t>
            </w:r>
          </w:p>
          <w:p w:rsidR="000D5C07" w:rsidRDefault="000D5C07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C07" w:rsidRDefault="000D5C07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C07" w:rsidRDefault="000D5C07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C07" w:rsidRDefault="000D5C07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D5C07" w:rsidRDefault="000D5C07" w:rsidP="000D5C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30683">
              <w:rPr>
                <w:rFonts w:ascii="Times New Roman" w:hAnsi="Times New Roman" w:cs="Times New Roman"/>
                <w:sz w:val="26"/>
                <w:szCs w:val="26"/>
              </w:rPr>
              <w:t>амес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титель председателя Комиссии;</w:t>
            </w:r>
          </w:p>
          <w:p w:rsidR="000D5C07" w:rsidRDefault="000D5C07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3295" w:rsidTr="003F0A65">
        <w:trPr>
          <w:trHeight w:val="466"/>
        </w:trPr>
        <w:tc>
          <w:tcPr>
            <w:tcW w:w="6204" w:type="dxa"/>
          </w:tcPr>
          <w:p w:rsidR="00FB1559" w:rsidRDefault="00FB1559" w:rsidP="00AB3295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295" w:rsidRDefault="0019737A" w:rsidP="00AB3295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76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по взаимодействию с </w:t>
            </w:r>
            <w:r w:rsidRPr="00685D76">
              <w:rPr>
                <w:rFonts w:ascii="Times New Roman" w:hAnsi="Times New Roman" w:cs="Times New Roman"/>
                <w:sz w:val="26"/>
                <w:szCs w:val="26"/>
              </w:rPr>
              <w:t>правоохранительными органами и рассмотрению уведомлений о проведении публичных мероприятий</w:t>
            </w:r>
            <w:r w:rsidRPr="00685D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85D76">
              <w:rPr>
                <w:rFonts w:ascii="Times New Roman" w:hAnsi="Times New Roman" w:cs="Times New Roman"/>
                <w:sz w:val="26"/>
                <w:szCs w:val="26"/>
              </w:rPr>
              <w:t>Управления по административным отношениям, пожарной безопасности, гражданской обороне и чрезвычайным ситуациям Административного департамента Администрации города Вологды</w:t>
            </w:r>
          </w:p>
        </w:tc>
        <w:tc>
          <w:tcPr>
            <w:tcW w:w="4536" w:type="dxa"/>
          </w:tcPr>
          <w:p w:rsidR="00807E9C" w:rsidRDefault="00807E9C" w:rsidP="00A363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295" w:rsidRDefault="00AB3295" w:rsidP="002F19B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  <w:r w:rsidR="002F19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A363A8" w:rsidRPr="0026452A" w:rsidRDefault="00A363A8" w:rsidP="00A363A8">
      <w:pPr>
        <w:pStyle w:val="ConsPlusNormal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2EF0" w:rsidRDefault="009C2EF0" w:rsidP="009C2EF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430683">
        <w:rPr>
          <w:rFonts w:ascii="Times New Roman" w:hAnsi="Times New Roman" w:cs="Times New Roman"/>
          <w:sz w:val="26"/>
          <w:szCs w:val="26"/>
        </w:rPr>
        <w:t xml:space="preserve">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30683">
        <w:rPr>
          <w:rFonts w:ascii="Times New Roman" w:hAnsi="Times New Roman" w:cs="Times New Roman"/>
          <w:sz w:val="26"/>
          <w:szCs w:val="26"/>
        </w:rPr>
        <w:t>омиссии:</w:t>
      </w:r>
    </w:p>
    <w:p w:rsidR="00D93D4E" w:rsidRPr="00430683" w:rsidRDefault="00D93D4E" w:rsidP="007F18DA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муниципального казенного учреждения «Хозяйственная служба»;</w:t>
      </w:r>
    </w:p>
    <w:p w:rsidR="006E35F2" w:rsidRDefault="006E35F2" w:rsidP="007F18DA">
      <w:pPr>
        <w:spacing w:after="240" w:line="240" w:lineRule="auto"/>
        <w:rPr>
          <w:szCs w:val="26"/>
        </w:rPr>
      </w:pPr>
      <w:r>
        <w:rPr>
          <w:szCs w:val="26"/>
        </w:rPr>
        <w:t xml:space="preserve">представитель Управления </w:t>
      </w:r>
      <w:r w:rsidR="00ED493A">
        <w:rPr>
          <w:szCs w:val="26"/>
        </w:rPr>
        <w:t>ФСБ</w:t>
      </w:r>
      <w:r>
        <w:rPr>
          <w:szCs w:val="26"/>
        </w:rPr>
        <w:t xml:space="preserve"> Росси</w:t>
      </w:r>
      <w:r w:rsidR="00ED493A">
        <w:rPr>
          <w:szCs w:val="26"/>
        </w:rPr>
        <w:t>и</w:t>
      </w:r>
      <w:r>
        <w:rPr>
          <w:szCs w:val="26"/>
        </w:rPr>
        <w:t xml:space="preserve"> по Вологодской области (по согласованию);</w:t>
      </w:r>
    </w:p>
    <w:p w:rsidR="00ED493A" w:rsidRPr="00430683" w:rsidRDefault="00ED493A" w:rsidP="007F18DA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Pr="00430683">
        <w:rPr>
          <w:rFonts w:ascii="Times New Roman" w:hAnsi="Times New Roman" w:cs="Times New Roman"/>
          <w:sz w:val="26"/>
          <w:szCs w:val="26"/>
        </w:rPr>
        <w:t>филиала в г. Вологде ФГКУ «УВО ВНГ России по Вологодской области» (по согласованию);</w:t>
      </w:r>
    </w:p>
    <w:p w:rsidR="000C74FA" w:rsidRDefault="006E35F2" w:rsidP="007F18DA">
      <w:pPr>
        <w:autoSpaceDE w:val="0"/>
        <w:autoSpaceDN w:val="0"/>
        <w:adjustRightInd w:val="0"/>
        <w:spacing w:after="240" w:line="240" w:lineRule="auto"/>
        <w:rPr>
          <w:szCs w:val="26"/>
        </w:rPr>
      </w:pPr>
      <w:r>
        <w:rPr>
          <w:szCs w:val="26"/>
        </w:rPr>
        <w:t>представитель</w:t>
      </w:r>
      <w:r w:rsidR="000C74FA">
        <w:rPr>
          <w:szCs w:val="26"/>
        </w:rPr>
        <w:t xml:space="preserve"> </w:t>
      </w:r>
      <w:r w:rsidR="00ED493A">
        <w:rPr>
          <w:szCs w:val="26"/>
        </w:rPr>
        <w:t>УМВД</w:t>
      </w:r>
      <w:r w:rsidR="008C26CC">
        <w:rPr>
          <w:szCs w:val="26"/>
        </w:rPr>
        <w:t xml:space="preserve"> </w:t>
      </w:r>
      <w:r w:rsidR="000C74FA">
        <w:rPr>
          <w:szCs w:val="26"/>
        </w:rPr>
        <w:t xml:space="preserve">России </w:t>
      </w:r>
      <w:r w:rsidR="008C26CC">
        <w:rPr>
          <w:szCs w:val="26"/>
        </w:rPr>
        <w:t xml:space="preserve">«Вологда» </w:t>
      </w:r>
      <w:r w:rsidR="000C74FA">
        <w:rPr>
          <w:szCs w:val="26"/>
        </w:rPr>
        <w:t>(по согласованию);</w:t>
      </w:r>
    </w:p>
    <w:p w:rsidR="000C74FA" w:rsidRDefault="008C26CC" w:rsidP="007F18DA">
      <w:pPr>
        <w:autoSpaceDE w:val="0"/>
        <w:autoSpaceDN w:val="0"/>
        <w:adjustRightInd w:val="0"/>
        <w:spacing w:after="240" w:line="240" w:lineRule="auto"/>
        <w:rPr>
          <w:szCs w:val="26"/>
        </w:rPr>
      </w:pPr>
      <w:r>
        <w:rPr>
          <w:szCs w:val="26"/>
        </w:rPr>
        <w:lastRenderedPageBreak/>
        <w:t>представитель</w:t>
      </w:r>
      <w:r w:rsidR="000C74FA">
        <w:rPr>
          <w:szCs w:val="26"/>
        </w:rPr>
        <w:t xml:space="preserve"> отдела </w:t>
      </w:r>
      <w:r>
        <w:rPr>
          <w:szCs w:val="26"/>
        </w:rPr>
        <w:t xml:space="preserve">надзорной деятельности и профилактической работы по городу Вологде Управления надзорной деятельности </w:t>
      </w:r>
      <w:r w:rsidR="00ED493A">
        <w:rPr>
          <w:szCs w:val="26"/>
        </w:rPr>
        <w:t>и профилактической работы ГУ</w:t>
      </w:r>
      <w:r>
        <w:rPr>
          <w:szCs w:val="26"/>
        </w:rPr>
        <w:t xml:space="preserve"> </w:t>
      </w:r>
      <w:r w:rsidR="00ED493A">
        <w:rPr>
          <w:szCs w:val="26"/>
        </w:rPr>
        <w:t>МЧС России</w:t>
      </w:r>
      <w:r>
        <w:rPr>
          <w:szCs w:val="26"/>
        </w:rPr>
        <w:t xml:space="preserve"> по Вологодской области</w:t>
      </w:r>
      <w:r w:rsidR="000C74FA">
        <w:rPr>
          <w:szCs w:val="26"/>
        </w:rPr>
        <w:t xml:space="preserve"> (по согласованию)</w:t>
      </w:r>
      <w:r w:rsidR="00ED493A">
        <w:rPr>
          <w:szCs w:val="26"/>
        </w:rPr>
        <w:t>.</w:t>
      </w:r>
    </w:p>
    <w:sectPr w:rsidR="000C74FA" w:rsidSect="00647250">
      <w:headerReference w:type="default" r:id="rId8"/>
      <w:pgSz w:w="11906" w:h="16838"/>
      <w:pgMar w:top="851" w:right="566" w:bottom="426" w:left="1133" w:header="284" w:footer="406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A4" w:rsidRDefault="00583FA4" w:rsidP="0026452A">
      <w:pPr>
        <w:spacing w:line="240" w:lineRule="auto"/>
      </w:pPr>
      <w:r>
        <w:separator/>
      </w:r>
    </w:p>
  </w:endnote>
  <w:endnote w:type="continuationSeparator" w:id="0">
    <w:p w:rsidR="00583FA4" w:rsidRDefault="00583FA4" w:rsidP="00264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A4" w:rsidRDefault="00583FA4" w:rsidP="0026452A">
      <w:pPr>
        <w:spacing w:line="240" w:lineRule="auto"/>
      </w:pPr>
      <w:r>
        <w:separator/>
      </w:r>
    </w:p>
  </w:footnote>
  <w:footnote w:type="continuationSeparator" w:id="0">
    <w:p w:rsidR="00583FA4" w:rsidRDefault="00583FA4" w:rsidP="00264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5563"/>
      <w:docPartObj>
        <w:docPartGallery w:val="Page Numbers (Top of Page)"/>
        <w:docPartUnique/>
      </w:docPartObj>
    </w:sdtPr>
    <w:sdtEndPr/>
    <w:sdtContent>
      <w:p w:rsidR="00B62A74" w:rsidRDefault="005E0D6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5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52A" w:rsidRDefault="002645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8"/>
    <w:rsid w:val="00023E62"/>
    <w:rsid w:val="000305B0"/>
    <w:rsid w:val="000320FD"/>
    <w:rsid w:val="00056698"/>
    <w:rsid w:val="00060280"/>
    <w:rsid w:val="000A0C43"/>
    <w:rsid w:val="000B6709"/>
    <w:rsid w:val="000C74FA"/>
    <w:rsid w:val="000D5C07"/>
    <w:rsid w:val="001151AE"/>
    <w:rsid w:val="001324F0"/>
    <w:rsid w:val="00133F36"/>
    <w:rsid w:val="0018689D"/>
    <w:rsid w:val="00191A42"/>
    <w:rsid w:val="0019737A"/>
    <w:rsid w:val="00197A7D"/>
    <w:rsid w:val="001A0B91"/>
    <w:rsid w:val="001B29F1"/>
    <w:rsid w:val="001D70A0"/>
    <w:rsid w:val="002324ED"/>
    <w:rsid w:val="0024542C"/>
    <w:rsid w:val="0026452A"/>
    <w:rsid w:val="002B225B"/>
    <w:rsid w:val="002B28C8"/>
    <w:rsid w:val="002C0A10"/>
    <w:rsid w:val="002F0AD7"/>
    <w:rsid w:val="002F19BC"/>
    <w:rsid w:val="002F1A03"/>
    <w:rsid w:val="002F459F"/>
    <w:rsid w:val="002F6061"/>
    <w:rsid w:val="003108F9"/>
    <w:rsid w:val="00317B13"/>
    <w:rsid w:val="003500B9"/>
    <w:rsid w:val="00356706"/>
    <w:rsid w:val="00361A33"/>
    <w:rsid w:val="00366FE6"/>
    <w:rsid w:val="003903DF"/>
    <w:rsid w:val="003A0316"/>
    <w:rsid w:val="003A2CD8"/>
    <w:rsid w:val="003A385F"/>
    <w:rsid w:val="003F0A65"/>
    <w:rsid w:val="004060DC"/>
    <w:rsid w:val="004151DB"/>
    <w:rsid w:val="0043166F"/>
    <w:rsid w:val="00470F25"/>
    <w:rsid w:val="00492EA7"/>
    <w:rsid w:val="004B74BA"/>
    <w:rsid w:val="004D31B9"/>
    <w:rsid w:val="00505E94"/>
    <w:rsid w:val="00513673"/>
    <w:rsid w:val="00513ED9"/>
    <w:rsid w:val="00515FD4"/>
    <w:rsid w:val="00517AFE"/>
    <w:rsid w:val="00536948"/>
    <w:rsid w:val="00566CCC"/>
    <w:rsid w:val="00583FA4"/>
    <w:rsid w:val="005851BD"/>
    <w:rsid w:val="00594589"/>
    <w:rsid w:val="005B5759"/>
    <w:rsid w:val="005E0D6B"/>
    <w:rsid w:val="005E3A61"/>
    <w:rsid w:val="00610CDF"/>
    <w:rsid w:val="00647250"/>
    <w:rsid w:val="00651536"/>
    <w:rsid w:val="00655545"/>
    <w:rsid w:val="00682702"/>
    <w:rsid w:val="006B7176"/>
    <w:rsid w:val="006E35F2"/>
    <w:rsid w:val="0070392E"/>
    <w:rsid w:val="00720B6A"/>
    <w:rsid w:val="00721509"/>
    <w:rsid w:val="00743637"/>
    <w:rsid w:val="007928BE"/>
    <w:rsid w:val="007C6C04"/>
    <w:rsid w:val="007E1502"/>
    <w:rsid w:val="007F18DA"/>
    <w:rsid w:val="007F7499"/>
    <w:rsid w:val="008007EC"/>
    <w:rsid w:val="00807E9C"/>
    <w:rsid w:val="00846BC5"/>
    <w:rsid w:val="00855201"/>
    <w:rsid w:val="00871517"/>
    <w:rsid w:val="00886A98"/>
    <w:rsid w:val="008C26CC"/>
    <w:rsid w:val="00942C53"/>
    <w:rsid w:val="0095740B"/>
    <w:rsid w:val="00961B87"/>
    <w:rsid w:val="009C2EF0"/>
    <w:rsid w:val="009E4996"/>
    <w:rsid w:val="009E7580"/>
    <w:rsid w:val="00A03193"/>
    <w:rsid w:val="00A06BD3"/>
    <w:rsid w:val="00A2036A"/>
    <w:rsid w:val="00A363A8"/>
    <w:rsid w:val="00A4130A"/>
    <w:rsid w:val="00A677A9"/>
    <w:rsid w:val="00A96CD7"/>
    <w:rsid w:val="00AB3295"/>
    <w:rsid w:val="00B35209"/>
    <w:rsid w:val="00B62A74"/>
    <w:rsid w:val="00BD5A72"/>
    <w:rsid w:val="00BD62E6"/>
    <w:rsid w:val="00BD7C0D"/>
    <w:rsid w:val="00C20515"/>
    <w:rsid w:val="00C23EF8"/>
    <w:rsid w:val="00C3038A"/>
    <w:rsid w:val="00C84804"/>
    <w:rsid w:val="00C9017B"/>
    <w:rsid w:val="00D23529"/>
    <w:rsid w:val="00D45531"/>
    <w:rsid w:val="00D64106"/>
    <w:rsid w:val="00D850CB"/>
    <w:rsid w:val="00D93D4E"/>
    <w:rsid w:val="00DF01C2"/>
    <w:rsid w:val="00E04A98"/>
    <w:rsid w:val="00E06570"/>
    <w:rsid w:val="00E06A64"/>
    <w:rsid w:val="00E06DF0"/>
    <w:rsid w:val="00E07BFB"/>
    <w:rsid w:val="00E2185F"/>
    <w:rsid w:val="00E24382"/>
    <w:rsid w:val="00E30518"/>
    <w:rsid w:val="00E412D5"/>
    <w:rsid w:val="00E7185B"/>
    <w:rsid w:val="00E82CDC"/>
    <w:rsid w:val="00EA291C"/>
    <w:rsid w:val="00EB498C"/>
    <w:rsid w:val="00ED493A"/>
    <w:rsid w:val="00EE6DFC"/>
    <w:rsid w:val="00F00EA8"/>
    <w:rsid w:val="00F11678"/>
    <w:rsid w:val="00F16D8C"/>
    <w:rsid w:val="00FB1559"/>
    <w:rsid w:val="00FB6662"/>
    <w:rsid w:val="00FC04BC"/>
    <w:rsid w:val="00FC6D4A"/>
    <w:rsid w:val="00FD21C2"/>
    <w:rsid w:val="00FD307B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A363A8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0"/>
    <w:link w:val="a8"/>
    <w:rsid w:val="00264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645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link w:val="a4"/>
    <w:uiPriority w:val="99"/>
    <w:rsid w:val="00961B87"/>
    <w:rPr>
      <w:szCs w:val="24"/>
    </w:rPr>
  </w:style>
  <w:style w:type="table" w:styleId="a9">
    <w:name w:val="Table Grid"/>
    <w:basedOn w:val="a2"/>
    <w:rsid w:val="00AB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A363A8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0"/>
    <w:link w:val="a8"/>
    <w:rsid w:val="00264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645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link w:val="a4"/>
    <w:uiPriority w:val="99"/>
    <w:rsid w:val="00961B87"/>
    <w:rPr>
      <w:szCs w:val="24"/>
    </w:rPr>
  </w:style>
  <w:style w:type="table" w:styleId="a9">
    <w:name w:val="Table Grid"/>
    <w:basedOn w:val="a2"/>
    <w:rsid w:val="00AB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Karavaev_AY</dc:creator>
  <cp:lastModifiedBy>Шилова Татьяна Борисовна</cp:lastModifiedBy>
  <cp:revision>2</cp:revision>
  <cp:lastPrinted>2025-11-20T14:28:00Z</cp:lastPrinted>
  <dcterms:created xsi:type="dcterms:W3CDTF">2025-11-25T10:57:00Z</dcterms:created>
  <dcterms:modified xsi:type="dcterms:W3CDTF">2025-11-25T10:57:00Z</dcterms:modified>
</cp:coreProperties>
</file>