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</w:t>
      </w:r>
      <w:r w:rsidR="00036792">
        <w:rPr>
          <w:sz w:val="26"/>
          <w:szCs w:val="26"/>
        </w:rPr>
        <w:t>министрации города Вологды от 11 июня 2019 года № 680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036792"/>
    <w:rsid w:val="00585A22"/>
    <w:rsid w:val="005C7057"/>
    <w:rsid w:val="006D068E"/>
    <w:rsid w:val="00937740"/>
    <w:rsid w:val="00C70A2E"/>
    <w:rsid w:val="00D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2025-11-26T06:38:00Z</dcterms:created>
  <dcterms:modified xsi:type="dcterms:W3CDTF">2025-11-26T06:38:00Z</dcterms:modified>
</cp:coreProperties>
</file>