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B5" w:rsidRDefault="00C36CB5">
      <w:pPr>
        <w:pStyle w:val="ConsPlusNormal"/>
        <w:jc w:val="both"/>
        <w:outlineLvl w:val="0"/>
      </w:pPr>
    </w:p>
    <w:p w:rsidR="00C36CB5" w:rsidRDefault="00C36CB5">
      <w:pPr>
        <w:pStyle w:val="ConsPlusTitle"/>
        <w:jc w:val="center"/>
        <w:outlineLvl w:val="0"/>
      </w:pPr>
      <w:r>
        <w:t>АДМИНИСТРАЦИЯ Г. ВОЛОГДЫ</w:t>
      </w:r>
    </w:p>
    <w:p w:rsidR="00C36CB5" w:rsidRDefault="00C36CB5">
      <w:pPr>
        <w:pStyle w:val="ConsPlusTitle"/>
        <w:jc w:val="both"/>
      </w:pPr>
    </w:p>
    <w:p w:rsidR="00C36CB5" w:rsidRDefault="00C36CB5">
      <w:pPr>
        <w:pStyle w:val="ConsPlusTitle"/>
        <w:jc w:val="center"/>
      </w:pPr>
      <w:r>
        <w:t>ПОСТАНОВЛЕНИЕ</w:t>
      </w:r>
    </w:p>
    <w:p w:rsidR="00C36CB5" w:rsidRDefault="00C36CB5">
      <w:pPr>
        <w:pStyle w:val="ConsPlusTitle"/>
        <w:jc w:val="center"/>
      </w:pPr>
      <w:r>
        <w:t>от 21 декабря 2022 г. N 2085</w:t>
      </w:r>
    </w:p>
    <w:p w:rsidR="00C36CB5" w:rsidRDefault="00C36CB5">
      <w:pPr>
        <w:pStyle w:val="ConsPlusTitle"/>
        <w:jc w:val="both"/>
      </w:pPr>
    </w:p>
    <w:p w:rsidR="00C36CB5" w:rsidRDefault="00C36CB5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C36CB5" w:rsidRDefault="00C36CB5">
      <w:pPr>
        <w:pStyle w:val="ConsPlusTitle"/>
        <w:jc w:val="center"/>
      </w:pPr>
      <w:r>
        <w:t>МУНИЦИПАЛЬНОЙ УСЛУГИ ПО ДАЧЕ ПИСЬМЕННЫХ РАЗЪЯСНЕНИЙ</w:t>
      </w:r>
    </w:p>
    <w:p w:rsidR="00C36CB5" w:rsidRDefault="00C36CB5">
      <w:pPr>
        <w:pStyle w:val="ConsPlusTitle"/>
        <w:jc w:val="center"/>
      </w:pPr>
      <w:r>
        <w:t>НАЛОГОПЛАТЕЛЬЩИКАМ, ПЛАТЕЛЬЩИКАМ СБОРОВ И НАЛОГОВЫМ АГЕНТАМ</w:t>
      </w:r>
    </w:p>
    <w:p w:rsidR="00C36CB5" w:rsidRDefault="00C36CB5">
      <w:pPr>
        <w:pStyle w:val="ConsPlusTitle"/>
        <w:jc w:val="center"/>
      </w:pPr>
      <w:r>
        <w:t>ПО ВОПРОСАМ ПРИМЕНЕНИЯ НОРМАТИВНЫХ ПРАВОВЫХ АКТОВ ГОРОДСКОГО</w:t>
      </w:r>
    </w:p>
    <w:p w:rsidR="00C36CB5" w:rsidRDefault="00C36CB5">
      <w:pPr>
        <w:pStyle w:val="ConsPlusTitle"/>
        <w:jc w:val="center"/>
      </w:pPr>
      <w:r>
        <w:t>ОКРУГА ГОРОДА ВОЛОГДЫ О МЕСТНЫХ НАЛОГАХ И СБОРАХ</w:t>
      </w:r>
    </w:p>
    <w:p w:rsidR="00C36CB5" w:rsidRDefault="00C36CB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C36CB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CB5" w:rsidRDefault="00C36CB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CB5" w:rsidRDefault="00C36CB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6CB5" w:rsidRDefault="00C36C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36CB5" w:rsidRDefault="00C36CB5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Администрации г. Вологды</w:t>
            </w:r>
            <w:proofErr w:type="gramEnd"/>
          </w:p>
          <w:p w:rsidR="00C36CB5" w:rsidRDefault="00C36CB5" w:rsidP="00312F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31.05.2023 N 762, от 16.02.2024 N 169</w:t>
            </w:r>
            <w:r w:rsidR="001F0060">
              <w:rPr>
                <w:color w:val="392C69"/>
              </w:rPr>
              <w:t xml:space="preserve">, </w:t>
            </w:r>
            <w:r w:rsidR="001F0060" w:rsidRPr="000D5DBC">
              <w:rPr>
                <w:color w:val="392C69"/>
              </w:rPr>
              <w:t>от 25.03.2025</w:t>
            </w:r>
            <w:r w:rsidR="001F0060" w:rsidRPr="000D5DBC">
              <w:t xml:space="preserve"> </w:t>
            </w:r>
            <w:r w:rsidR="001F0060" w:rsidRPr="000D5DBC">
              <w:rPr>
                <w:color w:val="392C69"/>
              </w:rPr>
              <w:t>N 383</w:t>
            </w:r>
            <w:r w:rsidR="00F5505E" w:rsidRPr="000D5DBC">
              <w:rPr>
                <w:color w:val="392C69"/>
              </w:rPr>
              <w:t>,</w:t>
            </w:r>
            <w:r w:rsidR="000D5DBC" w:rsidRPr="000D5DBC">
              <w:rPr>
                <w:color w:val="392C69"/>
              </w:rPr>
              <w:t xml:space="preserve"> </w:t>
            </w:r>
            <w:r w:rsidR="00312F2C">
              <w:rPr>
                <w:color w:val="392C69"/>
              </w:rPr>
              <w:t>от 22.04.2025</w:t>
            </w:r>
            <w:r w:rsidR="000D5DBC" w:rsidRPr="000D5DBC">
              <w:rPr>
                <w:color w:val="392C69"/>
              </w:rPr>
              <w:t xml:space="preserve"> </w:t>
            </w:r>
            <w:r w:rsidR="000D5DBC" w:rsidRPr="000D5DBC">
              <w:rPr>
                <w:color w:val="392C69"/>
                <w:lang w:val="en-US"/>
              </w:rPr>
              <w:t>N</w:t>
            </w:r>
            <w:r w:rsidR="000D5DBC" w:rsidRPr="000D5DBC">
              <w:rPr>
                <w:color w:val="392C69"/>
              </w:rPr>
              <w:t xml:space="preserve"> 536</w:t>
            </w:r>
            <w:r w:rsidRPr="000D5DBC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CB5" w:rsidRDefault="00C36CB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36CB5" w:rsidRDefault="00C36CB5">
      <w:pPr>
        <w:pStyle w:val="ConsPlusNormal"/>
        <w:jc w:val="both"/>
      </w:pPr>
    </w:p>
    <w:p w:rsidR="00C36CB5" w:rsidRDefault="00C36CB5">
      <w:pPr>
        <w:pStyle w:val="ConsPlusNormal"/>
        <w:ind w:firstLine="540"/>
        <w:jc w:val="both"/>
      </w:pPr>
      <w:proofErr w:type="gramStart"/>
      <w:r>
        <w:t>В соответствии с Налоговым кодексом Российской Федерации, Федеральным законом от 27 июля 2010 года N 210-ФЗ "Об организации предоставления государственных и муниципальных услуг" (с последующими изменениями), постановлением Администрации города Вологды от 28 октября 2010 года N 5755 "Об утверждении Порядка разработки и утверждения административных регламентов предоставления муниципальных услуг" (с последующими изменениями), на основании статей 27 и 44 Устава городского округа</w:t>
      </w:r>
      <w:proofErr w:type="gramEnd"/>
      <w:r>
        <w:t xml:space="preserve"> города Вологды постановляю: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ar48" w:tooltip="АДМИНИСТРАТИВНЫЙ РЕГЛАМЕНТ" w:history="1">
        <w:r w:rsidRPr="005B5AB9">
          <w:t>регламент</w:t>
        </w:r>
      </w:hyperlink>
      <w:r>
        <w:t xml:space="preserve">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городского округа города Вологды о местных налогах и сборах.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2. Внести изменение в Перечень муниципальных услуг городского округа города Вологды, утвержденный постановлением Администрации города Вологды от 30 декабря 2016 года N 1617 (с последующими изменениями), дополнив пунктом 10 следующего содержания:</w:t>
      </w: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Normal"/>
      </w:pPr>
      <w:r>
        <w:t>"</w:t>
      </w:r>
    </w:p>
    <w:p w:rsidR="00C36CB5" w:rsidRDefault="00C36CB5">
      <w:pPr>
        <w:pStyle w:val="ConsPlusNormal"/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3544"/>
        <w:gridCol w:w="1134"/>
        <w:gridCol w:w="1559"/>
        <w:gridCol w:w="1559"/>
      </w:tblGrid>
      <w:tr w:rsidR="00C36CB5" w:rsidTr="001F00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Default="00C36C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Default="00C36CB5">
            <w:pPr>
              <w:pStyle w:val="ConsPlusNormal"/>
            </w:pPr>
            <w:r>
              <w:t>Департамент финансов Администрации города Вологды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Default="00C36CB5">
            <w:pPr>
              <w:pStyle w:val="ConsPlusNormal"/>
            </w:pPr>
            <w:r>
              <w:t>Дача письменных разъяснений налогоплательщикам, плательщикам сборов и налоговым агентам по вопросам применения нормативных правовых актов городского округа города Вологды о местных налогах и сборах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Default="00C36CB5">
            <w:pPr>
              <w:pStyle w:val="ConsPlusNormal"/>
              <w:jc w:val="center"/>
            </w:pPr>
            <w:r>
              <w:t>а,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Default="00C36CB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Default="00C36CB5">
            <w:pPr>
              <w:pStyle w:val="ConsPlusNormal"/>
              <w:jc w:val="center"/>
            </w:pPr>
            <w:r>
              <w:t>нет</w:t>
            </w:r>
          </w:p>
        </w:tc>
      </w:tr>
    </w:tbl>
    <w:p w:rsidR="00C36CB5" w:rsidRDefault="00C36CB5">
      <w:pPr>
        <w:pStyle w:val="ConsPlusNormal"/>
        <w:jc w:val="right"/>
      </w:pPr>
      <w:r>
        <w:t>".</w:t>
      </w:r>
    </w:p>
    <w:p w:rsidR="00C36CB5" w:rsidRDefault="00C36CB5">
      <w:pPr>
        <w:pStyle w:val="ConsPlusNormal"/>
        <w:ind w:firstLine="540"/>
        <w:jc w:val="both"/>
      </w:pPr>
      <w:r>
        <w:t>3. Департаменту финансов Администрации города Вологды:</w:t>
      </w:r>
    </w:p>
    <w:p w:rsidR="00C36CB5" w:rsidRDefault="00C36CB5">
      <w:pPr>
        <w:pStyle w:val="ConsPlusNormal"/>
        <w:spacing w:before="240"/>
        <w:ind w:firstLine="540"/>
        <w:jc w:val="both"/>
      </w:pPr>
      <w:proofErr w:type="gramStart"/>
      <w:r>
        <w:t>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профессиональной деятельности муниципальных служащих Администрации города Вологды;</w:t>
      </w:r>
      <w:proofErr w:type="gramEnd"/>
    </w:p>
    <w:p w:rsidR="00C36CB5" w:rsidRDefault="00C36CB5">
      <w:pPr>
        <w:pStyle w:val="ConsPlusNormal"/>
        <w:spacing w:before="240"/>
        <w:ind w:firstLine="540"/>
        <w:jc w:val="both"/>
      </w:pPr>
      <w:r>
        <w:lastRenderedPageBreak/>
        <w:t>обеспечить обязательное информирование граждан об изучении мнения населения в целях проведения общественной оценки профессиональной деятельности муниципальных служащих Администрации города Вологды при предоставлении результата муниципальной услуги.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4. Настоящее постановление подлежит официальному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"Интернет".</w:t>
      </w: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Мэра г. Вологды</w:t>
      </w:r>
    </w:p>
    <w:p w:rsidR="00C36CB5" w:rsidRDefault="00C36CB5">
      <w:pPr>
        <w:pStyle w:val="ConsPlusNormal"/>
        <w:jc w:val="right"/>
      </w:pPr>
      <w:r>
        <w:t>первый заместитель Мэра г. Вологды -</w:t>
      </w:r>
    </w:p>
    <w:p w:rsidR="00C36CB5" w:rsidRDefault="00C36CB5">
      <w:pPr>
        <w:pStyle w:val="ConsPlusNormal"/>
        <w:jc w:val="right"/>
      </w:pPr>
      <w:r>
        <w:t>начальник Департамента градостроительства</w:t>
      </w:r>
    </w:p>
    <w:p w:rsidR="00C36CB5" w:rsidRDefault="00C36CB5">
      <w:pPr>
        <w:pStyle w:val="ConsPlusNormal"/>
        <w:jc w:val="right"/>
      </w:pPr>
      <w:r>
        <w:t>Администрации г. Вологды</w:t>
      </w:r>
    </w:p>
    <w:p w:rsidR="00C36CB5" w:rsidRDefault="00C36CB5">
      <w:pPr>
        <w:pStyle w:val="ConsPlusNormal"/>
        <w:jc w:val="right"/>
      </w:pPr>
      <w:r>
        <w:t>А.Н.БАРАНОВ</w:t>
      </w: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Normal"/>
        <w:jc w:val="right"/>
        <w:outlineLvl w:val="0"/>
      </w:pPr>
      <w:r>
        <w:t>Утвержден</w:t>
      </w:r>
    </w:p>
    <w:p w:rsidR="00C36CB5" w:rsidRDefault="00C36CB5">
      <w:pPr>
        <w:pStyle w:val="ConsPlusNormal"/>
        <w:jc w:val="right"/>
      </w:pPr>
      <w:r>
        <w:t>Постановлением</w:t>
      </w:r>
    </w:p>
    <w:p w:rsidR="00C36CB5" w:rsidRDefault="00C36CB5">
      <w:pPr>
        <w:pStyle w:val="ConsPlusNormal"/>
        <w:jc w:val="right"/>
      </w:pPr>
      <w:r>
        <w:t>Администрации г. Вологды</w:t>
      </w:r>
    </w:p>
    <w:p w:rsidR="00C36CB5" w:rsidRDefault="00C36CB5">
      <w:pPr>
        <w:pStyle w:val="ConsPlusNormal"/>
        <w:jc w:val="right"/>
      </w:pPr>
      <w:r>
        <w:t>от 21 декабря 2022 г. N 2085</w:t>
      </w: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Title"/>
        <w:jc w:val="center"/>
      </w:pPr>
      <w:bookmarkStart w:id="0" w:name="Par48"/>
      <w:bookmarkEnd w:id="0"/>
      <w:r>
        <w:t>АДМИНИСТРАТИВНЫЙ РЕГЛАМЕНТ</w:t>
      </w:r>
    </w:p>
    <w:p w:rsidR="00C36CB5" w:rsidRDefault="00C36CB5">
      <w:pPr>
        <w:pStyle w:val="ConsPlusTitle"/>
        <w:jc w:val="center"/>
      </w:pPr>
      <w:r>
        <w:t xml:space="preserve">ПРЕДОСТАВЛЕНИЯ МУНИЦИПАЛЬНОЙ УСЛУГИ ПО ДАЧЕ </w:t>
      </w:r>
      <w:proofErr w:type="gramStart"/>
      <w:r>
        <w:t>ПИСЬМЕННЫХ</w:t>
      </w:r>
      <w:proofErr w:type="gramEnd"/>
    </w:p>
    <w:p w:rsidR="00C36CB5" w:rsidRDefault="00C36CB5">
      <w:pPr>
        <w:pStyle w:val="ConsPlusTitle"/>
        <w:jc w:val="center"/>
      </w:pPr>
      <w:r>
        <w:t>РАЗЪЯСНЕНИЙ НАЛОГОПЛАТЕЛЬЩИКАМ, ПЛАТЕЛЬЩИКАМ СБОРОВ</w:t>
      </w:r>
    </w:p>
    <w:p w:rsidR="00C36CB5" w:rsidRDefault="00C36CB5">
      <w:pPr>
        <w:pStyle w:val="ConsPlusTitle"/>
        <w:jc w:val="center"/>
      </w:pPr>
      <w:r>
        <w:t xml:space="preserve">И НАЛОГОВЫМ АГЕНТАМ ПО ВОПРОСАМ ПРИМЕНЕНИЯ </w:t>
      </w:r>
      <w:proofErr w:type="gramStart"/>
      <w:r>
        <w:t>НОРМАТИВНЫХ</w:t>
      </w:r>
      <w:proofErr w:type="gramEnd"/>
    </w:p>
    <w:p w:rsidR="00C36CB5" w:rsidRDefault="00C36CB5">
      <w:pPr>
        <w:pStyle w:val="ConsPlusTitle"/>
        <w:jc w:val="center"/>
      </w:pPr>
      <w:r>
        <w:t>ПРАВОВЫХ АКТОВ ГОРОДСКОГО ОКРУГА ГОРОДА ВОЛОГДЫ</w:t>
      </w:r>
    </w:p>
    <w:p w:rsidR="00C36CB5" w:rsidRDefault="00C36CB5">
      <w:pPr>
        <w:pStyle w:val="ConsPlusTitle"/>
        <w:jc w:val="center"/>
      </w:pPr>
      <w:r>
        <w:t>О МЕСТНЫХ НАЛОГАХ И СБОРАХ</w:t>
      </w:r>
    </w:p>
    <w:p w:rsidR="00C36CB5" w:rsidRDefault="00C36CB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C36CB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CB5" w:rsidRDefault="00C36CB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CB5" w:rsidRDefault="00C36CB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6CB5" w:rsidRDefault="00C36C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36CB5" w:rsidRDefault="00C36CB5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Администрации г. Вологды</w:t>
            </w:r>
            <w:proofErr w:type="gramEnd"/>
          </w:p>
          <w:p w:rsidR="00C36CB5" w:rsidRDefault="00C36CB5" w:rsidP="000D5DBC">
            <w:pPr>
              <w:pStyle w:val="ConsPlusNormal"/>
              <w:jc w:val="center"/>
              <w:rPr>
                <w:color w:val="392C69"/>
              </w:rPr>
            </w:pPr>
            <w:r w:rsidRPr="000D5DBC">
              <w:rPr>
                <w:color w:val="392C69"/>
              </w:rPr>
              <w:t>от 31.05.2023 N 762, от 16.02.2024 N 169</w:t>
            </w:r>
            <w:r w:rsidR="00E91BC0" w:rsidRPr="000D5DBC">
              <w:rPr>
                <w:color w:val="392C69"/>
              </w:rPr>
              <w:t>, от 25.03.2025 N 383</w:t>
            </w:r>
            <w:r w:rsidR="00F5505E" w:rsidRPr="000D5DBC">
              <w:rPr>
                <w:color w:val="392C69"/>
              </w:rPr>
              <w:t>,</w:t>
            </w:r>
            <w:r w:rsidR="000D5DBC" w:rsidRPr="000D5DBC">
              <w:rPr>
                <w:color w:val="392C69"/>
              </w:rPr>
              <w:t xml:space="preserve"> </w:t>
            </w:r>
            <w:r w:rsidR="00312F2C" w:rsidRPr="00312F2C">
              <w:rPr>
                <w:color w:val="392C69"/>
              </w:rPr>
              <w:t>от 22.04.2025 N 536</w:t>
            </w:r>
            <w:r w:rsidR="00B40B7F">
              <w:rPr>
                <w:color w:val="392C69"/>
              </w:rPr>
              <w:t xml:space="preserve">, </w:t>
            </w:r>
            <w:r w:rsidR="00B40B7F">
              <w:rPr>
                <w:color w:val="392C69"/>
              </w:rPr>
              <w:br/>
            </w:r>
            <w:r w:rsidR="00B40B7F" w:rsidRPr="00377A08">
              <w:t xml:space="preserve">от </w:t>
            </w:r>
            <w:r w:rsidR="00B40B7F">
              <w:t>15</w:t>
            </w:r>
            <w:r w:rsidR="00B40B7F" w:rsidRPr="00377A08">
              <w:t>.</w:t>
            </w:r>
            <w:r w:rsidR="00B40B7F">
              <w:t>10</w:t>
            </w:r>
            <w:r w:rsidR="00B40B7F" w:rsidRPr="00377A08">
              <w:t xml:space="preserve">.2025 N </w:t>
            </w:r>
            <w:r w:rsidR="00B40B7F">
              <w:t>1558</w:t>
            </w:r>
            <w:r w:rsidRPr="000D5DBC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CB5" w:rsidRDefault="00C36CB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36CB5" w:rsidRDefault="00C36CB5">
      <w:pPr>
        <w:pStyle w:val="ConsPlusNormal"/>
        <w:jc w:val="both"/>
      </w:pPr>
    </w:p>
    <w:p w:rsidR="00C36CB5" w:rsidRDefault="00C36CB5">
      <w:pPr>
        <w:pStyle w:val="ConsPlusTitle"/>
        <w:jc w:val="center"/>
        <w:outlineLvl w:val="1"/>
      </w:pPr>
      <w:r>
        <w:t>1. Общие положения</w:t>
      </w: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городского округа города Вологды о местных налогах и сборах (далее - муниципальная услуга) устанавливает порядок и стандарт предоставления муниципальной услуги.</w:t>
      </w:r>
    </w:p>
    <w:p w:rsidR="00C36CB5" w:rsidRDefault="00C36CB5">
      <w:pPr>
        <w:pStyle w:val="ConsPlusNormal"/>
        <w:spacing w:before="240"/>
        <w:ind w:firstLine="540"/>
        <w:jc w:val="both"/>
      </w:pPr>
      <w:bookmarkStart w:id="1" w:name="Par61"/>
      <w:bookmarkEnd w:id="1"/>
      <w:r>
        <w:t>1.2. Заявителями муниципальной услуги являются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налогоплательщиками налогов, плательщиками сборов и налоговыми агентами либо их уполномоченными представителями.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1.3. Порядок информирования о предоставлении муниципальной услуги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lastRenderedPageBreak/>
        <w:t>Орган Администрации города Вологды, уполномоченный на предоставление муниципальной услуги, - Департамент финансов Администрации города Вологды (далее - Уполномоченный орган).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Место нахождения Уполномоченного органа: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почтовый адрес: 160000, г. Вологда, ул. Каменный мост, д. 4;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телефон/факс: 8(8172) 72-12-40;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адрес электронной почты: df@vologda-city.ru.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Официальный сайт Администрации города Вологды в информационно-телекоммуникационной сети "Интернет": https://vologda.gosuslugi.ru (далее - интернет-сайт).</w:t>
      </w:r>
    </w:p>
    <w:p w:rsidR="00C36CB5" w:rsidRDefault="00C36CB5">
      <w:pPr>
        <w:pStyle w:val="ConsPlusNormal"/>
        <w:jc w:val="both"/>
      </w:pPr>
      <w:r>
        <w:t>(в ред. постановления Администрации г. Вологды от 31.05.2023 N 762)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График работы Уполномоченного органа: понедельник - пятница: с 08.00 до 17.00, перерыв: с 12.30 до 13.30; суббота - воскресенье: выходные дни; предпраздничные дни: с 08.00 </w:t>
      </w:r>
      <w:proofErr w:type="gramStart"/>
      <w:r>
        <w:t>до</w:t>
      </w:r>
      <w:proofErr w:type="gramEnd"/>
      <w:r>
        <w:t xml:space="preserve"> 16.00, перерыв: с 12.30 до 13.30.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График приема запросов: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понедельник, четверг: с 08.00 до 17.00, перерыв: с 12.30 до 13.30.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Телефон для информирования по вопросам, связанным с предоставлением муниципальной услуги: 8 (8172) 21-00-66.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Информацию о предоставлении муниципальной услуги можно получить в ходе личного приема граждан, в информационно-телекоммуникационной сети "Интернет", в том числе на Интернет-сайте.</w:t>
      </w:r>
    </w:p>
    <w:p w:rsidR="00C36CB5" w:rsidRDefault="00C36CB5">
      <w:pPr>
        <w:pStyle w:val="ConsPlusNormal"/>
        <w:jc w:val="both"/>
      </w:pPr>
      <w:r>
        <w:t>(в ред. постановления Администрации г. Вологды от 31.05.2023 N 762)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Заявитель вправе обратиться с запросом в муниципальное казенное учреждение "Многофункциональный центр организации предоставления государственных и муниципальных услуг в городе Вологде" (далее - многофункциональный центр). Предоставление муниципальной услуги через </w:t>
      </w:r>
      <w:proofErr w:type="gramStart"/>
      <w:r>
        <w:t>многофункциональный</w:t>
      </w:r>
      <w:proofErr w:type="gramEnd"/>
      <w:r>
        <w:t xml:space="preserve"> центр осуществляется при условии заключения соглашения о взаимодействии с многофункциональным центром по вопросу предоставления муниципальной услуги.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Места нахождения и почтовые адреса многофункционального центра: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основной офис: 160009, г. Вологда, ул. Мальцева, д. 52;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дополнительный офис: 160000, г. Вологда, ул. Мира, д. 1.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Номер телефона Центра телефонного обслуживания многофункционального центра: 8(8172) 77-07-07.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Адрес электронной почты многофункционального центра: gkrc@mail.ru.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График работы многофункционального центра: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основной офис: понедельник, пятница: с 08.00 до 18.00 (без перерыва на обед), вторник, среда, четверг: с 08.00 до 20.00 (без перерыва на обед), суббота: с 09.00 </w:t>
      </w:r>
      <w:proofErr w:type="gramStart"/>
      <w:r>
        <w:t>до</w:t>
      </w:r>
      <w:proofErr w:type="gramEnd"/>
      <w:r>
        <w:t xml:space="preserve"> 13.00 (без перерыва </w:t>
      </w:r>
      <w:r>
        <w:lastRenderedPageBreak/>
        <w:t>на обед), воскресенье - выходной;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дополнительный офис: понедельник, пятница: с 08.00 до 18.00 (без перерыва на обед), вторник, среда, четверг: с 08.00 до 20.00 (без перерыва на обед), суббота: с 09.00 </w:t>
      </w:r>
      <w:proofErr w:type="gramStart"/>
      <w:r>
        <w:t>до</w:t>
      </w:r>
      <w:proofErr w:type="gramEnd"/>
      <w:r>
        <w:t xml:space="preserve"> 13.00 (без перерыва на обед), воскресенье - выходной.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1.4. Способы и порядок получения информации о правилах предоставления муниципальной услуги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Информацию о правилах предоставления муниципальной услуги заявитель может получить следующими способами: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лично;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посредством телефонной, факсимильной связи;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посредством электронной связи;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в информационно-телекоммуникационных </w:t>
      </w:r>
      <w:proofErr w:type="gramStart"/>
      <w:r>
        <w:t>сетях</w:t>
      </w:r>
      <w:proofErr w:type="gramEnd"/>
      <w:r>
        <w:t xml:space="preserve"> общего пользования: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на Интернет-сайте, официальном сайте многофункционального центра в информационно-телекоммуникационной сети "Интернет".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1.5. Информация о правилах предоставления муниципальной услуги, а также настоящий административный регламент и постановление Администрации города Вологды о его утверждении размещаются: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многофункционального центра;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на Интернет-сайте, официальном сайте многофункционального центра в информационно-телекоммуникационной сети "Интернет".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1.6. Информирование о правилах предоставления муниципальной услуги осуществляется по следующим вопросам: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местонахождение Уполномоченного органа, многофункционального центра;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муниципальные служащие Уполномоченного органа, ответственные за предоставление муниципальной услуги, номера контактных телефонов;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графики работы Уполномоченного органа, многофункционального центра;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адрес Интернет-сайта;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адреса электронной почты Уполномоченного органа, многофункционального центра;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lastRenderedPageBreak/>
        <w:t>административные процедуры предоставления муниципальной услуги;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срок предоставления муниципальной услуги;</w:t>
      </w:r>
    </w:p>
    <w:p w:rsidR="00E91BC0" w:rsidRDefault="00E91BC0" w:rsidP="00E91BC0">
      <w:pPr>
        <w:pStyle w:val="ConsPlusNormal"/>
        <w:ind w:firstLine="539"/>
        <w:jc w:val="both"/>
      </w:pPr>
    </w:p>
    <w:p w:rsidR="00C36CB5" w:rsidRPr="000D5DBC" w:rsidRDefault="00C36CB5" w:rsidP="00E91BC0">
      <w:pPr>
        <w:pStyle w:val="ConsPlusNormal"/>
        <w:ind w:firstLine="539"/>
        <w:jc w:val="both"/>
      </w:pPr>
      <w:r w:rsidRPr="000D5DBC">
        <w:t xml:space="preserve">порядок </w:t>
      </w:r>
      <w:r w:rsidR="00E91BC0" w:rsidRPr="000D5DBC">
        <w:t>предоставления</w:t>
      </w:r>
      <w:r w:rsidRPr="000D5DBC">
        <w:t xml:space="preserve"> муниципальной услуги;</w:t>
      </w:r>
    </w:p>
    <w:p w:rsidR="00E91BC0" w:rsidRDefault="00E91BC0" w:rsidP="00E91BC0">
      <w:pPr>
        <w:pStyle w:val="ConsPlusNormal"/>
        <w:ind w:firstLine="539"/>
        <w:jc w:val="both"/>
      </w:pPr>
      <w:r w:rsidRPr="000D5DBC">
        <w:t>(абзац в редакции постановления Администрации г. Вологды от 25.03.2025 N 383)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основания для отказа в </w:t>
      </w:r>
      <w:proofErr w:type="gramStart"/>
      <w:r>
        <w:t>пред</w:t>
      </w:r>
      <w:r w:rsidR="00E91BC0">
        <w:t>оставлении</w:t>
      </w:r>
      <w:proofErr w:type="gramEnd"/>
      <w:r w:rsidR="00E91BC0">
        <w:t xml:space="preserve"> муниципальной услуги.</w:t>
      </w:r>
    </w:p>
    <w:p w:rsidR="00E91BC0" w:rsidRDefault="00E91BC0">
      <w:pPr>
        <w:pStyle w:val="ConsPlusNormal"/>
        <w:spacing w:before="240"/>
        <w:ind w:firstLine="540"/>
        <w:jc w:val="both"/>
      </w:pPr>
      <w:r w:rsidRPr="000D5DBC">
        <w:t>(абзац исключен постановлением Администрации г. Вологды от 25.03.2025 N 383)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1.7. Информирование (консультирование) осуществляется муниципальными служащими Уполномоченного органа, ответственными за предоставление муниципальной услуги, при обращении заявителей за информацией лично, по телефону, посредством почты или электронной почты.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Информирование проводится на русском языке в форме индивидуального или публичного информирования.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1.7.1. Индивидуальное устное информирование осуществляется муниципальными служащими Уполномоченного органа, ответственными за предоставление муниципальной услуги, в день обращения заявителей за информацией лично или по телефону.</w:t>
      </w:r>
    </w:p>
    <w:p w:rsidR="00C36CB5" w:rsidRDefault="00C36CB5">
      <w:pPr>
        <w:pStyle w:val="ConsPlusNormal"/>
        <w:jc w:val="both"/>
      </w:pPr>
      <w:r>
        <w:t>(в ред. постановления Администрации г. Вологды от 16.02.2024 N 169)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Муниципальный служащий Уполномоченного органа, ответственный за предоставление муниципальной услуги, принимает все необходимые меры для предоставления полного и оперативного ответа на поставленные вопросы, в том числе с привлечением других муниципальных служащих.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При ответе на телефонные звонки муниципальный служащий Уполномоченного органа, ответственный за предоставление муниципальной услуги, должен назвать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муниципальный служащий Уполномоченного органа, ответственный за предоставление муниципальной услуги, должен кратко подвести итоги и перечислить меры, которые необходимо принять (кто именно, когда и что должен сделать).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В случае невозможности предоставления полного и оперативного ответа муниципальный служащий Уполномоченного органа, ответственный за предоставление муниципальной услуги, предлагает заявителю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C36CB5" w:rsidRDefault="00C36CB5">
      <w:pPr>
        <w:pStyle w:val="ConsPlusNormal"/>
        <w:jc w:val="both"/>
      </w:pPr>
      <w:r>
        <w:t>(абзац введен постановлением Администрации г. Вологды от 16.02.2024 N 169)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1.7.2. Индивидуальное письменное информирование осуществляется в </w:t>
      </w:r>
      <w:proofErr w:type="gramStart"/>
      <w:r>
        <w:t>виде</w:t>
      </w:r>
      <w:proofErr w:type="gramEnd"/>
      <w:r>
        <w:t xml:space="preserve"> письменного ответа на обращение заявителя посредством почты или электронной почты.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Ответ на обращение предоставляется в простой, четкой форме с указанием фамилии, имени, отчества (последнее - при наличии), номера телефона исполнителя и подписывается </w:t>
      </w:r>
      <w:r>
        <w:lastRenderedPageBreak/>
        <w:t>руководителем Уполномоченного органа.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Рассмотрение обращений и направление ответов на обращения осуществляются в </w:t>
      </w:r>
      <w:proofErr w:type="gramStart"/>
      <w:r>
        <w:t>порядке</w:t>
      </w:r>
      <w:proofErr w:type="gramEnd"/>
      <w:r>
        <w:t xml:space="preserve"> и сроки, предусмотренные Федеральным законом от 2 мая 2006 года N 59-ФЗ "О порядке рассмотрения обращений граждан Российской Федерации".</w:t>
      </w:r>
    </w:p>
    <w:p w:rsidR="00C36CB5" w:rsidRDefault="00C36CB5">
      <w:pPr>
        <w:pStyle w:val="ConsPlusNormal"/>
        <w:jc w:val="both"/>
      </w:pPr>
      <w:r>
        <w:t>(абзац введен постановлением Администрации г. Вологды от 16.02.2024 N 169)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1.7.3. Публичное устное информирование осуществляется посредством привлечения средств массовой информации, в том числе радио и телевидения. Выступления по радио и телевидению муниципальных служащих Уполномоченного органа, ответственных за предоставление муниципальной услуги, согласовываются с руководителем Уполномоченного органа.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1.7.4.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постановления Администрации города Вологды о его утверждении: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на Интернет-сайте, официальном сайте многофункционального центра в информационно-телекоммуникационной сети "Интернет";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многофункционального центра.</w:t>
      </w: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C36CB5" w:rsidRDefault="00C36CB5">
      <w:pPr>
        <w:pStyle w:val="ConsPlusNormal"/>
        <w:jc w:val="both"/>
      </w:pPr>
    </w:p>
    <w:p w:rsidR="00C36CB5" w:rsidRDefault="00C36CB5">
      <w:pPr>
        <w:pStyle w:val="ConsPlusNormal"/>
        <w:ind w:firstLine="540"/>
        <w:jc w:val="both"/>
      </w:pPr>
      <w:r>
        <w:t>2.1. Наименование муниципальной услуги: "Дача письменных разъяснений налогоплательщикам, плательщикам сборов и налоговым агентам по вопросам применения нормативных правовых актов городского округа города Вологды о местных налогах и сборах".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осуществляется: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Администрацией города Вологды в </w:t>
      </w:r>
      <w:proofErr w:type="gramStart"/>
      <w:r>
        <w:t>лице</w:t>
      </w:r>
      <w:proofErr w:type="gramEnd"/>
      <w:r>
        <w:t xml:space="preserve"> Уполномоченного органа;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многофункциональным центром в части приема (выдачи) документов и передачи их на рассмотрение в Уполномоченный орган (при условии заключения соглашения о взаимодействии с многофункциональным центром по вопросу предоставления муниципальной услуги).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1) дача письменных разъяснений заявителю по вопросам применения нормативных правовых актов городского округа города Вологды о местных налогах и сборах;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2) отказ в даче письменных разъяснений заявителю по вопросам применения нормативных правовых актов городского округа города Вологды о местных налогах и сборах.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 xml:space="preserve">Муниципальная услуга предоставляется в течение двух месяцев со дня поступления в Уполномоченный орган или многофункциональный центр (при условии заключения соглашения о взаимодействии с многофункциональным центром по вопросу предоставления </w:t>
      </w:r>
      <w:r>
        <w:lastRenderedPageBreak/>
        <w:t>муниципальной услуги) запроса от заявителя.</w:t>
      </w:r>
    </w:p>
    <w:p w:rsidR="00C36CB5" w:rsidRDefault="00C36CB5">
      <w:pPr>
        <w:pStyle w:val="ConsPlusNormal"/>
        <w:spacing w:before="240"/>
        <w:ind w:firstLine="540"/>
        <w:jc w:val="both"/>
      </w:pPr>
      <w:r>
        <w:t>По решению руководителя Уполномоченного органа указанный срок может быть продлен, но не более чем на один месяц.</w:t>
      </w:r>
    </w:p>
    <w:p w:rsidR="00E91BC0" w:rsidRPr="000D5DBC" w:rsidRDefault="00E91BC0">
      <w:pPr>
        <w:pStyle w:val="ConsPlusNormal"/>
        <w:spacing w:before="240"/>
        <w:ind w:firstLine="540"/>
        <w:jc w:val="both"/>
      </w:pPr>
      <w:r w:rsidRPr="000D5DBC">
        <w:t>(пункт 2.5 исключен постановлением Администрации г. Вологды от 25.03.2025 N 383)</w:t>
      </w:r>
    </w:p>
    <w:p w:rsidR="00C36CB5" w:rsidRPr="000D5DBC" w:rsidRDefault="00E91BC0">
      <w:pPr>
        <w:pStyle w:val="ConsPlusNormal"/>
        <w:spacing w:before="240"/>
        <w:ind w:firstLine="540"/>
        <w:jc w:val="both"/>
      </w:pPr>
      <w:r w:rsidRPr="000D5DBC">
        <w:t>2.5</w:t>
      </w:r>
      <w:r w:rsidR="00C36CB5" w:rsidRPr="000D5DBC">
        <w:t xml:space="preserve">. </w:t>
      </w:r>
      <w:proofErr w:type="gramStart"/>
      <w:r w:rsidR="00C36CB5" w:rsidRPr="000D5DBC"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proofErr w:type="gramEnd"/>
    </w:p>
    <w:p w:rsidR="00C36CB5" w:rsidRDefault="00C36CB5">
      <w:pPr>
        <w:pStyle w:val="ConsPlusNormal"/>
        <w:spacing w:before="240"/>
        <w:ind w:firstLine="540"/>
        <w:jc w:val="both"/>
      </w:pPr>
      <w:bookmarkStart w:id="2" w:name="Par148"/>
      <w:bookmarkEnd w:id="2"/>
      <w:r w:rsidRPr="000D5DBC">
        <w:t>2.</w:t>
      </w:r>
      <w:r w:rsidR="00E91BC0" w:rsidRPr="000D5DBC">
        <w:t>5</w:t>
      </w:r>
      <w:r w:rsidRPr="000D5DBC">
        <w:t>.1. Для предоставления муниципальной услуги: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 xml:space="preserve">а) заявитель - физическое лицо представляет (направляет) </w:t>
      </w:r>
      <w:hyperlink w:anchor="Par325" w:tooltip="ЗАПРОС" w:history="1">
        <w:r w:rsidRPr="005B5AB9">
          <w:t>запрос</w:t>
        </w:r>
      </w:hyperlink>
      <w:r w:rsidRPr="000D5DBC">
        <w:t xml:space="preserve"> по форме согласно приложению к настоящему административному регламенту и представляет документ, удостоверяющий его личность, при личном обращении;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б) заявитель - юридическое лицо представляет (направляет) запрос в произвольной форме на бланке юридического лица с указанием реквизитов заявителя, даты и регистрационного номера, фамилии и номера телефона исполнителя.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При подаче запроса заявителем - уполномоченным представителем юридического лица или физического лица представляются копии документов, подтверждающие полномочия уполномоченного представителя.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bookmarkStart w:id="3" w:name="Par152"/>
      <w:bookmarkEnd w:id="3"/>
      <w:r w:rsidRPr="000D5DBC">
        <w:t>2.</w:t>
      </w:r>
      <w:r w:rsidR="00E91BC0" w:rsidRPr="000D5DBC">
        <w:t>5</w:t>
      </w:r>
      <w:r w:rsidRPr="000D5DBC">
        <w:t>.2. Документы, представленные заявителем, должны соответствовать следующим требованиям: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 xml:space="preserve">запрос оформляется разборчиво от руки или представляется в машинописном </w:t>
      </w:r>
      <w:proofErr w:type="gramStart"/>
      <w:r w:rsidRPr="000D5DBC">
        <w:t>виде</w:t>
      </w:r>
      <w:proofErr w:type="gramEnd"/>
      <w:r w:rsidRPr="000D5DBC">
        <w:t>, заверяется подписью заявителя;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фамилия, имя, отчество (последнее - при наличии) заявителя, адрес его места жительства должны быть указаны полностью;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копии документов, подтверждающие полномочия заявителя, заверяются подписью заявителя;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запрос и прилагаемые документы не должны содержать подчисток, приписок, зачеркнутых слов и иных неоговоренных исправлений, серьезных повреждений, не позволяющих однозначно истолковать их содержание.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2.</w:t>
      </w:r>
      <w:r w:rsidR="00E91BC0" w:rsidRPr="000D5DBC">
        <w:t>5</w:t>
      </w:r>
      <w:r w:rsidRPr="000D5DBC">
        <w:t xml:space="preserve">.3. </w:t>
      </w:r>
      <w:proofErr w:type="gramStart"/>
      <w:r w:rsidRPr="000D5DBC">
        <w:t>Запрос и прилагаемые документы представляются (направляются) заявителем на бумажном носителе или в электронном форме в виде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в Уполномоченный орган или многофункциональный центр (при условии заключения соглашения о взаимодействии с многофункциональным центром по вопросу предоставления муниципальной услуги).</w:t>
      </w:r>
      <w:proofErr w:type="gramEnd"/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2.</w:t>
      </w:r>
      <w:r w:rsidR="00E91BC0" w:rsidRPr="000D5DBC">
        <w:t>5</w:t>
      </w:r>
      <w:r w:rsidRPr="000D5DBC">
        <w:t>.4. Уполномоченный орган, многофункциональный центр не вправе требовать от заявителя: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lastRenderedPageBreak/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proofErr w:type="gramStart"/>
      <w:r w:rsidRPr="000D5DBC"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государственных органов, органов местного самоуправления либо подведомственных государственным органам, органам местного самоуправления организаций, участвующих в предоставлении предусмотренных частью 1 статьи 1 Федерального закона от 27 июля 2010 года N 210-ФЗ "Об организации предоставления государственных и муниципальных услуг</w:t>
      </w:r>
      <w:proofErr w:type="gramEnd"/>
      <w:r w:rsidRPr="000D5DBC">
        <w:t>" (</w:t>
      </w:r>
      <w:proofErr w:type="gramStart"/>
      <w:r w:rsidRPr="000D5DBC">
        <w:t>с последующими изменениями), в соответствии с нормативными правовыми актами Российской Федерации, нормативными правовыми актами Вологодской области, муниципальными правовыми актами, за исключением документов, включенных в перечень документов, определенный частью 6 статьи 7 Федерального закона от 27 июля 2010 года N 210-ФЗ "Об организации предоставления государственных и муниципальных услуг" (с последующими изменениями).</w:t>
      </w:r>
      <w:proofErr w:type="gramEnd"/>
      <w:r w:rsidRPr="000D5DBC">
        <w:t xml:space="preserve"> Заявитель вправе представить указанные документы и информацию по собственной инициативе;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proofErr w:type="gramStart"/>
      <w:r w:rsidRPr="000D5DBC">
        <w:t>осуществления действий,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включенных в Перечень услуг, которые являются необходимыми и обязательными для предоставления муниципальных услуг Администрацией города Вологды и предоставляются организациями, участвующими в предоставлении таких муниципальных услуг, утвержденный решением</w:t>
      </w:r>
      <w:proofErr w:type="gramEnd"/>
      <w:r w:rsidRPr="000D5DBC">
        <w:t xml:space="preserve"> Вологодской городской Думы от 4 июля 2011 года N 728 (с последующими изменениями);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а) изменение требований нормативных правовых актов, касающихся предоставления муниципальной услуги, после первоначальной подачи запроса;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 xml:space="preserve">б) наличие ошибок в </w:t>
      </w:r>
      <w:proofErr w:type="gramStart"/>
      <w:r w:rsidRPr="000D5DBC">
        <w:t>запросе</w:t>
      </w:r>
      <w:proofErr w:type="gramEnd"/>
      <w:r w:rsidRPr="000D5DBC">
        <w:t xml:space="preserve"> или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>2.</w:t>
      </w:r>
      <w:r w:rsidR="00E91BC0" w:rsidRPr="000D5DBC">
        <w:t>6</w:t>
      </w:r>
      <w:r w:rsidRPr="000D5DBC">
        <w:t xml:space="preserve">. Исчерпывающий перечень оснований для отказа в </w:t>
      </w:r>
      <w:proofErr w:type="gramStart"/>
      <w:r w:rsidRPr="000D5DBC">
        <w:t>приеме</w:t>
      </w:r>
      <w:proofErr w:type="gramEnd"/>
      <w:r w:rsidRPr="000D5DBC">
        <w:t xml:space="preserve"> документов, необходимых для предоставления муниципальной услуги</w:t>
      </w:r>
    </w:p>
    <w:p w:rsidR="00C36CB5" w:rsidRPr="000D5DBC" w:rsidRDefault="00C36CB5">
      <w:pPr>
        <w:pStyle w:val="ConsPlusNormal"/>
        <w:spacing w:before="240"/>
        <w:ind w:firstLine="540"/>
        <w:jc w:val="both"/>
      </w:pPr>
      <w:r w:rsidRPr="000D5DBC">
        <w:t xml:space="preserve">Основаниями для отказа в </w:t>
      </w:r>
      <w:proofErr w:type="gramStart"/>
      <w:r w:rsidRPr="000D5DBC">
        <w:t>приеме</w:t>
      </w:r>
      <w:proofErr w:type="gramEnd"/>
      <w:r w:rsidRPr="000D5DBC">
        <w:t xml:space="preserve"> документов, необходимых для предоставления муниципальной услуги, являются: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несоответствие оформления запроса и приложенных документов требованиям, указанным в </w:t>
      </w:r>
      <w:hyperlink w:anchor="Par148" w:tooltip="2.6.1. Для предоставления муниципальной услуги:" w:history="1">
        <w:proofErr w:type="gramStart"/>
        <w:r w:rsidR="00E91BC0" w:rsidRPr="005B5AB9">
          <w:t>подпунктах</w:t>
        </w:r>
        <w:proofErr w:type="gramEnd"/>
        <w:r w:rsidR="00E91BC0" w:rsidRPr="005B5AB9">
          <w:t xml:space="preserve"> 2.5</w:t>
        </w:r>
        <w:r w:rsidRPr="005B5AB9">
          <w:t>.1</w:t>
        </w:r>
      </w:hyperlink>
      <w:r w:rsidRPr="005B5AB9">
        <w:t xml:space="preserve"> и </w:t>
      </w:r>
      <w:hyperlink w:anchor="Par152" w:tooltip="2.6.2. Документы, представленные заявителем, должны соответствовать следующим требованиям:" w:history="1">
        <w:r w:rsidRPr="005B5AB9">
          <w:t>2.</w:t>
        </w:r>
        <w:r w:rsidR="00E91BC0" w:rsidRPr="005B5AB9">
          <w:t>5</w:t>
        </w:r>
        <w:r w:rsidRPr="005B5AB9">
          <w:t>.2 пункта 2.</w:t>
        </w:r>
      </w:hyperlink>
      <w:r w:rsidR="00E91BC0" w:rsidRPr="005B5AB9">
        <w:t>5</w:t>
      </w:r>
      <w:r w:rsidRPr="005B5AB9">
        <w:t xml:space="preserve"> настоящего административного регламента;</w:t>
      </w:r>
    </w:p>
    <w:p w:rsidR="00615D68" w:rsidRPr="005B5AB9" w:rsidRDefault="00615D68" w:rsidP="00615D68">
      <w:pPr>
        <w:pStyle w:val="ConsPlusNormal"/>
        <w:ind w:firstLine="539"/>
        <w:jc w:val="both"/>
      </w:pPr>
      <w:r w:rsidRPr="005B5AB9">
        <w:lastRenderedPageBreak/>
        <w:t>(абзац в редакции постановления Администрации г. Вологды от 25.03.2025 N 383)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несоответствие заявителя требованиям, установленным в </w:t>
      </w:r>
      <w:hyperlink w:anchor="Par61" w:tooltip="1.2. Заявителями муниципальной услуги являются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" w:history="1">
        <w:proofErr w:type="gramStart"/>
        <w:r w:rsidRPr="005B5AB9">
          <w:t>пункте</w:t>
        </w:r>
        <w:proofErr w:type="gramEnd"/>
        <w:r w:rsidRPr="005B5AB9">
          <w:t xml:space="preserve"> 1.2</w:t>
        </w:r>
      </w:hyperlink>
      <w:r w:rsidRPr="005B5AB9">
        <w:t xml:space="preserve"> настоящего административного регламента;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обращение содержит нецензурные либо оскорбительные выражения, угрозы.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2.</w:t>
      </w:r>
      <w:r w:rsidR="00E91BC0" w:rsidRPr="005B5AB9">
        <w:t>7</w:t>
      </w:r>
      <w:r w:rsidRPr="005B5AB9">
        <w:t xml:space="preserve">. Исчерпывающий перечень оснований для приостановления предоставления муниципальной услуги или отказа в </w:t>
      </w:r>
      <w:proofErr w:type="gramStart"/>
      <w:r w:rsidRPr="005B5AB9">
        <w:t>предоставлении</w:t>
      </w:r>
      <w:proofErr w:type="gramEnd"/>
      <w:r w:rsidRPr="005B5AB9">
        <w:t xml:space="preserve"> муниципальной услуги</w:t>
      </w:r>
      <w:r w:rsidR="00615D68" w:rsidRPr="005B5AB9">
        <w:t>.</w:t>
      </w:r>
    </w:p>
    <w:p w:rsidR="00C36CB5" w:rsidRPr="005B5AB9" w:rsidRDefault="00E91BC0">
      <w:pPr>
        <w:pStyle w:val="ConsPlusNormal"/>
        <w:spacing w:before="240"/>
        <w:ind w:firstLine="540"/>
        <w:jc w:val="both"/>
      </w:pPr>
      <w:r w:rsidRPr="005B5AB9">
        <w:t>2.7</w:t>
      </w:r>
      <w:r w:rsidR="00C36CB5" w:rsidRPr="005B5AB9">
        <w:t>.1. Основания для приостановления предоставления муниципальной услуги отсутствуют.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bookmarkStart w:id="4" w:name="Par173"/>
      <w:bookmarkEnd w:id="4"/>
      <w:r w:rsidRPr="005B5AB9">
        <w:t>2.</w:t>
      </w:r>
      <w:r w:rsidR="00E91BC0" w:rsidRPr="005B5AB9">
        <w:t>7</w:t>
      </w:r>
      <w:r w:rsidRPr="005B5AB9">
        <w:t xml:space="preserve">.2. Основаниями для отказа в </w:t>
      </w:r>
      <w:proofErr w:type="gramStart"/>
      <w:r w:rsidRPr="005B5AB9">
        <w:t>предоставлении</w:t>
      </w:r>
      <w:proofErr w:type="gramEnd"/>
      <w:r w:rsidRPr="005B5AB9">
        <w:t xml:space="preserve"> муниципальной услуги являются: личность и (или) полномочия заявителя не подтверждены.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2.</w:t>
      </w:r>
      <w:r w:rsidR="00E91BC0" w:rsidRPr="005B5AB9">
        <w:t>8</w:t>
      </w:r>
      <w:r w:rsidRPr="005B5AB9"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Предоставление муниципальной услуги осуществляется на безвозмездной основе.</w:t>
      </w:r>
    </w:p>
    <w:p w:rsidR="00615D68" w:rsidRPr="005B5AB9" w:rsidRDefault="00615D68">
      <w:pPr>
        <w:pStyle w:val="ConsPlusNormal"/>
        <w:spacing w:before="240"/>
        <w:ind w:firstLine="540"/>
        <w:jc w:val="both"/>
      </w:pPr>
      <w:bookmarkStart w:id="5" w:name="Par178"/>
      <w:bookmarkEnd w:id="5"/>
      <w:r w:rsidRPr="005B5AB9">
        <w:t>2.9. Максимальный срок ожидания в очереди при подаче запроса и при получении результата предоставленной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615D68" w:rsidRPr="00312F2C" w:rsidRDefault="00615D68" w:rsidP="00615D68">
      <w:pPr>
        <w:pStyle w:val="ConsPlusNormal"/>
        <w:ind w:firstLine="539"/>
        <w:jc w:val="both"/>
      </w:pPr>
      <w:r w:rsidRPr="005B5AB9">
        <w:t>(пункт в редакции постановления Администрации г. Вологды от 25.03.2025 N 383)</w:t>
      </w:r>
    </w:p>
    <w:p w:rsidR="00CE01CF" w:rsidRPr="00312F2C" w:rsidRDefault="00CE01CF" w:rsidP="00615D68">
      <w:pPr>
        <w:pStyle w:val="ConsPlusNormal"/>
        <w:ind w:firstLine="539"/>
        <w:jc w:val="both"/>
      </w:pPr>
    </w:p>
    <w:p w:rsidR="00CE01CF" w:rsidRPr="00312F2C" w:rsidRDefault="00CE01CF" w:rsidP="00615D68">
      <w:pPr>
        <w:pStyle w:val="ConsPlusNormal"/>
        <w:ind w:firstLine="539"/>
        <w:jc w:val="both"/>
      </w:pPr>
      <w:r w:rsidRPr="005B5AB9">
        <w:t>Время ожидания в очереди при подаче запроса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не должно превышать 15 минут.</w:t>
      </w:r>
    </w:p>
    <w:p w:rsidR="00CE01CF" w:rsidRPr="005B5AB9" w:rsidRDefault="00312F2C" w:rsidP="00CE01CF">
      <w:pPr>
        <w:pStyle w:val="ConsPlusNormal"/>
        <w:ind w:firstLine="539"/>
        <w:jc w:val="both"/>
      </w:pPr>
      <w:r>
        <w:t xml:space="preserve">(абзац введен </w:t>
      </w:r>
      <w:r w:rsidR="00CE01CF" w:rsidRPr="005B5AB9">
        <w:t>постановлени</w:t>
      </w:r>
      <w:r>
        <w:t>ем</w:t>
      </w:r>
      <w:r w:rsidR="00CE01CF" w:rsidRPr="005B5AB9">
        <w:t xml:space="preserve"> Администрации г. Вологды от 22.04.2025 N 536)</w:t>
      </w:r>
    </w:p>
    <w:p w:rsidR="00CE01CF" w:rsidRPr="005B5AB9" w:rsidRDefault="00CE01CF" w:rsidP="00615D68">
      <w:pPr>
        <w:pStyle w:val="ConsPlusNormal"/>
        <w:ind w:firstLine="539"/>
        <w:jc w:val="both"/>
      </w:pPr>
    </w:p>
    <w:p w:rsidR="00C36CB5" w:rsidRPr="005B5AB9" w:rsidRDefault="00E91BC0">
      <w:pPr>
        <w:pStyle w:val="ConsPlusNormal"/>
        <w:spacing w:before="240"/>
        <w:ind w:firstLine="540"/>
        <w:jc w:val="both"/>
      </w:pPr>
      <w:r w:rsidRPr="005B5AB9">
        <w:t>2.10</w:t>
      </w:r>
      <w:r w:rsidR="00C36CB5" w:rsidRPr="005B5AB9">
        <w:t>. Срок регистрации запроса заявителя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Специалист по организационному и документационному обеспечению МКУ "Хозяйственная служба", специалист многофункционального центра, ответственный за прием и регистрацию запроса, регистрирует запрос в </w:t>
      </w:r>
      <w:proofErr w:type="gramStart"/>
      <w:r w:rsidRPr="005B5AB9">
        <w:t>журнале</w:t>
      </w:r>
      <w:proofErr w:type="gramEnd"/>
      <w:r w:rsidRPr="005B5AB9">
        <w:t xml:space="preserve"> регистрации запросов (далее - Журнал регистрации) в течение одного рабочего дня со дня его поступления.</w:t>
      </w:r>
    </w:p>
    <w:p w:rsidR="00C36CB5" w:rsidRPr="005B5AB9" w:rsidRDefault="00C36CB5" w:rsidP="00615D68">
      <w:pPr>
        <w:pStyle w:val="ConsPlusNormal"/>
        <w:ind w:firstLine="539"/>
        <w:jc w:val="both"/>
      </w:pPr>
      <w:r w:rsidRPr="005B5AB9">
        <w:t>2.1</w:t>
      </w:r>
      <w:r w:rsidR="00E91BC0" w:rsidRPr="005B5AB9">
        <w:t>1</w:t>
      </w:r>
      <w:r w:rsidRPr="005B5AB9">
        <w:t xml:space="preserve">. </w:t>
      </w:r>
      <w:proofErr w:type="gramStart"/>
      <w:r w:rsidRPr="005B5AB9">
        <w:t>Требования к помещениям, в которых предоставляются муниципальные услуги, к залу ожидания, местам для заполнения запросов, информационным стендам с образцами их заполнения и перечнем документов</w:t>
      </w:r>
      <w:r w:rsidR="00615D68" w:rsidRPr="005B5AB9">
        <w:t xml:space="preserve"> и (или) информации</w:t>
      </w:r>
      <w:r w:rsidRPr="005B5AB9"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615D68" w:rsidRPr="005B5AB9">
        <w:t>.</w:t>
      </w:r>
      <w:proofErr w:type="gramEnd"/>
    </w:p>
    <w:p w:rsidR="00615D68" w:rsidRPr="005B5AB9" w:rsidRDefault="00615D68" w:rsidP="00615D68">
      <w:pPr>
        <w:pStyle w:val="ConsPlusNormal"/>
        <w:ind w:firstLine="539"/>
        <w:jc w:val="both"/>
      </w:pPr>
      <w:r w:rsidRPr="005B5AB9">
        <w:t>(пункт в редакции постановления Администрации г. Вологды от 25.03.2025 N 383)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2.1</w:t>
      </w:r>
      <w:r w:rsidR="00E91BC0" w:rsidRPr="005B5AB9">
        <w:t>1</w:t>
      </w:r>
      <w:r w:rsidRPr="005B5AB9">
        <w:t xml:space="preserve">.1. Центральный вход в здание Уполномоченного органа, многофункционального центра, в </w:t>
      </w:r>
      <w:proofErr w:type="gramStart"/>
      <w:r w:rsidRPr="005B5AB9">
        <w:t>котором</w:t>
      </w:r>
      <w:proofErr w:type="gramEnd"/>
      <w:r w:rsidRPr="005B5AB9">
        <w:t xml:space="preserve"> предоставляется муниципальная услуга, должен оборудоваться вывеской, содержащей информацию о наименовании и режиме работы.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lastRenderedPageBreak/>
        <w:t>2.1</w:t>
      </w:r>
      <w:r w:rsidR="00E91BC0" w:rsidRPr="005B5AB9">
        <w:t>1</w:t>
      </w:r>
      <w:r w:rsidRPr="005B5AB9">
        <w:t>.2. Помещения, предназначенные для предоставления муниципальной услуги, должны соответствовать санитарным правилам и нормам.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В помещениях на видном месте должны быть помещены схемы размещения средств пожаротушения и путей эвакуации в экстренных случаях.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Помещения для приема граждан должны быть оборудованы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2.1</w:t>
      </w:r>
      <w:r w:rsidR="00E91BC0" w:rsidRPr="005B5AB9">
        <w:t>1</w:t>
      </w:r>
      <w:r w:rsidRPr="005B5AB9">
        <w:t>.3. Места информирования, предназначенные для ознакомления заявителя с информационными материалами, должны быть оборудованы информационным стендом, содержащим настоящий административный регламент, постановление Администрации города Вологды о его утверждении, а также образец заполнения запроса.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2.1</w:t>
      </w:r>
      <w:r w:rsidR="00E91BC0" w:rsidRPr="005B5AB9">
        <w:t>1</w:t>
      </w:r>
      <w:r w:rsidRPr="005B5AB9">
        <w:t>.4. Места ожидания и приема заявителей должны соответствовать комфортным условиям, должны быть оборудованы столами, стульями для возможности оформления документов, обеспечены канцелярскими принадлежностями.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Прием заявителей осуществляется в специально выделенных для этих целей </w:t>
      </w:r>
      <w:proofErr w:type="gramStart"/>
      <w:r w:rsidRPr="005B5AB9">
        <w:t>помещениях</w:t>
      </w:r>
      <w:proofErr w:type="gramEnd"/>
      <w:r w:rsidRPr="005B5AB9">
        <w:t xml:space="preserve"> - местах предоставления муниципальной услуги.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Кабинеты оборудуются информационными табличками (вывесками) с указанием номера кабинета и наименования отдела.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Таблички на дверях или стенах должны быть установлены таким образом, чтобы при открытой двери таблички были видны и читаемы.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2.1</w:t>
      </w:r>
      <w:r w:rsidR="00E91BC0" w:rsidRPr="005B5AB9">
        <w:t>1</w:t>
      </w:r>
      <w:r w:rsidRPr="005B5AB9">
        <w:t xml:space="preserve">.5. </w:t>
      </w:r>
      <w:proofErr w:type="gramStart"/>
      <w:r w:rsidRPr="005B5AB9">
        <w:t>Доступность к помещениям, в которых предоставляется муниципальная услуга, к залу ожидания, местам для заполнения запросов, информационным стендам с образцами заполнения запросов и перечнем документов</w:t>
      </w:r>
      <w:r w:rsidR="00615D68" w:rsidRPr="005B5AB9">
        <w:t xml:space="preserve"> и (или) информации</w:t>
      </w:r>
      <w:r w:rsidRPr="005B5AB9">
        <w:t>, необходимых для предоставления муниципальной услуги, в том числе обеспечение доступности для инвалидов указанных объектов, осуществляется в соответствии с законодательством Российской Федерации о социальной защите инвалидов.</w:t>
      </w:r>
      <w:proofErr w:type="gramEnd"/>
    </w:p>
    <w:p w:rsidR="00615D68" w:rsidRPr="005B5AB9" w:rsidRDefault="00615D68" w:rsidP="00615D68">
      <w:pPr>
        <w:pStyle w:val="ConsPlusNormal"/>
        <w:ind w:firstLine="539"/>
        <w:jc w:val="both"/>
      </w:pPr>
      <w:r w:rsidRPr="005B5AB9">
        <w:t>(пункт в редакции постановления Администрации г. Вологды от 25.03.2025 N 383)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2.1</w:t>
      </w:r>
      <w:r w:rsidR="00E91BC0" w:rsidRPr="005B5AB9">
        <w:t>2</w:t>
      </w:r>
      <w:r w:rsidRPr="005B5AB9">
        <w:t>. Показатели доступности и качества муниципальной услуги</w:t>
      </w:r>
      <w:r w:rsidR="00615D68" w:rsidRPr="005B5AB9">
        <w:t>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2.1</w:t>
      </w:r>
      <w:r w:rsidR="00E91BC0" w:rsidRPr="005B5AB9">
        <w:t>2</w:t>
      </w:r>
      <w:r w:rsidRPr="005B5AB9">
        <w:t>.1. Показателями доступности муниципальной услуги являются: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а) своевременность и полнота предоставляемой информации о муниципальной услуге;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б) определение муниципальных служащих Уполномоченного органа, ответственных за предоставление муниципальной услуги;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в) территориальная доступность Уполномоченного органа, многофункционального центра: располагается в незначительном </w:t>
      </w:r>
      <w:proofErr w:type="gramStart"/>
      <w:r w:rsidRPr="005B5AB9">
        <w:t>удалении</w:t>
      </w:r>
      <w:proofErr w:type="gramEnd"/>
      <w:r w:rsidRPr="005B5AB9">
        <w:t xml:space="preserve"> от центральной части города, с небольшим удалением от остановок общественного транспорта;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г) оборудование территорий, прилегающих к месту расположения Уполномоченного органа, многофункционального центра, местами парковки автотранспортных средств, в том числе для лиц с ограниченными возможностями здоровья;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д) доступность помещений, в которых предоставляется муниципальная услуга, зала </w:t>
      </w:r>
      <w:r w:rsidRPr="005B5AB9">
        <w:lastRenderedPageBreak/>
        <w:t>ожидания, мест для заполнения запросов, информационных стендов с образцами заполнения и перечнем документов, необходимых для предоставления муниципальной услуги, в соответствии с законодательством Российской Федерации о социальной защите инвалидов;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е) оборудование помещений Уполномоченного органа, многофункционального центра местами хранения верхней одежды заявителей, местами общего пользования;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ж) соблюдение графика работы Уполномоченного органа, многофункционального центра;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з) оборудование мест ожидания и мест приема заявителей в </w:t>
      </w:r>
      <w:proofErr w:type="gramStart"/>
      <w:r w:rsidRPr="005B5AB9">
        <w:t>Уполномоченном</w:t>
      </w:r>
      <w:proofErr w:type="gramEnd"/>
      <w:r w:rsidRPr="005B5AB9">
        <w:t xml:space="preserve"> органе, многофункциональном центре стульями, столами, обеспечение канцелярскими принадлежностями для предоставления возможности оформления документов;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и) время, затраченное на получение конечного результата муниципальной услуги.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2.1</w:t>
      </w:r>
      <w:r w:rsidR="00E91BC0" w:rsidRPr="005B5AB9">
        <w:t>2</w:t>
      </w:r>
      <w:r w:rsidRPr="005B5AB9">
        <w:t>.2. Показателями качества муниципальной услуги являются: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а)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б) количество обоснованных жалоб заявителей о несоблюдении порядка выполнения административных процедур, сроков предоставления муниципальной услуги, истребовании документов, платы, не предусмотренных настоящим административным регламентом.</w:t>
      </w:r>
    </w:p>
    <w:p w:rsidR="00C36CB5" w:rsidRPr="005B5AB9" w:rsidRDefault="00E91BC0">
      <w:pPr>
        <w:pStyle w:val="ConsPlusNormal"/>
        <w:spacing w:before="240"/>
        <w:ind w:firstLine="540"/>
        <w:jc w:val="both"/>
      </w:pPr>
      <w:r w:rsidRPr="005B5AB9">
        <w:t>2.13</w:t>
      </w:r>
      <w:r w:rsidR="00C36CB5" w:rsidRPr="005B5AB9"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форме, не предусмотрены.</w:t>
      </w:r>
    </w:p>
    <w:p w:rsidR="00C36CB5" w:rsidRPr="005B5AB9" w:rsidRDefault="00C36CB5">
      <w:pPr>
        <w:pStyle w:val="ConsPlusNormal"/>
        <w:jc w:val="both"/>
      </w:pPr>
    </w:p>
    <w:p w:rsidR="00C36CB5" w:rsidRPr="005B5AB9" w:rsidRDefault="00C36CB5">
      <w:pPr>
        <w:pStyle w:val="ConsPlusTitle"/>
        <w:jc w:val="center"/>
        <w:outlineLvl w:val="1"/>
      </w:pPr>
      <w:r w:rsidRPr="005B5AB9">
        <w:t>3. Состав, последовательность и сроки выполнения</w:t>
      </w:r>
    </w:p>
    <w:p w:rsidR="00C36CB5" w:rsidRPr="005B5AB9" w:rsidRDefault="00C36CB5">
      <w:pPr>
        <w:pStyle w:val="ConsPlusTitle"/>
        <w:jc w:val="center"/>
      </w:pPr>
      <w:r w:rsidRPr="005B5AB9">
        <w:t>административных процедур, требования к порядку их</w:t>
      </w:r>
    </w:p>
    <w:p w:rsidR="00C36CB5" w:rsidRPr="005B5AB9" w:rsidRDefault="00C36CB5">
      <w:pPr>
        <w:pStyle w:val="ConsPlusTitle"/>
        <w:jc w:val="center"/>
      </w:pPr>
      <w:r w:rsidRPr="005B5AB9">
        <w:t xml:space="preserve">выполнения, а также особенности выполнения </w:t>
      </w:r>
      <w:proofErr w:type="gramStart"/>
      <w:r w:rsidRPr="005B5AB9">
        <w:t>административных</w:t>
      </w:r>
      <w:proofErr w:type="gramEnd"/>
    </w:p>
    <w:p w:rsidR="00C36CB5" w:rsidRPr="005B5AB9" w:rsidRDefault="00C36CB5">
      <w:pPr>
        <w:pStyle w:val="ConsPlusTitle"/>
        <w:jc w:val="center"/>
      </w:pPr>
      <w:r w:rsidRPr="005B5AB9">
        <w:t xml:space="preserve">процедур в многофункциональных </w:t>
      </w:r>
      <w:proofErr w:type="gramStart"/>
      <w:r w:rsidRPr="005B5AB9">
        <w:t>центрах</w:t>
      </w:r>
      <w:proofErr w:type="gramEnd"/>
    </w:p>
    <w:p w:rsidR="00C36CB5" w:rsidRPr="005B5AB9" w:rsidRDefault="00C36CB5">
      <w:pPr>
        <w:pStyle w:val="ConsPlusNormal"/>
        <w:jc w:val="both"/>
      </w:pPr>
    </w:p>
    <w:p w:rsidR="00C36CB5" w:rsidRPr="005B5AB9" w:rsidRDefault="00C36CB5">
      <w:pPr>
        <w:pStyle w:val="ConsPlusNormal"/>
        <w:ind w:firstLine="540"/>
        <w:jc w:val="both"/>
      </w:pPr>
      <w:r w:rsidRPr="005B5AB9">
        <w:t>3.1. Предоставление муниципальной услуги включает в себя следующие административные процедуры: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1) прием, регистрация запроса;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2) рассмотрение запроса, принятие решения о предоставлении (отказе в предоставлении) муниципальной услуги;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3) регистрация и выдача заявителю результата предоставления муниципальной услуги.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3.2. Прием, регистрация запроса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3.2.1. Основанием для начала административной процедуры по приему, регистрации запроса является поступление в Уполномоченный орган, в том числе </w:t>
      </w:r>
      <w:proofErr w:type="gramStart"/>
      <w:r w:rsidRPr="005B5AB9">
        <w:t>через</w:t>
      </w:r>
      <w:proofErr w:type="gramEnd"/>
      <w:r w:rsidRPr="005B5AB9">
        <w:t xml:space="preserve"> многофункциональный центр, запроса и прилагаемых к нему документов в соответствии с </w:t>
      </w:r>
      <w:hyperlink w:anchor="Par148" w:tooltip="2.6.1. Для предоставления муниципальной услуги:" w:history="1">
        <w:r w:rsidRPr="005B5AB9">
          <w:t>подпунктом 2.</w:t>
        </w:r>
        <w:r w:rsidR="00615D68" w:rsidRPr="005B5AB9">
          <w:t>5</w:t>
        </w:r>
        <w:r w:rsidRPr="005B5AB9">
          <w:t>.1 пункта 2.</w:t>
        </w:r>
      </w:hyperlink>
      <w:r w:rsidR="00615D68" w:rsidRPr="005B5AB9">
        <w:t>5</w:t>
      </w:r>
      <w:r w:rsidRPr="005B5AB9">
        <w:t xml:space="preserve"> настоящего административного регламента.</w:t>
      </w:r>
    </w:p>
    <w:p w:rsidR="00615D68" w:rsidRPr="005B5AB9" w:rsidRDefault="00615D68" w:rsidP="00615D68">
      <w:pPr>
        <w:pStyle w:val="ConsPlusNormal"/>
        <w:ind w:firstLine="539"/>
        <w:jc w:val="both"/>
      </w:pPr>
      <w:r w:rsidRPr="005B5AB9">
        <w:t>(</w:t>
      </w:r>
      <w:r w:rsidR="00E30960" w:rsidRPr="005B5AB9">
        <w:t>подпункт</w:t>
      </w:r>
      <w:r w:rsidRPr="005B5AB9">
        <w:t xml:space="preserve"> в редакции постановления Администрации г. Вологды от 25.03.2025 N 383)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3.2.2. Запрос, поступивший непосредственно от заявителя, принимается и регистрируется в </w:t>
      </w:r>
      <w:proofErr w:type="gramStart"/>
      <w:r w:rsidRPr="005B5AB9">
        <w:t>соответствии</w:t>
      </w:r>
      <w:proofErr w:type="gramEnd"/>
      <w:r w:rsidRPr="005B5AB9">
        <w:t xml:space="preserve"> с </w:t>
      </w:r>
      <w:hyperlink w:anchor="Par178" w:tooltip="2.11. Срок регистрации запроса заявителя" w:history="1">
        <w:r w:rsidRPr="005B5AB9">
          <w:t>пунктом 2.1</w:t>
        </w:r>
      </w:hyperlink>
      <w:r w:rsidR="00615D68" w:rsidRPr="005B5AB9">
        <w:t>0</w:t>
      </w:r>
      <w:r w:rsidRPr="005B5AB9">
        <w:t xml:space="preserve"> настоящего административного регламента </w:t>
      </w:r>
      <w:r w:rsidRPr="005B5AB9">
        <w:lastRenderedPageBreak/>
        <w:t>специалистом по организационному и документационному обеспечению МКУ "Хозяйственная служба".</w:t>
      </w:r>
    </w:p>
    <w:p w:rsidR="00615D68" w:rsidRPr="005B5AB9" w:rsidRDefault="00615D68" w:rsidP="00615D68">
      <w:pPr>
        <w:pStyle w:val="ConsPlusNormal"/>
        <w:ind w:firstLine="539"/>
        <w:jc w:val="both"/>
      </w:pPr>
      <w:r w:rsidRPr="005B5AB9">
        <w:t>(</w:t>
      </w:r>
      <w:r w:rsidR="00E30960" w:rsidRPr="005B5AB9">
        <w:t>подпункт</w:t>
      </w:r>
      <w:r w:rsidRPr="005B5AB9">
        <w:t xml:space="preserve"> в редакции постановления Администрации г. Вологды от 25.03.2025 N 383)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Запрос и документы, необходимые для предоставления муниципальной услуги, поступившие в многофункциональный центр, направляются на исполнение в Уполномоченный орган не позднее рабочего дня, следующего за днем поступления запроса.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При личном обращении заявителя в Уполномоченный орган по его просьбе делается отметка о приеме запроса на копии или втором экземпляре с указанием даты приема запроса.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3.2.3. При личном обращении заявитель предварительно может получить консультацию муниципального служащего Уполномоченного органа, ответственного за предоставление муниципальной услуги, в отношении порядка представления и правильности оформления запроса.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3.2.4. После регистрации запроса специалист по организационному и документационному обеспечению МКУ "Хозяйственная служба" передает его в день регистрации запроса руководителю Уполномоченного органа.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3.2.5. Результатом выполнения административной процедуры является прием и регистрация запроса.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3.3. Рассмотрение запроса, принятие решения о предоставлении (отказе в предоставлении) муниципальной услуги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3.3.1. Основанием для начала административной процедуры по рассмотрению запроса, принятию решения о предоставлении (отказе в предоставлении) муниципальной услуги является поступление запроса руководителю Уполномоченного органа от специалиста по организационному и документационному обеспечению МКУ "Хозяйственная служба".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3.3.2. Руководитель Уполномоченного органа не позднее 2 рабочих дней </w:t>
      </w:r>
      <w:proofErr w:type="gramStart"/>
      <w:r w:rsidRPr="005B5AB9">
        <w:t>с даты поступления</w:t>
      </w:r>
      <w:proofErr w:type="gramEnd"/>
      <w:r w:rsidRPr="005B5AB9">
        <w:t xml:space="preserve"> запроса, передает запрос муниципальному служащему Уполномоченного органа, ответственному за предоставление муниципальной услуги, путем наложения визы на запрос.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3.3.3. Муниципальный служащий Уполномоченного органа, ответственный за предоставление муниципальной услуги, в течение 5 рабочих дней со дня регистрации запроса рассматривает запрос и в случае необходимости обеспечивает направление межведомственных запросов в соответствующие органы.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Межведомственные запросы оформляются в </w:t>
      </w:r>
      <w:proofErr w:type="gramStart"/>
      <w:r w:rsidRPr="005B5AB9">
        <w:t>соответствии</w:t>
      </w:r>
      <w:proofErr w:type="gramEnd"/>
      <w:r w:rsidRPr="005B5AB9">
        <w:t xml:space="preserve"> с требованиями Федерального закона от 27 июля 2010 года N 210-ФЗ "Об организации предоставления государственных и муниципальных услуг" (с последующими изменениями).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3.3.4. </w:t>
      </w:r>
      <w:proofErr w:type="gramStart"/>
      <w:r w:rsidRPr="005B5AB9">
        <w:t xml:space="preserve">Муниципальный служащий Уполномоченного органа, ответственный за предоставление муниципальной услуги, в случае отсутствия оснований для отказа в предоставлении муниципальной услуги, указанных в </w:t>
      </w:r>
      <w:hyperlink w:anchor="Par173" w:tooltip="2.8.2. Основаниями для отказа в предоставлении муниципальной услуги являются: личность и (или) полномочия заявителя не подтверждены." w:history="1">
        <w:r w:rsidRPr="005B5AB9">
          <w:t>подпункте 2.</w:t>
        </w:r>
        <w:r w:rsidR="00615D68" w:rsidRPr="005B5AB9">
          <w:t>7</w:t>
        </w:r>
        <w:r w:rsidRPr="005B5AB9">
          <w:t>.2 пункта 2.</w:t>
        </w:r>
      </w:hyperlink>
      <w:r w:rsidR="00615D68" w:rsidRPr="005B5AB9">
        <w:t>7</w:t>
      </w:r>
      <w:r w:rsidRPr="005B5AB9">
        <w:t xml:space="preserve"> настоящего административного регламента, в течение 20 рабочих дней со дня регистрации запроса осуществляет подготовку проекта решения о предоставлении муниципальной услуги, содержащего письменные разъяснения по вопросам применения нормативных правовых актов городского округа города Вологды о</w:t>
      </w:r>
      <w:proofErr w:type="gramEnd"/>
      <w:r w:rsidRPr="005B5AB9">
        <w:t xml:space="preserve"> местных налогах и сборах, и обеспечивает его согласование и подписание руководителем Уполномоченного органа.</w:t>
      </w:r>
    </w:p>
    <w:p w:rsidR="00615D68" w:rsidRPr="005B5AB9" w:rsidRDefault="00615D68" w:rsidP="00615D68">
      <w:pPr>
        <w:pStyle w:val="ConsPlusNormal"/>
        <w:ind w:firstLine="539"/>
        <w:jc w:val="both"/>
      </w:pPr>
      <w:r w:rsidRPr="005B5AB9">
        <w:t>(</w:t>
      </w:r>
      <w:r w:rsidR="00E30960" w:rsidRPr="005B5AB9">
        <w:t>подпункт</w:t>
      </w:r>
      <w:r w:rsidRPr="005B5AB9">
        <w:t xml:space="preserve"> в редакции постановления Администрации г. Вологды от 25.03.2025 N 383)</w:t>
      </w:r>
    </w:p>
    <w:p w:rsidR="00B40B7F" w:rsidRPr="00377A08" w:rsidRDefault="00B40B7F" w:rsidP="00B40B7F">
      <w:pPr>
        <w:pStyle w:val="ConsPlusNormal"/>
        <w:spacing w:before="240"/>
        <w:ind w:firstLine="540"/>
        <w:jc w:val="both"/>
      </w:pPr>
      <w:r w:rsidRPr="00377A08">
        <w:lastRenderedPageBreak/>
        <w:t xml:space="preserve">3.3.5. </w:t>
      </w:r>
      <w:proofErr w:type="gramStart"/>
      <w:r w:rsidRPr="00377A08">
        <w:t xml:space="preserve">Муниципальный служащий Уполномоченного органа, ответственный за предоставление муниципальной услуги, при наличии оснований для отказа в предоставлении муниципальной услуги, указанных в </w:t>
      </w:r>
      <w:hyperlink w:anchor="Par173" w:tooltip="2.8.2. Основаниями для отказа в предоставлении муниципальной услуги являются: личность и (или) полномочия заявителя не подтверждены." w:history="1">
        <w:r w:rsidRPr="00377A08">
          <w:t>подпункте 2.7.2 пункта 2.</w:t>
        </w:r>
      </w:hyperlink>
      <w:r w:rsidRPr="00377A08">
        <w:t>7 настоящего административного регламента, в течение 5 рабочих дней с даты регистрации запроса осуществляет подготовку проекта решения об отказе в предоставлении муниципальной услуги, содержащего отказ в даче письменных разъяснений по вопросам применения нормативных правовых актов городского</w:t>
      </w:r>
      <w:proofErr w:type="gramEnd"/>
      <w:r w:rsidRPr="00377A08">
        <w:t xml:space="preserve"> </w:t>
      </w:r>
      <w:proofErr w:type="gramStart"/>
      <w:r w:rsidRPr="00377A08">
        <w:t>округа города Вологды о местных налогах и сборах</w:t>
      </w:r>
      <w:r>
        <w:t xml:space="preserve"> </w:t>
      </w:r>
      <w:r w:rsidRPr="0031430D">
        <w:t>и причины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 w:rsidRPr="00377A08">
        <w:t>, и обеспечивает его согласование и подписание руководителем Уполномоченного органа.</w:t>
      </w:r>
      <w:proofErr w:type="gramEnd"/>
    </w:p>
    <w:p w:rsidR="00B40B7F" w:rsidRPr="00377A08" w:rsidRDefault="00B40B7F" w:rsidP="00B40B7F">
      <w:pPr>
        <w:pStyle w:val="ConsPlusNormal"/>
        <w:ind w:firstLine="539"/>
        <w:jc w:val="both"/>
      </w:pPr>
      <w:r w:rsidRPr="00377A08">
        <w:t>(подпункт в редакции постановлени</w:t>
      </w:r>
      <w:r>
        <w:t>й</w:t>
      </w:r>
      <w:r w:rsidRPr="00377A08">
        <w:t xml:space="preserve"> Администрации г. Вологды от 25.03.2025 N 383</w:t>
      </w:r>
      <w:r>
        <w:t>,</w:t>
      </w:r>
      <w:r>
        <w:br/>
        <w:t xml:space="preserve"> </w:t>
      </w:r>
      <w:r w:rsidRPr="00377A08">
        <w:t xml:space="preserve">от </w:t>
      </w:r>
      <w:r>
        <w:t>15</w:t>
      </w:r>
      <w:r w:rsidRPr="00377A08">
        <w:t>.</w:t>
      </w:r>
      <w:r>
        <w:t>10</w:t>
      </w:r>
      <w:r w:rsidRPr="00377A08">
        <w:t xml:space="preserve">.2025 N </w:t>
      </w:r>
      <w:r>
        <w:t>1558</w:t>
      </w:r>
      <w:r w:rsidRPr="00377A08">
        <w:t>)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3.4. Регистрация и выдача заявителю результата предоставления муниципальной услуги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3.4.1. Основанием для начала выполнения данной административной процедуры является поступление специалисту по организационному и документационному обеспечению МКУ "Хозяйственная служба" двух экземпляров письма письменных разъяснений (об отказе в даче письменных разъяснений) по вопросам применения нормативных правовых актов городского округа города Вологды о местных налогах и сборах, подписанных руководителем Уполномоченного органа.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 xml:space="preserve">3.4.2. </w:t>
      </w:r>
      <w:proofErr w:type="gramStart"/>
      <w:r w:rsidRPr="005B5AB9">
        <w:t>Специалист по организационному и документационному обеспечению МКУ "Хозяйственная служба" регистрирует в течение 1 рабочего дня со дня подписания руководителем Уполномоченного органа письма с письменными разъяснениями (отказом в даче письменных разъяснений) по вопросам применения нормативных правовых актов городского округа города Вологды о местных налогах и сборах в Журнале регистрации с присвоением исходящего номера и направляет его заявителю способом, указанным в запросе.</w:t>
      </w:r>
      <w:proofErr w:type="gramEnd"/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3.4.3. Результатом выполнения административной процедуры является: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направление либо выдача заявителю письменных разъяснений по вопросам применения нормативных правовых актов городского округа города Вологды о местных налогах и сборах;</w:t>
      </w:r>
    </w:p>
    <w:p w:rsidR="00C36CB5" w:rsidRPr="005B5AB9" w:rsidRDefault="00C36CB5">
      <w:pPr>
        <w:pStyle w:val="ConsPlusNormal"/>
        <w:spacing w:before="240"/>
        <w:ind w:firstLine="540"/>
        <w:jc w:val="both"/>
      </w:pPr>
      <w:r w:rsidRPr="005B5AB9">
        <w:t>направление либо выдача заявителю отказа в даче письменных разъяснениях по вопросам применения нормативных правовых актов городского округа города Вологды о местных налогах и сборах.</w:t>
      </w:r>
    </w:p>
    <w:p w:rsidR="00C36CB5" w:rsidRPr="005B5AB9" w:rsidRDefault="00C36CB5">
      <w:pPr>
        <w:pStyle w:val="ConsPlusNormal"/>
        <w:jc w:val="both"/>
      </w:pPr>
    </w:p>
    <w:p w:rsidR="00C36CB5" w:rsidRPr="005B5AB9" w:rsidRDefault="00C36CB5">
      <w:pPr>
        <w:pStyle w:val="ConsPlusNormal"/>
        <w:jc w:val="both"/>
      </w:pPr>
    </w:p>
    <w:p w:rsidR="00E30960" w:rsidRPr="005B5AB9" w:rsidRDefault="00E30960">
      <w:pPr>
        <w:pStyle w:val="ConsPlusNormal"/>
        <w:jc w:val="both"/>
      </w:pPr>
    </w:p>
    <w:p w:rsidR="00E30960" w:rsidRPr="005B5AB9" w:rsidRDefault="00E30960">
      <w:pPr>
        <w:pStyle w:val="ConsPlusNormal"/>
        <w:jc w:val="both"/>
      </w:pPr>
    </w:p>
    <w:p w:rsidR="00E30960" w:rsidRPr="005B5AB9" w:rsidRDefault="00E30960">
      <w:pPr>
        <w:pStyle w:val="ConsPlusNormal"/>
        <w:jc w:val="both"/>
      </w:pPr>
    </w:p>
    <w:p w:rsidR="00E30960" w:rsidRPr="005B5AB9" w:rsidRDefault="00E30960">
      <w:pPr>
        <w:pStyle w:val="ConsPlusNormal"/>
        <w:jc w:val="both"/>
      </w:pPr>
    </w:p>
    <w:p w:rsidR="00E30960" w:rsidRPr="005B5AB9" w:rsidRDefault="00E30960">
      <w:pPr>
        <w:pStyle w:val="ConsPlusNormal"/>
        <w:jc w:val="both"/>
      </w:pPr>
    </w:p>
    <w:p w:rsidR="00E30960" w:rsidRPr="005B5AB9" w:rsidRDefault="00E30960">
      <w:pPr>
        <w:pStyle w:val="ConsPlusNormal"/>
        <w:jc w:val="both"/>
      </w:pPr>
    </w:p>
    <w:p w:rsidR="00C36CB5" w:rsidRPr="005B5AB9" w:rsidRDefault="00C36CB5">
      <w:pPr>
        <w:pStyle w:val="ConsPlusNormal"/>
        <w:jc w:val="both"/>
      </w:pPr>
    </w:p>
    <w:p w:rsidR="00C36CB5" w:rsidRPr="005B5AB9" w:rsidRDefault="00C36CB5">
      <w:pPr>
        <w:pStyle w:val="ConsPlusNormal"/>
        <w:jc w:val="both"/>
      </w:pPr>
    </w:p>
    <w:p w:rsidR="00C36CB5" w:rsidRPr="005B5AB9" w:rsidRDefault="00C36CB5">
      <w:pPr>
        <w:pStyle w:val="ConsPlusNormal"/>
        <w:jc w:val="both"/>
      </w:pPr>
    </w:p>
    <w:p w:rsidR="00B263F3" w:rsidRDefault="00B263F3">
      <w:pPr>
        <w:pStyle w:val="ConsPlusNormal"/>
        <w:jc w:val="right"/>
        <w:outlineLvl w:val="1"/>
      </w:pPr>
    </w:p>
    <w:p w:rsidR="00B263F3" w:rsidRDefault="00B263F3">
      <w:pPr>
        <w:pStyle w:val="ConsPlusNormal"/>
        <w:jc w:val="right"/>
        <w:outlineLvl w:val="1"/>
      </w:pPr>
    </w:p>
    <w:p w:rsidR="00B263F3" w:rsidRDefault="00B263F3">
      <w:pPr>
        <w:pStyle w:val="ConsPlusNormal"/>
        <w:jc w:val="right"/>
        <w:outlineLvl w:val="1"/>
      </w:pPr>
    </w:p>
    <w:p w:rsidR="00B263F3" w:rsidRDefault="00B263F3">
      <w:pPr>
        <w:pStyle w:val="ConsPlusNormal"/>
        <w:jc w:val="right"/>
        <w:outlineLvl w:val="1"/>
      </w:pPr>
    </w:p>
    <w:p w:rsidR="00C36CB5" w:rsidRPr="005B5AB9" w:rsidRDefault="0065568C">
      <w:pPr>
        <w:pStyle w:val="ConsPlusNormal"/>
        <w:jc w:val="right"/>
        <w:outlineLvl w:val="1"/>
      </w:pPr>
      <w:bookmarkStart w:id="6" w:name="_GoBack"/>
      <w:bookmarkEnd w:id="6"/>
      <w:r w:rsidRPr="005B5AB9">
        <w:t>П</w:t>
      </w:r>
      <w:r w:rsidR="00C36CB5" w:rsidRPr="005B5AB9">
        <w:t>риложение</w:t>
      </w:r>
    </w:p>
    <w:p w:rsidR="00C36CB5" w:rsidRPr="005B5AB9" w:rsidRDefault="00C36CB5">
      <w:pPr>
        <w:pStyle w:val="ConsPlusNormal"/>
        <w:jc w:val="right"/>
      </w:pPr>
      <w:r w:rsidRPr="005B5AB9">
        <w:t>к Административному регламенту</w:t>
      </w:r>
    </w:p>
    <w:p w:rsidR="00C36CB5" w:rsidRPr="005B5AB9" w:rsidRDefault="00C36CB5">
      <w:pPr>
        <w:pStyle w:val="ConsPlusNormal"/>
        <w:jc w:val="right"/>
      </w:pPr>
      <w:r w:rsidRPr="005B5AB9">
        <w:t>предоставления муниципальной услуги по даче</w:t>
      </w:r>
    </w:p>
    <w:p w:rsidR="00C36CB5" w:rsidRPr="005B5AB9" w:rsidRDefault="00C36CB5">
      <w:pPr>
        <w:pStyle w:val="ConsPlusNormal"/>
        <w:jc w:val="right"/>
      </w:pPr>
      <w:r w:rsidRPr="005B5AB9">
        <w:t>письменных разъяснений налогоплательщикам,</w:t>
      </w:r>
    </w:p>
    <w:p w:rsidR="00C36CB5" w:rsidRPr="005B5AB9" w:rsidRDefault="00C36CB5">
      <w:pPr>
        <w:pStyle w:val="ConsPlusNormal"/>
        <w:jc w:val="right"/>
      </w:pPr>
      <w:r w:rsidRPr="005B5AB9">
        <w:t>плательщикам сборов и налоговым агентам по вопросам</w:t>
      </w:r>
    </w:p>
    <w:p w:rsidR="00C36CB5" w:rsidRPr="005B5AB9" w:rsidRDefault="00C36CB5">
      <w:pPr>
        <w:pStyle w:val="ConsPlusNormal"/>
        <w:jc w:val="right"/>
      </w:pPr>
      <w:r w:rsidRPr="005B5AB9">
        <w:t>применения нормативных правовых актов городского</w:t>
      </w:r>
    </w:p>
    <w:p w:rsidR="00C36CB5" w:rsidRPr="005B5AB9" w:rsidRDefault="00C36CB5">
      <w:pPr>
        <w:pStyle w:val="ConsPlusNormal"/>
        <w:jc w:val="right"/>
      </w:pPr>
      <w:r w:rsidRPr="005B5AB9">
        <w:t>округа города Вологды о местных налогах и сборах</w:t>
      </w:r>
    </w:p>
    <w:p w:rsidR="00C36CB5" w:rsidRPr="005B5AB9" w:rsidRDefault="00C36CB5">
      <w:pPr>
        <w:pStyle w:val="ConsPlusNormal"/>
        <w:jc w:val="both"/>
      </w:pPr>
    </w:p>
    <w:p w:rsidR="00C36CB5" w:rsidRPr="005B5AB9" w:rsidRDefault="00C36CB5">
      <w:pPr>
        <w:pStyle w:val="ConsPlusNormal"/>
        <w:jc w:val="right"/>
      </w:pPr>
      <w:r w:rsidRPr="005B5AB9">
        <w:t>Форма</w:t>
      </w:r>
    </w:p>
    <w:p w:rsidR="00C36CB5" w:rsidRPr="005B5AB9" w:rsidRDefault="00C36C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96"/>
        <w:gridCol w:w="1020"/>
        <w:gridCol w:w="286"/>
        <w:gridCol w:w="454"/>
        <w:gridCol w:w="300"/>
        <w:gridCol w:w="585"/>
        <w:gridCol w:w="1471"/>
        <w:gridCol w:w="149"/>
        <w:gridCol w:w="1346"/>
        <w:gridCol w:w="659"/>
      </w:tblGrid>
      <w:tr w:rsidR="00C36CB5" w:rsidRPr="005B5AB9">
        <w:tc>
          <w:tcPr>
            <w:tcW w:w="4082" w:type="dxa"/>
            <w:gridSpan w:val="4"/>
            <w:vMerge w:val="restart"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4964" w:type="dxa"/>
            <w:gridSpan w:val="7"/>
          </w:tcPr>
          <w:p w:rsidR="00C36CB5" w:rsidRPr="005B5AB9" w:rsidRDefault="00C36CB5">
            <w:pPr>
              <w:pStyle w:val="ConsPlusNormal"/>
            </w:pPr>
            <w:r w:rsidRPr="005B5AB9">
              <w:t>В Департамент финансов Администрации города Вологды</w:t>
            </w: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454" w:type="dxa"/>
          </w:tcPr>
          <w:p w:rsidR="00C36CB5" w:rsidRPr="005B5AB9" w:rsidRDefault="00C36CB5">
            <w:pPr>
              <w:pStyle w:val="ConsPlusNormal"/>
            </w:pPr>
            <w:r w:rsidRPr="005B5AB9">
              <w:t>от</w:t>
            </w:r>
          </w:p>
        </w:tc>
        <w:tc>
          <w:tcPr>
            <w:tcW w:w="4510" w:type="dxa"/>
            <w:gridSpan w:val="6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  <w:proofErr w:type="gramStart"/>
            <w:r w:rsidRPr="005B5AB9">
              <w:t>(фамилия, имя, отчество полностью (при наличии)</w:t>
            </w:r>
            <w:proofErr w:type="gramEnd"/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754" w:type="dxa"/>
            <w:gridSpan w:val="2"/>
          </w:tcPr>
          <w:p w:rsidR="00C36CB5" w:rsidRPr="005B5AB9" w:rsidRDefault="00C36CB5">
            <w:pPr>
              <w:pStyle w:val="ConsPlusNormal"/>
            </w:pPr>
            <w:r w:rsidRPr="005B5AB9">
              <w:t>ИНН:</w:t>
            </w:r>
          </w:p>
        </w:tc>
        <w:tc>
          <w:tcPr>
            <w:tcW w:w="4210" w:type="dxa"/>
            <w:gridSpan w:val="5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2810" w:type="dxa"/>
            <w:gridSpan w:val="4"/>
          </w:tcPr>
          <w:p w:rsidR="00C36CB5" w:rsidRPr="005B5AB9" w:rsidRDefault="00C36CB5">
            <w:pPr>
              <w:pStyle w:val="ConsPlusNormal"/>
            </w:pPr>
            <w:r w:rsidRPr="005B5AB9">
              <w:t>Адрес места жительства: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  <w:r w:rsidRPr="005B5AB9">
              <w:t>Номер домашнего (мобильного) телефона:</w:t>
            </w: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  <w:r w:rsidRPr="005B5AB9">
              <w:t>Адрес электронной почты: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2959" w:type="dxa"/>
            <w:gridSpan w:val="5"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  <w:jc w:val="center"/>
            </w:pPr>
            <w:r w:rsidRPr="005B5AB9">
              <w:t>(при наличии)</w:t>
            </w: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  <w:jc w:val="center"/>
            </w:pPr>
          </w:p>
        </w:tc>
        <w:tc>
          <w:tcPr>
            <w:tcW w:w="4305" w:type="dxa"/>
            <w:gridSpan w:val="6"/>
          </w:tcPr>
          <w:p w:rsidR="00C36CB5" w:rsidRPr="005B5AB9" w:rsidRDefault="00C36CB5">
            <w:pPr>
              <w:pStyle w:val="ConsPlusNormal"/>
              <w:jc w:val="both"/>
            </w:pPr>
            <w:r w:rsidRPr="005B5AB9">
              <w:t>Документ, удостоверяющий личность: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082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4964" w:type="dxa"/>
            <w:gridSpan w:val="7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  <w:jc w:val="center"/>
            </w:pPr>
            <w:r w:rsidRPr="005B5AB9">
              <w:t xml:space="preserve">(когда и кем </w:t>
            </w:r>
            <w:proofErr w:type="gramStart"/>
            <w:r w:rsidRPr="005B5AB9">
              <w:t>выдан</w:t>
            </w:r>
            <w:proofErr w:type="gramEnd"/>
            <w:r w:rsidRPr="005B5AB9">
              <w:t>)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  <w:jc w:val="center"/>
            </w:pPr>
            <w:bookmarkStart w:id="7" w:name="Par325"/>
            <w:bookmarkEnd w:id="7"/>
            <w:r w:rsidRPr="005B5AB9">
              <w:t>ЗАПРОС</w:t>
            </w:r>
          </w:p>
          <w:p w:rsidR="00C36CB5" w:rsidRPr="005B5AB9" w:rsidRDefault="00C36CB5">
            <w:pPr>
              <w:pStyle w:val="ConsPlusNormal"/>
              <w:jc w:val="center"/>
            </w:pPr>
            <w:r w:rsidRPr="005B5AB9">
              <w:t>о предоставлении муниципальной услуги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Прошу дать письменные разъяснения по вопросам (вопросу) применения нормативных правовых актов городского округа города Вологды о местных налогах и сборах ___________________________________________________________________</w:t>
            </w:r>
          </w:p>
        </w:tc>
      </w:tr>
      <w:tr w:rsidR="00C36CB5" w:rsidRPr="005B5AB9">
        <w:tc>
          <w:tcPr>
            <w:tcW w:w="9046" w:type="dxa"/>
            <w:gridSpan w:val="11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904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904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904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9046" w:type="dxa"/>
            <w:gridSpan w:val="11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  <w:jc w:val="center"/>
            </w:pPr>
            <w:r w:rsidRPr="005B5AB9">
              <w:t>(указать вопро</w:t>
            </w:r>
            <w:proofErr w:type="gramStart"/>
            <w:r w:rsidRPr="005B5AB9">
              <w:t>с(</w:t>
            </w:r>
            <w:proofErr w:type="gramEnd"/>
            <w:r w:rsidRPr="005B5AB9">
              <w:t>-ы), по которому(-ым) требуются письменные разъяснения)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Способ получения результата предоставления муниципальной услуги (</w:t>
            </w:r>
            <w:proofErr w:type="gramStart"/>
            <w:r w:rsidRPr="005B5AB9">
              <w:t>нужное</w:t>
            </w:r>
            <w:proofErr w:type="gramEnd"/>
            <w:r w:rsidRPr="005B5AB9">
              <w:t xml:space="preserve"> отметить):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8566" w:type="dxa"/>
            <w:gridSpan w:val="10"/>
            <w:tcBorders>
              <w:left w:val="single" w:sz="4" w:space="0" w:color="auto"/>
            </w:tcBorders>
          </w:tcPr>
          <w:p w:rsidR="00C36CB5" w:rsidRPr="005B5AB9" w:rsidRDefault="00C36CB5">
            <w:pPr>
              <w:pStyle w:val="ConsPlusNormal"/>
              <w:jc w:val="both"/>
            </w:pPr>
            <w:r w:rsidRPr="005B5AB9">
              <w:t xml:space="preserve">получу лично в </w:t>
            </w:r>
            <w:proofErr w:type="gramStart"/>
            <w:r w:rsidRPr="005B5AB9">
              <w:t>Департаменте</w:t>
            </w:r>
            <w:proofErr w:type="gramEnd"/>
            <w:r w:rsidRPr="005B5AB9">
              <w:t xml:space="preserve"> финансов Администрации города Вологды;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8566" w:type="dxa"/>
            <w:gridSpan w:val="10"/>
            <w:tcBorders>
              <w:left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  <w:r w:rsidRPr="005B5AB9">
              <w:t>получу лично в муниципальном казенном учреждении "</w:t>
            </w:r>
            <w:proofErr w:type="gramStart"/>
            <w:r w:rsidRPr="005B5AB9">
              <w:t>Многофункциональный</w:t>
            </w:r>
            <w:proofErr w:type="gramEnd"/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</w:pPr>
            <w:r w:rsidRPr="005B5AB9">
              <w:t>центр организации предоставления государственных и муниципальных услуг в городе Вологде" (при условии заключения соглашения о взаимодействии с многофункциональным центром по вопросу предоставления муниципальной услуги);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8566" w:type="dxa"/>
            <w:gridSpan w:val="10"/>
            <w:tcBorders>
              <w:left w:val="single" w:sz="4" w:space="0" w:color="auto"/>
            </w:tcBorders>
          </w:tcPr>
          <w:p w:rsidR="00C36CB5" w:rsidRPr="005B5AB9" w:rsidRDefault="00C36CB5">
            <w:pPr>
              <w:pStyle w:val="ConsPlusNormal"/>
              <w:jc w:val="both"/>
            </w:pPr>
            <w:r w:rsidRPr="005B5AB9">
              <w:t>направить почтовым отправлением;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8566" w:type="dxa"/>
            <w:gridSpan w:val="10"/>
            <w:tcBorders>
              <w:left w:val="single" w:sz="4" w:space="0" w:color="auto"/>
            </w:tcBorders>
          </w:tcPr>
          <w:p w:rsidR="00C36CB5" w:rsidRPr="005B5AB9" w:rsidRDefault="00C36CB5">
            <w:pPr>
              <w:pStyle w:val="ConsPlusNormal"/>
              <w:jc w:val="both"/>
            </w:pPr>
            <w:r w:rsidRPr="005B5AB9">
              <w:t xml:space="preserve">направить в электронном </w:t>
            </w:r>
            <w:proofErr w:type="gramStart"/>
            <w:r w:rsidRPr="005B5AB9">
              <w:t>виде</w:t>
            </w:r>
            <w:proofErr w:type="gramEnd"/>
            <w:r w:rsidRPr="005B5AB9">
              <w:t>.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К запросу прилагаю: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1. Согласие на обработку персональных данных на __ л. в __ экз. &lt;1&gt;.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2. Копии документов, подтверждающие полномочия заявителя на __ л. в __ экз.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3. __________________________ на __ л. в __ экз.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--------------------------------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 xml:space="preserve">&lt;1&gt; Рекомендуемый образец </w:t>
            </w:r>
            <w:hyperlink w:anchor="Par378" w:tooltip="СОГЛАСИЕ" w:history="1">
              <w:r w:rsidRPr="005B5AB9">
                <w:t>согласия</w:t>
              </w:r>
            </w:hyperlink>
            <w:r w:rsidRPr="005B5AB9">
              <w:t xml:space="preserve"> на обработку персональных данных представлен в приложении к настоящему запросу.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2776" w:type="dxa"/>
            <w:gridSpan w:val="2"/>
          </w:tcPr>
          <w:p w:rsidR="00C36CB5" w:rsidRPr="005B5AB9" w:rsidRDefault="00C36CB5">
            <w:pPr>
              <w:pStyle w:val="ConsPlusNormal"/>
            </w:pPr>
            <w:r w:rsidRPr="005B5AB9">
              <w:t>"__"__________ 20__ г.</w:t>
            </w:r>
          </w:p>
        </w:tc>
        <w:tc>
          <w:tcPr>
            <w:tcW w:w="2645" w:type="dxa"/>
            <w:gridSpan w:val="5"/>
            <w:vMerge w:val="restart"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3625" w:type="dxa"/>
            <w:gridSpan w:val="4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2776" w:type="dxa"/>
            <w:gridSpan w:val="2"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2645" w:type="dxa"/>
            <w:gridSpan w:val="5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  <w:jc w:val="center"/>
            </w:pPr>
            <w:r w:rsidRPr="005B5AB9">
              <w:t>(подпись заявителя)</w:t>
            </w:r>
          </w:p>
        </w:tc>
      </w:tr>
      <w:tr w:rsidR="00C36CB5" w:rsidRPr="005B5AB9">
        <w:tc>
          <w:tcPr>
            <w:tcW w:w="9046" w:type="dxa"/>
            <w:gridSpan w:val="11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3796" w:type="dxa"/>
            <w:gridSpan w:val="3"/>
          </w:tcPr>
          <w:p w:rsidR="00C36CB5" w:rsidRPr="005B5AB9" w:rsidRDefault="00C36CB5">
            <w:pPr>
              <w:pStyle w:val="ConsPlusNormal"/>
            </w:pPr>
            <w:r w:rsidRPr="005B5AB9">
              <w:t>ПРИНЯТО:</w:t>
            </w:r>
          </w:p>
        </w:tc>
        <w:tc>
          <w:tcPr>
            <w:tcW w:w="1625" w:type="dxa"/>
            <w:gridSpan w:val="4"/>
            <w:vMerge w:val="restart"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3625" w:type="dxa"/>
            <w:gridSpan w:val="4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3796" w:type="dxa"/>
            <w:gridSpan w:val="3"/>
          </w:tcPr>
          <w:p w:rsidR="00C36CB5" w:rsidRPr="005B5AB9" w:rsidRDefault="00C36CB5">
            <w:pPr>
              <w:pStyle w:val="ConsPlusNormal"/>
            </w:pPr>
            <w:r w:rsidRPr="005B5AB9">
              <w:t>"__"__________ 20__ г. N _____</w:t>
            </w:r>
          </w:p>
        </w:tc>
        <w:tc>
          <w:tcPr>
            <w:tcW w:w="1625" w:type="dxa"/>
            <w:gridSpan w:val="4"/>
            <w:vMerge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  <w:r w:rsidRPr="005B5AB9">
              <w:t>(подпись специалиста по организационному и документационному обеспечению МКУ "Хозяйственная служба")</w:t>
            </w:r>
          </w:p>
        </w:tc>
      </w:tr>
    </w:tbl>
    <w:p w:rsidR="00C36CB5" w:rsidRPr="005B5AB9" w:rsidRDefault="00C36CB5">
      <w:pPr>
        <w:pStyle w:val="ConsPlusNormal"/>
        <w:jc w:val="right"/>
        <w:outlineLvl w:val="2"/>
      </w:pPr>
      <w:r w:rsidRPr="005B5AB9">
        <w:t>Приложение</w:t>
      </w:r>
    </w:p>
    <w:p w:rsidR="00C36CB5" w:rsidRPr="005B5AB9" w:rsidRDefault="00C36CB5">
      <w:pPr>
        <w:pStyle w:val="ConsPlusNormal"/>
        <w:jc w:val="right"/>
      </w:pPr>
      <w:r w:rsidRPr="005B5AB9">
        <w:t>к Запросу</w:t>
      </w:r>
    </w:p>
    <w:p w:rsidR="00C36CB5" w:rsidRPr="005B5AB9" w:rsidRDefault="00C36CB5">
      <w:pPr>
        <w:pStyle w:val="ConsPlusNormal"/>
        <w:jc w:val="right"/>
      </w:pPr>
      <w:r w:rsidRPr="005B5AB9">
        <w:lastRenderedPageBreak/>
        <w:t>о предоставлении муниципальной услуги</w:t>
      </w:r>
    </w:p>
    <w:p w:rsidR="00C36CB5" w:rsidRPr="005B5AB9" w:rsidRDefault="00C36CB5">
      <w:pPr>
        <w:pStyle w:val="ConsPlusNormal"/>
        <w:jc w:val="both"/>
      </w:pPr>
    </w:p>
    <w:p w:rsidR="00C36CB5" w:rsidRPr="005B5AB9" w:rsidRDefault="00C36CB5">
      <w:pPr>
        <w:pStyle w:val="ConsPlusNormal"/>
        <w:jc w:val="right"/>
      </w:pPr>
      <w:r w:rsidRPr="005B5AB9">
        <w:t>Рекомендуемый образец</w:t>
      </w:r>
    </w:p>
    <w:p w:rsidR="00C36CB5" w:rsidRPr="005B5AB9" w:rsidRDefault="00C36C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770"/>
        <w:gridCol w:w="946"/>
        <w:gridCol w:w="1275"/>
        <w:gridCol w:w="3857"/>
        <w:gridCol w:w="361"/>
      </w:tblGrid>
      <w:tr w:rsidR="00C36CB5" w:rsidRPr="005B5AB9">
        <w:tc>
          <w:tcPr>
            <w:tcW w:w="9049" w:type="dxa"/>
            <w:gridSpan w:val="7"/>
          </w:tcPr>
          <w:p w:rsidR="00C36CB5" w:rsidRPr="005B5AB9" w:rsidRDefault="00C36CB5">
            <w:pPr>
              <w:pStyle w:val="ConsPlusNormal"/>
              <w:jc w:val="center"/>
            </w:pPr>
            <w:bookmarkStart w:id="8" w:name="Par378"/>
            <w:bookmarkEnd w:id="8"/>
            <w:r w:rsidRPr="005B5AB9">
              <w:t>СОГЛАСИЕ</w:t>
            </w:r>
          </w:p>
          <w:p w:rsidR="00C36CB5" w:rsidRPr="005B5AB9" w:rsidRDefault="00C36CB5">
            <w:pPr>
              <w:pStyle w:val="ConsPlusNormal"/>
              <w:jc w:val="center"/>
            </w:pPr>
            <w:r w:rsidRPr="005B5AB9">
              <w:t>на обработку персональных данных</w:t>
            </w:r>
          </w:p>
        </w:tc>
      </w:tr>
      <w:tr w:rsidR="00C36CB5" w:rsidRPr="005B5AB9">
        <w:tc>
          <w:tcPr>
            <w:tcW w:w="9049" w:type="dxa"/>
            <w:gridSpan w:val="7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420" w:type="dxa"/>
          </w:tcPr>
          <w:p w:rsidR="00C36CB5" w:rsidRPr="005B5AB9" w:rsidRDefault="00C36CB5">
            <w:pPr>
              <w:pStyle w:val="ConsPlusNormal"/>
            </w:pPr>
            <w:r w:rsidRPr="005B5AB9">
              <w:t>Я,</w:t>
            </w:r>
          </w:p>
        </w:tc>
        <w:tc>
          <w:tcPr>
            <w:tcW w:w="8268" w:type="dxa"/>
            <w:gridSpan w:val="5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361" w:type="dxa"/>
          </w:tcPr>
          <w:p w:rsidR="00C36CB5" w:rsidRPr="005B5AB9" w:rsidRDefault="00C36CB5">
            <w:pPr>
              <w:pStyle w:val="ConsPlusNormal"/>
            </w:pPr>
            <w:r w:rsidRPr="005B5AB9">
              <w:t>,</w:t>
            </w:r>
          </w:p>
        </w:tc>
      </w:tr>
      <w:tr w:rsidR="00C36CB5" w:rsidRPr="005B5AB9">
        <w:tc>
          <w:tcPr>
            <w:tcW w:w="420" w:type="dxa"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8268" w:type="dxa"/>
            <w:gridSpan w:val="5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  <w:jc w:val="center"/>
            </w:pPr>
            <w:r w:rsidRPr="005B5AB9">
              <w:t>(фамилия, имя, отчество)</w:t>
            </w:r>
          </w:p>
        </w:tc>
        <w:tc>
          <w:tcPr>
            <w:tcW w:w="361" w:type="dxa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3556" w:type="dxa"/>
            <w:gridSpan w:val="4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1275" w:type="dxa"/>
          </w:tcPr>
          <w:p w:rsidR="00C36CB5" w:rsidRPr="005B5AB9" w:rsidRDefault="00C36CB5">
            <w:pPr>
              <w:pStyle w:val="ConsPlusNormal"/>
              <w:jc w:val="center"/>
            </w:pPr>
            <w:r w:rsidRPr="005B5AB9">
              <w:t>паспорт</w:t>
            </w:r>
          </w:p>
        </w:tc>
        <w:tc>
          <w:tcPr>
            <w:tcW w:w="4218" w:type="dxa"/>
            <w:gridSpan w:val="2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3556" w:type="dxa"/>
            <w:gridSpan w:val="4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  <w:jc w:val="center"/>
            </w:pPr>
            <w:r w:rsidRPr="005B5AB9">
              <w:t>(дата рождения)</w:t>
            </w:r>
          </w:p>
        </w:tc>
        <w:tc>
          <w:tcPr>
            <w:tcW w:w="1275" w:type="dxa"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4218" w:type="dxa"/>
            <w:gridSpan w:val="2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  <w:jc w:val="center"/>
            </w:pPr>
            <w:r w:rsidRPr="005B5AB9">
              <w:t>(серия и номер)</w:t>
            </w:r>
          </w:p>
        </w:tc>
      </w:tr>
      <w:tr w:rsidR="00C36CB5" w:rsidRPr="005B5AB9">
        <w:tc>
          <w:tcPr>
            <w:tcW w:w="840" w:type="dxa"/>
            <w:gridSpan w:val="2"/>
          </w:tcPr>
          <w:p w:rsidR="00C36CB5" w:rsidRPr="005B5AB9" w:rsidRDefault="00C36CB5">
            <w:pPr>
              <w:pStyle w:val="ConsPlusNormal"/>
            </w:pPr>
            <w:r w:rsidRPr="005B5AB9">
              <w:t>выдан</w:t>
            </w:r>
          </w:p>
        </w:tc>
        <w:tc>
          <w:tcPr>
            <w:tcW w:w="7848" w:type="dxa"/>
            <w:gridSpan w:val="4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361" w:type="dxa"/>
          </w:tcPr>
          <w:p w:rsidR="00C36CB5" w:rsidRPr="005B5AB9" w:rsidRDefault="00C36CB5">
            <w:pPr>
              <w:pStyle w:val="ConsPlusNormal"/>
            </w:pPr>
            <w:r w:rsidRPr="005B5AB9">
              <w:t>,</w:t>
            </w:r>
          </w:p>
        </w:tc>
      </w:tr>
      <w:tr w:rsidR="00C36CB5" w:rsidRPr="005B5AB9">
        <w:tc>
          <w:tcPr>
            <w:tcW w:w="840" w:type="dxa"/>
            <w:gridSpan w:val="2"/>
          </w:tcPr>
          <w:p w:rsidR="00C36CB5" w:rsidRPr="005B5AB9" w:rsidRDefault="00C36CB5">
            <w:pPr>
              <w:pStyle w:val="ConsPlusNormal"/>
            </w:pPr>
          </w:p>
        </w:tc>
        <w:tc>
          <w:tcPr>
            <w:tcW w:w="7848" w:type="dxa"/>
            <w:gridSpan w:val="4"/>
            <w:tcBorders>
              <w:top w:val="single" w:sz="4" w:space="0" w:color="auto"/>
            </w:tcBorders>
          </w:tcPr>
          <w:p w:rsidR="00C36CB5" w:rsidRPr="005B5AB9" w:rsidRDefault="00C36CB5">
            <w:pPr>
              <w:pStyle w:val="ConsPlusNormal"/>
              <w:jc w:val="center"/>
            </w:pPr>
            <w:r w:rsidRPr="005B5AB9">
              <w:t xml:space="preserve">(кем и когда </w:t>
            </w:r>
            <w:proofErr w:type="gramStart"/>
            <w:r w:rsidRPr="005B5AB9">
              <w:t>выдан</w:t>
            </w:r>
            <w:proofErr w:type="gramEnd"/>
            <w:r w:rsidRPr="005B5AB9">
              <w:t>)</w:t>
            </w:r>
          </w:p>
        </w:tc>
        <w:tc>
          <w:tcPr>
            <w:tcW w:w="361" w:type="dxa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9049" w:type="dxa"/>
            <w:gridSpan w:val="7"/>
          </w:tcPr>
          <w:p w:rsidR="00C36CB5" w:rsidRPr="005B5AB9" w:rsidRDefault="00C36CB5">
            <w:pPr>
              <w:pStyle w:val="ConsPlusNormal"/>
              <w:jc w:val="both"/>
            </w:pPr>
            <w:r w:rsidRPr="005B5AB9">
              <w:t>проживающи</w:t>
            </w:r>
            <w:proofErr w:type="gramStart"/>
            <w:r w:rsidRPr="005B5AB9">
              <w:t>й(</w:t>
            </w:r>
            <w:proofErr w:type="spellStart"/>
            <w:proofErr w:type="gramEnd"/>
            <w:r w:rsidRPr="005B5AB9">
              <w:t>ая</w:t>
            </w:r>
            <w:proofErr w:type="spellEnd"/>
            <w:r w:rsidRPr="005B5AB9">
              <w:t>) по адресу: ________________________________________________,</w:t>
            </w:r>
          </w:p>
          <w:p w:rsidR="00C36CB5" w:rsidRPr="005B5AB9" w:rsidRDefault="00C36CB5">
            <w:pPr>
              <w:pStyle w:val="ConsPlusNormal"/>
              <w:jc w:val="both"/>
            </w:pPr>
            <w:proofErr w:type="gramStart"/>
            <w:r w:rsidRPr="005B5AB9">
              <w:t xml:space="preserve">в соответствии с Федеральным законом от 27 июля 2006 года N 152-ФЗ "О персональных данных" даю Администрации города Вологды (г. Вологда, ул. Каменный мост, д. 4), муниципальному казенному учреждению "Многофункциональный центр организации предоставления государственных и муниципальных услуг в городе Вологде" (г. Вологда, ул. Мальцева, д. 52) </w:t>
            </w:r>
            <w:hyperlink w:anchor="Par418" w:tooltip="&lt;1&gt; При условии заключения соглашения о взаимодействии с многофункциональным центром по вопросу предоставления муниципальной услуги." w:history="1">
              <w:r w:rsidRPr="005B5AB9">
                <w:t>&lt;1&gt;</w:t>
              </w:r>
            </w:hyperlink>
            <w:r w:rsidRPr="005B5AB9">
              <w:t>, согласие на обработку моих персональных данных, а именно:</w:t>
            </w:r>
            <w:proofErr w:type="gramEnd"/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фамилия, имя, отчество (последнее - при наличии);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дата рождения;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данные паспорта гражданина Российской Федерации или иного документа, удостоверяющего личность гражданина;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адрес места жительства;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номер домашнего (мобильного) телефона;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адрес электронной почты (при наличии);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proofErr w:type="gramStart"/>
            <w:r w:rsidRPr="005B5AB9">
              <w:t>дополнительные данные, которые я сообщил (а) в целях рассмотрения запроса о предоставлении муниципальной услуги "Дача письменных разъяснений налогоплательщикам, плательщикам сборов и налоговым агентам по вопросам применения нормативных правовых актов городского округа города Вологды о местных налогах и сборах".</w:t>
            </w:r>
            <w:proofErr w:type="gramEnd"/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proofErr w:type="gramStart"/>
            <w:r w:rsidRPr="005B5AB9">
              <w:t>С вышеуказанными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proofErr w:type="gramStart"/>
            <w:r w:rsidRPr="005B5AB9">
              <w:t>Даю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данных, указанных выше, Межрайонной ИФНС России N 11 по Вологодской области (160000, г. Вологда, ул. Герцена, д. 1) с целью запроса и получения информации, необходимой при подготовке письменных разъяснений по вопросам применения нормативных правовых актов городского округа</w:t>
            </w:r>
            <w:proofErr w:type="gramEnd"/>
            <w:r w:rsidRPr="005B5AB9">
              <w:t xml:space="preserve"> города Вологды о местных налогах и сборах.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 xml:space="preserve">Персональные данные обрабатываются с использованием средств автоматизации, в том числе в информационно-телекоммуникационных сетях, или без использования </w:t>
            </w:r>
            <w:r w:rsidRPr="005B5AB9">
              <w:lastRenderedPageBreak/>
              <w:t>таких средств.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Данное согласие вступает в силу со дня передачи вышеперечисленных персональных данных и действует до истечения срока хранения в соответствии с архивным законодательством.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Данное согласие может быть отозвано в любой момент по моему письменному заявлению.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Я подтверждаю, что, давая такое согласие, я действую свободно, по собственной воле и в своих интересах.</w:t>
            </w:r>
          </w:p>
        </w:tc>
      </w:tr>
      <w:tr w:rsidR="00C36CB5" w:rsidRPr="005B5AB9">
        <w:tc>
          <w:tcPr>
            <w:tcW w:w="9049" w:type="dxa"/>
            <w:gridSpan w:val="7"/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2610" w:type="dxa"/>
            <w:gridSpan w:val="3"/>
          </w:tcPr>
          <w:p w:rsidR="00C36CB5" w:rsidRPr="005B5AB9" w:rsidRDefault="00C36CB5">
            <w:pPr>
              <w:pStyle w:val="ConsPlusNormal"/>
            </w:pPr>
            <w:r w:rsidRPr="005B5AB9">
              <w:t>Личная подпись и дата</w:t>
            </w:r>
          </w:p>
        </w:tc>
        <w:tc>
          <w:tcPr>
            <w:tcW w:w="6439" w:type="dxa"/>
            <w:gridSpan w:val="4"/>
            <w:tcBorders>
              <w:bottom w:val="single" w:sz="4" w:space="0" w:color="auto"/>
            </w:tcBorders>
          </w:tcPr>
          <w:p w:rsidR="00C36CB5" w:rsidRPr="005B5AB9" w:rsidRDefault="00C36CB5">
            <w:pPr>
              <w:pStyle w:val="ConsPlusNormal"/>
            </w:pPr>
          </w:p>
        </w:tc>
      </w:tr>
      <w:tr w:rsidR="00C36CB5" w:rsidRPr="005B5AB9">
        <w:tc>
          <w:tcPr>
            <w:tcW w:w="9049" w:type="dxa"/>
            <w:gridSpan w:val="7"/>
          </w:tcPr>
          <w:p w:rsidR="00C36CB5" w:rsidRPr="005B5AB9" w:rsidRDefault="00C36CB5">
            <w:pPr>
              <w:pStyle w:val="ConsPlusNormal"/>
              <w:ind w:firstLine="283"/>
              <w:jc w:val="both"/>
            </w:pPr>
            <w:r w:rsidRPr="005B5AB9">
              <w:t>--------------------------------</w:t>
            </w:r>
          </w:p>
          <w:p w:rsidR="00C36CB5" w:rsidRPr="005B5AB9" w:rsidRDefault="00C36CB5">
            <w:pPr>
              <w:pStyle w:val="ConsPlusNormal"/>
              <w:ind w:firstLine="283"/>
              <w:jc w:val="both"/>
            </w:pPr>
            <w:bookmarkStart w:id="9" w:name="Par418"/>
            <w:bookmarkEnd w:id="9"/>
            <w:r w:rsidRPr="005B5AB9">
              <w:t>&lt;1</w:t>
            </w:r>
            <w:proofErr w:type="gramStart"/>
            <w:r w:rsidRPr="005B5AB9">
              <w:t>&gt; П</w:t>
            </w:r>
            <w:proofErr w:type="gramEnd"/>
            <w:r w:rsidRPr="005B5AB9">
              <w:t>ри условии заключения соглашения о взаимодействии с многофункциональным центром по вопросу предоставления муниципальной услуги.</w:t>
            </w:r>
          </w:p>
        </w:tc>
      </w:tr>
    </w:tbl>
    <w:p w:rsidR="00C36CB5" w:rsidRPr="005B5AB9" w:rsidRDefault="00C36CB5">
      <w:pPr>
        <w:pStyle w:val="ConsPlusNormal"/>
        <w:jc w:val="both"/>
      </w:pPr>
    </w:p>
    <w:p w:rsidR="00C36CB5" w:rsidRPr="005B5AB9" w:rsidRDefault="00C36CB5">
      <w:pPr>
        <w:pStyle w:val="ConsPlusNormal"/>
        <w:jc w:val="both"/>
      </w:pPr>
    </w:p>
    <w:p w:rsidR="006E7CF1" w:rsidRPr="005B5AB9" w:rsidRDefault="006E7C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7CF1" w:rsidRPr="005B5AB9" w:rsidSect="00CC4A13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60"/>
    <w:rsid w:val="000D5DBC"/>
    <w:rsid w:val="001F0060"/>
    <w:rsid w:val="00312F2C"/>
    <w:rsid w:val="003D6B08"/>
    <w:rsid w:val="003F4499"/>
    <w:rsid w:val="004466FD"/>
    <w:rsid w:val="004C329C"/>
    <w:rsid w:val="005B5AB9"/>
    <w:rsid w:val="00615D68"/>
    <w:rsid w:val="0065568C"/>
    <w:rsid w:val="006E7CF1"/>
    <w:rsid w:val="00735110"/>
    <w:rsid w:val="00B263F3"/>
    <w:rsid w:val="00B40B7F"/>
    <w:rsid w:val="00C36CB5"/>
    <w:rsid w:val="00CC4A13"/>
    <w:rsid w:val="00CE01CF"/>
    <w:rsid w:val="00E30960"/>
    <w:rsid w:val="00E91BC0"/>
    <w:rsid w:val="00F5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5814</Words>
  <Characters>33142</Characters>
  <Application>Microsoft Office Word</Application>
  <DocSecurity>2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21.12.2022 N 2085(ред. от 16.02.2024)"Об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</vt:lpstr>
    </vt:vector>
  </TitlesOfParts>
  <Company>КонсультантПлюс Версия 4022.00.55</Company>
  <LinksUpToDate>false</LinksUpToDate>
  <CharactersWithSpaces>38879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21.12.2022 N 2085(ред. от 16.02.2024)"Об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</dc:title>
  <dc:creator>Румянцева Мария Сергеевна</dc:creator>
  <cp:lastModifiedBy>Nalimova-NA</cp:lastModifiedBy>
  <cp:revision>4</cp:revision>
  <dcterms:created xsi:type="dcterms:W3CDTF">2025-10-16T09:28:00Z</dcterms:created>
  <dcterms:modified xsi:type="dcterms:W3CDTF">2025-10-16T09:29:00Z</dcterms:modified>
</cp:coreProperties>
</file>