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3F9" w:rsidRDefault="004613F9" w:rsidP="004613F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ИНФОРМ</w:t>
      </w:r>
      <w:r w:rsidR="00666E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ЦИОННОЕ СООБЩЕНИЕ О НАЧАЛЕ ОБЩЕСТВЕННОГО СЛУШАНИЯ </w:t>
      </w:r>
    </w:p>
    <w:p w:rsidR="004613F9" w:rsidRPr="004613F9" w:rsidRDefault="004613F9" w:rsidP="004613F9">
      <w:pPr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13F9" w:rsidRPr="004613F9" w:rsidRDefault="004613F9" w:rsidP="004613F9">
      <w:pPr>
        <w:tabs>
          <w:tab w:val="left" w:pos="1980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613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Информация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 разработчике проекта</w:t>
      </w:r>
      <w:r w:rsidRPr="004613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подлежащем рассмотрению на общественн</w:t>
      </w:r>
      <w:r w:rsidR="001F7F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ом</w:t>
      </w:r>
      <w:r w:rsidRPr="004613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обсуждени</w:t>
      </w:r>
      <w:r w:rsidR="001F7F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4613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и перечень информационных материалов к такому проекту:</w:t>
      </w:r>
    </w:p>
    <w:p w:rsidR="00666EE1" w:rsidRDefault="00666EE1" w:rsidP="00666EE1">
      <w:pPr>
        <w:tabs>
          <w:tab w:val="left" w:pos="1980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Разработчик проекта: Департамент экономического развития и туризма Администрации города Вологды. </w:t>
      </w:r>
    </w:p>
    <w:p w:rsidR="004613F9" w:rsidRPr="004613F9" w:rsidRDefault="00666EE1" w:rsidP="00666EE1">
      <w:pPr>
        <w:tabs>
          <w:tab w:val="left" w:pos="1980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4613F9" w:rsidRPr="004613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Проект постановления Администрации города Вологды </w:t>
      </w:r>
      <w:r w:rsidR="003C0BA3" w:rsidRPr="003C0B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«Об утверждении  </w:t>
      </w:r>
      <w:proofErr w:type="gramStart"/>
      <w:r w:rsidR="003C0BA3" w:rsidRPr="003C0BA3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карты-схемы границ территории туристского центра городского округа города Вологды</w:t>
      </w:r>
      <w:proofErr w:type="gramEnd"/>
      <w:r w:rsidR="003C0BA3" w:rsidRPr="003C0BA3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3C0BA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C0BA3" w:rsidRDefault="00666EE1" w:rsidP="00666EE1">
      <w:pPr>
        <w:tabs>
          <w:tab w:val="left" w:pos="1980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3C0BA3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3C0BA3" w:rsidRPr="003C0BA3">
        <w:rPr>
          <w:rFonts w:ascii="Times New Roman" w:eastAsia="Times New Roman" w:hAnsi="Times New Roman" w:cs="Times New Roman"/>
          <w:sz w:val="26"/>
          <w:szCs w:val="26"/>
          <w:lang w:eastAsia="ru-RU"/>
        </w:rPr>
        <w:t>арт</w:t>
      </w:r>
      <w:r w:rsidR="003C0BA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3C0BA3" w:rsidRPr="003C0BA3">
        <w:rPr>
          <w:rFonts w:ascii="Times New Roman" w:eastAsia="Times New Roman" w:hAnsi="Times New Roman" w:cs="Times New Roman"/>
          <w:sz w:val="26"/>
          <w:szCs w:val="26"/>
          <w:lang w:eastAsia="ru-RU"/>
        </w:rPr>
        <w:t>-схем</w:t>
      </w:r>
      <w:r w:rsidR="003C0BA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3C0BA3" w:rsidRPr="003C0B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3C0BA3" w:rsidRPr="003C0BA3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границ территории туристского центра городского округа города Вологды</w:t>
      </w:r>
      <w:proofErr w:type="gramEnd"/>
      <w:r w:rsidR="003C0BA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92DDE" w:rsidRDefault="00666EE1" w:rsidP="00666EE1">
      <w:pPr>
        <w:tabs>
          <w:tab w:val="left" w:pos="1980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="00A92D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Презентация «Границы </w:t>
      </w:r>
      <w:proofErr w:type="gramStart"/>
      <w:r w:rsidR="00A92DDE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территории туристского центра городского округа города Вологды</w:t>
      </w:r>
      <w:proofErr w:type="gramEnd"/>
      <w:r w:rsidR="00A92D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». </w:t>
      </w:r>
    </w:p>
    <w:p w:rsidR="004613F9" w:rsidRPr="004613F9" w:rsidRDefault="004613F9" w:rsidP="004613F9">
      <w:pPr>
        <w:tabs>
          <w:tab w:val="left" w:pos="1980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4613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Информационные материалы по проекту </w:t>
      </w:r>
      <w:r w:rsidR="00666EE1" w:rsidRPr="00666E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подлежат размещению </w:t>
      </w:r>
      <w:r w:rsidRPr="004613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="003C0BA3">
        <w:rPr>
          <w:rFonts w:ascii="Times New Roman" w:eastAsia="Times New Roman" w:hAnsi="Times New Roman" w:cs="Times New Roman"/>
          <w:sz w:val="26"/>
          <w:szCs w:val="26"/>
          <w:lang w:eastAsia="ru-RU"/>
        </w:rPr>
        <w:t>20 февраля</w:t>
      </w:r>
      <w:r w:rsidRPr="004613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712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2026 года </w:t>
      </w:r>
      <w:r w:rsidR="00666E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3C0BA3" w:rsidRPr="003C0BA3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федеральной информационной систем</w:t>
      </w:r>
      <w:r w:rsidR="00666EE1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3C0BA3" w:rsidRPr="003C0B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«Платформа обратной связи» </w:t>
      </w:r>
      <w:r w:rsidR="00FC73C8" w:rsidRPr="00FC73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разделе «Публичные слушания и общественные обсуждения» </w:t>
      </w:r>
      <w:r w:rsidR="003C0BA3" w:rsidRPr="003C0BA3">
        <w:rPr>
          <w:rFonts w:ascii="Times New Roman" w:eastAsia="Times New Roman" w:hAnsi="Times New Roman" w:cs="Times New Roman"/>
          <w:sz w:val="26"/>
          <w:szCs w:val="26"/>
          <w:lang w:eastAsia="ru-RU"/>
        </w:rPr>
        <w:t>(https://pos.gosuslugi.ru) и (или) на официальном сайте Администрации города Вологды в информационно-телекоммуникационной сети «Интернет» в разделе «Публичные слушания и общественные обсуждения» (https://vologda.gosuslugi.r</w:t>
      </w:r>
      <w:r w:rsidR="00FC73C8">
        <w:rPr>
          <w:rFonts w:ascii="Times New Roman" w:eastAsia="Times New Roman" w:hAnsi="Times New Roman" w:cs="Times New Roman"/>
          <w:sz w:val="26"/>
          <w:szCs w:val="26"/>
          <w:lang w:eastAsia="ru-RU"/>
        </w:rPr>
        <w:t>u</w:t>
      </w:r>
      <w:r w:rsidR="001D2489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4613F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</w:p>
    <w:p w:rsidR="004613F9" w:rsidRPr="004613F9" w:rsidRDefault="004613F9" w:rsidP="004613F9">
      <w:pPr>
        <w:tabs>
          <w:tab w:val="left" w:pos="1980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613F9" w:rsidRPr="004613F9" w:rsidRDefault="004613F9" w:rsidP="004613F9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613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Информация о порядке и сроках проведения общественн</w:t>
      </w:r>
      <w:r w:rsidR="00A969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ого</w:t>
      </w:r>
      <w:r w:rsidRPr="004613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обсуждени</w:t>
      </w:r>
      <w:r w:rsidR="00A969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</w:t>
      </w:r>
      <w:r w:rsidRPr="004613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 проекту, подлежащему рассмотрению на общественн</w:t>
      </w:r>
      <w:r w:rsidR="00FF41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ом</w:t>
      </w:r>
      <w:r w:rsidRPr="004613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обсуждени</w:t>
      </w:r>
      <w:r w:rsidR="00FF41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4613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4613F9" w:rsidRPr="004613F9" w:rsidRDefault="004613F9" w:rsidP="004613F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3F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Порядок, срок и форма внесения участниками общественн</w:t>
      </w:r>
      <w:r w:rsidR="00A96989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 обсуждения</w:t>
      </w:r>
      <w:r w:rsidRPr="004613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предложений и (или) замечаний по проекту, подлежащему рассмотрению на общественн</w:t>
      </w:r>
      <w:r w:rsidR="00E665C4"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Pr="004613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обсуждени</w:t>
      </w:r>
      <w:r w:rsidR="00E665C4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4613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утверждены постановлением Главы города Вологды от </w:t>
      </w:r>
      <w:r w:rsidRPr="004613F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666EE1"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  <w:r w:rsidRPr="004613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февраля 2026 года № </w:t>
      </w:r>
      <w:r w:rsidR="0006764C">
        <w:rPr>
          <w:rFonts w:ascii="Times New Roman" w:eastAsia="Times New Roman" w:hAnsi="Times New Roman" w:cs="Times New Roman"/>
          <w:sz w:val="26"/>
          <w:szCs w:val="26"/>
          <w:lang w:eastAsia="ru-RU"/>
        </w:rPr>
        <w:t>34</w:t>
      </w:r>
      <w:bookmarkStart w:id="0" w:name="_GoBack"/>
      <w:bookmarkEnd w:id="0"/>
      <w:r w:rsidRPr="004613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A7125A" w:rsidRPr="00A712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назначении общественного обсуждения по вопросу </w:t>
      </w:r>
      <w:proofErr w:type="gramStart"/>
      <w:r w:rsidR="00A7125A" w:rsidRPr="00A7125A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утверждения границ территории туристского центра города</w:t>
      </w:r>
      <w:proofErr w:type="gramEnd"/>
      <w:r w:rsidRPr="004613F9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4613F9" w:rsidRDefault="004613F9" w:rsidP="004613F9">
      <w:pPr>
        <w:tabs>
          <w:tab w:val="left" w:pos="1980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3F9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 общественн</w:t>
      </w:r>
      <w:r w:rsidR="00FB4221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 обсуждения</w:t>
      </w:r>
      <w:r w:rsidRPr="004613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="00A712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Департамент экономического развития </w:t>
      </w:r>
      <w:r w:rsidR="00666E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туризма </w:t>
      </w:r>
      <w:r w:rsidR="00A7125A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 города Вологды</w:t>
      </w:r>
      <w:r w:rsidRPr="004613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A7125A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адресу:</w:t>
      </w:r>
      <w:r w:rsidR="00666E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712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Вологда, ул. </w:t>
      </w:r>
      <w:proofErr w:type="spellStart"/>
      <w:r w:rsidR="00A7125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Козленская</w:t>
      </w:r>
      <w:proofErr w:type="spellEnd"/>
      <w:r w:rsidRPr="004613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д. </w:t>
      </w:r>
      <w:r w:rsidR="00A7125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4613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тел. (8172) </w:t>
      </w:r>
      <w:r w:rsidR="00A7125A">
        <w:rPr>
          <w:rFonts w:ascii="Times New Roman" w:eastAsia="Times New Roman" w:hAnsi="Times New Roman" w:cs="Times New Roman"/>
          <w:sz w:val="26"/>
          <w:szCs w:val="26"/>
          <w:lang w:eastAsia="ru-RU"/>
        </w:rPr>
        <w:t>72-53-52</w:t>
      </w:r>
      <w:r w:rsidRPr="004613F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66EE1" w:rsidRPr="004613F9" w:rsidRDefault="00666EE1" w:rsidP="004613F9">
      <w:pPr>
        <w:tabs>
          <w:tab w:val="left" w:pos="1980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 проведения общественн</w:t>
      </w:r>
      <w:r w:rsidR="00D83FB2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обсуждени</w:t>
      </w:r>
      <w:r w:rsidR="00D83FB2">
        <w:rPr>
          <w:rFonts w:ascii="Times New Roman" w:eastAsia="Times New Roman" w:hAnsi="Times New Roman" w:cs="Times New Roman"/>
          <w:sz w:val="26"/>
          <w:szCs w:val="26"/>
          <w:lang w:eastAsia="ru-RU"/>
        </w:rPr>
        <w:t>я: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24 февраля по 26 февраля 2026 года включительно.</w:t>
      </w:r>
    </w:p>
    <w:p w:rsidR="004613F9" w:rsidRPr="004613F9" w:rsidRDefault="004613F9" w:rsidP="004613F9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613F9" w:rsidRPr="004613F9" w:rsidRDefault="004613F9" w:rsidP="004613F9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613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Информация о порядке, сроке и форме внесения участниками общественн</w:t>
      </w:r>
      <w:r w:rsidR="00A92DD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ого</w:t>
      </w:r>
      <w:r w:rsidRPr="004613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обсуждени</w:t>
      </w:r>
      <w:r w:rsidR="00A92DD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</w:t>
      </w:r>
      <w:r w:rsidRPr="004613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предложений и</w:t>
      </w:r>
      <w:r w:rsidR="00FC73C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(или)</w:t>
      </w:r>
      <w:r w:rsidRPr="004613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замечаний, касающихся проекта, подлежащего рассмотрению на общественн</w:t>
      </w:r>
      <w:r w:rsidR="00FC73C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ом</w:t>
      </w:r>
      <w:r w:rsidRPr="004613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обсуждени</w:t>
      </w:r>
      <w:r w:rsidR="00FC73C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="00FB42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4613F9" w:rsidRPr="004613F9" w:rsidRDefault="004613F9" w:rsidP="004613F9">
      <w:pPr>
        <w:tabs>
          <w:tab w:val="left" w:pos="1980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3F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 период размещения проекта, подлежащего рассмотрению на общественн</w:t>
      </w:r>
      <w:r w:rsidR="00FC73C8"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Pr="004613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обсуждени</w:t>
      </w:r>
      <w:r w:rsidR="00FC73C8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4613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и информационных материалов к нему на официальном сайте </w:t>
      </w:r>
      <w:r w:rsidR="00FC73C8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участники общественного</w:t>
      </w:r>
      <w:r w:rsidRPr="004613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обсуждени</w:t>
      </w:r>
      <w:r w:rsidR="00FC73C8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4613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имеют право вносить предложения и </w:t>
      </w:r>
      <w:r w:rsidR="00FC73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(или) </w:t>
      </w:r>
      <w:r w:rsidRPr="004613F9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замечания:</w:t>
      </w:r>
    </w:p>
    <w:p w:rsidR="004613F9" w:rsidRPr="00666EE1" w:rsidRDefault="004613F9" w:rsidP="004613F9">
      <w:pPr>
        <w:tabs>
          <w:tab w:val="left" w:pos="1980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6E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 письменной форме в адрес организатора по электронной почте: </w:t>
      </w:r>
      <w:hyperlink r:id="rId7" w:history="1">
        <w:r w:rsidR="00A92DDE" w:rsidRPr="00666EE1">
          <w:rPr>
            <w:rStyle w:val="a5"/>
            <w:rFonts w:ascii="Times New Roman" w:eastAsia="Times New Roman" w:hAnsi="Times New Roman" w:cs="Times New Roman"/>
            <w:color w:val="auto"/>
            <w:sz w:val="26"/>
            <w:szCs w:val="26"/>
            <w:u w:val="none"/>
            <w:lang w:eastAsia="ru-RU"/>
          </w:rPr>
          <w:t>d</w:t>
        </w:r>
        <w:r w:rsidR="00A92DDE" w:rsidRPr="00666EE1">
          <w:rPr>
            <w:rStyle w:val="a5"/>
            <w:rFonts w:ascii="Times New Roman" w:eastAsia="Times New Roman" w:hAnsi="Times New Roman" w:cs="Times New Roman"/>
            <w:color w:val="auto"/>
            <w:sz w:val="26"/>
            <w:szCs w:val="26"/>
            <w:u w:val="none"/>
            <w:lang w:val="en-US" w:eastAsia="ru-RU"/>
          </w:rPr>
          <w:t>er</w:t>
        </w:r>
        <w:r w:rsidR="00A92DDE" w:rsidRPr="00666EE1">
          <w:rPr>
            <w:rStyle w:val="a5"/>
            <w:rFonts w:ascii="Times New Roman" w:eastAsia="Times New Roman" w:hAnsi="Times New Roman" w:cs="Times New Roman"/>
            <w:color w:val="auto"/>
            <w:sz w:val="26"/>
            <w:szCs w:val="26"/>
            <w:u w:val="none"/>
            <w:lang w:eastAsia="ru-RU"/>
          </w:rPr>
          <w:t>@vologda-city.ru</w:t>
        </w:r>
      </w:hyperlink>
      <w:r w:rsidRPr="00666EE1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4613F9" w:rsidRPr="00666EE1" w:rsidRDefault="004613F9" w:rsidP="004613F9">
      <w:pPr>
        <w:tabs>
          <w:tab w:val="left" w:pos="1980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6E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137176" w:rsidRPr="00666EE1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посредством федеральной информационной системы «Платформа обратной связи» (</w:t>
      </w:r>
      <w:hyperlink r:id="rId8" w:history="1">
        <w:r w:rsidR="00666EE1" w:rsidRPr="00666EE1">
          <w:rPr>
            <w:rStyle w:val="a5"/>
            <w:rFonts w:ascii="Times New Roman" w:eastAsia="Times New Roman" w:hAnsi="Times New Roman" w:cs="Times New Roman"/>
            <w:color w:val="auto"/>
            <w:sz w:val="26"/>
            <w:szCs w:val="26"/>
            <w:u w:val="none"/>
            <w:lang w:eastAsia="ru-RU"/>
          </w:rPr>
          <w:t>https://pos.gosuslugi.ru</w:t>
        </w:r>
      </w:hyperlink>
      <w:r w:rsidR="00137176" w:rsidRPr="00666EE1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666EE1" w:rsidRPr="00666EE1" w:rsidRDefault="00666EE1" w:rsidP="004613F9">
      <w:pPr>
        <w:tabs>
          <w:tab w:val="left" w:pos="1980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6EE1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Внесение участниками общественного обсуждения предложений и</w:t>
      </w:r>
      <w:r w:rsidR="00FC73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(или)</w:t>
      </w:r>
      <w:r w:rsidRPr="00666E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замечаний осуществляется  в период с 24 февраля по 26 февраля включительно.</w:t>
      </w:r>
    </w:p>
    <w:p w:rsidR="00666EE1" w:rsidRPr="00666EE1" w:rsidRDefault="00666EE1" w:rsidP="004613F9">
      <w:pPr>
        <w:tabs>
          <w:tab w:val="left" w:pos="1980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666EE1" w:rsidRPr="00666EE1" w:rsidSect="009E7ED1">
      <w:headerReference w:type="default" r:id="rId9"/>
      <w:pgSz w:w="11907" w:h="16839" w:code="9"/>
      <w:pgMar w:top="567" w:right="566" w:bottom="28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86E" w:rsidRDefault="009E686E">
      <w:pPr>
        <w:spacing w:after="0" w:line="240" w:lineRule="auto"/>
      </w:pPr>
      <w:r>
        <w:separator/>
      </w:r>
    </w:p>
  </w:endnote>
  <w:endnote w:type="continuationSeparator" w:id="0">
    <w:p w:rsidR="009E686E" w:rsidRDefault="009E6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86E" w:rsidRDefault="009E686E">
      <w:pPr>
        <w:spacing w:after="0" w:line="240" w:lineRule="auto"/>
      </w:pPr>
      <w:r>
        <w:separator/>
      </w:r>
    </w:p>
  </w:footnote>
  <w:footnote w:type="continuationSeparator" w:id="0">
    <w:p w:rsidR="009E686E" w:rsidRDefault="009E6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6CF" w:rsidRDefault="001D2489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06764C">
      <w:rPr>
        <w:noProof/>
      </w:rPr>
      <w:t>2</w:t>
    </w:r>
    <w:r>
      <w:fldChar w:fldCharType="end"/>
    </w:r>
  </w:p>
  <w:p w:rsidR="00AB36CF" w:rsidRDefault="009E686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433"/>
    <w:rsid w:val="0006764C"/>
    <w:rsid w:val="00116483"/>
    <w:rsid w:val="00137176"/>
    <w:rsid w:val="001D2489"/>
    <w:rsid w:val="001F7FAA"/>
    <w:rsid w:val="002F5433"/>
    <w:rsid w:val="003C0BA3"/>
    <w:rsid w:val="004613F9"/>
    <w:rsid w:val="006123E8"/>
    <w:rsid w:val="00666EE1"/>
    <w:rsid w:val="00807488"/>
    <w:rsid w:val="009E686E"/>
    <w:rsid w:val="009E7ED1"/>
    <w:rsid w:val="00A7125A"/>
    <w:rsid w:val="00A92DDE"/>
    <w:rsid w:val="00A96989"/>
    <w:rsid w:val="00D24405"/>
    <w:rsid w:val="00D83FB2"/>
    <w:rsid w:val="00E27513"/>
    <w:rsid w:val="00E665C4"/>
    <w:rsid w:val="00FA1E36"/>
    <w:rsid w:val="00FB4221"/>
    <w:rsid w:val="00FC73C8"/>
    <w:rsid w:val="00FF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613F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613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92D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613F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613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92D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s.gosuslugi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er@vologda-city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Zdorovets_LN</dc:creator>
  <cp:lastModifiedBy>Zdorovets_LN</cp:lastModifiedBy>
  <cp:revision>2</cp:revision>
  <cp:lastPrinted>2026-02-18T13:38:00Z</cp:lastPrinted>
  <dcterms:created xsi:type="dcterms:W3CDTF">2026-02-20T08:21:00Z</dcterms:created>
  <dcterms:modified xsi:type="dcterms:W3CDTF">2026-02-20T08:21:00Z</dcterms:modified>
</cp:coreProperties>
</file>