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5F30DB" w:rsidTr="005F30DB">
        <w:tc>
          <w:tcPr>
            <w:tcW w:w="5637" w:type="dxa"/>
          </w:tcPr>
          <w:p w:rsidR="005F30DB" w:rsidRPr="00D13AFC" w:rsidRDefault="005F30DB">
            <w:pPr>
              <w:jc w:val="right"/>
              <w:rPr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3969" w:type="dxa"/>
            <w:hideMark/>
          </w:tcPr>
          <w:p w:rsidR="005F30DB" w:rsidRDefault="005F30DB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Приложение </w:t>
            </w:r>
          </w:p>
          <w:p w:rsidR="005F30DB" w:rsidRDefault="005F30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служебной записке Департамента имущественных отношений</w:t>
            </w:r>
          </w:p>
          <w:p w:rsidR="005F30DB" w:rsidRPr="002019DC" w:rsidRDefault="005F30DB" w:rsidP="002019D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Вологды</w:t>
            </w:r>
          </w:p>
        </w:tc>
      </w:tr>
    </w:tbl>
    <w:p w:rsidR="005F30DB" w:rsidRDefault="005F30DB" w:rsidP="005F30DB">
      <w:pPr>
        <w:jc w:val="right"/>
      </w:pPr>
    </w:p>
    <w:p w:rsidR="005F30DB" w:rsidRDefault="005F30DB" w:rsidP="005F30DB">
      <w:pPr>
        <w:jc w:val="right"/>
      </w:pPr>
    </w:p>
    <w:p w:rsidR="005F30DB" w:rsidRDefault="005F30DB" w:rsidP="005F30DB">
      <w:pPr>
        <w:jc w:val="right"/>
      </w:pPr>
    </w:p>
    <w:p w:rsidR="005F30DB" w:rsidRDefault="005F30DB" w:rsidP="005F30D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сообщение </w:t>
      </w:r>
    </w:p>
    <w:p w:rsidR="005F30DB" w:rsidRDefault="005F30DB" w:rsidP="005F30DB">
      <w:pPr>
        <w:spacing w:line="312" w:lineRule="auto"/>
        <w:rPr>
          <w:sz w:val="26"/>
          <w:szCs w:val="26"/>
        </w:rPr>
      </w:pPr>
    </w:p>
    <w:p w:rsidR="005F30DB" w:rsidRPr="00547227" w:rsidRDefault="005F30DB" w:rsidP="005F30DB">
      <w:pPr>
        <w:spacing w:line="360" w:lineRule="auto"/>
        <w:ind w:firstLine="709"/>
        <w:jc w:val="both"/>
        <w:rPr>
          <w:sz w:val="26"/>
          <w:szCs w:val="26"/>
        </w:rPr>
      </w:pPr>
      <w:r w:rsidRPr="00547227">
        <w:rPr>
          <w:sz w:val="26"/>
          <w:szCs w:val="26"/>
        </w:rPr>
        <w:t>Разработчик: Департамент имущественных отношений Администрации города Вологды.</w:t>
      </w:r>
    </w:p>
    <w:p w:rsidR="00D13AFC" w:rsidRDefault="008C45C3" w:rsidP="001A62C4">
      <w:pPr>
        <w:pStyle w:val="Iauiue"/>
        <w:spacing w:line="336" w:lineRule="auto"/>
        <w:ind w:firstLine="708"/>
        <w:jc w:val="both"/>
        <w:rPr>
          <w:szCs w:val="26"/>
        </w:rPr>
      </w:pPr>
      <w:r w:rsidRPr="008C45C3">
        <w:rPr>
          <w:szCs w:val="26"/>
        </w:rPr>
        <w:t>Администрация город</w:t>
      </w:r>
      <w:r w:rsidR="00D13AFC">
        <w:rPr>
          <w:szCs w:val="26"/>
        </w:rPr>
        <w:t>а Вологды информирует о выданном решении</w:t>
      </w:r>
      <w:r w:rsidR="001A62C4">
        <w:rPr>
          <w:szCs w:val="26"/>
        </w:rPr>
        <w:t xml:space="preserve"> о размещении г</w:t>
      </w:r>
      <w:bookmarkStart w:id="0" w:name="_GoBack"/>
      <w:bookmarkEnd w:id="0"/>
      <w:r w:rsidRPr="008C45C3">
        <w:rPr>
          <w:szCs w:val="26"/>
        </w:rPr>
        <w:t>азопровода, местополож</w:t>
      </w:r>
      <w:r w:rsidR="00D13AFC">
        <w:rPr>
          <w:szCs w:val="26"/>
        </w:rPr>
        <w:t>ение: г. Вологда,  в районе 2-го Доронинского пер.</w:t>
      </w:r>
    </w:p>
    <w:p w:rsidR="005C261C" w:rsidRDefault="005C261C" w:rsidP="008C45C3">
      <w:pPr>
        <w:pStyle w:val="Iauiue"/>
        <w:spacing w:line="336" w:lineRule="auto"/>
        <w:ind w:firstLine="708"/>
        <w:jc w:val="both"/>
        <w:rPr>
          <w:szCs w:val="26"/>
        </w:rPr>
      </w:pPr>
    </w:p>
    <w:sectPr w:rsidR="005C2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DB"/>
    <w:rsid w:val="0014547E"/>
    <w:rsid w:val="0018382E"/>
    <w:rsid w:val="001A62C4"/>
    <w:rsid w:val="002019DC"/>
    <w:rsid w:val="003C3943"/>
    <w:rsid w:val="003E0E36"/>
    <w:rsid w:val="00436792"/>
    <w:rsid w:val="004B2945"/>
    <w:rsid w:val="004E40DA"/>
    <w:rsid w:val="004F237F"/>
    <w:rsid w:val="00515764"/>
    <w:rsid w:val="00547227"/>
    <w:rsid w:val="00554BBA"/>
    <w:rsid w:val="005C261C"/>
    <w:rsid w:val="005D43E9"/>
    <w:rsid w:val="005E5179"/>
    <w:rsid w:val="005F30DB"/>
    <w:rsid w:val="00610C32"/>
    <w:rsid w:val="0061609B"/>
    <w:rsid w:val="00657408"/>
    <w:rsid w:val="0077680A"/>
    <w:rsid w:val="007C7B8B"/>
    <w:rsid w:val="008C45C3"/>
    <w:rsid w:val="009228E3"/>
    <w:rsid w:val="009A4FB8"/>
    <w:rsid w:val="009F6713"/>
    <w:rsid w:val="00A640AA"/>
    <w:rsid w:val="00B26996"/>
    <w:rsid w:val="00B36BA1"/>
    <w:rsid w:val="00B92F58"/>
    <w:rsid w:val="00C91894"/>
    <w:rsid w:val="00CD3077"/>
    <w:rsid w:val="00D13AFC"/>
    <w:rsid w:val="00E15DCA"/>
    <w:rsid w:val="00F44F65"/>
    <w:rsid w:val="00FB4758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30DB"/>
    <w:rPr>
      <w:color w:val="0000FF"/>
      <w:u w:val="single"/>
    </w:rPr>
  </w:style>
  <w:style w:type="paragraph" w:customStyle="1" w:styleId="Iauiue">
    <w:name w:val="Iau?iue"/>
    <w:link w:val="Iauiue0"/>
    <w:qFormat/>
    <w:rsid w:val="005F30D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5F30D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30DB"/>
    <w:rPr>
      <w:color w:val="0000FF"/>
      <w:u w:val="single"/>
    </w:rPr>
  </w:style>
  <w:style w:type="paragraph" w:customStyle="1" w:styleId="Iauiue">
    <w:name w:val="Iau?iue"/>
    <w:link w:val="Iauiue0"/>
    <w:qFormat/>
    <w:rsid w:val="005F30D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Iauiue0">
    <w:name w:val="Iau?iue Знак"/>
    <w:link w:val="Iauiue"/>
    <w:locked/>
    <w:rsid w:val="005F30D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Елизавета Петровна</dc:creator>
  <cp:lastModifiedBy>Говорина Дарья Артёмовна</cp:lastModifiedBy>
  <cp:revision>7</cp:revision>
  <dcterms:created xsi:type="dcterms:W3CDTF">2025-11-18T11:24:00Z</dcterms:created>
  <dcterms:modified xsi:type="dcterms:W3CDTF">2025-11-21T11:43:00Z</dcterms:modified>
</cp:coreProperties>
</file>