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bookmarkStart w:id="0" w:name="_GoBack"/>
      <w:bookmarkEnd w:id="0"/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97555" w:rsidRPr="007D66EC" w:rsidRDefault="0099755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97555" w:rsidTr="00997555">
        <w:trPr>
          <w:trHeight w:val="122"/>
        </w:trPr>
        <w:tc>
          <w:tcPr>
            <w:tcW w:w="541" w:type="dxa"/>
            <w:hideMark/>
          </w:tcPr>
          <w:p w:rsidR="00997555" w:rsidRDefault="00997555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7555" w:rsidRDefault="00997555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997555" w:rsidRDefault="00997555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997555" w:rsidRDefault="00997555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7555" w:rsidRDefault="00997555" w:rsidP="00997555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332B26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E1261B" w:rsidRPr="00E1261B">
        <w:rPr>
          <w:sz w:val="26"/>
        </w:rPr>
        <w:t>Велосипед «Навигатор» детский светлый</w:t>
      </w:r>
      <w:r w:rsidR="0024257F">
        <w:rPr>
          <w:sz w:val="26"/>
        </w:rPr>
        <w:t xml:space="preserve">, инвентарный номер </w:t>
      </w:r>
      <w:r w:rsidR="00E1261B" w:rsidRPr="00E1261B">
        <w:rPr>
          <w:sz w:val="26"/>
        </w:rPr>
        <w:t>510453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E1261B" w:rsidRPr="00E1261B">
        <w:rPr>
          <w:sz w:val="26"/>
        </w:rPr>
        <w:t>Велосипед детский «Штерн» серебристый с желтым сиденьем и голубыми надписями</w:t>
      </w:r>
      <w:r w:rsidR="0024257F">
        <w:rPr>
          <w:sz w:val="26"/>
        </w:rPr>
        <w:t xml:space="preserve">, инвентарный номер </w:t>
      </w:r>
      <w:r w:rsidR="00E1261B" w:rsidRPr="00E1261B">
        <w:rPr>
          <w:sz w:val="26"/>
        </w:rPr>
        <w:t>510470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E1261B" w:rsidRPr="00E1261B">
        <w:rPr>
          <w:sz w:val="26"/>
        </w:rPr>
        <w:t>Велосипед «</w:t>
      </w:r>
      <w:proofErr w:type="spellStart"/>
      <w:r w:rsidR="00E1261B" w:rsidRPr="00E1261B">
        <w:rPr>
          <w:sz w:val="26"/>
        </w:rPr>
        <w:t>Мерида</w:t>
      </w:r>
      <w:proofErr w:type="spellEnd"/>
      <w:r w:rsidR="00E1261B" w:rsidRPr="00E1261B">
        <w:rPr>
          <w:sz w:val="26"/>
        </w:rPr>
        <w:t>» черный с салатовыми надписями</w:t>
      </w:r>
      <w:r w:rsidR="0024257F">
        <w:rPr>
          <w:sz w:val="26"/>
        </w:rPr>
        <w:t xml:space="preserve">, инвентарный номер </w:t>
      </w:r>
      <w:r w:rsidR="00E1261B" w:rsidRPr="00E1261B">
        <w:rPr>
          <w:sz w:val="26"/>
        </w:rPr>
        <w:t>510552</w:t>
      </w:r>
      <w:r w:rsidR="00AF282F">
        <w:rPr>
          <w:sz w:val="26"/>
        </w:rPr>
        <w:t>;</w:t>
      </w:r>
    </w:p>
    <w:p w:rsidR="00FB40C1" w:rsidRDefault="00AF282F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</w:t>
      </w:r>
      <w:r w:rsidR="00E1261B" w:rsidRPr="00E1261B">
        <w:rPr>
          <w:sz w:val="26"/>
        </w:rPr>
        <w:t>Велосипед «</w:t>
      </w:r>
      <w:proofErr w:type="spellStart"/>
      <w:r w:rsidR="00E1261B" w:rsidRPr="00E1261B">
        <w:rPr>
          <w:sz w:val="26"/>
        </w:rPr>
        <w:t>Forward</w:t>
      </w:r>
      <w:proofErr w:type="spellEnd"/>
      <w:r w:rsidR="00E1261B" w:rsidRPr="00E1261B">
        <w:rPr>
          <w:sz w:val="26"/>
        </w:rPr>
        <w:t>» белого цвета с черными надписями</w:t>
      </w:r>
      <w:r>
        <w:rPr>
          <w:sz w:val="26"/>
        </w:rPr>
        <w:t xml:space="preserve">, инвентарный номер </w:t>
      </w:r>
      <w:r w:rsidR="00E1261B" w:rsidRPr="00E1261B">
        <w:rPr>
          <w:sz w:val="26"/>
        </w:rPr>
        <w:t>514039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lastRenderedPageBreak/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E1261B">
        <w:rPr>
          <w:sz w:val="26"/>
        </w:rPr>
        <w:t>10 700</w:t>
      </w:r>
      <w:r w:rsidR="00DB2116">
        <w:rPr>
          <w:sz w:val="26"/>
        </w:rPr>
        <w:t xml:space="preserve"> (</w:t>
      </w:r>
      <w:r w:rsidR="00E1261B">
        <w:rPr>
          <w:sz w:val="26"/>
        </w:rPr>
        <w:t>Десять тысяч семьсот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B7" w:rsidRDefault="00011CB7" w:rsidP="000C33DF">
      <w:r>
        <w:separator/>
      </w:r>
    </w:p>
  </w:endnote>
  <w:endnote w:type="continuationSeparator" w:id="0">
    <w:p w:rsidR="00011CB7" w:rsidRDefault="00011CB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B7" w:rsidRDefault="00011CB7" w:rsidP="000C33DF">
      <w:r>
        <w:separator/>
      </w:r>
    </w:p>
  </w:footnote>
  <w:footnote w:type="continuationSeparator" w:id="0">
    <w:p w:rsidR="00011CB7" w:rsidRDefault="00011CB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B80334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A07D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1CB7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21C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133C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32B26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97555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07D3A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0334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9DB7-D4E7-4C01-93B7-29F11D52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2024-06-17T12:28:00Z</dcterms:created>
  <dcterms:modified xsi:type="dcterms:W3CDTF">2024-06-17T12:28:00Z</dcterms:modified>
</cp:coreProperties>
</file>