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08" w:rsidRPr="00903418" w:rsidRDefault="00AB6908" w:rsidP="00550338">
      <w:pPr>
        <w:framePr w:w="1298" w:h="1749" w:hRule="exact" w:hSpace="141" w:wrap="around" w:vAnchor="text" w:hAnchor="page" w:x="5812" w:y="-400"/>
        <w:jc w:val="center"/>
        <w:rPr>
          <w:sz w:val="36"/>
        </w:rPr>
      </w:pPr>
      <w:bookmarkStart w:id="0" w:name="_GoBack"/>
      <w:bookmarkEnd w:id="0"/>
      <w:r w:rsidRPr="00903418"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635" w:rsidRPr="00903418" w:rsidRDefault="009A0635" w:rsidP="003519E4">
      <w:pPr>
        <w:framePr w:w="1561" w:h="1386" w:hRule="exact" w:hSpace="141" w:wrap="around" w:vAnchor="text" w:hAnchor="page" w:x="5812" w:y="213"/>
        <w:ind w:hanging="142"/>
        <w:jc w:val="center"/>
        <w:rPr>
          <w:sz w:val="36"/>
        </w:rPr>
      </w:pPr>
    </w:p>
    <w:p w:rsidR="009A0635" w:rsidRPr="00903418" w:rsidRDefault="009A0635">
      <w:pPr>
        <w:jc w:val="both"/>
        <w:rPr>
          <w:sz w:val="40"/>
          <w:szCs w:val="40"/>
        </w:rPr>
      </w:pPr>
    </w:p>
    <w:p w:rsidR="009A0635" w:rsidRPr="00903418" w:rsidRDefault="009A0635">
      <w:pPr>
        <w:jc w:val="center"/>
        <w:rPr>
          <w:sz w:val="36"/>
        </w:rPr>
      </w:pPr>
    </w:p>
    <w:p w:rsidR="009A0635" w:rsidRPr="00903418" w:rsidRDefault="009A0635" w:rsidP="000F02EC">
      <w:pPr>
        <w:rPr>
          <w:sz w:val="36"/>
        </w:rPr>
      </w:pPr>
    </w:p>
    <w:p w:rsidR="009A0635" w:rsidRPr="00903418" w:rsidRDefault="009A0635">
      <w:pPr>
        <w:jc w:val="center"/>
        <w:rPr>
          <w:sz w:val="40"/>
          <w:szCs w:val="40"/>
        </w:rPr>
      </w:pPr>
    </w:p>
    <w:p w:rsidR="009A0635" w:rsidRPr="00903418" w:rsidRDefault="009A0635">
      <w:pPr>
        <w:jc w:val="center"/>
        <w:rPr>
          <w:sz w:val="44"/>
        </w:rPr>
      </w:pPr>
      <w:r w:rsidRPr="00903418">
        <w:rPr>
          <w:sz w:val="44"/>
        </w:rPr>
        <w:t>П О С Т А Н О В Л Е Н И Е</w:t>
      </w:r>
    </w:p>
    <w:p w:rsidR="009A0635" w:rsidRPr="00903418" w:rsidRDefault="009A0635">
      <w:pPr>
        <w:jc w:val="center"/>
      </w:pPr>
    </w:p>
    <w:p w:rsidR="009A0635" w:rsidRPr="00903418" w:rsidRDefault="009A0635">
      <w:pPr>
        <w:jc w:val="center"/>
        <w:rPr>
          <w:spacing w:val="40"/>
          <w:sz w:val="44"/>
        </w:rPr>
      </w:pPr>
      <w:r w:rsidRPr="00903418">
        <w:rPr>
          <w:spacing w:val="40"/>
          <w:sz w:val="44"/>
        </w:rPr>
        <w:t>Администрации города Вологды</w:t>
      </w:r>
    </w:p>
    <w:p w:rsidR="009A0635" w:rsidRPr="00CB167D" w:rsidRDefault="009A0635">
      <w:pPr>
        <w:jc w:val="center"/>
        <w:rPr>
          <w:sz w:val="26"/>
          <w:szCs w:val="26"/>
        </w:rPr>
      </w:pPr>
    </w:p>
    <w:p w:rsidR="00D04EB8" w:rsidRDefault="00D04EB8">
      <w:pPr>
        <w:jc w:val="center"/>
        <w:rPr>
          <w:sz w:val="26"/>
          <w:szCs w:val="26"/>
        </w:rPr>
      </w:pPr>
    </w:p>
    <w:p w:rsidR="00232FFB" w:rsidRDefault="00232FFB">
      <w:pPr>
        <w:jc w:val="center"/>
        <w:rPr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D24798" w:rsidTr="00D24798">
        <w:trPr>
          <w:trHeight w:val="251"/>
        </w:trPr>
        <w:tc>
          <w:tcPr>
            <w:tcW w:w="541" w:type="dxa"/>
            <w:hideMark/>
          </w:tcPr>
          <w:p w:rsidR="00D24798" w:rsidRDefault="00D24798">
            <w:pPr>
              <w:jc w:val="both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hideMark/>
          </w:tcPr>
          <w:p w:rsidR="00D24798" w:rsidRDefault="00D24798">
            <w:pPr>
              <w:jc w:val="both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15 июня 2026 года</w:t>
            </w:r>
          </w:p>
        </w:tc>
        <w:tc>
          <w:tcPr>
            <w:tcW w:w="3612" w:type="dxa"/>
          </w:tcPr>
          <w:p w:rsidR="00D24798" w:rsidRDefault="00D24798">
            <w:pPr>
              <w:jc w:val="both"/>
              <w:rPr>
                <w:sz w:val="28"/>
                <w:szCs w:val="26"/>
                <w:lang w:eastAsia="zh-CN"/>
              </w:rPr>
            </w:pPr>
          </w:p>
        </w:tc>
        <w:tc>
          <w:tcPr>
            <w:tcW w:w="499" w:type="dxa"/>
            <w:hideMark/>
          </w:tcPr>
          <w:p w:rsidR="00D24798" w:rsidRDefault="00D24798">
            <w:pPr>
              <w:jc w:val="right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D24798" w:rsidRDefault="00D24798" w:rsidP="00D24798">
            <w:pPr>
              <w:jc w:val="center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777</w:t>
            </w:r>
          </w:p>
        </w:tc>
      </w:tr>
    </w:tbl>
    <w:p w:rsidR="009A0635" w:rsidRPr="00CB167D" w:rsidRDefault="009A0635" w:rsidP="00413C91">
      <w:pPr>
        <w:jc w:val="both"/>
        <w:rPr>
          <w:sz w:val="26"/>
          <w:szCs w:val="26"/>
        </w:rPr>
      </w:pPr>
    </w:p>
    <w:p w:rsidR="00AB6908" w:rsidRPr="00CB167D" w:rsidRDefault="00AB6908" w:rsidP="00413C91">
      <w:pPr>
        <w:jc w:val="both"/>
        <w:rPr>
          <w:sz w:val="26"/>
          <w:szCs w:val="26"/>
        </w:rPr>
      </w:pPr>
    </w:p>
    <w:p w:rsidR="009F36C7" w:rsidRPr="00CB167D" w:rsidRDefault="009F36C7" w:rsidP="00413C91">
      <w:pPr>
        <w:jc w:val="both"/>
        <w:rPr>
          <w:sz w:val="26"/>
          <w:szCs w:val="26"/>
        </w:rPr>
      </w:pPr>
    </w:p>
    <w:p w:rsidR="009A0635" w:rsidRPr="00903418" w:rsidRDefault="009A0635" w:rsidP="00BE4AD4">
      <w:pPr>
        <w:tabs>
          <w:tab w:val="left" w:pos="900"/>
        </w:tabs>
        <w:jc w:val="center"/>
        <w:rPr>
          <w:b/>
          <w:sz w:val="26"/>
          <w:szCs w:val="26"/>
        </w:rPr>
      </w:pPr>
      <w:r w:rsidRPr="00903418"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9A0635" w:rsidRPr="00903418" w:rsidRDefault="00930684" w:rsidP="00BE4AD4">
      <w:pPr>
        <w:tabs>
          <w:tab w:val="left" w:pos="900"/>
        </w:tabs>
        <w:jc w:val="center"/>
        <w:rPr>
          <w:b/>
          <w:sz w:val="26"/>
          <w:szCs w:val="26"/>
        </w:rPr>
      </w:pPr>
      <w:r w:rsidRPr="00903418">
        <w:rPr>
          <w:b/>
          <w:sz w:val="26"/>
          <w:szCs w:val="26"/>
        </w:rPr>
        <w:t>от 3</w:t>
      </w:r>
      <w:r w:rsidR="009A0635" w:rsidRPr="00903418">
        <w:rPr>
          <w:b/>
          <w:sz w:val="26"/>
          <w:szCs w:val="26"/>
        </w:rPr>
        <w:t xml:space="preserve">0 </w:t>
      </w:r>
      <w:r w:rsidRPr="00903418">
        <w:rPr>
          <w:b/>
          <w:sz w:val="26"/>
          <w:szCs w:val="26"/>
        </w:rPr>
        <w:t>сентя</w:t>
      </w:r>
      <w:r w:rsidR="009A0635" w:rsidRPr="00903418">
        <w:rPr>
          <w:b/>
          <w:sz w:val="26"/>
          <w:szCs w:val="26"/>
        </w:rPr>
        <w:t>бря 20</w:t>
      </w:r>
      <w:r w:rsidRPr="00903418">
        <w:rPr>
          <w:b/>
          <w:sz w:val="26"/>
          <w:szCs w:val="26"/>
        </w:rPr>
        <w:t>2</w:t>
      </w:r>
      <w:r w:rsidR="009A0635" w:rsidRPr="00903418">
        <w:rPr>
          <w:b/>
          <w:sz w:val="26"/>
          <w:szCs w:val="26"/>
        </w:rPr>
        <w:t xml:space="preserve">4 года № </w:t>
      </w:r>
      <w:r w:rsidRPr="00903418">
        <w:rPr>
          <w:b/>
          <w:sz w:val="26"/>
          <w:szCs w:val="26"/>
        </w:rPr>
        <w:t>1488</w:t>
      </w:r>
    </w:p>
    <w:p w:rsidR="009A0635" w:rsidRDefault="009A0635" w:rsidP="001470E0">
      <w:pPr>
        <w:spacing w:line="360" w:lineRule="auto"/>
        <w:jc w:val="both"/>
        <w:rPr>
          <w:sz w:val="26"/>
          <w:szCs w:val="26"/>
        </w:rPr>
      </w:pPr>
    </w:p>
    <w:p w:rsidR="00CB167D" w:rsidRPr="00903418" w:rsidRDefault="00CB167D" w:rsidP="001470E0">
      <w:pPr>
        <w:spacing w:line="360" w:lineRule="auto"/>
        <w:jc w:val="both"/>
        <w:rPr>
          <w:sz w:val="26"/>
          <w:szCs w:val="26"/>
        </w:rPr>
      </w:pPr>
    </w:p>
    <w:p w:rsidR="00DC031C" w:rsidRPr="00903418" w:rsidRDefault="009A0635" w:rsidP="00DC031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 xml:space="preserve">Руководствуясь Бюджетным кодексом Российской Федерации, постановлением Администрации города Вологды от 1 августа 2014 года № 5542 «Об утверждении Порядка принятия решений о разработке муниципальных программ, их формирования и реализации на территории </w:t>
      </w:r>
      <w:r w:rsidR="00A507F4" w:rsidRPr="00903418">
        <w:rPr>
          <w:sz w:val="26"/>
          <w:szCs w:val="26"/>
        </w:rPr>
        <w:t>городского округа города Вологды»</w:t>
      </w:r>
      <w:r w:rsidR="0034282E">
        <w:rPr>
          <w:sz w:val="26"/>
          <w:szCs w:val="26"/>
        </w:rPr>
        <w:br/>
      </w:r>
      <w:r w:rsidR="00A507F4" w:rsidRPr="00903418">
        <w:rPr>
          <w:sz w:val="26"/>
          <w:szCs w:val="26"/>
        </w:rPr>
        <w:t>(с последующими изменениями)</w:t>
      </w:r>
      <w:r w:rsidRPr="00903418">
        <w:rPr>
          <w:sz w:val="26"/>
          <w:szCs w:val="26"/>
        </w:rPr>
        <w:t xml:space="preserve">, </w:t>
      </w:r>
      <w:r w:rsidR="006100CE" w:rsidRPr="00903418">
        <w:rPr>
          <w:sz w:val="26"/>
          <w:szCs w:val="26"/>
        </w:rPr>
        <w:t>на основании статей 27</w:t>
      </w:r>
      <w:r w:rsidRPr="00903418">
        <w:rPr>
          <w:sz w:val="26"/>
          <w:szCs w:val="26"/>
        </w:rPr>
        <w:t>, 4</w:t>
      </w:r>
      <w:r w:rsidR="0034282E">
        <w:rPr>
          <w:sz w:val="26"/>
          <w:szCs w:val="26"/>
        </w:rPr>
        <w:t>3</w:t>
      </w:r>
      <w:r w:rsidRPr="00903418">
        <w:rPr>
          <w:sz w:val="26"/>
          <w:szCs w:val="26"/>
        </w:rPr>
        <w:t xml:space="preserve"> </w:t>
      </w:r>
      <w:r w:rsidR="0034282E">
        <w:rPr>
          <w:sz w:val="26"/>
          <w:szCs w:val="26"/>
        </w:rPr>
        <w:t xml:space="preserve">Устава городского </w:t>
      </w:r>
      <w:r w:rsidR="00A507F4" w:rsidRPr="00903418">
        <w:rPr>
          <w:sz w:val="26"/>
          <w:szCs w:val="26"/>
        </w:rPr>
        <w:t>округа города Вологды</w:t>
      </w:r>
      <w:r w:rsidR="00A17CEA" w:rsidRPr="00903418">
        <w:rPr>
          <w:sz w:val="26"/>
          <w:szCs w:val="26"/>
        </w:rPr>
        <w:t xml:space="preserve"> </w:t>
      </w:r>
      <w:r w:rsidRPr="00903418">
        <w:rPr>
          <w:sz w:val="26"/>
          <w:szCs w:val="26"/>
        </w:rPr>
        <w:t>ПОСТАНОВЛЯЮ:</w:t>
      </w:r>
    </w:p>
    <w:p w:rsidR="0034282E" w:rsidRDefault="00DC031C" w:rsidP="00DC031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 xml:space="preserve">1. </w:t>
      </w:r>
      <w:r w:rsidR="0094311C" w:rsidRPr="00903418">
        <w:rPr>
          <w:sz w:val="26"/>
          <w:szCs w:val="26"/>
        </w:rPr>
        <w:t>Внести в постановление Администрации города Вологды от 30 сентября 2024 года № 1488 «Об утверждении муниципальной программы «Развитие городской инфраструктур</w:t>
      </w:r>
      <w:r w:rsidR="004835B2">
        <w:rPr>
          <w:sz w:val="26"/>
          <w:szCs w:val="26"/>
        </w:rPr>
        <w:t>ы» (с последующими изменениями)</w:t>
      </w:r>
      <w:r w:rsidR="0094311C" w:rsidRPr="00903418">
        <w:rPr>
          <w:sz w:val="26"/>
          <w:szCs w:val="26"/>
        </w:rPr>
        <w:t xml:space="preserve"> </w:t>
      </w:r>
      <w:r w:rsidR="0034282E">
        <w:rPr>
          <w:sz w:val="26"/>
          <w:szCs w:val="26"/>
        </w:rPr>
        <w:t>следующие изменения:</w:t>
      </w:r>
    </w:p>
    <w:p w:rsidR="0034282E" w:rsidRDefault="0034282E" w:rsidP="00DC031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1.1. Преамбулу изложить в следующей редакции: </w:t>
      </w:r>
    </w:p>
    <w:p w:rsidR="0034282E" w:rsidRDefault="0034282E" w:rsidP="0034282E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«</w:t>
      </w:r>
      <w:r w:rsidRPr="0034282E">
        <w:rPr>
          <w:sz w:val="26"/>
          <w:szCs w:val="26"/>
        </w:rPr>
        <w:t xml:space="preserve">В соответствии с Бюджетным кодексом Российской Федерации, постановлением Администрации города Вологды от 1 августа 2014 года </w:t>
      </w:r>
      <w:r>
        <w:rPr>
          <w:sz w:val="26"/>
          <w:szCs w:val="26"/>
        </w:rPr>
        <w:t>№ 5542 «</w:t>
      </w:r>
      <w:r w:rsidRPr="0034282E">
        <w:rPr>
          <w:sz w:val="26"/>
          <w:szCs w:val="26"/>
        </w:rPr>
        <w:t>Об утверждении Порядка принятия решений о разработке муниципальных программ, их формирования и реализации на территории городского округа города Вологды</w:t>
      </w:r>
      <w:r>
        <w:rPr>
          <w:sz w:val="26"/>
          <w:szCs w:val="26"/>
        </w:rPr>
        <w:t>»</w:t>
      </w:r>
      <w:r w:rsidRPr="0034282E">
        <w:rPr>
          <w:sz w:val="26"/>
          <w:szCs w:val="26"/>
        </w:rPr>
        <w:t xml:space="preserve"> </w:t>
      </w:r>
      <w:r w:rsidR="00F552F7">
        <w:rPr>
          <w:sz w:val="26"/>
          <w:szCs w:val="26"/>
        </w:rPr>
        <w:br/>
      </w:r>
      <w:r w:rsidRPr="0034282E">
        <w:rPr>
          <w:sz w:val="26"/>
          <w:szCs w:val="26"/>
        </w:rPr>
        <w:t>(с последующими изменениями), на основании статей 27, 4</w:t>
      </w:r>
      <w:r>
        <w:rPr>
          <w:sz w:val="26"/>
          <w:szCs w:val="26"/>
        </w:rPr>
        <w:t>3</w:t>
      </w:r>
      <w:r w:rsidRPr="0034282E">
        <w:rPr>
          <w:sz w:val="26"/>
          <w:szCs w:val="26"/>
        </w:rPr>
        <w:t xml:space="preserve"> Устава городского округа города Вологды </w:t>
      </w:r>
      <w:r>
        <w:rPr>
          <w:sz w:val="26"/>
          <w:szCs w:val="26"/>
        </w:rPr>
        <w:t>ПОСТАНОВЛЯЮ</w:t>
      </w:r>
      <w:r w:rsidRPr="0034282E">
        <w:rPr>
          <w:sz w:val="26"/>
          <w:szCs w:val="26"/>
        </w:rPr>
        <w:t>:</w:t>
      </w:r>
      <w:r>
        <w:rPr>
          <w:sz w:val="26"/>
          <w:szCs w:val="26"/>
        </w:rPr>
        <w:t>».</w:t>
      </w:r>
    </w:p>
    <w:p w:rsidR="00DC031C" w:rsidRPr="00903418" w:rsidRDefault="0034282E" w:rsidP="00DC031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1.2. В</w:t>
      </w:r>
      <w:r w:rsidR="000915C9">
        <w:rPr>
          <w:sz w:val="26"/>
          <w:szCs w:val="26"/>
        </w:rPr>
        <w:t xml:space="preserve"> </w:t>
      </w:r>
      <w:r w:rsidR="0094311C" w:rsidRPr="00903418">
        <w:rPr>
          <w:sz w:val="26"/>
          <w:szCs w:val="26"/>
        </w:rPr>
        <w:t>пункт</w:t>
      </w:r>
      <w:r w:rsidR="000915C9">
        <w:rPr>
          <w:sz w:val="26"/>
          <w:szCs w:val="26"/>
        </w:rPr>
        <w:t>е</w:t>
      </w:r>
      <w:r w:rsidR="0094311C" w:rsidRPr="00903418">
        <w:rPr>
          <w:sz w:val="26"/>
          <w:szCs w:val="26"/>
        </w:rPr>
        <w:t xml:space="preserve"> 3 </w:t>
      </w:r>
      <w:r w:rsidR="000915C9">
        <w:rPr>
          <w:sz w:val="26"/>
          <w:szCs w:val="26"/>
        </w:rPr>
        <w:t>слова «</w:t>
      </w:r>
      <w:r w:rsidR="00DC23B4" w:rsidRPr="00903418">
        <w:rPr>
          <w:sz w:val="26"/>
          <w:szCs w:val="26"/>
        </w:rPr>
        <w:t>Департамент управления делам</w:t>
      </w:r>
      <w:r w:rsidR="000915C9">
        <w:rPr>
          <w:sz w:val="26"/>
          <w:szCs w:val="26"/>
        </w:rPr>
        <w:t xml:space="preserve">и Администрации города Вологды» </w:t>
      </w:r>
      <w:r>
        <w:rPr>
          <w:sz w:val="26"/>
          <w:szCs w:val="26"/>
        </w:rPr>
        <w:t xml:space="preserve">заменить </w:t>
      </w:r>
      <w:r w:rsidR="000915C9">
        <w:rPr>
          <w:sz w:val="26"/>
          <w:szCs w:val="26"/>
        </w:rPr>
        <w:t>словами «Департамент цифровизации Администрации города Вологды»</w:t>
      </w:r>
      <w:r w:rsidR="0094311C" w:rsidRPr="00903418">
        <w:rPr>
          <w:sz w:val="26"/>
          <w:szCs w:val="26"/>
        </w:rPr>
        <w:t>.</w:t>
      </w:r>
    </w:p>
    <w:p w:rsidR="00DC031C" w:rsidRPr="00903418" w:rsidRDefault="00DC031C" w:rsidP="00DC031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 xml:space="preserve">2. </w:t>
      </w:r>
      <w:r w:rsidR="009A0635" w:rsidRPr="00903418">
        <w:rPr>
          <w:sz w:val="26"/>
          <w:szCs w:val="26"/>
        </w:rPr>
        <w:t>Внести в муниципальную программу «Развитие г</w:t>
      </w:r>
      <w:r w:rsidR="00930684" w:rsidRPr="00903418">
        <w:rPr>
          <w:sz w:val="26"/>
          <w:szCs w:val="26"/>
        </w:rPr>
        <w:t xml:space="preserve">ородской </w:t>
      </w:r>
      <w:r w:rsidR="009A0635" w:rsidRPr="00903418">
        <w:rPr>
          <w:sz w:val="26"/>
          <w:szCs w:val="26"/>
        </w:rPr>
        <w:t xml:space="preserve">инфраструктуры», утвержденную постановлением Администрации города Вологды от </w:t>
      </w:r>
      <w:r w:rsidR="00930684" w:rsidRPr="00903418">
        <w:rPr>
          <w:sz w:val="26"/>
          <w:szCs w:val="26"/>
        </w:rPr>
        <w:t>3</w:t>
      </w:r>
      <w:r w:rsidR="009A0635" w:rsidRPr="00903418">
        <w:rPr>
          <w:sz w:val="26"/>
          <w:szCs w:val="26"/>
        </w:rPr>
        <w:t xml:space="preserve">0 </w:t>
      </w:r>
      <w:r w:rsidR="00930684" w:rsidRPr="00903418">
        <w:rPr>
          <w:sz w:val="26"/>
          <w:szCs w:val="26"/>
        </w:rPr>
        <w:t>сент</w:t>
      </w:r>
      <w:r w:rsidR="009A0635" w:rsidRPr="00903418">
        <w:rPr>
          <w:sz w:val="26"/>
          <w:szCs w:val="26"/>
        </w:rPr>
        <w:t xml:space="preserve">ября </w:t>
      </w:r>
      <w:r w:rsidR="0034282E">
        <w:rPr>
          <w:sz w:val="26"/>
          <w:szCs w:val="26"/>
        </w:rPr>
        <w:br/>
      </w:r>
      <w:r w:rsidR="009A0635" w:rsidRPr="00903418">
        <w:rPr>
          <w:sz w:val="26"/>
          <w:szCs w:val="26"/>
        </w:rPr>
        <w:t>20</w:t>
      </w:r>
      <w:r w:rsidR="00930684" w:rsidRPr="00903418">
        <w:rPr>
          <w:sz w:val="26"/>
          <w:szCs w:val="26"/>
        </w:rPr>
        <w:t>2</w:t>
      </w:r>
      <w:r w:rsidR="009A0635" w:rsidRPr="00903418">
        <w:rPr>
          <w:sz w:val="26"/>
          <w:szCs w:val="26"/>
        </w:rPr>
        <w:t xml:space="preserve">4 года № </w:t>
      </w:r>
      <w:r w:rsidR="00930684" w:rsidRPr="00903418">
        <w:rPr>
          <w:sz w:val="26"/>
          <w:szCs w:val="26"/>
        </w:rPr>
        <w:t>1488</w:t>
      </w:r>
      <w:r w:rsidR="00F9044E" w:rsidRPr="00903418">
        <w:rPr>
          <w:sz w:val="26"/>
          <w:szCs w:val="26"/>
        </w:rPr>
        <w:t xml:space="preserve"> (с последующими изменениями)</w:t>
      </w:r>
      <w:r w:rsidR="007C0D6E" w:rsidRPr="00903418">
        <w:rPr>
          <w:sz w:val="26"/>
          <w:szCs w:val="26"/>
        </w:rPr>
        <w:t>,</w:t>
      </w:r>
      <w:r w:rsidR="00930684" w:rsidRPr="00903418">
        <w:rPr>
          <w:sz w:val="26"/>
          <w:szCs w:val="26"/>
        </w:rPr>
        <w:t xml:space="preserve"> следующие</w:t>
      </w:r>
      <w:r w:rsidR="009A0635" w:rsidRPr="00903418">
        <w:rPr>
          <w:sz w:val="26"/>
          <w:szCs w:val="26"/>
        </w:rPr>
        <w:t xml:space="preserve"> </w:t>
      </w:r>
      <w:r w:rsidR="00886E13" w:rsidRPr="00903418">
        <w:rPr>
          <w:sz w:val="26"/>
          <w:szCs w:val="26"/>
        </w:rPr>
        <w:t>изменени</w:t>
      </w:r>
      <w:r w:rsidR="00930684" w:rsidRPr="00903418">
        <w:rPr>
          <w:sz w:val="26"/>
          <w:szCs w:val="26"/>
        </w:rPr>
        <w:t>я</w:t>
      </w:r>
      <w:r w:rsidR="00886E13" w:rsidRPr="00903418">
        <w:rPr>
          <w:sz w:val="26"/>
          <w:szCs w:val="26"/>
        </w:rPr>
        <w:t>:</w:t>
      </w:r>
    </w:p>
    <w:p w:rsidR="00D4682D" w:rsidRPr="00903418" w:rsidRDefault="00DC031C" w:rsidP="00DC031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 xml:space="preserve">2.1. </w:t>
      </w:r>
      <w:r w:rsidR="000915C9">
        <w:rPr>
          <w:sz w:val="26"/>
          <w:szCs w:val="26"/>
        </w:rPr>
        <w:t>В строках</w:t>
      </w:r>
      <w:r w:rsidR="00D4682D" w:rsidRPr="00903418">
        <w:rPr>
          <w:sz w:val="26"/>
          <w:szCs w:val="26"/>
        </w:rPr>
        <w:t xml:space="preserve"> «Соисполнители муниципальной программы», «Участники муниципальной программы» </w:t>
      </w:r>
      <w:r w:rsidR="000915C9">
        <w:rPr>
          <w:sz w:val="26"/>
          <w:szCs w:val="26"/>
        </w:rPr>
        <w:t>слова «</w:t>
      </w:r>
      <w:r w:rsidR="000915C9" w:rsidRPr="00903418">
        <w:rPr>
          <w:sz w:val="26"/>
          <w:szCs w:val="26"/>
        </w:rPr>
        <w:t>Департамент управления делам</w:t>
      </w:r>
      <w:r w:rsidR="000915C9">
        <w:rPr>
          <w:sz w:val="26"/>
          <w:szCs w:val="26"/>
        </w:rPr>
        <w:t>и Администрации города Вологды» заменить словами «Департамент цифровизации Администрации города Вологды».</w:t>
      </w:r>
    </w:p>
    <w:p w:rsidR="005710E5" w:rsidRDefault="005710E5" w:rsidP="005710E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 Приложение №</w:t>
      </w:r>
      <w:r w:rsidRPr="00DD2043">
        <w:rPr>
          <w:sz w:val="26"/>
          <w:szCs w:val="26"/>
        </w:rPr>
        <w:t xml:space="preserve"> 1 </w:t>
      </w:r>
      <w:r>
        <w:rPr>
          <w:sz w:val="26"/>
          <w:szCs w:val="26"/>
        </w:rPr>
        <w:t xml:space="preserve">изложить </w:t>
      </w:r>
      <w:r w:rsidRPr="0028030A">
        <w:rPr>
          <w:sz w:val="26"/>
          <w:szCs w:val="26"/>
        </w:rPr>
        <w:t>в новой редакции согласно приложени</w:t>
      </w:r>
      <w:r>
        <w:rPr>
          <w:sz w:val="26"/>
          <w:szCs w:val="26"/>
        </w:rPr>
        <w:t>ю № 1</w:t>
      </w:r>
      <w:r w:rsidRPr="0028030A">
        <w:rPr>
          <w:sz w:val="26"/>
          <w:szCs w:val="26"/>
        </w:rPr>
        <w:t xml:space="preserve"> к настоящему постановлению.</w:t>
      </w:r>
    </w:p>
    <w:p w:rsidR="005710E5" w:rsidRDefault="007E442D" w:rsidP="005710E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</w:t>
      </w:r>
      <w:r w:rsidR="005710E5">
        <w:rPr>
          <w:sz w:val="26"/>
          <w:szCs w:val="26"/>
        </w:rPr>
        <w:t>. В приложении № 2:</w:t>
      </w:r>
    </w:p>
    <w:p w:rsidR="005710E5" w:rsidRDefault="005710E5" w:rsidP="005710E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7E442D">
        <w:rPr>
          <w:sz w:val="26"/>
          <w:szCs w:val="26"/>
        </w:rPr>
        <w:t>3</w:t>
      </w:r>
      <w:r>
        <w:rPr>
          <w:sz w:val="26"/>
          <w:szCs w:val="26"/>
        </w:rPr>
        <w:t>.1.</w:t>
      </w:r>
      <w:r>
        <w:rPr>
          <w:sz w:val="26"/>
          <w:szCs w:val="26"/>
        </w:rPr>
        <w:tab/>
        <w:t xml:space="preserve">Таблицу </w:t>
      </w:r>
      <w:r>
        <w:rPr>
          <w:sz w:val="26"/>
          <w:szCs w:val="26"/>
          <w:lang w:val="en-US"/>
        </w:rPr>
        <w:t>I</w:t>
      </w:r>
      <w:r w:rsidRPr="00DA5982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28030A">
        <w:rPr>
          <w:sz w:val="26"/>
          <w:szCs w:val="26"/>
        </w:rPr>
        <w:t>Перечень показателей муниципальной программы</w:t>
      </w:r>
      <w:r>
        <w:rPr>
          <w:sz w:val="26"/>
          <w:szCs w:val="26"/>
        </w:rPr>
        <w:t>»</w:t>
      </w:r>
      <w:r w:rsidRPr="0028030A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Pr="0028030A">
        <w:rPr>
          <w:sz w:val="26"/>
          <w:szCs w:val="26"/>
        </w:rPr>
        <w:t>зложи</w:t>
      </w:r>
      <w:r>
        <w:rPr>
          <w:sz w:val="26"/>
          <w:szCs w:val="26"/>
        </w:rPr>
        <w:t>ть</w:t>
      </w:r>
      <w:r w:rsidRPr="0028030A">
        <w:rPr>
          <w:sz w:val="26"/>
          <w:szCs w:val="26"/>
        </w:rPr>
        <w:t xml:space="preserve"> в новой редакции согласно приложению № </w:t>
      </w:r>
      <w:r>
        <w:rPr>
          <w:sz w:val="26"/>
          <w:szCs w:val="26"/>
        </w:rPr>
        <w:t>2</w:t>
      </w:r>
      <w:r w:rsidRPr="0028030A">
        <w:rPr>
          <w:sz w:val="26"/>
          <w:szCs w:val="26"/>
        </w:rPr>
        <w:t xml:space="preserve"> к настоящему постановлению</w:t>
      </w:r>
      <w:r>
        <w:rPr>
          <w:sz w:val="26"/>
          <w:szCs w:val="26"/>
        </w:rPr>
        <w:t>.</w:t>
      </w:r>
    </w:p>
    <w:p w:rsidR="005710E5" w:rsidRDefault="005710E5" w:rsidP="005710E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7E442D">
        <w:rPr>
          <w:sz w:val="26"/>
          <w:szCs w:val="26"/>
        </w:rPr>
        <w:t>3</w:t>
      </w:r>
      <w:r>
        <w:rPr>
          <w:sz w:val="26"/>
          <w:szCs w:val="26"/>
        </w:rPr>
        <w:t>.2.</w:t>
      </w:r>
      <w:r>
        <w:rPr>
          <w:sz w:val="26"/>
          <w:szCs w:val="26"/>
        </w:rPr>
        <w:tab/>
      </w:r>
      <w:r w:rsidRPr="0028030A">
        <w:rPr>
          <w:sz w:val="26"/>
          <w:szCs w:val="26"/>
        </w:rPr>
        <w:t>В таблице II «Методика расчета показателей муниципальной программы»:</w:t>
      </w:r>
    </w:p>
    <w:p w:rsidR="003652E7" w:rsidRPr="003652E7" w:rsidRDefault="007E442D" w:rsidP="003652E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</w:t>
      </w:r>
      <w:r w:rsidR="004D508B">
        <w:rPr>
          <w:sz w:val="26"/>
          <w:szCs w:val="26"/>
        </w:rPr>
        <w:t xml:space="preserve">.2.1. </w:t>
      </w:r>
      <w:r w:rsidR="00550338">
        <w:rPr>
          <w:sz w:val="26"/>
          <w:szCs w:val="26"/>
        </w:rPr>
        <w:t>С</w:t>
      </w:r>
      <w:r w:rsidR="003652E7">
        <w:rPr>
          <w:sz w:val="26"/>
          <w:szCs w:val="26"/>
        </w:rPr>
        <w:t>троки «</w:t>
      </w:r>
      <w:r w:rsidR="003652E7" w:rsidRPr="003652E7">
        <w:rPr>
          <w:sz w:val="26"/>
          <w:szCs w:val="26"/>
        </w:rPr>
        <w:t>Осуществлено строительство и реконструкция автомобильных дорог регионального или межмуниципального, местного значения и искусственных дорожных сооружений на них</w:t>
      </w:r>
      <w:r w:rsidR="003652E7">
        <w:rPr>
          <w:sz w:val="26"/>
          <w:szCs w:val="26"/>
        </w:rPr>
        <w:t>», «</w:t>
      </w:r>
      <w:r w:rsidR="003652E7" w:rsidRPr="003652E7">
        <w:rPr>
          <w:sz w:val="26"/>
          <w:szCs w:val="26"/>
        </w:rPr>
        <w:t>Разработанная проектная документация с положительным заключением Государственной экспертизы по объектам водоснабжения и (или) водоотведения (Разработка ПСД на реконструкцию очистных сооружений канализации г. Вологда)</w:t>
      </w:r>
      <w:r w:rsidR="003652E7">
        <w:rPr>
          <w:sz w:val="26"/>
          <w:szCs w:val="26"/>
        </w:rPr>
        <w:t>», «</w:t>
      </w:r>
      <w:r w:rsidR="003652E7" w:rsidRPr="003652E7">
        <w:rPr>
          <w:sz w:val="26"/>
          <w:szCs w:val="26"/>
        </w:rPr>
        <w:t>Разработанная проектная документация с положительным заключением Государственной экспертизы по объектам водоснабжения и (или) водоотведения (Корректировка ПСД на мероприятие реконструкция ВОС г. Вологды с увеличением производительности до 175 тыс. куб. м в сут.)</w:t>
      </w:r>
      <w:r w:rsidR="003652E7">
        <w:rPr>
          <w:sz w:val="26"/>
          <w:szCs w:val="26"/>
        </w:rPr>
        <w:t>»</w:t>
      </w:r>
      <w:r w:rsidR="00550338">
        <w:rPr>
          <w:sz w:val="26"/>
          <w:szCs w:val="26"/>
        </w:rPr>
        <w:t xml:space="preserve"> исключить</w:t>
      </w:r>
      <w:r w:rsidR="003652E7">
        <w:rPr>
          <w:sz w:val="26"/>
          <w:szCs w:val="26"/>
        </w:rPr>
        <w:t>.</w:t>
      </w:r>
    </w:p>
    <w:p w:rsidR="003652E7" w:rsidRPr="003652E7" w:rsidRDefault="007E442D" w:rsidP="003652E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2.3</w:t>
      </w:r>
      <w:r w:rsidR="003652E7">
        <w:rPr>
          <w:sz w:val="26"/>
          <w:szCs w:val="26"/>
        </w:rPr>
        <w:t xml:space="preserve">.2.2. </w:t>
      </w:r>
      <w:r w:rsidR="003652E7" w:rsidRPr="003652E7">
        <w:rPr>
          <w:bCs/>
          <w:sz w:val="26"/>
          <w:szCs w:val="26"/>
        </w:rPr>
        <w:t>Дополнить строками следующего содержания:</w:t>
      </w:r>
    </w:p>
    <w:p w:rsidR="003652E7" w:rsidRPr="003652E7" w:rsidRDefault="003652E7" w:rsidP="003652E7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  <w:r w:rsidRPr="003652E7">
        <w:rPr>
          <w:bCs/>
          <w:sz w:val="26"/>
          <w:szCs w:val="26"/>
        </w:rPr>
        <w:t>«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1275"/>
        <w:gridCol w:w="2126"/>
        <w:gridCol w:w="2126"/>
        <w:gridCol w:w="1135"/>
      </w:tblGrid>
      <w:tr w:rsidR="003652E7" w:rsidRPr="003652E7" w:rsidTr="003652E7">
        <w:tc>
          <w:tcPr>
            <w:tcW w:w="2756" w:type="dxa"/>
          </w:tcPr>
          <w:p w:rsidR="003652E7" w:rsidRPr="003652E7" w:rsidRDefault="003652E7" w:rsidP="003652E7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 xml:space="preserve">Доля завершенных мероприятий по строительству, </w:t>
            </w:r>
            <w:r w:rsidRPr="003652E7">
              <w:rPr>
                <w:sz w:val="24"/>
                <w:szCs w:val="22"/>
              </w:rPr>
              <w:lastRenderedPageBreak/>
              <w:t>реконструкции и капитальному ремонту централизованных систем водоснабжения и водоотведения</w:t>
            </w:r>
          </w:p>
        </w:tc>
        <w:tc>
          <w:tcPr>
            <w:tcW w:w="1275" w:type="dxa"/>
          </w:tcPr>
          <w:p w:rsidR="003652E7" w:rsidRPr="003652E7" w:rsidRDefault="003652E7" w:rsidP="003652E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lastRenderedPageBreak/>
              <w:t>процент</w:t>
            </w:r>
          </w:p>
        </w:tc>
        <w:tc>
          <w:tcPr>
            <w:tcW w:w="2126" w:type="dxa"/>
          </w:tcPr>
          <w:p w:rsidR="003652E7" w:rsidRPr="003652E7" w:rsidRDefault="003652E7" w:rsidP="003652E7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соглашение о предоставлении субсидии</w:t>
            </w:r>
          </w:p>
        </w:tc>
        <w:tc>
          <w:tcPr>
            <w:tcW w:w="2126" w:type="dxa"/>
          </w:tcPr>
          <w:p w:rsidR="003652E7" w:rsidRPr="003652E7" w:rsidRDefault="003652E7" w:rsidP="003652E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ежегодно</w:t>
            </w:r>
          </w:p>
        </w:tc>
        <w:tc>
          <w:tcPr>
            <w:tcW w:w="1135" w:type="dxa"/>
          </w:tcPr>
          <w:p w:rsidR="003652E7" w:rsidRPr="003652E7" w:rsidRDefault="003652E7" w:rsidP="003652E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не требуется</w:t>
            </w:r>
          </w:p>
        </w:tc>
      </w:tr>
      <w:tr w:rsidR="003652E7" w:rsidRPr="003652E7" w:rsidTr="003652E7">
        <w:tc>
          <w:tcPr>
            <w:tcW w:w="2756" w:type="dxa"/>
          </w:tcPr>
          <w:p w:rsidR="003652E7" w:rsidRPr="003652E7" w:rsidRDefault="003652E7" w:rsidP="003652E7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lastRenderedPageBreak/>
              <w:t>Количество разработанных проектно-сметных документаций на строительство, реконструкцию, капитальный ремонт централизованных систем водоснабжения (водоотведения)</w:t>
            </w:r>
          </w:p>
        </w:tc>
        <w:tc>
          <w:tcPr>
            <w:tcW w:w="1275" w:type="dxa"/>
          </w:tcPr>
          <w:p w:rsidR="003652E7" w:rsidRPr="003652E7" w:rsidRDefault="003652E7" w:rsidP="003652E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единица</w:t>
            </w:r>
          </w:p>
        </w:tc>
        <w:tc>
          <w:tcPr>
            <w:tcW w:w="2126" w:type="dxa"/>
          </w:tcPr>
          <w:p w:rsidR="003652E7" w:rsidRPr="003652E7" w:rsidRDefault="003652E7" w:rsidP="003652E7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соглашение о предоставлении субсидии</w:t>
            </w:r>
          </w:p>
        </w:tc>
        <w:tc>
          <w:tcPr>
            <w:tcW w:w="2126" w:type="dxa"/>
          </w:tcPr>
          <w:p w:rsidR="003652E7" w:rsidRPr="003652E7" w:rsidRDefault="003652E7" w:rsidP="003652E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ежегодно</w:t>
            </w:r>
          </w:p>
        </w:tc>
        <w:tc>
          <w:tcPr>
            <w:tcW w:w="1135" w:type="dxa"/>
          </w:tcPr>
          <w:p w:rsidR="003652E7" w:rsidRPr="003652E7" w:rsidRDefault="003652E7" w:rsidP="003652E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не требуется</w:t>
            </w:r>
          </w:p>
        </w:tc>
      </w:tr>
      <w:tr w:rsidR="003652E7" w:rsidRPr="003652E7" w:rsidTr="003652E7">
        <w:tc>
          <w:tcPr>
            <w:tcW w:w="2756" w:type="dxa"/>
          </w:tcPr>
          <w:p w:rsidR="003652E7" w:rsidRPr="003652E7" w:rsidRDefault="00EA5EF6" w:rsidP="003652E7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EA5EF6">
              <w:rPr>
                <w:sz w:val="24"/>
                <w:szCs w:val="22"/>
              </w:rPr>
              <w:t>Доля завершенных мероприятий по строительству, реконструкции и капитальному ремонту централизованных систем водоснабжения и водоотведения, источником финансового обеспечения которых являются казначейские инфраструктурные кредиты</w:t>
            </w:r>
          </w:p>
        </w:tc>
        <w:tc>
          <w:tcPr>
            <w:tcW w:w="1275" w:type="dxa"/>
          </w:tcPr>
          <w:p w:rsidR="003652E7" w:rsidRPr="003652E7" w:rsidRDefault="00EA5EF6" w:rsidP="003652E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процент</w:t>
            </w:r>
          </w:p>
        </w:tc>
        <w:tc>
          <w:tcPr>
            <w:tcW w:w="2126" w:type="dxa"/>
          </w:tcPr>
          <w:p w:rsidR="003652E7" w:rsidRPr="003652E7" w:rsidRDefault="003652E7" w:rsidP="003652E7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соглашение о предоставлении субсидии</w:t>
            </w:r>
          </w:p>
        </w:tc>
        <w:tc>
          <w:tcPr>
            <w:tcW w:w="2126" w:type="dxa"/>
          </w:tcPr>
          <w:p w:rsidR="003652E7" w:rsidRPr="003652E7" w:rsidRDefault="003652E7" w:rsidP="003652E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ежегодно</w:t>
            </w:r>
          </w:p>
        </w:tc>
        <w:tc>
          <w:tcPr>
            <w:tcW w:w="1135" w:type="dxa"/>
          </w:tcPr>
          <w:p w:rsidR="003652E7" w:rsidRPr="003652E7" w:rsidRDefault="003652E7" w:rsidP="003652E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не требуется</w:t>
            </w:r>
          </w:p>
        </w:tc>
      </w:tr>
      <w:tr w:rsidR="003652E7" w:rsidRPr="003652E7" w:rsidTr="003652E7">
        <w:tc>
          <w:tcPr>
            <w:tcW w:w="2756" w:type="dxa"/>
          </w:tcPr>
          <w:p w:rsidR="003652E7" w:rsidRPr="003652E7" w:rsidRDefault="00EA5EF6" w:rsidP="003652E7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EA5EF6">
              <w:rPr>
                <w:sz w:val="24"/>
                <w:szCs w:val="22"/>
              </w:rPr>
              <w:t>Количество завершенных мероприятий по строительству, реконструкции и капитальному ремонту централизованных систем водоснабжения и водоотведения, источником финансового обеспечения которых являются казначейские инфраструктурные кредиты</w:t>
            </w:r>
          </w:p>
        </w:tc>
        <w:tc>
          <w:tcPr>
            <w:tcW w:w="1275" w:type="dxa"/>
          </w:tcPr>
          <w:p w:rsidR="003652E7" w:rsidRPr="003652E7" w:rsidRDefault="00EA5EF6" w:rsidP="003652E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EA5EF6">
              <w:rPr>
                <w:sz w:val="24"/>
                <w:szCs w:val="22"/>
              </w:rPr>
              <w:t>единица</w:t>
            </w:r>
          </w:p>
        </w:tc>
        <w:tc>
          <w:tcPr>
            <w:tcW w:w="2126" w:type="dxa"/>
          </w:tcPr>
          <w:p w:rsidR="003652E7" w:rsidRPr="003652E7" w:rsidRDefault="003652E7" w:rsidP="003652E7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соглашение о предоставлении субсидии</w:t>
            </w:r>
          </w:p>
        </w:tc>
        <w:tc>
          <w:tcPr>
            <w:tcW w:w="2126" w:type="dxa"/>
          </w:tcPr>
          <w:p w:rsidR="003652E7" w:rsidRPr="003652E7" w:rsidRDefault="003652E7" w:rsidP="003652E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ежегодно</w:t>
            </w:r>
          </w:p>
        </w:tc>
        <w:tc>
          <w:tcPr>
            <w:tcW w:w="1135" w:type="dxa"/>
          </w:tcPr>
          <w:p w:rsidR="003652E7" w:rsidRPr="003652E7" w:rsidRDefault="003652E7" w:rsidP="003652E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не требуется</w:t>
            </w:r>
          </w:p>
        </w:tc>
      </w:tr>
      <w:tr w:rsidR="003652E7" w:rsidRPr="003652E7" w:rsidTr="003652E7">
        <w:tc>
          <w:tcPr>
            <w:tcW w:w="2756" w:type="dxa"/>
          </w:tcPr>
          <w:p w:rsidR="003652E7" w:rsidRPr="003652E7" w:rsidRDefault="00F30C47" w:rsidP="003652E7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F30C47">
              <w:rPr>
                <w:sz w:val="24"/>
                <w:szCs w:val="22"/>
              </w:rPr>
              <w:t xml:space="preserve">Доля объектов теплоэнергетики, подготовленных к работе в осенне-зимний период, от общего числа объектов, которые планировалось </w:t>
            </w:r>
            <w:r w:rsidRPr="00F30C47">
              <w:rPr>
                <w:sz w:val="24"/>
                <w:szCs w:val="22"/>
              </w:rPr>
              <w:lastRenderedPageBreak/>
              <w:t>подготовить к работе в осенне-зимний период, источником финансового обеспечения которых являются казначейские инфраструктурные кредиты</w:t>
            </w:r>
          </w:p>
        </w:tc>
        <w:tc>
          <w:tcPr>
            <w:tcW w:w="1275" w:type="dxa"/>
          </w:tcPr>
          <w:p w:rsidR="003652E7" w:rsidRPr="003652E7" w:rsidRDefault="00F30C47" w:rsidP="003652E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lastRenderedPageBreak/>
              <w:t>процент</w:t>
            </w:r>
          </w:p>
        </w:tc>
        <w:tc>
          <w:tcPr>
            <w:tcW w:w="2126" w:type="dxa"/>
          </w:tcPr>
          <w:p w:rsidR="003652E7" w:rsidRPr="003652E7" w:rsidRDefault="003652E7" w:rsidP="003652E7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соглашение о предоставлении субсидии</w:t>
            </w:r>
          </w:p>
        </w:tc>
        <w:tc>
          <w:tcPr>
            <w:tcW w:w="2126" w:type="dxa"/>
          </w:tcPr>
          <w:p w:rsidR="003652E7" w:rsidRPr="003652E7" w:rsidRDefault="003652E7" w:rsidP="003652E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ежегодно</w:t>
            </w:r>
          </w:p>
        </w:tc>
        <w:tc>
          <w:tcPr>
            <w:tcW w:w="1135" w:type="dxa"/>
          </w:tcPr>
          <w:p w:rsidR="003652E7" w:rsidRPr="003652E7" w:rsidRDefault="003652E7" w:rsidP="003652E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не требуется</w:t>
            </w:r>
          </w:p>
        </w:tc>
      </w:tr>
      <w:tr w:rsidR="003652E7" w:rsidRPr="003652E7" w:rsidTr="003652E7">
        <w:tc>
          <w:tcPr>
            <w:tcW w:w="2756" w:type="dxa"/>
          </w:tcPr>
          <w:p w:rsidR="003652E7" w:rsidRPr="003652E7" w:rsidRDefault="00F30C47" w:rsidP="003652E7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F30C47">
              <w:rPr>
                <w:sz w:val="24"/>
                <w:szCs w:val="22"/>
              </w:rPr>
              <w:lastRenderedPageBreak/>
              <w:t>Количество объектов теплоэнергетики, подготовленных к работе в осенне-зимний период, источником финансового обеспечения которых являются казначейские инфраструктурные кредиты</w:t>
            </w:r>
          </w:p>
        </w:tc>
        <w:tc>
          <w:tcPr>
            <w:tcW w:w="1275" w:type="dxa"/>
          </w:tcPr>
          <w:p w:rsidR="003652E7" w:rsidRPr="003652E7" w:rsidRDefault="003652E7" w:rsidP="003652E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 xml:space="preserve">единица </w:t>
            </w:r>
          </w:p>
        </w:tc>
        <w:tc>
          <w:tcPr>
            <w:tcW w:w="2126" w:type="dxa"/>
          </w:tcPr>
          <w:p w:rsidR="003652E7" w:rsidRPr="003652E7" w:rsidRDefault="003652E7" w:rsidP="003652E7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соглашение о предоставлении субсидии</w:t>
            </w:r>
          </w:p>
        </w:tc>
        <w:tc>
          <w:tcPr>
            <w:tcW w:w="2126" w:type="dxa"/>
          </w:tcPr>
          <w:p w:rsidR="003652E7" w:rsidRPr="003652E7" w:rsidRDefault="003652E7" w:rsidP="003652E7">
            <w:pPr>
              <w:widowControl w:val="0"/>
              <w:autoSpaceDE w:val="0"/>
              <w:autoSpaceDN w:val="0"/>
              <w:ind w:left="364" w:hanging="364"/>
              <w:jc w:val="center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ежегодно</w:t>
            </w:r>
          </w:p>
        </w:tc>
        <w:tc>
          <w:tcPr>
            <w:tcW w:w="1135" w:type="dxa"/>
          </w:tcPr>
          <w:p w:rsidR="003652E7" w:rsidRPr="003652E7" w:rsidRDefault="003652E7" w:rsidP="003652E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не требуется</w:t>
            </w:r>
          </w:p>
        </w:tc>
      </w:tr>
      <w:tr w:rsidR="00F30C47" w:rsidRPr="003652E7" w:rsidTr="003652E7">
        <w:tc>
          <w:tcPr>
            <w:tcW w:w="2756" w:type="dxa"/>
          </w:tcPr>
          <w:p w:rsidR="00F30C47" w:rsidRPr="00F30C47" w:rsidRDefault="00F30C47" w:rsidP="003652E7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F30C47">
              <w:rPr>
                <w:sz w:val="24"/>
                <w:szCs w:val="22"/>
              </w:rPr>
              <w:t>Доля объектов теплоэнергетики, подготовленных к работе в осенне-зимний период, от общего числа объектов, которые планировалось подготовить к работе в осенне-зимний период</w:t>
            </w:r>
          </w:p>
        </w:tc>
        <w:tc>
          <w:tcPr>
            <w:tcW w:w="1275" w:type="dxa"/>
          </w:tcPr>
          <w:p w:rsidR="00F30C47" w:rsidRPr="003652E7" w:rsidRDefault="00F30C47" w:rsidP="00CF69EF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процент</w:t>
            </w:r>
          </w:p>
        </w:tc>
        <w:tc>
          <w:tcPr>
            <w:tcW w:w="2126" w:type="dxa"/>
          </w:tcPr>
          <w:p w:rsidR="00F30C47" w:rsidRPr="003652E7" w:rsidRDefault="00F30C47" w:rsidP="00CF69EF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соглашение о предоставлении субсидии</w:t>
            </w:r>
          </w:p>
        </w:tc>
        <w:tc>
          <w:tcPr>
            <w:tcW w:w="2126" w:type="dxa"/>
          </w:tcPr>
          <w:p w:rsidR="00F30C47" w:rsidRPr="003652E7" w:rsidRDefault="00F30C47" w:rsidP="00CF69EF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ежегодно</w:t>
            </w:r>
          </w:p>
        </w:tc>
        <w:tc>
          <w:tcPr>
            <w:tcW w:w="1135" w:type="dxa"/>
          </w:tcPr>
          <w:p w:rsidR="00F30C47" w:rsidRPr="003652E7" w:rsidRDefault="00F30C47" w:rsidP="00CF69EF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не требуется</w:t>
            </w:r>
          </w:p>
        </w:tc>
      </w:tr>
      <w:tr w:rsidR="00F30C47" w:rsidRPr="003652E7" w:rsidTr="003652E7">
        <w:tc>
          <w:tcPr>
            <w:tcW w:w="2756" w:type="dxa"/>
          </w:tcPr>
          <w:p w:rsidR="00F30C47" w:rsidRPr="00F30C47" w:rsidRDefault="00F30C47" w:rsidP="003652E7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F30C47">
              <w:rPr>
                <w:sz w:val="24"/>
                <w:szCs w:val="22"/>
              </w:rPr>
              <w:t>Количество объектов теплоэнергетики, подготовленных к работе в осенне-зимний период</w:t>
            </w:r>
          </w:p>
        </w:tc>
        <w:tc>
          <w:tcPr>
            <w:tcW w:w="1275" w:type="dxa"/>
          </w:tcPr>
          <w:p w:rsidR="00F30C47" w:rsidRPr="003652E7" w:rsidRDefault="00F30C47" w:rsidP="00CF69EF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 xml:space="preserve">единица </w:t>
            </w:r>
          </w:p>
        </w:tc>
        <w:tc>
          <w:tcPr>
            <w:tcW w:w="2126" w:type="dxa"/>
          </w:tcPr>
          <w:p w:rsidR="00F30C47" w:rsidRPr="003652E7" w:rsidRDefault="00F30C47" w:rsidP="00CF69EF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соглашение о предоставлении субсидии</w:t>
            </w:r>
          </w:p>
        </w:tc>
        <w:tc>
          <w:tcPr>
            <w:tcW w:w="2126" w:type="dxa"/>
          </w:tcPr>
          <w:p w:rsidR="00F30C47" w:rsidRPr="003652E7" w:rsidRDefault="00F30C47" w:rsidP="00CF69EF">
            <w:pPr>
              <w:widowControl w:val="0"/>
              <w:autoSpaceDE w:val="0"/>
              <w:autoSpaceDN w:val="0"/>
              <w:ind w:left="364" w:hanging="364"/>
              <w:jc w:val="center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ежегодно</w:t>
            </w:r>
          </w:p>
        </w:tc>
        <w:tc>
          <w:tcPr>
            <w:tcW w:w="1135" w:type="dxa"/>
          </w:tcPr>
          <w:p w:rsidR="00F30C47" w:rsidRPr="003652E7" w:rsidRDefault="00F30C47" w:rsidP="00CF69EF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3652E7">
              <w:rPr>
                <w:sz w:val="24"/>
                <w:szCs w:val="22"/>
              </w:rPr>
              <w:t>не требуется</w:t>
            </w:r>
          </w:p>
        </w:tc>
      </w:tr>
      <w:tr w:rsidR="00701E0F" w:rsidRPr="003652E7" w:rsidTr="003652E7">
        <w:tc>
          <w:tcPr>
            <w:tcW w:w="2756" w:type="dxa"/>
          </w:tcPr>
          <w:p w:rsidR="00701E0F" w:rsidRPr="00F30C47" w:rsidRDefault="00701E0F" w:rsidP="003652E7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701E0F">
              <w:rPr>
                <w:rFonts w:eastAsia="Calibri"/>
                <w:sz w:val="24"/>
                <w:szCs w:val="22"/>
                <w:lang w:eastAsia="en-US"/>
              </w:rPr>
              <w:t>Эксплуатация (обслуживание) рекультивируемой несанкционированной городской свалки</w:t>
            </w:r>
          </w:p>
        </w:tc>
        <w:tc>
          <w:tcPr>
            <w:tcW w:w="1275" w:type="dxa"/>
          </w:tcPr>
          <w:p w:rsidR="00701E0F" w:rsidRPr="003652E7" w:rsidRDefault="00701E0F" w:rsidP="00CF69EF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единица</w:t>
            </w:r>
          </w:p>
        </w:tc>
        <w:tc>
          <w:tcPr>
            <w:tcW w:w="2126" w:type="dxa"/>
          </w:tcPr>
          <w:p w:rsidR="00701E0F" w:rsidRPr="003652E7" w:rsidRDefault="00701E0F" w:rsidP="00CF69EF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701E0F">
              <w:rPr>
                <w:sz w:val="24"/>
                <w:szCs w:val="22"/>
              </w:rPr>
              <w:t>соглашение о предоставлении субсидии</w:t>
            </w:r>
          </w:p>
        </w:tc>
        <w:tc>
          <w:tcPr>
            <w:tcW w:w="2126" w:type="dxa"/>
          </w:tcPr>
          <w:p w:rsidR="00701E0F" w:rsidRPr="003652E7" w:rsidRDefault="00701E0F" w:rsidP="00CF69EF">
            <w:pPr>
              <w:widowControl w:val="0"/>
              <w:autoSpaceDE w:val="0"/>
              <w:autoSpaceDN w:val="0"/>
              <w:ind w:left="364" w:hanging="364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ежегодно</w:t>
            </w:r>
          </w:p>
        </w:tc>
        <w:tc>
          <w:tcPr>
            <w:tcW w:w="1135" w:type="dxa"/>
          </w:tcPr>
          <w:p w:rsidR="00701E0F" w:rsidRPr="003652E7" w:rsidRDefault="00701E0F" w:rsidP="00CF69EF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Не требуется</w:t>
            </w:r>
          </w:p>
        </w:tc>
      </w:tr>
    </w:tbl>
    <w:p w:rsidR="007E442D" w:rsidRDefault="007E442D" w:rsidP="003652E7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».</w:t>
      </w:r>
    </w:p>
    <w:p w:rsidR="003D4BEA" w:rsidRPr="00903418" w:rsidRDefault="007E442D" w:rsidP="003652E7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6"/>
          <w:szCs w:val="26"/>
        </w:rPr>
      </w:pPr>
      <w:r>
        <w:rPr>
          <w:sz w:val="26"/>
          <w:szCs w:val="26"/>
        </w:rPr>
        <w:t>2.4</w:t>
      </w:r>
      <w:r w:rsidR="003D4BEA" w:rsidRPr="00903418">
        <w:rPr>
          <w:sz w:val="26"/>
          <w:szCs w:val="26"/>
        </w:rPr>
        <w:t xml:space="preserve">. В таблице «Структура муниципальной программы «Развитие городской инфраструктуры» </w:t>
      </w:r>
      <w:r w:rsidR="003D4BEA" w:rsidRPr="00903418">
        <w:rPr>
          <w:bCs/>
          <w:sz w:val="26"/>
          <w:szCs w:val="26"/>
        </w:rPr>
        <w:t>приложения № 3:</w:t>
      </w:r>
    </w:p>
    <w:p w:rsidR="004E2128" w:rsidRPr="004E2128" w:rsidRDefault="00CF69EF" w:rsidP="004E2128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bCs/>
          <w:sz w:val="26"/>
          <w:szCs w:val="26"/>
        </w:rPr>
        <w:t>2.4</w:t>
      </w:r>
      <w:r w:rsidR="003D4BEA" w:rsidRPr="00903418">
        <w:rPr>
          <w:bCs/>
          <w:sz w:val="26"/>
          <w:szCs w:val="26"/>
        </w:rPr>
        <w:t xml:space="preserve">.1. </w:t>
      </w:r>
      <w:r w:rsidR="00D84DFB" w:rsidRPr="00903418">
        <w:rPr>
          <w:bCs/>
          <w:sz w:val="26"/>
          <w:szCs w:val="26"/>
        </w:rPr>
        <w:t>В г</w:t>
      </w:r>
      <w:r w:rsidR="0061638F" w:rsidRPr="00903418">
        <w:rPr>
          <w:sz w:val="26"/>
          <w:szCs w:val="26"/>
        </w:rPr>
        <w:t>раф</w:t>
      </w:r>
      <w:r w:rsidR="00D84DFB" w:rsidRPr="00903418">
        <w:rPr>
          <w:sz w:val="26"/>
          <w:szCs w:val="26"/>
        </w:rPr>
        <w:t>е</w:t>
      </w:r>
      <w:r>
        <w:rPr>
          <w:sz w:val="26"/>
          <w:szCs w:val="26"/>
        </w:rPr>
        <w:t xml:space="preserve"> 6</w:t>
      </w:r>
      <w:r w:rsidR="003D4BEA" w:rsidRPr="00903418">
        <w:rPr>
          <w:sz w:val="26"/>
          <w:szCs w:val="26"/>
        </w:rPr>
        <w:t xml:space="preserve"> строк</w:t>
      </w:r>
      <w:r w:rsidR="0061638F" w:rsidRPr="00903418">
        <w:rPr>
          <w:sz w:val="26"/>
          <w:szCs w:val="26"/>
        </w:rPr>
        <w:t>и</w:t>
      </w:r>
      <w:r w:rsidR="003D4BEA" w:rsidRPr="0090341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 исключить слова: </w:t>
      </w:r>
      <w:r w:rsidR="004E2128">
        <w:rPr>
          <w:sz w:val="26"/>
          <w:szCs w:val="26"/>
        </w:rPr>
        <w:t>«</w:t>
      </w:r>
      <w:r w:rsidR="004E2128" w:rsidRPr="004E2128">
        <w:rPr>
          <w:sz w:val="26"/>
          <w:szCs w:val="26"/>
        </w:rPr>
        <w:t>Осуществлено строительство и Реконструкция автомобильных дорог регионального или межмуниципального, местного значения и искусственных дорожных сооружений на них;</w:t>
      </w:r>
      <w:r w:rsidR="004E2128">
        <w:rPr>
          <w:sz w:val="26"/>
          <w:szCs w:val="26"/>
        </w:rPr>
        <w:t>».</w:t>
      </w:r>
    </w:p>
    <w:p w:rsidR="00D84DFB" w:rsidRPr="00903418" w:rsidRDefault="00FA4EF5" w:rsidP="003D4BE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2.</w:t>
      </w:r>
      <w:r w:rsidR="004E2128">
        <w:rPr>
          <w:sz w:val="26"/>
          <w:szCs w:val="26"/>
        </w:rPr>
        <w:t>4</w:t>
      </w:r>
      <w:r w:rsidR="003D4BEA" w:rsidRPr="00903418">
        <w:rPr>
          <w:sz w:val="26"/>
          <w:szCs w:val="26"/>
        </w:rPr>
        <w:t xml:space="preserve">.2. </w:t>
      </w:r>
      <w:r w:rsidR="00D84DFB" w:rsidRPr="00903418">
        <w:rPr>
          <w:sz w:val="26"/>
          <w:szCs w:val="26"/>
        </w:rPr>
        <w:t xml:space="preserve">В графе 3 строки </w:t>
      </w:r>
      <w:r w:rsidR="004E2128">
        <w:rPr>
          <w:sz w:val="26"/>
          <w:szCs w:val="26"/>
        </w:rPr>
        <w:t>3</w:t>
      </w:r>
      <w:r w:rsidR="003D4BEA" w:rsidRPr="00903418">
        <w:rPr>
          <w:sz w:val="26"/>
          <w:szCs w:val="26"/>
        </w:rPr>
        <w:t xml:space="preserve"> </w:t>
      </w:r>
      <w:r w:rsidR="00D84DFB" w:rsidRPr="00903418">
        <w:rPr>
          <w:sz w:val="26"/>
          <w:szCs w:val="26"/>
        </w:rPr>
        <w:t>аббревиатуру «</w:t>
      </w:r>
      <w:r w:rsidR="004E2128">
        <w:rPr>
          <w:sz w:val="26"/>
          <w:szCs w:val="26"/>
        </w:rPr>
        <w:t>ДУД</w:t>
      </w:r>
      <w:r w:rsidR="00D84DFB" w:rsidRPr="00903418">
        <w:rPr>
          <w:sz w:val="26"/>
          <w:szCs w:val="26"/>
        </w:rPr>
        <w:t>» заменить аббревиатурой «</w:t>
      </w:r>
      <w:r w:rsidR="004E2128">
        <w:rPr>
          <w:sz w:val="26"/>
          <w:szCs w:val="26"/>
        </w:rPr>
        <w:t>ДЦ</w:t>
      </w:r>
      <w:r w:rsidR="00D84DFB" w:rsidRPr="00903418">
        <w:rPr>
          <w:sz w:val="26"/>
          <w:szCs w:val="26"/>
        </w:rPr>
        <w:t>».</w:t>
      </w:r>
    </w:p>
    <w:p w:rsidR="00D84DFB" w:rsidRDefault="004E2128" w:rsidP="003D4BE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2.4</w:t>
      </w:r>
      <w:r w:rsidR="0092486D" w:rsidRPr="00903418">
        <w:rPr>
          <w:sz w:val="26"/>
          <w:szCs w:val="26"/>
        </w:rPr>
        <w:t>.3</w:t>
      </w:r>
      <w:r w:rsidR="00D84DFB" w:rsidRPr="00903418">
        <w:rPr>
          <w:sz w:val="26"/>
          <w:szCs w:val="26"/>
        </w:rPr>
        <w:t xml:space="preserve">. </w:t>
      </w:r>
      <w:r>
        <w:rPr>
          <w:sz w:val="26"/>
          <w:szCs w:val="26"/>
        </w:rPr>
        <w:t>Графу 6 строки 7</w:t>
      </w:r>
      <w:r w:rsidRPr="004E2128">
        <w:rPr>
          <w:sz w:val="26"/>
          <w:szCs w:val="26"/>
        </w:rPr>
        <w:t xml:space="preserve"> изложить в следующей редакции</w:t>
      </w:r>
      <w:r w:rsidR="0092486D" w:rsidRPr="00903418">
        <w:rPr>
          <w:sz w:val="26"/>
          <w:szCs w:val="26"/>
        </w:rPr>
        <w:t>:</w:t>
      </w:r>
    </w:p>
    <w:p w:rsidR="004E2128" w:rsidRDefault="004E2128" w:rsidP="003D4BE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  <w:r w:rsidRPr="004E2128">
        <w:rPr>
          <w:sz w:val="26"/>
          <w:szCs w:val="26"/>
        </w:rPr>
        <w:t>Доля завершенных мероприятий по строительству, реконструкции и капитальному ремонту централизованных систем водоснабжения и водоотведения</w:t>
      </w:r>
      <w:r>
        <w:rPr>
          <w:sz w:val="26"/>
          <w:szCs w:val="26"/>
        </w:rPr>
        <w:t>;</w:t>
      </w:r>
    </w:p>
    <w:p w:rsidR="00887DF5" w:rsidRDefault="00887DF5" w:rsidP="00887DF5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4E2128">
        <w:rPr>
          <w:sz w:val="26"/>
          <w:szCs w:val="26"/>
        </w:rPr>
        <w:t>Количество завершенных мероприятий по строительству, реконструкции и капитальному ремонту централизованных систем водоснабжения и водоотведения</w:t>
      </w:r>
      <w:r>
        <w:rPr>
          <w:sz w:val="26"/>
          <w:szCs w:val="26"/>
        </w:rPr>
        <w:t>;</w:t>
      </w:r>
    </w:p>
    <w:p w:rsidR="00887DF5" w:rsidRDefault="00887DF5" w:rsidP="003D4BE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887DF5">
        <w:rPr>
          <w:sz w:val="26"/>
          <w:szCs w:val="26"/>
        </w:rPr>
        <w:t>Количество разработанных проектно-сметных документаций на строительство, реконструкцию, капитальный ремонт централизованных систем водоснабжения (водоотведения)</w:t>
      </w:r>
      <w:r>
        <w:rPr>
          <w:sz w:val="26"/>
          <w:szCs w:val="26"/>
        </w:rPr>
        <w:t>;</w:t>
      </w:r>
    </w:p>
    <w:p w:rsidR="004E2128" w:rsidRDefault="004E2128" w:rsidP="003D4BE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4E2128">
        <w:rPr>
          <w:sz w:val="26"/>
          <w:szCs w:val="26"/>
        </w:rPr>
        <w:t>Доля завершенных мероприятий по строительству, реконструкции и капитальному ремонту централизованных систем водоснабжения и водоотведения, источником финансового обеспечения которых являются казначейские инфраструктурные кредиты</w:t>
      </w:r>
      <w:r>
        <w:rPr>
          <w:sz w:val="26"/>
          <w:szCs w:val="26"/>
        </w:rPr>
        <w:t>;</w:t>
      </w:r>
    </w:p>
    <w:p w:rsidR="004E2128" w:rsidRDefault="004E2128" w:rsidP="003D4BE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4E2128">
        <w:rPr>
          <w:sz w:val="26"/>
          <w:szCs w:val="26"/>
        </w:rPr>
        <w:t>Количество завершенных мероприятий по строительству, реконструкции и капитальному ремонту централизованных систем водоснабжения и водоотведения, источником финансового обеспечения которых являются казначейские инфраструктурные кредиты</w:t>
      </w:r>
      <w:r>
        <w:rPr>
          <w:sz w:val="26"/>
          <w:szCs w:val="26"/>
        </w:rPr>
        <w:t>;</w:t>
      </w:r>
    </w:p>
    <w:p w:rsidR="004E2128" w:rsidRDefault="004E2128" w:rsidP="003D4BE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4E2128">
        <w:rPr>
          <w:sz w:val="26"/>
          <w:szCs w:val="26"/>
        </w:rPr>
        <w:t>Доля объектов теплоэнергетики, подготовленных к работе в осенне-зимний период, от общего числа объектов, которые планировалось подготовить к работе в осенне-зимний период, источником финансового обеспечения которых являются казначейские инфраструктурные кредиты</w:t>
      </w:r>
      <w:r>
        <w:rPr>
          <w:sz w:val="26"/>
          <w:szCs w:val="26"/>
        </w:rPr>
        <w:t>;</w:t>
      </w:r>
    </w:p>
    <w:p w:rsidR="004E2128" w:rsidRDefault="004E2128" w:rsidP="003D4BE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4E2128">
        <w:rPr>
          <w:sz w:val="26"/>
          <w:szCs w:val="26"/>
        </w:rPr>
        <w:t>Количество объектов теплоэнергетики, подготовленных к работе в осенне-зимний период, источником финансового обеспечения которых являются казначейские инфраструктурные кредиты</w:t>
      </w:r>
      <w:r>
        <w:rPr>
          <w:sz w:val="26"/>
          <w:szCs w:val="26"/>
        </w:rPr>
        <w:t>;</w:t>
      </w:r>
    </w:p>
    <w:p w:rsidR="00887DF5" w:rsidRDefault="00887DF5" w:rsidP="003D4BE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887DF5">
        <w:rPr>
          <w:sz w:val="26"/>
          <w:szCs w:val="26"/>
        </w:rPr>
        <w:t>Доля объектов теплоэнергетики, подготовленных к работе в осенне-зимний период, от общего числа объектов, которые планировалось подготовить к работе в осенне-зимний период</w:t>
      </w:r>
      <w:r>
        <w:rPr>
          <w:sz w:val="26"/>
          <w:szCs w:val="26"/>
        </w:rPr>
        <w:t>;</w:t>
      </w:r>
    </w:p>
    <w:p w:rsidR="004E2128" w:rsidRPr="00903418" w:rsidRDefault="004E2128" w:rsidP="003D4BE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4E2128">
        <w:rPr>
          <w:sz w:val="26"/>
          <w:szCs w:val="26"/>
        </w:rPr>
        <w:t>Количество объектов теплоэнергетики, подготовленных к работе в осенне-зимний период</w:t>
      </w:r>
      <w:r>
        <w:rPr>
          <w:sz w:val="26"/>
          <w:szCs w:val="26"/>
        </w:rPr>
        <w:t>».</w:t>
      </w:r>
    </w:p>
    <w:p w:rsidR="00D2332A" w:rsidRPr="00903418" w:rsidRDefault="000C0822" w:rsidP="0061638F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2.4.4</w:t>
      </w:r>
      <w:r w:rsidR="00DF60CF" w:rsidRPr="00903418">
        <w:rPr>
          <w:sz w:val="26"/>
          <w:szCs w:val="26"/>
        </w:rPr>
        <w:t xml:space="preserve">. </w:t>
      </w:r>
      <w:r>
        <w:rPr>
          <w:sz w:val="26"/>
          <w:szCs w:val="26"/>
        </w:rPr>
        <w:t>Графу 3 строки 18</w:t>
      </w:r>
      <w:r w:rsidR="0061638F" w:rsidRPr="00903418">
        <w:rPr>
          <w:sz w:val="26"/>
          <w:szCs w:val="26"/>
        </w:rPr>
        <w:t xml:space="preserve"> изложить в следующей редакции: </w:t>
      </w:r>
    </w:p>
    <w:p w:rsidR="0061638F" w:rsidRDefault="0061638F" w:rsidP="0061638F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«</w:t>
      </w:r>
      <w:r w:rsidR="00771A69">
        <w:rPr>
          <w:sz w:val="26"/>
          <w:szCs w:val="26"/>
        </w:rPr>
        <w:t>ДЖКХЭ; ДСБСТ</w:t>
      </w:r>
      <w:r w:rsidRPr="00903418">
        <w:rPr>
          <w:sz w:val="26"/>
          <w:szCs w:val="26"/>
        </w:rPr>
        <w:t>».</w:t>
      </w:r>
    </w:p>
    <w:p w:rsidR="0048206C" w:rsidRDefault="0048206C" w:rsidP="0048206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2.4.5. Графу 6 строки 22 </w:t>
      </w:r>
      <w:r w:rsidRPr="004E2128">
        <w:rPr>
          <w:sz w:val="26"/>
          <w:szCs w:val="26"/>
        </w:rPr>
        <w:t>изложить в следующей редакции</w:t>
      </w:r>
      <w:r w:rsidRPr="00903418">
        <w:rPr>
          <w:sz w:val="26"/>
          <w:szCs w:val="26"/>
        </w:rPr>
        <w:t>:</w:t>
      </w:r>
    </w:p>
    <w:p w:rsidR="0048206C" w:rsidRDefault="0048206C" w:rsidP="0048206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«</w:t>
      </w:r>
      <w:r w:rsidRPr="0048206C">
        <w:rPr>
          <w:sz w:val="26"/>
          <w:szCs w:val="26"/>
        </w:rPr>
        <w:t>Ликвидация несанкционированных свалок на территории городского округа (объем отходов)</w:t>
      </w:r>
      <w:r>
        <w:rPr>
          <w:sz w:val="26"/>
          <w:szCs w:val="26"/>
        </w:rPr>
        <w:t>;</w:t>
      </w:r>
    </w:p>
    <w:p w:rsidR="0048206C" w:rsidRDefault="0048206C" w:rsidP="0048206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48206C">
        <w:rPr>
          <w:sz w:val="26"/>
          <w:szCs w:val="26"/>
        </w:rPr>
        <w:lastRenderedPageBreak/>
        <w:t>Эксплуатация (обслуживание) рекультивируемой несанкционированной городской свалки</w:t>
      </w:r>
      <w:r>
        <w:rPr>
          <w:sz w:val="26"/>
          <w:szCs w:val="26"/>
        </w:rPr>
        <w:t>».</w:t>
      </w:r>
    </w:p>
    <w:p w:rsidR="000C0822" w:rsidRPr="000C0822" w:rsidRDefault="000C0822" w:rsidP="000C0822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0C0822">
        <w:rPr>
          <w:sz w:val="26"/>
          <w:szCs w:val="26"/>
        </w:rPr>
        <w:t>2.</w:t>
      </w:r>
      <w:r w:rsidR="0048206C">
        <w:rPr>
          <w:sz w:val="26"/>
          <w:szCs w:val="26"/>
        </w:rPr>
        <w:t>4.6</w:t>
      </w:r>
      <w:r w:rsidRPr="000C0822">
        <w:rPr>
          <w:sz w:val="26"/>
          <w:szCs w:val="26"/>
        </w:rPr>
        <w:t xml:space="preserve">. В сноске «Используемые сокращения»: </w:t>
      </w:r>
    </w:p>
    <w:p w:rsidR="000C0822" w:rsidRPr="000C0822" w:rsidRDefault="000C0822" w:rsidP="000C0822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0C0822">
        <w:rPr>
          <w:sz w:val="26"/>
          <w:szCs w:val="26"/>
        </w:rPr>
        <w:t>2.</w:t>
      </w:r>
      <w:r w:rsidR="0048206C">
        <w:rPr>
          <w:sz w:val="26"/>
          <w:szCs w:val="26"/>
        </w:rPr>
        <w:t>4.6</w:t>
      </w:r>
      <w:r w:rsidRPr="000C0822">
        <w:rPr>
          <w:sz w:val="26"/>
          <w:szCs w:val="26"/>
        </w:rPr>
        <w:t>.1. Слова «ДУД - Департамент управления делами Администрации города Вологды.» исключить.</w:t>
      </w:r>
    </w:p>
    <w:p w:rsidR="000C0822" w:rsidRDefault="000C0822" w:rsidP="000C0822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0C0822">
        <w:rPr>
          <w:sz w:val="26"/>
          <w:szCs w:val="26"/>
        </w:rPr>
        <w:t>2.</w:t>
      </w:r>
      <w:r w:rsidR="0048206C">
        <w:rPr>
          <w:sz w:val="26"/>
          <w:szCs w:val="26"/>
        </w:rPr>
        <w:t>4.6</w:t>
      </w:r>
      <w:r w:rsidRPr="000C0822">
        <w:rPr>
          <w:sz w:val="26"/>
          <w:szCs w:val="26"/>
        </w:rPr>
        <w:t>.2. Дополнить абзац</w:t>
      </w:r>
      <w:r>
        <w:rPr>
          <w:sz w:val="26"/>
          <w:szCs w:val="26"/>
        </w:rPr>
        <w:t>ем</w:t>
      </w:r>
      <w:r w:rsidRPr="000C0822">
        <w:rPr>
          <w:sz w:val="26"/>
          <w:szCs w:val="26"/>
        </w:rPr>
        <w:t xml:space="preserve"> следующего содержания: </w:t>
      </w:r>
    </w:p>
    <w:p w:rsidR="00640D7F" w:rsidRPr="00903418" w:rsidRDefault="004A2761" w:rsidP="000C0822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«</w:t>
      </w:r>
      <w:r w:rsidR="000C0822">
        <w:rPr>
          <w:sz w:val="26"/>
          <w:szCs w:val="26"/>
        </w:rPr>
        <w:t>ДЦ</w:t>
      </w:r>
      <w:r w:rsidRPr="00903418">
        <w:rPr>
          <w:sz w:val="26"/>
          <w:szCs w:val="26"/>
        </w:rPr>
        <w:t xml:space="preserve"> – </w:t>
      </w:r>
      <w:r w:rsidR="000C0822">
        <w:rPr>
          <w:sz w:val="26"/>
          <w:szCs w:val="26"/>
        </w:rPr>
        <w:t>Департамент цифровизации Администрации города Вологды</w:t>
      </w:r>
      <w:r w:rsidRPr="00903418">
        <w:rPr>
          <w:sz w:val="26"/>
          <w:szCs w:val="26"/>
        </w:rPr>
        <w:t>».</w:t>
      </w:r>
    </w:p>
    <w:p w:rsidR="00441A8E" w:rsidRPr="00903418" w:rsidRDefault="00441A8E" w:rsidP="00441A8E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2.</w:t>
      </w:r>
      <w:r w:rsidR="00E86C64">
        <w:rPr>
          <w:sz w:val="26"/>
          <w:szCs w:val="26"/>
        </w:rPr>
        <w:t>5</w:t>
      </w:r>
      <w:r w:rsidRPr="00903418">
        <w:rPr>
          <w:sz w:val="26"/>
          <w:szCs w:val="26"/>
        </w:rPr>
        <w:t xml:space="preserve">. </w:t>
      </w:r>
      <w:r w:rsidR="00CA537B">
        <w:rPr>
          <w:sz w:val="26"/>
          <w:szCs w:val="26"/>
        </w:rPr>
        <w:t xml:space="preserve">Приложение № </w:t>
      </w:r>
      <w:r w:rsidR="0034282E">
        <w:rPr>
          <w:sz w:val="26"/>
          <w:szCs w:val="26"/>
        </w:rPr>
        <w:t>4</w:t>
      </w:r>
      <w:r w:rsidR="00302FD8" w:rsidRPr="00302FD8">
        <w:rPr>
          <w:sz w:val="26"/>
          <w:szCs w:val="26"/>
        </w:rPr>
        <w:t xml:space="preserve"> изложить в новой </w:t>
      </w:r>
      <w:r w:rsidR="00302FD8">
        <w:rPr>
          <w:sz w:val="26"/>
          <w:szCs w:val="26"/>
        </w:rPr>
        <w:t xml:space="preserve">редакции согласно приложению № </w:t>
      </w:r>
      <w:r w:rsidR="0034282E">
        <w:rPr>
          <w:sz w:val="26"/>
          <w:szCs w:val="26"/>
        </w:rPr>
        <w:t>3</w:t>
      </w:r>
      <w:r w:rsidR="00302FD8" w:rsidRPr="00302FD8">
        <w:rPr>
          <w:sz w:val="26"/>
          <w:szCs w:val="26"/>
        </w:rPr>
        <w:t xml:space="preserve"> к настоящему постановлению</w:t>
      </w:r>
      <w:r w:rsidRPr="00903418">
        <w:rPr>
          <w:sz w:val="26"/>
          <w:szCs w:val="26"/>
        </w:rPr>
        <w:t xml:space="preserve">. </w:t>
      </w:r>
    </w:p>
    <w:p w:rsidR="00093759" w:rsidRPr="00903418" w:rsidRDefault="000B540A" w:rsidP="003B1F57">
      <w:pPr>
        <w:spacing w:line="360" w:lineRule="auto"/>
        <w:ind w:firstLine="709"/>
        <w:jc w:val="both"/>
        <w:rPr>
          <w:sz w:val="26"/>
          <w:szCs w:val="26"/>
        </w:rPr>
      </w:pPr>
      <w:r w:rsidRPr="00903418">
        <w:rPr>
          <w:sz w:val="26"/>
          <w:szCs w:val="26"/>
        </w:rPr>
        <w:t>3</w:t>
      </w:r>
      <w:r w:rsidR="00093759" w:rsidRPr="00903418">
        <w:rPr>
          <w:sz w:val="26"/>
          <w:szCs w:val="26"/>
        </w:rPr>
        <w:t>.</w:t>
      </w:r>
      <w:r w:rsidR="00C21B82" w:rsidRPr="00903418">
        <w:rPr>
          <w:sz w:val="26"/>
          <w:szCs w:val="26"/>
        </w:rPr>
        <w:t xml:space="preserve"> </w:t>
      </w:r>
      <w:r w:rsidR="0050014F" w:rsidRPr="00903418">
        <w:rPr>
          <w:sz w:val="26"/>
          <w:szCs w:val="26"/>
        </w:rPr>
        <w:t>Департаменту строительства, благоустройства и содержания территорий</w:t>
      </w:r>
      <w:r w:rsidR="00093759" w:rsidRPr="00903418">
        <w:rPr>
          <w:sz w:val="26"/>
          <w:szCs w:val="26"/>
        </w:rPr>
        <w:t xml:space="preserve"> Администрации города Вологды обеспечить представление в Департамент экономического развития</w:t>
      </w:r>
      <w:r w:rsidR="00FD5954" w:rsidRPr="00903418">
        <w:rPr>
          <w:sz w:val="26"/>
          <w:szCs w:val="26"/>
        </w:rPr>
        <w:t xml:space="preserve"> и туризма</w:t>
      </w:r>
      <w:r w:rsidR="00093759" w:rsidRPr="00903418">
        <w:rPr>
          <w:sz w:val="26"/>
          <w:szCs w:val="26"/>
        </w:rPr>
        <w:t xml:space="preserve"> Администрации города Вологды актуальной редакции муниципальной программы «Развитие </w:t>
      </w:r>
      <w:r w:rsidR="0050014F" w:rsidRPr="00903418">
        <w:rPr>
          <w:sz w:val="26"/>
          <w:szCs w:val="26"/>
        </w:rPr>
        <w:t>городской</w:t>
      </w:r>
      <w:r w:rsidR="00093759" w:rsidRPr="00903418">
        <w:rPr>
          <w:sz w:val="26"/>
          <w:szCs w:val="26"/>
        </w:rPr>
        <w:t xml:space="preserve"> инфраструктуры»</w:t>
      </w:r>
      <w:r w:rsidR="00492DB3" w:rsidRPr="00903418">
        <w:rPr>
          <w:sz w:val="26"/>
          <w:szCs w:val="26"/>
        </w:rPr>
        <w:t xml:space="preserve"> </w:t>
      </w:r>
      <w:r w:rsidR="003B1F57" w:rsidRPr="00903418">
        <w:rPr>
          <w:sz w:val="26"/>
          <w:szCs w:val="26"/>
        </w:rPr>
        <w:t>в течение двух рабочих дней со дня принятия настоящего постановления</w:t>
      </w:r>
      <w:r w:rsidR="00093759" w:rsidRPr="00903418">
        <w:rPr>
          <w:sz w:val="26"/>
          <w:szCs w:val="26"/>
        </w:rPr>
        <w:t>.</w:t>
      </w:r>
    </w:p>
    <w:p w:rsidR="00093759" w:rsidRPr="00903418" w:rsidRDefault="000B540A" w:rsidP="003B1F57">
      <w:pPr>
        <w:spacing w:line="360" w:lineRule="auto"/>
        <w:ind w:firstLine="709"/>
        <w:jc w:val="both"/>
        <w:rPr>
          <w:sz w:val="26"/>
          <w:szCs w:val="26"/>
        </w:rPr>
      </w:pPr>
      <w:r w:rsidRPr="00903418">
        <w:rPr>
          <w:sz w:val="26"/>
          <w:szCs w:val="26"/>
        </w:rPr>
        <w:t>4</w:t>
      </w:r>
      <w:r w:rsidR="00093759" w:rsidRPr="00903418">
        <w:rPr>
          <w:sz w:val="26"/>
          <w:szCs w:val="26"/>
        </w:rPr>
        <w:t xml:space="preserve">. Настоящее  постановление подлежит </w:t>
      </w:r>
      <w:r w:rsidR="009E0ADD" w:rsidRPr="00903418">
        <w:rPr>
          <w:sz w:val="26"/>
          <w:szCs w:val="26"/>
        </w:rPr>
        <w:t xml:space="preserve">официальному </w:t>
      </w:r>
      <w:r w:rsidR="00093759" w:rsidRPr="00903418">
        <w:rPr>
          <w:sz w:val="26"/>
          <w:szCs w:val="26"/>
        </w:rPr>
        <w:t>опубликованию в газете «Вологодские новости»</w:t>
      </w:r>
      <w:r w:rsidR="003B1F57" w:rsidRPr="00903418">
        <w:rPr>
          <w:sz w:val="26"/>
          <w:szCs w:val="26"/>
        </w:rPr>
        <w:t xml:space="preserve"> и</w:t>
      </w:r>
      <w:r w:rsidR="00093759" w:rsidRPr="00903418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«Интернет».</w:t>
      </w:r>
    </w:p>
    <w:p w:rsidR="009A0635" w:rsidRPr="00903418" w:rsidRDefault="009A0635" w:rsidP="00765F7A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</w:p>
    <w:p w:rsidR="00B17D7B" w:rsidRDefault="00B17D7B" w:rsidP="00142559">
      <w:pPr>
        <w:pStyle w:val="Iauiue"/>
        <w:rPr>
          <w:sz w:val="26"/>
          <w:szCs w:val="26"/>
        </w:rPr>
      </w:pPr>
    </w:p>
    <w:p w:rsidR="00550338" w:rsidRDefault="00550338" w:rsidP="00142559">
      <w:pPr>
        <w:pStyle w:val="Iauiue"/>
        <w:rPr>
          <w:sz w:val="26"/>
          <w:szCs w:val="26"/>
        </w:rPr>
      </w:pPr>
    </w:p>
    <w:p w:rsidR="009A0635" w:rsidRPr="00903418" w:rsidRDefault="00434447" w:rsidP="00142559">
      <w:pPr>
        <w:pStyle w:val="Iauiue"/>
        <w:rPr>
          <w:sz w:val="26"/>
          <w:szCs w:val="26"/>
        </w:rPr>
      </w:pPr>
      <w:r w:rsidRPr="00903418">
        <w:rPr>
          <w:sz w:val="26"/>
          <w:szCs w:val="26"/>
        </w:rPr>
        <w:t>Глава</w:t>
      </w:r>
      <w:r w:rsidR="009A0635" w:rsidRPr="00903418">
        <w:rPr>
          <w:sz w:val="26"/>
          <w:szCs w:val="26"/>
        </w:rPr>
        <w:t xml:space="preserve"> города Вологды                                                                               </w:t>
      </w:r>
      <w:r w:rsidRPr="00903418">
        <w:rPr>
          <w:sz w:val="26"/>
          <w:szCs w:val="26"/>
        </w:rPr>
        <w:t>С.Г. Жестянников</w:t>
      </w:r>
    </w:p>
    <w:sectPr w:rsidR="009A0635" w:rsidRPr="00903418" w:rsidSect="00550338">
      <w:headerReference w:type="default" r:id="rId10"/>
      <w:pgSz w:w="11907" w:h="16840"/>
      <w:pgMar w:top="1276" w:right="567" w:bottom="1276" w:left="1701" w:header="397" w:footer="34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541" w:rsidRDefault="00AD1541" w:rsidP="00DE4BCC">
      <w:r>
        <w:separator/>
      </w:r>
    </w:p>
  </w:endnote>
  <w:endnote w:type="continuationSeparator" w:id="0">
    <w:p w:rsidR="00AD1541" w:rsidRDefault="00AD1541" w:rsidP="00DE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541" w:rsidRDefault="00AD1541" w:rsidP="00DE4BCC">
      <w:r>
        <w:separator/>
      </w:r>
    </w:p>
  </w:footnote>
  <w:footnote w:type="continuationSeparator" w:id="0">
    <w:p w:rsidR="00AD1541" w:rsidRDefault="00AD1541" w:rsidP="00DE4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2D1" w:rsidRDefault="0078038B">
    <w:pPr>
      <w:pStyle w:val="a3"/>
      <w:jc w:val="center"/>
    </w:pPr>
    <w:r>
      <w:fldChar w:fldCharType="begin"/>
    </w:r>
    <w:r w:rsidR="006232D1">
      <w:instrText xml:space="preserve"> PAGE   \* MERGEFORMAT </w:instrText>
    </w:r>
    <w:r>
      <w:fldChar w:fldCharType="separate"/>
    </w:r>
    <w:r w:rsidR="00C43E29">
      <w:rPr>
        <w:noProof/>
      </w:rPr>
      <w:t>6</w:t>
    </w:r>
    <w:r>
      <w:rPr>
        <w:noProof/>
      </w:rPr>
      <w:fldChar w:fldCharType="end"/>
    </w:r>
  </w:p>
  <w:p w:rsidR="006232D1" w:rsidRDefault="006232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79670C"/>
    <w:multiLevelType w:val="multilevel"/>
    <w:tmpl w:val="1E82BF2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32A4A27"/>
    <w:multiLevelType w:val="multilevel"/>
    <w:tmpl w:val="17E8669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2AA7777F"/>
    <w:multiLevelType w:val="hybridMultilevel"/>
    <w:tmpl w:val="21704552"/>
    <w:lvl w:ilvl="0" w:tplc="8B326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B54593"/>
    <w:multiLevelType w:val="multilevel"/>
    <w:tmpl w:val="A4E0CB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406B1261"/>
    <w:multiLevelType w:val="multilevel"/>
    <w:tmpl w:val="82A8FA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4FD55CFD"/>
    <w:multiLevelType w:val="hybridMultilevel"/>
    <w:tmpl w:val="80582858"/>
    <w:lvl w:ilvl="0" w:tplc="29421F2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EC20CC"/>
    <w:multiLevelType w:val="multilevel"/>
    <w:tmpl w:val="D4BA74C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6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abstractNum w:abstractNumId="8">
    <w:nsid w:val="596B1853"/>
    <w:multiLevelType w:val="multilevel"/>
    <w:tmpl w:val="7D409A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5A9677FB"/>
    <w:multiLevelType w:val="hybridMultilevel"/>
    <w:tmpl w:val="73DE677C"/>
    <w:lvl w:ilvl="0" w:tplc="1DB897F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ADE421E"/>
    <w:multiLevelType w:val="multilevel"/>
    <w:tmpl w:val="52586F0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6"/>
  </w:num>
  <w:num w:numId="8">
    <w:abstractNumId w:val="2"/>
  </w:num>
  <w:num w:numId="9">
    <w:abstractNumId w:val="1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CC"/>
    <w:rsid w:val="000007D4"/>
    <w:rsid w:val="00001E41"/>
    <w:rsid w:val="00001EBE"/>
    <w:rsid w:val="00003EFB"/>
    <w:rsid w:val="000042EF"/>
    <w:rsid w:val="00005CA2"/>
    <w:rsid w:val="00006171"/>
    <w:rsid w:val="000061A0"/>
    <w:rsid w:val="0000759B"/>
    <w:rsid w:val="00014CA4"/>
    <w:rsid w:val="00016022"/>
    <w:rsid w:val="00017874"/>
    <w:rsid w:val="00017BD8"/>
    <w:rsid w:val="00023E90"/>
    <w:rsid w:val="00025407"/>
    <w:rsid w:val="000316CD"/>
    <w:rsid w:val="000333E6"/>
    <w:rsid w:val="00034282"/>
    <w:rsid w:val="00034758"/>
    <w:rsid w:val="000372DA"/>
    <w:rsid w:val="00037720"/>
    <w:rsid w:val="00037DC5"/>
    <w:rsid w:val="00040787"/>
    <w:rsid w:val="000416DB"/>
    <w:rsid w:val="00041E71"/>
    <w:rsid w:val="00045B09"/>
    <w:rsid w:val="0004662C"/>
    <w:rsid w:val="00050C97"/>
    <w:rsid w:val="00051C9A"/>
    <w:rsid w:val="00051EE9"/>
    <w:rsid w:val="0005228D"/>
    <w:rsid w:val="000530B3"/>
    <w:rsid w:val="0005471D"/>
    <w:rsid w:val="00054D1D"/>
    <w:rsid w:val="0005604E"/>
    <w:rsid w:val="00056D1A"/>
    <w:rsid w:val="00061CC5"/>
    <w:rsid w:val="00062AF1"/>
    <w:rsid w:val="00063803"/>
    <w:rsid w:val="000653D1"/>
    <w:rsid w:val="00065669"/>
    <w:rsid w:val="0006743D"/>
    <w:rsid w:val="00067628"/>
    <w:rsid w:val="00067926"/>
    <w:rsid w:val="0007194E"/>
    <w:rsid w:val="00071E8E"/>
    <w:rsid w:val="0007235C"/>
    <w:rsid w:val="00072D48"/>
    <w:rsid w:val="00077D06"/>
    <w:rsid w:val="00077E85"/>
    <w:rsid w:val="00077F14"/>
    <w:rsid w:val="000812F4"/>
    <w:rsid w:val="00081D23"/>
    <w:rsid w:val="000820D9"/>
    <w:rsid w:val="00084E5B"/>
    <w:rsid w:val="00086A19"/>
    <w:rsid w:val="0008741F"/>
    <w:rsid w:val="000906BB"/>
    <w:rsid w:val="000915C9"/>
    <w:rsid w:val="00093759"/>
    <w:rsid w:val="000965CC"/>
    <w:rsid w:val="000A0063"/>
    <w:rsid w:val="000A1F5B"/>
    <w:rsid w:val="000A3CF5"/>
    <w:rsid w:val="000A495B"/>
    <w:rsid w:val="000A4979"/>
    <w:rsid w:val="000B01D9"/>
    <w:rsid w:val="000B056D"/>
    <w:rsid w:val="000B1C5C"/>
    <w:rsid w:val="000B1CEF"/>
    <w:rsid w:val="000B1D40"/>
    <w:rsid w:val="000B2EF5"/>
    <w:rsid w:val="000B3671"/>
    <w:rsid w:val="000B540A"/>
    <w:rsid w:val="000B55A1"/>
    <w:rsid w:val="000C066A"/>
    <w:rsid w:val="000C06A1"/>
    <w:rsid w:val="000C0822"/>
    <w:rsid w:val="000C0C47"/>
    <w:rsid w:val="000C1AC2"/>
    <w:rsid w:val="000C47BC"/>
    <w:rsid w:val="000C6855"/>
    <w:rsid w:val="000C6AA9"/>
    <w:rsid w:val="000C76DD"/>
    <w:rsid w:val="000D3947"/>
    <w:rsid w:val="000D62F9"/>
    <w:rsid w:val="000D75CC"/>
    <w:rsid w:val="000E09CC"/>
    <w:rsid w:val="000E0A1D"/>
    <w:rsid w:val="000E1445"/>
    <w:rsid w:val="000E4143"/>
    <w:rsid w:val="000F02EC"/>
    <w:rsid w:val="000F3208"/>
    <w:rsid w:val="000F41C7"/>
    <w:rsid w:val="000F6463"/>
    <w:rsid w:val="000F70F6"/>
    <w:rsid w:val="000F72B9"/>
    <w:rsid w:val="00100182"/>
    <w:rsid w:val="001015E6"/>
    <w:rsid w:val="00102480"/>
    <w:rsid w:val="001024BB"/>
    <w:rsid w:val="00111FD5"/>
    <w:rsid w:val="00112491"/>
    <w:rsid w:val="0011337A"/>
    <w:rsid w:val="0011388B"/>
    <w:rsid w:val="00113F48"/>
    <w:rsid w:val="00114E81"/>
    <w:rsid w:val="00114FDF"/>
    <w:rsid w:val="00116B82"/>
    <w:rsid w:val="001170FA"/>
    <w:rsid w:val="00117C8E"/>
    <w:rsid w:val="00117D7E"/>
    <w:rsid w:val="0012058F"/>
    <w:rsid w:val="00120999"/>
    <w:rsid w:val="00120AE9"/>
    <w:rsid w:val="00122363"/>
    <w:rsid w:val="001232F7"/>
    <w:rsid w:val="00124409"/>
    <w:rsid w:val="001247F0"/>
    <w:rsid w:val="0012690D"/>
    <w:rsid w:val="00127232"/>
    <w:rsid w:val="001301ED"/>
    <w:rsid w:val="00132253"/>
    <w:rsid w:val="001329C0"/>
    <w:rsid w:val="00133761"/>
    <w:rsid w:val="00134737"/>
    <w:rsid w:val="00134891"/>
    <w:rsid w:val="0013523D"/>
    <w:rsid w:val="00142559"/>
    <w:rsid w:val="001426A5"/>
    <w:rsid w:val="00142FB3"/>
    <w:rsid w:val="001430EB"/>
    <w:rsid w:val="001445BD"/>
    <w:rsid w:val="00144C6D"/>
    <w:rsid w:val="00145D4C"/>
    <w:rsid w:val="001463E3"/>
    <w:rsid w:val="001470E0"/>
    <w:rsid w:val="00153CF5"/>
    <w:rsid w:val="0015514E"/>
    <w:rsid w:val="00157923"/>
    <w:rsid w:val="00157D0A"/>
    <w:rsid w:val="0016064B"/>
    <w:rsid w:val="0016443F"/>
    <w:rsid w:val="001646EA"/>
    <w:rsid w:val="00166375"/>
    <w:rsid w:val="0016695D"/>
    <w:rsid w:val="00166E62"/>
    <w:rsid w:val="0017394E"/>
    <w:rsid w:val="00174EC6"/>
    <w:rsid w:val="0017709E"/>
    <w:rsid w:val="00177534"/>
    <w:rsid w:val="00180745"/>
    <w:rsid w:val="00181A2A"/>
    <w:rsid w:val="001828F3"/>
    <w:rsid w:val="0018337E"/>
    <w:rsid w:val="00183907"/>
    <w:rsid w:val="00184FFE"/>
    <w:rsid w:val="001953B9"/>
    <w:rsid w:val="001A1D39"/>
    <w:rsid w:val="001A2732"/>
    <w:rsid w:val="001A3B43"/>
    <w:rsid w:val="001A6062"/>
    <w:rsid w:val="001A6175"/>
    <w:rsid w:val="001A7CC7"/>
    <w:rsid w:val="001B0B5A"/>
    <w:rsid w:val="001B1BB0"/>
    <w:rsid w:val="001B32DA"/>
    <w:rsid w:val="001B3753"/>
    <w:rsid w:val="001B6B63"/>
    <w:rsid w:val="001C2C64"/>
    <w:rsid w:val="001C36FF"/>
    <w:rsid w:val="001D152D"/>
    <w:rsid w:val="001D1CD5"/>
    <w:rsid w:val="001D64EC"/>
    <w:rsid w:val="001E25B4"/>
    <w:rsid w:val="001E2D43"/>
    <w:rsid w:val="001E4603"/>
    <w:rsid w:val="001E4C72"/>
    <w:rsid w:val="001E6B04"/>
    <w:rsid w:val="001F0672"/>
    <w:rsid w:val="001F304C"/>
    <w:rsid w:val="001F3363"/>
    <w:rsid w:val="001F3EC1"/>
    <w:rsid w:val="001F4283"/>
    <w:rsid w:val="001F6D3A"/>
    <w:rsid w:val="00203B00"/>
    <w:rsid w:val="00204CF9"/>
    <w:rsid w:val="00205468"/>
    <w:rsid w:val="00212A78"/>
    <w:rsid w:val="002139A9"/>
    <w:rsid w:val="002153F5"/>
    <w:rsid w:val="00215632"/>
    <w:rsid w:val="00215F6D"/>
    <w:rsid w:val="00215FB5"/>
    <w:rsid w:val="0021680F"/>
    <w:rsid w:val="00216BD5"/>
    <w:rsid w:val="002240CE"/>
    <w:rsid w:val="0022429E"/>
    <w:rsid w:val="00224793"/>
    <w:rsid w:val="002273D0"/>
    <w:rsid w:val="0023169B"/>
    <w:rsid w:val="00232142"/>
    <w:rsid w:val="002327D5"/>
    <w:rsid w:val="00232FFB"/>
    <w:rsid w:val="00237825"/>
    <w:rsid w:val="00237986"/>
    <w:rsid w:val="00240D27"/>
    <w:rsid w:val="00242C1B"/>
    <w:rsid w:val="00242EF2"/>
    <w:rsid w:val="00246DF1"/>
    <w:rsid w:val="00247768"/>
    <w:rsid w:val="002512BA"/>
    <w:rsid w:val="002524DF"/>
    <w:rsid w:val="00252992"/>
    <w:rsid w:val="00252FC3"/>
    <w:rsid w:val="002532F5"/>
    <w:rsid w:val="00253549"/>
    <w:rsid w:val="00253AC1"/>
    <w:rsid w:val="002549F8"/>
    <w:rsid w:val="00255AA1"/>
    <w:rsid w:val="002569AB"/>
    <w:rsid w:val="00257C16"/>
    <w:rsid w:val="00262B23"/>
    <w:rsid w:val="00263A1B"/>
    <w:rsid w:val="002649CF"/>
    <w:rsid w:val="002654A7"/>
    <w:rsid w:val="002656E6"/>
    <w:rsid w:val="0026723B"/>
    <w:rsid w:val="00270738"/>
    <w:rsid w:val="002710FB"/>
    <w:rsid w:val="00271351"/>
    <w:rsid w:val="0027348F"/>
    <w:rsid w:val="00273FCA"/>
    <w:rsid w:val="00277883"/>
    <w:rsid w:val="00277C97"/>
    <w:rsid w:val="00280786"/>
    <w:rsid w:val="002816E6"/>
    <w:rsid w:val="00282732"/>
    <w:rsid w:val="002843A7"/>
    <w:rsid w:val="00285B7D"/>
    <w:rsid w:val="00291B3F"/>
    <w:rsid w:val="00293677"/>
    <w:rsid w:val="002957E0"/>
    <w:rsid w:val="00296537"/>
    <w:rsid w:val="002A14B6"/>
    <w:rsid w:val="002A2509"/>
    <w:rsid w:val="002B0BBD"/>
    <w:rsid w:val="002B0F31"/>
    <w:rsid w:val="002B166B"/>
    <w:rsid w:val="002B1AAB"/>
    <w:rsid w:val="002B3971"/>
    <w:rsid w:val="002B5DEE"/>
    <w:rsid w:val="002B681C"/>
    <w:rsid w:val="002C04AE"/>
    <w:rsid w:val="002C3E50"/>
    <w:rsid w:val="002C5417"/>
    <w:rsid w:val="002C5D50"/>
    <w:rsid w:val="002D283E"/>
    <w:rsid w:val="002D4F98"/>
    <w:rsid w:val="002D5735"/>
    <w:rsid w:val="002D5CA4"/>
    <w:rsid w:val="002E0719"/>
    <w:rsid w:val="002E3F02"/>
    <w:rsid w:val="002E4EE1"/>
    <w:rsid w:val="002E6504"/>
    <w:rsid w:val="002E785F"/>
    <w:rsid w:val="002F1A8A"/>
    <w:rsid w:val="002F2F1C"/>
    <w:rsid w:val="002F566E"/>
    <w:rsid w:val="002F5F52"/>
    <w:rsid w:val="002F6DF1"/>
    <w:rsid w:val="002F7112"/>
    <w:rsid w:val="002F7FB3"/>
    <w:rsid w:val="00302FD8"/>
    <w:rsid w:val="0030478F"/>
    <w:rsid w:val="00306396"/>
    <w:rsid w:val="0031149A"/>
    <w:rsid w:val="00311E07"/>
    <w:rsid w:val="00313FAA"/>
    <w:rsid w:val="00316024"/>
    <w:rsid w:val="003174DF"/>
    <w:rsid w:val="00317B19"/>
    <w:rsid w:val="003203CF"/>
    <w:rsid w:val="0032495B"/>
    <w:rsid w:val="00325A55"/>
    <w:rsid w:val="00330C9C"/>
    <w:rsid w:val="003365ED"/>
    <w:rsid w:val="003369FB"/>
    <w:rsid w:val="00336D53"/>
    <w:rsid w:val="003371CA"/>
    <w:rsid w:val="00340B0B"/>
    <w:rsid w:val="0034282E"/>
    <w:rsid w:val="00342E13"/>
    <w:rsid w:val="00347033"/>
    <w:rsid w:val="003474D9"/>
    <w:rsid w:val="00347E17"/>
    <w:rsid w:val="003515BD"/>
    <w:rsid w:val="003519E4"/>
    <w:rsid w:val="00357E69"/>
    <w:rsid w:val="00360722"/>
    <w:rsid w:val="00360751"/>
    <w:rsid w:val="00360F01"/>
    <w:rsid w:val="003619A1"/>
    <w:rsid w:val="003652E7"/>
    <w:rsid w:val="00365A2A"/>
    <w:rsid w:val="0037101E"/>
    <w:rsid w:val="00372D4C"/>
    <w:rsid w:val="00373DAB"/>
    <w:rsid w:val="00374053"/>
    <w:rsid w:val="003767D5"/>
    <w:rsid w:val="00377265"/>
    <w:rsid w:val="00383C7F"/>
    <w:rsid w:val="0038497B"/>
    <w:rsid w:val="003849EA"/>
    <w:rsid w:val="00386016"/>
    <w:rsid w:val="00387125"/>
    <w:rsid w:val="0038797B"/>
    <w:rsid w:val="00387B44"/>
    <w:rsid w:val="00390236"/>
    <w:rsid w:val="0039126A"/>
    <w:rsid w:val="003918AF"/>
    <w:rsid w:val="003930D6"/>
    <w:rsid w:val="00393A06"/>
    <w:rsid w:val="0039443D"/>
    <w:rsid w:val="003960C1"/>
    <w:rsid w:val="00396AD6"/>
    <w:rsid w:val="00396AD7"/>
    <w:rsid w:val="003A059F"/>
    <w:rsid w:val="003A0B22"/>
    <w:rsid w:val="003A11FE"/>
    <w:rsid w:val="003A6335"/>
    <w:rsid w:val="003A73A6"/>
    <w:rsid w:val="003B1F57"/>
    <w:rsid w:val="003B2177"/>
    <w:rsid w:val="003B330C"/>
    <w:rsid w:val="003B360F"/>
    <w:rsid w:val="003B4188"/>
    <w:rsid w:val="003B4599"/>
    <w:rsid w:val="003C0CD2"/>
    <w:rsid w:val="003C5527"/>
    <w:rsid w:val="003C55BE"/>
    <w:rsid w:val="003C5672"/>
    <w:rsid w:val="003D31D3"/>
    <w:rsid w:val="003D4BEA"/>
    <w:rsid w:val="003D6809"/>
    <w:rsid w:val="003D745C"/>
    <w:rsid w:val="003E1641"/>
    <w:rsid w:val="003E1C01"/>
    <w:rsid w:val="003E1E8B"/>
    <w:rsid w:val="003E6914"/>
    <w:rsid w:val="003F416C"/>
    <w:rsid w:val="003F4ECE"/>
    <w:rsid w:val="0040005A"/>
    <w:rsid w:val="00400CAE"/>
    <w:rsid w:val="00401B74"/>
    <w:rsid w:val="00402794"/>
    <w:rsid w:val="0040479C"/>
    <w:rsid w:val="00404D76"/>
    <w:rsid w:val="00405266"/>
    <w:rsid w:val="00410B57"/>
    <w:rsid w:val="00410E2F"/>
    <w:rsid w:val="00411DB2"/>
    <w:rsid w:val="00412CBD"/>
    <w:rsid w:val="00413C91"/>
    <w:rsid w:val="00421B9E"/>
    <w:rsid w:val="00423733"/>
    <w:rsid w:val="00424AFF"/>
    <w:rsid w:val="0042582C"/>
    <w:rsid w:val="0042591A"/>
    <w:rsid w:val="00434447"/>
    <w:rsid w:val="00441706"/>
    <w:rsid w:val="00441A8E"/>
    <w:rsid w:val="00441E85"/>
    <w:rsid w:val="00444DD8"/>
    <w:rsid w:val="00446149"/>
    <w:rsid w:val="00451A28"/>
    <w:rsid w:val="00452DAB"/>
    <w:rsid w:val="00455AD8"/>
    <w:rsid w:val="00456B11"/>
    <w:rsid w:val="0046132B"/>
    <w:rsid w:val="00461D37"/>
    <w:rsid w:val="00462128"/>
    <w:rsid w:val="0046221C"/>
    <w:rsid w:val="00462A96"/>
    <w:rsid w:val="00462C68"/>
    <w:rsid w:val="0046617E"/>
    <w:rsid w:val="00471463"/>
    <w:rsid w:val="00472B1C"/>
    <w:rsid w:val="0047321C"/>
    <w:rsid w:val="00474503"/>
    <w:rsid w:val="00474A57"/>
    <w:rsid w:val="00476DCA"/>
    <w:rsid w:val="00480BB8"/>
    <w:rsid w:val="0048160A"/>
    <w:rsid w:val="00481CDD"/>
    <w:rsid w:val="0048206C"/>
    <w:rsid w:val="00482B51"/>
    <w:rsid w:val="004835B2"/>
    <w:rsid w:val="004839EF"/>
    <w:rsid w:val="0048434B"/>
    <w:rsid w:val="00484996"/>
    <w:rsid w:val="00484C9E"/>
    <w:rsid w:val="00492DB3"/>
    <w:rsid w:val="00495E91"/>
    <w:rsid w:val="004A2761"/>
    <w:rsid w:val="004A40A5"/>
    <w:rsid w:val="004A4805"/>
    <w:rsid w:val="004B36BF"/>
    <w:rsid w:val="004B56D1"/>
    <w:rsid w:val="004B586B"/>
    <w:rsid w:val="004B5A4E"/>
    <w:rsid w:val="004B64D0"/>
    <w:rsid w:val="004B783C"/>
    <w:rsid w:val="004C09BB"/>
    <w:rsid w:val="004C4D2B"/>
    <w:rsid w:val="004C5A6D"/>
    <w:rsid w:val="004D0814"/>
    <w:rsid w:val="004D2500"/>
    <w:rsid w:val="004D2842"/>
    <w:rsid w:val="004D508B"/>
    <w:rsid w:val="004D5483"/>
    <w:rsid w:val="004D5571"/>
    <w:rsid w:val="004D5913"/>
    <w:rsid w:val="004E2128"/>
    <w:rsid w:val="004E25DD"/>
    <w:rsid w:val="004E3125"/>
    <w:rsid w:val="004E451E"/>
    <w:rsid w:val="004E4DFD"/>
    <w:rsid w:val="004E4F66"/>
    <w:rsid w:val="004E6C9E"/>
    <w:rsid w:val="004E7119"/>
    <w:rsid w:val="004F0ECF"/>
    <w:rsid w:val="004F543D"/>
    <w:rsid w:val="004F60A5"/>
    <w:rsid w:val="004F7CDE"/>
    <w:rsid w:val="0050014F"/>
    <w:rsid w:val="00503C37"/>
    <w:rsid w:val="0050490F"/>
    <w:rsid w:val="005143C2"/>
    <w:rsid w:val="005148E8"/>
    <w:rsid w:val="005160B6"/>
    <w:rsid w:val="00516215"/>
    <w:rsid w:val="00516E53"/>
    <w:rsid w:val="0051729E"/>
    <w:rsid w:val="0051755C"/>
    <w:rsid w:val="005204BE"/>
    <w:rsid w:val="005205DB"/>
    <w:rsid w:val="00521FA1"/>
    <w:rsid w:val="00523634"/>
    <w:rsid w:val="00524D6C"/>
    <w:rsid w:val="0052507B"/>
    <w:rsid w:val="00533047"/>
    <w:rsid w:val="0053368C"/>
    <w:rsid w:val="0053388E"/>
    <w:rsid w:val="00537891"/>
    <w:rsid w:val="005464A4"/>
    <w:rsid w:val="00550338"/>
    <w:rsid w:val="00552557"/>
    <w:rsid w:val="00552DF0"/>
    <w:rsid w:val="005565AF"/>
    <w:rsid w:val="00557023"/>
    <w:rsid w:val="0056227E"/>
    <w:rsid w:val="00562EFE"/>
    <w:rsid w:val="00562F1B"/>
    <w:rsid w:val="005642C2"/>
    <w:rsid w:val="00566B9C"/>
    <w:rsid w:val="005705EA"/>
    <w:rsid w:val="005710E5"/>
    <w:rsid w:val="00573363"/>
    <w:rsid w:val="00574413"/>
    <w:rsid w:val="00574622"/>
    <w:rsid w:val="005811BD"/>
    <w:rsid w:val="00583654"/>
    <w:rsid w:val="00583A01"/>
    <w:rsid w:val="0058416F"/>
    <w:rsid w:val="00584733"/>
    <w:rsid w:val="00585911"/>
    <w:rsid w:val="00590D9C"/>
    <w:rsid w:val="00591164"/>
    <w:rsid w:val="005912D1"/>
    <w:rsid w:val="00593145"/>
    <w:rsid w:val="00593ACC"/>
    <w:rsid w:val="00594447"/>
    <w:rsid w:val="00594A39"/>
    <w:rsid w:val="0059637B"/>
    <w:rsid w:val="005A072B"/>
    <w:rsid w:val="005A0A19"/>
    <w:rsid w:val="005A0C56"/>
    <w:rsid w:val="005A1859"/>
    <w:rsid w:val="005A2515"/>
    <w:rsid w:val="005A4098"/>
    <w:rsid w:val="005A583E"/>
    <w:rsid w:val="005A7874"/>
    <w:rsid w:val="005B0698"/>
    <w:rsid w:val="005B08A0"/>
    <w:rsid w:val="005B2796"/>
    <w:rsid w:val="005B2D29"/>
    <w:rsid w:val="005B52C3"/>
    <w:rsid w:val="005B6493"/>
    <w:rsid w:val="005B73E7"/>
    <w:rsid w:val="005B7B59"/>
    <w:rsid w:val="005C138C"/>
    <w:rsid w:val="005C1BD8"/>
    <w:rsid w:val="005C2041"/>
    <w:rsid w:val="005C2CCB"/>
    <w:rsid w:val="005C2E0E"/>
    <w:rsid w:val="005C4266"/>
    <w:rsid w:val="005C51FE"/>
    <w:rsid w:val="005C5915"/>
    <w:rsid w:val="005C6FF0"/>
    <w:rsid w:val="005D4C30"/>
    <w:rsid w:val="005D4E88"/>
    <w:rsid w:val="005D5A15"/>
    <w:rsid w:val="005D60C5"/>
    <w:rsid w:val="005D7A69"/>
    <w:rsid w:val="005E4985"/>
    <w:rsid w:val="005E4EF4"/>
    <w:rsid w:val="005E7080"/>
    <w:rsid w:val="005F0988"/>
    <w:rsid w:val="005F09DC"/>
    <w:rsid w:val="005F1B0E"/>
    <w:rsid w:val="005F2E7A"/>
    <w:rsid w:val="005F40EF"/>
    <w:rsid w:val="005F4C92"/>
    <w:rsid w:val="0060021A"/>
    <w:rsid w:val="00601EBE"/>
    <w:rsid w:val="00602FE8"/>
    <w:rsid w:val="0060339E"/>
    <w:rsid w:val="00603B2A"/>
    <w:rsid w:val="00603D5F"/>
    <w:rsid w:val="006049BD"/>
    <w:rsid w:val="00605359"/>
    <w:rsid w:val="006071F6"/>
    <w:rsid w:val="006100CE"/>
    <w:rsid w:val="00610E78"/>
    <w:rsid w:val="00610F10"/>
    <w:rsid w:val="0061638F"/>
    <w:rsid w:val="00621E2D"/>
    <w:rsid w:val="006221A7"/>
    <w:rsid w:val="0062275D"/>
    <w:rsid w:val="006232D1"/>
    <w:rsid w:val="0062377C"/>
    <w:rsid w:val="00627288"/>
    <w:rsid w:val="00630557"/>
    <w:rsid w:val="00631603"/>
    <w:rsid w:val="00632CD6"/>
    <w:rsid w:val="006336E0"/>
    <w:rsid w:val="00633F6F"/>
    <w:rsid w:val="0063684F"/>
    <w:rsid w:val="00637141"/>
    <w:rsid w:val="00640D7F"/>
    <w:rsid w:val="006440D7"/>
    <w:rsid w:val="00650AD0"/>
    <w:rsid w:val="00650BBD"/>
    <w:rsid w:val="006525CD"/>
    <w:rsid w:val="00652A2B"/>
    <w:rsid w:val="00652DB6"/>
    <w:rsid w:val="00654F3A"/>
    <w:rsid w:val="006555F1"/>
    <w:rsid w:val="00656FBE"/>
    <w:rsid w:val="00661B66"/>
    <w:rsid w:val="006620EB"/>
    <w:rsid w:val="0066370A"/>
    <w:rsid w:val="00663768"/>
    <w:rsid w:val="00664D33"/>
    <w:rsid w:val="006651C3"/>
    <w:rsid w:val="00671040"/>
    <w:rsid w:val="00672F43"/>
    <w:rsid w:val="0067353A"/>
    <w:rsid w:val="00673B0F"/>
    <w:rsid w:val="00675E3B"/>
    <w:rsid w:val="00676CD9"/>
    <w:rsid w:val="006802E9"/>
    <w:rsid w:val="00680493"/>
    <w:rsid w:val="0068053E"/>
    <w:rsid w:val="006838F8"/>
    <w:rsid w:val="00686319"/>
    <w:rsid w:val="006906EC"/>
    <w:rsid w:val="006929EC"/>
    <w:rsid w:val="00695071"/>
    <w:rsid w:val="006952AF"/>
    <w:rsid w:val="00696B12"/>
    <w:rsid w:val="00696CE6"/>
    <w:rsid w:val="006A20F9"/>
    <w:rsid w:val="006A2FD6"/>
    <w:rsid w:val="006A4640"/>
    <w:rsid w:val="006A4F8E"/>
    <w:rsid w:val="006A7510"/>
    <w:rsid w:val="006A7EBF"/>
    <w:rsid w:val="006B0A51"/>
    <w:rsid w:val="006B2F86"/>
    <w:rsid w:val="006B2FDD"/>
    <w:rsid w:val="006B4BCC"/>
    <w:rsid w:val="006C1F60"/>
    <w:rsid w:val="006C620F"/>
    <w:rsid w:val="006C7EE8"/>
    <w:rsid w:val="006D1326"/>
    <w:rsid w:val="006D36D8"/>
    <w:rsid w:val="006D4B60"/>
    <w:rsid w:val="006D5E27"/>
    <w:rsid w:val="006D7A45"/>
    <w:rsid w:val="006E02F4"/>
    <w:rsid w:val="006E0432"/>
    <w:rsid w:val="006E0E43"/>
    <w:rsid w:val="006E0F1C"/>
    <w:rsid w:val="006E1256"/>
    <w:rsid w:val="006E5619"/>
    <w:rsid w:val="006F12BF"/>
    <w:rsid w:val="006F33E5"/>
    <w:rsid w:val="006F76CD"/>
    <w:rsid w:val="006F7B89"/>
    <w:rsid w:val="00701E0F"/>
    <w:rsid w:val="00701E69"/>
    <w:rsid w:val="00704ACB"/>
    <w:rsid w:val="00705238"/>
    <w:rsid w:val="0070658C"/>
    <w:rsid w:val="00711583"/>
    <w:rsid w:val="00711B00"/>
    <w:rsid w:val="00714E98"/>
    <w:rsid w:val="00717427"/>
    <w:rsid w:val="00717EDB"/>
    <w:rsid w:val="007233E5"/>
    <w:rsid w:val="00723EB9"/>
    <w:rsid w:val="007241A2"/>
    <w:rsid w:val="007255B1"/>
    <w:rsid w:val="00726832"/>
    <w:rsid w:val="00727387"/>
    <w:rsid w:val="007307D3"/>
    <w:rsid w:val="00730E71"/>
    <w:rsid w:val="00730E9F"/>
    <w:rsid w:val="00731609"/>
    <w:rsid w:val="007324CD"/>
    <w:rsid w:val="00734A1B"/>
    <w:rsid w:val="00736E11"/>
    <w:rsid w:val="007377DB"/>
    <w:rsid w:val="00737F46"/>
    <w:rsid w:val="00741407"/>
    <w:rsid w:val="00741E54"/>
    <w:rsid w:val="00745888"/>
    <w:rsid w:val="00747C97"/>
    <w:rsid w:val="00750A86"/>
    <w:rsid w:val="00750F02"/>
    <w:rsid w:val="00752240"/>
    <w:rsid w:val="0075230D"/>
    <w:rsid w:val="00753FED"/>
    <w:rsid w:val="00756D6B"/>
    <w:rsid w:val="00757E65"/>
    <w:rsid w:val="007600FD"/>
    <w:rsid w:val="007608D3"/>
    <w:rsid w:val="0076311C"/>
    <w:rsid w:val="00763A76"/>
    <w:rsid w:val="00764231"/>
    <w:rsid w:val="007642C2"/>
    <w:rsid w:val="00765F7A"/>
    <w:rsid w:val="007661B9"/>
    <w:rsid w:val="00767B09"/>
    <w:rsid w:val="007707EF"/>
    <w:rsid w:val="00771A69"/>
    <w:rsid w:val="00772EE3"/>
    <w:rsid w:val="0078038B"/>
    <w:rsid w:val="00782289"/>
    <w:rsid w:val="00785031"/>
    <w:rsid w:val="007865F2"/>
    <w:rsid w:val="0079027A"/>
    <w:rsid w:val="00792293"/>
    <w:rsid w:val="00797BEC"/>
    <w:rsid w:val="007A0894"/>
    <w:rsid w:val="007A3CCD"/>
    <w:rsid w:val="007A6262"/>
    <w:rsid w:val="007A713E"/>
    <w:rsid w:val="007A7DA5"/>
    <w:rsid w:val="007B0114"/>
    <w:rsid w:val="007B031A"/>
    <w:rsid w:val="007B077A"/>
    <w:rsid w:val="007B1EF6"/>
    <w:rsid w:val="007B34D0"/>
    <w:rsid w:val="007B3F12"/>
    <w:rsid w:val="007C05F5"/>
    <w:rsid w:val="007C0D6E"/>
    <w:rsid w:val="007C384C"/>
    <w:rsid w:val="007C4CE9"/>
    <w:rsid w:val="007C545E"/>
    <w:rsid w:val="007C5AFF"/>
    <w:rsid w:val="007C6361"/>
    <w:rsid w:val="007C6CF8"/>
    <w:rsid w:val="007C70B3"/>
    <w:rsid w:val="007D1C6A"/>
    <w:rsid w:val="007D2A35"/>
    <w:rsid w:val="007D2BCD"/>
    <w:rsid w:val="007D3A7B"/>
    <w:rsid w:val="007E2B17"/>
    <w:rsid w:val="007E3335"/>
    <w:rsid w:val="007E442D"/>
    <w:rsid w:val="007E61DD"/>
    <w:rsid w:val="007E6E76"/>
    <w:rsid w:val="007F00E4"/>
    <w:rsid w:val="007F125F"/>
    <w:rsid w:val="007F672D"/>
    <w:rsid w:val="007F7AA4"/>
    <w:rsid w:val="00803F16"/>
    <w:rsid w:val="00804C4C"/>
    <w:rsid w:val="00804FF9"/>
    <w:rsid w:val="0080558A"/>
    <w:rsid w:val="0080584F"/>
    <w:rsid w:val="008062D8"/>
    <w:rsid w:val="00806F5B"/>
    <w:rsid w:val="008117C1"/>
    <w:rsid w:val="00811DC7"/>
    <w:rsid w:val="00813740"/>
    <w:rsid w:val="00814455"/>
    <w:rsid w:val="00814722"/>
    <w:rsid w:val="008159A6"/>
    <w:rsid w:val="00816F5F"/>
    <w:rsid w:val="00817644"/>
    <w:rsid w:val="00821122"/>
    <w:rsid w:val="008214E4"/>
    <w:rsid w:val="00824399"/>
    <w:rsid w:val="008316E4"/>
    <w:rsid w:val="008341A0"/>
    <w:rsid w:val="0083489D"/>
    <w:rsid w:val="00834B59"/>
    <w:rsid w:val="008368A2"/>
    <w:rsid w:val="0084244E"/>
    <w:rsid w:val="00845102"/>
    <w:rsid w:val="00846B4D"/>
    <w:rsid w:val="00847C77"/>
    <w:rsid w:val="008500B7"/>
    <w:rsid w:val="0085287A"/>
    <w:rsid w:val="0085290E"/>
    <w:rsid w:val="0085494A"/>
    <w:rsid w:val="00855F74"/>
    <w:rsid w:val="008663CC"/>
    <w:rsid w:val="00870EDB"/>
    <w:rsid w:val="00870F02"/>
    <w:rsid w:val="00871887"/>
    <w:rsid w:val="00873E8F"/>
    <w:rsid w:val="00874906"/>
    <w:rsid w:val="00874A0B"/>
    <w:rsid w:val="00874A5E"/>
    <w:rsid w:val="0087593D"/>
    <w:rsid w:val="00875BE7"/>
    <w:rsid w:val="00877B05"/>
    <w:rsid w:val="00881345"/>
    <w:rsid w:val="00882815"/>
    <w:rsid w:val="00884F63"/>
    <w:rsid w:val="00886E13"/>
    <w:rsid w:val="008874E9"/>
    <w:rsid w:val="00887C24"/>
    <w:rsid w:val="00887DF5"/>
    <w:rsid w:val="00892C4D"/>
    <w:rsid w:val="008954F8"/>
    <w:rsid w:val="0089584B"/>
    <w:rsid w:val="00897D06"/>
    <w:rsid w:val="008A02D2"/>
    <w:rsid w:val="008A18A0"/>
    <w:rsid w:val="008A219E"/>
    <w:rsid w:val="008A3884"/>
    <w:rsid w:val="008A5640"/>
    <w:rsid w:val="008B0E95"/>
    <w:rsid w:val="008B2AFE"/>
    <w:rsid w:val="008B4BAC"/>
    <w:rsid w:val="008B54B2"/>
    <w:rsid w:val="008C28B6"/>
    <w:rsid w:val="008C5EDB"/>
    <w:rsid w:val="008C6BA5"/>
    <w:rsid w:val="008D4722"/>
    <w:rsid w:val="008D6245"/>
    <w:rsid w:val="008D766A"/>
    <w:rsid w:val="008F0B9E"/>
    <w:rsid w:val="008F18C5"/>
    <w:rsid w:val="008F21AB"/>
    <w:rsid w:val="008F4DE3"/>
    <w:rsid w:val="008F4EE8"/>
    <w:rsid w:val="00903418"/>
    <w:rsid w:val="00904365"/>
    <w:rsid w:val="009055A2"/>
    <w:rsid w:val="00906723"/>
    <w:rsid w:val="00907314"/>
    <w:rsid w:val="00911851"/>
    <w:rsid w:val="00911EDF"/>
    <w:rsid w:val="00913CDA"/>
    <w:rsid w:val="00915795"/>
    <w:rsid w:val="00915C70"/>
    <w:rsid w:val="0091737B"/>
    <w:rsid w:val="00917571"/>
    <w:rsid w:val="00922C21"/>
    <w:rsid w:val="00922C86"/>
    <w:rsid w:val="0092463B"/>
    <w:rsid w:val="0092486D"/>
    <w:rsid w:val="00924881"/>
    <w:rsid w:val="00924BE6"/>
    <w:rsid w:val="0092627E"/>
    <w:rsid w:val="009277B5"/>
    <w:rsid w:val="00927C0F"/>
    <w:rsid w:val="00930684"/>
    <w:rsid w:val="00930B5A"/>
    <w:rsid w:val="009316ED"/>
    <w:rsid w:val="00931887"/>
    <w:rsid w:val="009327EE"/>
    <w:rsid w:val="00933BA3"/>
    <w:rsid w:val="00934DFB"/>
    <w:rsid w:val="009353EB"/>
    <w:rsid w:val="00935BB0"/>
    <w:rsid w:val="009368FC"/>
    <w:rsid w:val="00937407"/>
    <w:rsid w:val="00940E25"/>
    <w:rsid w:val="0094164D"/>
    <w:rsid w:val="009417D5"/>
    <w:rsid w:val="00942330"/>
    <w:rsid w:val="0094311C"/>
    <w:rsid w:val="00946841"/>
    <w:rsid w:val="009477DD"/>
    <w:rsid w:val="009500FE"/>
    <w:rsid w:val="00951C5B"/>
    <w:rsid w:val="00952EE9"/>
    <w:rsid w:val="00955BD5"/>
    <w:rsid w:val="00956550"/>
    <w:rsid w:val="009577B8"/>
    <w:rsid w:val="00961AA7"/>
    <w:rsid w:val="0096213D"/>
    <w:rsid w:val="00963383"/>
    <w:rsid w:val="0096411B"/>
    <w:rsid w:val="00965E7F"/>
    <w:rsid w:val="0096776E"/>
    <w:rsid w:val="00967B55"/>
    <w:rsid w:val="0097100D"/>
    <w:rsid w:val="009711AB"/>
    <w:rsid w:val="00972290"/>
    <w:rsid w:val="00974590"/>
    <w:rsid w:val="00974A8E"/>
    <w:rsid w:val="00974C0F"/>
    <w:rsid w:val="00974C63"/>
    <w:rsid w:val="00974E76"/>
    <w:rsid w:val="00975072"/>
    <w:rsid w:val="0097668F"/>
    <w:rsid w:val="00976C2A"/>
    <w:rsid w:val="0098098B"/>
    <w:rsid w:val="00980B87"/>
    <w:rsid w:val="0098106E"/>
    <w:rsid w:val="00982916"/>
    <w:rsid w:val="00984D7A"/>
    <w:rsid w:val="00985B03"/>
    <w:rsid w:val="009865E2"/>
    <w:rsid w:val="00986F55"/>
    <w:rsid w:val="009931E0"/>
    <w:rsid w:val="00994F52"/>
    <w:rsid w:val="009959AE"/>
    <w:rsid w:val="009A0635"/>
    <w:rsid w:val="009A27D9"/>
    <w:rsid w:val="009A4080"/>
    <w:rsid w:val="009A4C42"/>
    <w:rsid w:val="009A5F97"/>
    <w:rsid w:val="009A63F0"/>
    <w:rsid w:val="009B0F92"/>
    <w:rsid w:val="009B2223"/>
    <w:rsid w:val="009B2918"/>
    <w:rsid w:val="009B2C4C"/>
    <w:rsid w:val="009B33FC"/>
    <w:rsid w:val="009B4C1F"/>
    <w:rsid w:val="009B5E20"/>
    <w:rsid w:val="009B6C02"/>
    <w:rsid w:val="009B6E93"/>
    <w:rsid w:val="009B73BB"/>
    <w:rsid w:val="009B7B88"/>
    <w:rsid w:val="009C03FE"/>
    <w:rsid w:val="009C0784"/>
    <w:rsid w:val="009C13C4"/>
    <w:rsid w:val="009C1620"/>
    <w:rsid w:val="009C25D9"/>
    <w:rsid w:val="009C2A40"/>
    <w:rsid w:val="009C2DD1"/>
    <w:rsid w:val="009D3D0E"/>
    <w:rsid w:val="009D4384"/>
    <w:rsid w:val="009D6F2C"/>
    <w:rsid w:val="009E0ADD"/>
    <w:rsid w:val="009E1ED7"/>
    <w:rsid w:val="009E38EA"/>
    <w:rsid w:val="009E4ECE"/>
    <w:rsid w:val="009E627C"/>
    <w:rsid w:val="009E7C20"/>
    <w:rsid w:val="009F0A6E"/>
    <w:rsid w:val="009F1A5B"/>
    <w:rsid w:val="009F36C7"/>
    <w:rsid w:val="009F5BB3"/>
    <w:rsid w:val="009F65A5"/>
    <w:rsid w:val="009F6E34"/>
    <w:rsid w:val="009F7E13"/>
    <w:rsid w:val="00A01C39"/>
    <w:rsid w:val="00A0464E"/>
    <w:rsid w:val="00A0607B"/>
    <w:rsid w:val="00A06EAF"/>
    <w:rsid w:val="00A11FF9"/>
    <w:rsid w:val="00A13A0A"/>
    <w:rsid w:val="00A14442"/>
    <w:rsid w:val="00A14B36"/>
    <w:rsid w:val="00A16766"/>
    <w:rsid w:val="00A17CEA"/>
    <w:rsid w:val="00A20F6C"/>
    <w:rsid w:val="00A2268A"/>
    <w:rsid w:val="00A22712"/>
    <w:rsid w:val="00A23395"/>
    <w:rsid w:val="00A24395"/>
    <w:rsid w:val="00A27193"/>
    <w:rsid w:val="00A304EE"/>
    <w:rsid w:val="00A30514"/>
    <w:rsid w:val="00A30E64"/>
    <w:rsid w:val="00A3140F"/>
    <w:rsid w:val="00A33D17"/>
    <w:rsid w:val="00A34145"/>
    <w:rsid w:val="00A34515"/>
    <w:rsid w:val="00A37390"/>
    <w:rsid w:val="00A40B2A"/>
    <w:rsid w:val="00A42986"/>
    <w:rsid w:val="00A45F7D"/>
    <w:rsid w:val="00A4690B"/>
    <w:rsid w:val="00A50788"/>
    <w:rsid w:val="00A507F4"/>
    <w:rsid w:val="00A50E85"/>
    <w:rsid w:val="00A52600"/>
    <w:rsid w:val="00A54FA8"/>
    <w:rsid w:val="00A550FF"/>
    <w:rsid w:val="00A57F52"/>
    <w:rsid w:val="00A63F81"/>
    <w:rsid w:val="00A6423C"/>
    <w:rsid w:val="00A64739"/>
    <w:rsid w:val="00A6489A"/>
    <w:rsid w:val="00A65464"/>
    <w:rsid w:val="00A65F7E"/>
    <w:rsid w:val="00A6722F"/>
    <w:rsid w:val="00A70703"/>
    <w:rsid w:val="00A72229"/>
    <w:rsid w:val="00A72AE0"/>
    <w:rsid w:val="00A75823"/>
    <w:rsid w:val="00A75EB2"/>
    <w:rsid w:val="00A81C79"/>
    <w:rsid w:val="00A83BEF"/>
    <w:rsid w:val="00A849E8"/>
    <w:rsid w:val="00A86BDB"/>
    <w:rsid w:val="00A90417"/>
    <w:rsid w:val="00A939E5"/>
    <w:rsid w:val="00A952E4"/>
    <w:rsid w:val="00A957A6"/>
    <w:rsid w:val="00A95C99"/>
    <w:rsid w:val="00A95CBC"/>
    <w:rsid w:val="00A96FFC"/>
    <w:rsid w:val="00AA014B"/>
    <w:rsid w:val="00AA0197"/>
    <w:rsid w:val="00AA13E8"/>
    <w:rsid w:val="00AA152F"/>
    <w:rsid w:val="00AA3504"/>
    <w:rsid w:val="00AA399F"/>
    <w:rsid w:val="00AA6802"/>
    <w:rsid w:val="00AA6953"/>
    <w:rsid w:val="00AA7C40"/>
    <w:rsid w:val="00AB4AA5"/>
    <w:rsid w:val="00AB5EF4"/>
    <w:rsid w:val="00AB6192"/>
    <w:rsid w:val="00AB6908"/>
    <w:rsid w:val="00AC2820"/>
    <w:rsid w:val="00AC6AA7"/>
    <w:rsid w:val="00AC756D"/>
    <w:rsid w:val="00AD0D68"/>
    <w:rsid w:val="00AD1541"/>
    <w:rsid w:val="00AD4057"/>
    <w:rsid w:val="00AE2BB4"/>
    <w:rsid w:val="00AE3143"/>
    <w:rsid w:val="00AE4C12"/>
    <w:rsid w:val="00AE6114"/>
    <w:rsid w:val="00AE7872"/>
    <w:rsid w:val="00AF049D"/>
    <w:rsid w:val="00AF275B"/>
    <w:rsid w:val="00AF366A"/>
    <w:rsid w:val="00AF486A"/>
    <w:rsid w:val="00AF4A7C"/>
    <w:rsid w:val="00AF6B88"/>
    <w:rsid w:val="00B000B4"/>
    <w:rsid w:val="00B01109"/>
    <w:rsid w:val="00B03CEB"/>
    <w:rsid w:val="00B04E3F"/>
    <w:rsid w:val="00B05CA9"/>
    <w:rsid w:val="00B06D6E"/>
    <w:rsid w:val="00B07B6F"/>
    <w:rsid w:val="00B17D7B"/>
    <w:rsid w:val="00B17EAC"/>
    <w:rsid w:val="00B228BD"/>
    <w:rsid w:val="00B233C6"/>
    <w:rsid w:val="00B25765"/>
    <w:rsid w:val="00B25ABD"/>
    <w:rsid w:val="00B26C93"/>
    <w:rsid w:val="00B30ED0"/>
    <w:rsid w:val="00B35D19"/>
    <w:rsid w:val="00B42330"/>
    <w:rsid w:val="00B4241E"/>
    <w:rsid w:val="00B5291B"/>
    <w:rsid w:val="00B531F3"/>
    <w:rsid w:val="00B538E0"/>
    <w:rsid w:val="00B55913"/>
    <w:rsid w:val="00B55A9C"/>
    <w:rsid w:val="00B62087"/>
    <w:rsid w:val="00B63525"/>
    <w:rsid w:val="00B81BB8"/>
    <w:rsid w:val="00B8261C"/>
    <w:rsid w:val="00B82C7D"/>
    <w:rsid w:val="00B82D15"/>
    <w:rsid w:val="00B82F87"/>
    <w:rsid w:val="00B83813"/>
    <w:rsid w:val="00B8395F"/>
    <w:rsid w:val="00B83FD4"/>
    <w:rsid w:val="00B84795"/>
    <w:rsid w:val="00B863EC"/>
    <w:rsid w:val="00B87023"/>
    <w:rsid w:val="00B96060"/>
    <w:rsid w:val="00B97459"/>
    <w:rsid w:val="00B97785"/>
    <w:rsid w:val="00BA212B"/>
    <w:rsid w:val="00BA2934"/>
    <w:rsid w:val="00BA377C"/>
    <w:rsid w:val="00BA38DF"/>
    <w:rsid w:val="00BA4926"/>
    <w:rsid w:val="00BA4B11"/>
    <w:rsid w:val="00BA5BFF"/>
    <w:rsid w:val="00BA61BF"/>
    <w:rsid w:val="00BB1A6C"/>
    <w:rsid w:val="00BB3832"/>
    <w:rsid w:val="00BB55A1"/>
    <w:rsid w:val="00BB68AF"/>
    <w:rsid w:val="00BC2808"/>
    <w:rsid w:val="00BC5A0C"/>
    <w:rsid w:val="00BC60DB"/>
    <w:rsid w:val="00BC62FA"/>
    <w:rsid w:val="00BC6917"/>
    <w:rsid w:val="00BD3B60"/>
    <w:rsid w:val="00BD4753"/>
    <w:rsid w:val="00BD4D4B"/>
    <w:rsid w:val="00BD7886"/>
    <w:rsid w:val="00BD7B43"/>
    <w:rsid w:val="00BD7B7B"/>
    <w:rsid w:val="00BD7D78"/>
    <w:rsid w:val="00BE0FC6"/>
    <w:rsid w:val="00BE25BF"/>
    <w:rsid w:val="00BE4AD4"/>
    <w:rsid w:val="00BF08ED"/>
    <w:rsid w:val="00BF0B0E"/>
    <w:rsid w:val="00BF33EF"/>
    <w:rsid w:val="00BF74E6"/>
    <w:rsid w:val="00C0065A"/>
    <w:rsid w:val="00C0645F"/>
    <w:rsid w:val="00C06FF9"/>
    <w:rsid w:val="00C104CE"/>
    <w:rsid w:val="00C1056A"/>
    <w:rsid w:val="00C11C40"/>
    <w:rsid w:val="00C12B20"/>
    <w:rsid w:val="00C13DAD"/>
    <w:rsid w:val="00C16291"/>
    <w:rsid w:val="00C16D20"/>
    <w:rsid w:val="00C21646"/>
    <w:rsid w:val="00C21B82"/>
    <w:rsid w:val="00C24BAA"/>
    <w:rsid w:val="00C24E8A"/>
    <w:rsid w:val="00C25CDB"/>
    <w:rsid w:val="00C264ED"/>
    <w:rsid w:val="00C27B8D"/>
    <w:rsid w:val="00C31357"/>
    <w:rsid w:val="00C31EFC"/>
    <w:rsid w:val="00C35485"/>
    <w:rsid w:val="00C3614B"/>
    <w:rsid w:val="00C37F73"/>
    <w:rsid w:val="00C40718"/>
    <w:rsid w:val="00C43E29"/>
    <w:rsid w:val="00C442A6"/>
    <w:rsid w:val="00C4518B"/>
    <w:rsid w:val="00C463CA"/>
    <w:rsid w:val="00C466EC"/>
    <w:rsid w:val="00C46788"/>
    <w:rsid w:val="00C47470"/>
    <w:rsid w:val="00C47858"/>
    <w:rsid w:val="00C47932"/>
    <w:rsid w:val="00C47F03"/>
    <w:rsid w:val="00C5021B"/>
    <w:rsid w:val="00C52E6E"/>
    <w:rsid w:val="00C5328C"/>
    <w:rsid w:val="00C53E57"/>
    <w:rsid w:val="00C542FE"/>
    <w:rsid w:val="00C54C0D"/>
    <w:rsid w:val="00C55189"/>
    <w:rsid w:val="00C56420"/>
    <w:rsid w:val="00C57CD2"/>
    <w:rsid w:val="00C57DD0"/>
    <w:rsid w:val="00C615CE"/>
    <w:rsid w:val="00C6390A"/>
    <w:rsid w:val="00C647F4"/>
    <w:rsid w:val="00C650AC"/>
    <w:rsid w:val="00C66658"/>
    <w:rsid w:val="00C72395"/>
    <w:rsid w:val="00C72427"/>
    <w:rsid w:val="00C759E7"/>
    <w:rsid w:val="00C75A02"/>
    <w:rsid w:val="00C75FE4"/>
    <w:rsid w:val="00C77B8A"/>
    <w:rsid w:val="00C826A3"/>
    <w:rsid w:val="00C839CA"/>
    <w:rsid w:val="00C84D26"/>
    <w:rsid w:val="00C86430"/>
    <w:rsid w:val="00C87ED4"/>
    <w:rsid w:val="00CA3AE5"/>
    <w:rsid w:val="00CA3D82"/>
    <w:rsid w:val="00CA537B"/>
    <w:rsid w:val="00CA6640"/>
    <w:rsid w:val="00CA765D"/>
    <w:rsid w:val="00CB167D"/>
    <w:rsid w:val="00CB2359"/>
    <w:rsid w:val="00CB2954"/>
    <w:rsid w:val="00CB29E4"/>
    <w:rsid w:val="00CB3F8C"/>
    <w:rsid w:val="00CC0AFB"/>
    <w:rsid w:val="00CC0E8E"/>
    <w:rsid w:val="00CC2462"/>
    <w:rsid w:val="00CC30EB"/>
    <w:rsid w:val="00CC4393"/>
    <w:rsid w:val="00CC486F"/>
    <w:rsid w:val="00CC5CED"/>
    <w:rsid w:val="00CC7168"/>
    <w:rsid w:val="00CD2F13"/>
    <w:rsid w:val="00CD6DB1"/>
    <w:rsid w:val="00CD7265"/>
    <w:rsid w:val="00CE0009"/>
    <w:rsid w:val="00CE2F8B"/>
    <w:rsid w:val="00CE3070"/>
    <w:rsid w:val="00CE75FD"/>
    <w:rsid w:val="00CE7800"/>
    <w:rsid w:val="00CE7E78"/>
    <w:rsid w:val="00CF30DA"/>
    <w:rsid w:val="00CF52C4"/>
    <w:rsid w:val="00CF5627"/>
    <w:rsid w:val="00CF6348"/>
    <w:rsid w:val="00CF66EA"/>
    <w:rsid w:val="00CF69EF"/>
    <w:rsid w:val="00D02DFB"/>
    <w:rsid w:val="00D04608"/>
    <w:rsid w:val="00D04EB8"/>
    <w:rsid w:val="00D05D86"/>
    <w:rsid w:val="00D065EE"/>
    <w:rsid w:val="00D10AD3"/>
    <w:rsid w:val="00D12AF7"/>
    <w:rsid w:val="00D15366"/>
    <w:rsid w:val="00D16536"/>
    <w:rsid w:val="00D20028"/>
    <w:rsid w:val="00D211A8"/>
    <w:rsid w:val="00D21D2A"/>
    <w:rsid w:val="00D227CB"/>
    <w:rsid w:val="00D2302E"/>
    <w:rsid w:val="00D2332A"/>
    <w:rsid w:val="00D234DC"/>
    <w:rsid w:val="00D24798"/>
    <w:rsid w:val="00D247A8"/>
    <w:rsid w:val="00D249BE"/>
    <w:rsid w:val="00D3034B"/>
    <w:rsid w:val="00D32847"/>
    <w:rsid w:val="00D340DF"/>
    <w:rsid w:val="00D34850"/>
    <w:rsid w:val="00D34A56"/>
    <w:rsid w:val="00D35847"/>
    <w:rsid w:val="00D35A1E"/>
    <w:rsid w:val="00D37191"/>
    <w:rsid w:val="00D404EA"/>
    <w:rsid w:val="00D42759"/>
    <w:rsid w:val="00D4682D"/>
    <w:rsid w:val="00D50340"/>
    <w:rsid w:val="00D50999"/>
    <w:rsid w:val="00D53C5B"/>
    <w:rsid w:val="00D53C6B"/>
    <w:rsid w:val="00D53FD1"/>
    <w:rsid w:val="00D54A28"/>
    <w:rsid w:val="00D55B99"/>
    <w:rsid w:val="00D55D00"/>
    <w:rsid w:val="00D56DDC"/>
    <w:rsid w:val="00D5772F"/>
    <w:rsid w:val="00D577BA"/>
    <w:rsid w:val="00D57822"/>
    <w:rsid w:val="00D62152"/>
    <w:rsid w:val="00D62EAF"/>
    <w:rsid w:val="00D63619"/>
    <w:rsid w:val="00D651D3"/>
    <w:rsid w:val="00D6551E"/>
    <w:rsid w:val="00D664B8"/>
    <w:rsid w:val="00D669D1"/>
    <w:rsid w:val="00D70F12"/>
    <w:rsid w:val="00D74530"/>
    <w:rsid w:val="00D7503D"/>
    <w:rsid w:val="00D766E2"/>
    <w:rsid w:val="00D83233"/>
    <w:rsid w:val="00D83DE8"/>
    <w:rsid w:val="00D84DFB"/>
    <w:rsid w:val="00D852AD"/>
    <w:rsid w:val="00D908BE"/>
    <w:rsid w:val="00D91241"/>
    <w:rsid w:val="00D93114"/>
    <w:rsid w:val="00D94AB0"/>
    <w:rsid w:val="00D952C0"/>
    <w:rsid w:val="00DA0BBA"/>
    <w:rsid w:val="00DA2C13"/>
    <w:rsid w:val="00DA2CC5"/>
    <w:rsid w:val="00DA57E5"/>
    <w:rsid w:val="00DA5AB0"/>
    <w:rsid w:val="00DA63DA"/>
    <w:rsid w:val="00DA6CF9"/>
    <w:rsid w:val="00DA75C0"/>
    <w:rsid w:val="00DA7C55"/>
    <w:rsid w:val="00DB3C29"/>
    <w:rsid w:val="00DB53FF"/>
    <w:rsid w:val="00DB5D5E"/>
    <w:rsid w:val="00DB70BA"/>
    <w:rsid w:val="00DC031C"/>
    <w:rsid w:val="00DC0D35"/>
    <w:rsid w:val="00DC23B4"/>
    <w:rsid w:val="00DC2638"/>
    <w:rsid w:val="00DC3685"/>
    <w:rsid w:val="00DC6A07"/>
    <w:rsid w:val="00DC7057"/>
    <w:rsid w:val="00DC7DFF"/>
    <w:rsid w:val="00DD0D7B"/>
    <w:rsid w:val="00DD4857"/>
    <w:rsid w:val="00DD4E16"/>
    <w:rsid w:val="00DD4E8A"/>
    <w:rsid w:val="00DD5F89"/>
    <w:rsid w:val="00DD66DB"/>
    <w:rsid w:val="00DD7A25"/>
    <w:rsid w:val="00DE0E28"/>
    <w:rsid w:val="00DE0FDC"/>
    <w:rsid w:val="00DE2339"/>
    <w:rsid w:val="00DE24C9"/>
    <w:rsid w:val="00DE3D8F"/>
    <w:rsid w:val="00DE3E5E"/>
    <w:rsid w:val="00DE4B35"/>
    <w:rsid w:val="00DE4BCC"/>
    <w:rsid w:val="00DE5E4E"/>
    <w:rsid w:val="00DE6696"/>
    <w:rsid w:val="00DE7018"/>
    <w:rsid w:val="00DF14CD"/>
    <w:rsid w:val="00DF1A17"/>
    <w:rsid w:val="00DF1AB4"/>
    <w:rsid w:val="00DF21D2"/>
    <w:rsid w:val="00DF309A"/>
    <w:rsid w:val="00DF5257"/>
    <w:rsid w:val="00DF60CF"/>
    <w:rsid w:val="00DF6746"/>
    <w:rsid w:val="00DF72F9"/>
    <w:rsid w:val="00DF78BE"/>
    <w:rsid w:val="00E00462"/>
    <w:rsid w:val="00E00CF6"/>
    <w:rsid w:val="00E034DB"/>
    <w:rsid w:val="00E04084"/>
    <w:rsid w:val="00E04D97"/>
    <w:rsid w:val="00E050DE"/>
    <w:rsid w:val="00E06200"/>
    <w:rsid w:val="00E100EA"/>
    <w:rsid w:val="00E12F38"/>
    <w:rsid w:val="00E133CE"/>
    <w:rsid w:val="00E1444F"/>
    <w:rsid w:val="00E1544A"/>
    <w:rsid w:val="00E16926"/>
    <w:rsid w:val="00E1722D"/>
    <w:rsid w:val="00E240DB"/>
    <w:rsid w:val="00E251D7"/>
    <w:rsid w:val="00E25A28"/>
    <w:rsid w:val="00E31C4A"/>
    <w:rsid w:val="00E31C88"/>
    <w:rsid w:val="00E3200B"/>
    <w:rsid w:val="00E338D2"/>
    <w:rsid w:val="00E3437F"/>
    <w:rsid w:val="00E3722B"/>
    <w:rsid w:val="00E446CB"/>
    <w:rsid w:val="00E44EBA"/>
    <w:rsid w:val="00E5593F"/>
    <w:rsid w:val="00E5646B"/>
    <w:rsid w:val="00E6049B"/>
    <w:rsid w:val="00E60F02"/>
    <w:rsid w:val="00E615E9"/>
    <w:rsid w:val="00E62115"/>
    <w:rsid w:val="00E630D1"/>
    <w:rsid w:val="00E63372"/>
    <w:rsid w:val="00E669AE"/>
    <w:rsid w:val="00E66E58"/>
    <w:rsid w:val="00E73507"/>
    <w:rsid w:val="00E774D7"/>
    <w:rsid w:val="00E80D1B"/>
    <w:rsid w:val="00E8140A"/>
    <w:rsid w:val="00E8170E"/>
    <w:rsid w:val="00E82F28"/>
    <w:rsid w:val="00E83653"/>
    <w:rsid w:val="00E85558"/>
    <w:rsid w:val="00E86C64"/>
    <w:rsid w:val="00E94C36"/>
    <w:rsid w:val="00E95471"/>
    <w:rsid w:val="00E961D2"/>
    <w:rsid w:val="00E971FE"/>
    <w:rsid w:val="00EA0379"/>
    <w:rsid w:val="00EA1E32"/>
    <w:rsid w:val="00EA5EF6"/>
    <w:rsid w:val="00EA6AFF"/>
    <w:rsid w:val="00EA6D4C"/>
    <w:rsid w:val="00EA728A"/>
    <w:rsid w:val="00EB0428"/>
    <w:rsid w:val="00EB11E4"/>
    <w:rsid w:val="00EB14F3"/>
    <w:rsid w:val="00EB256D"/>
    <w:rsid w:val="00EB4486"/>
    <w:rsid w:val="00EB680E"/>
    <w:rsid w:val="00EB7255"/>
    <w:rsid w:val="00EB78B3"/>
    <w:rsid w:val="00EC07AC"/>
    <w:rsid w:val="00EC0C07"/>
    <w:rsid w:val="00EC1E7B"/>
    <w:rsid w:val="00EC2884"/>
    <w:rsid w:val="00EC2A69"/>
    <w:rsid w:val="00EC3AEC"/>
    <w:rsid w:val="00EC426C"/>
    <w:rsid w:val="00EC4572"/>
    <w:rsid w:val="00ED0CA1"/>
    <w:rsid w:val="00ED49E8"/>
    <w:rsid w:val="00ED51C0"/>
    <w:rsid w:val="00ED5844"/>
    <w:rsid w:val="00ED665A"/>
    <w:rsid w:val="00ED68FB"/>
    <w:rsid w:val="00EE0A62"/>
    <w:rsid w:val="00EE0FE4"/>
    <w:rsid w:val="00EE1380"/>
    <w:rsid w:val="00EE1613"/>
    <w:rsid w:val="00EE32C0"/>
    <w:rsid w:val="00EE6770"/>
    <w:rsid w:val="00EE7989"/>
    <w:rsid w:val="00EF3F6F"/>
    <w:rsid w:val="00EF404A"/>
    <w:rsid w:val="00EF42FD"/>
    <w:rsid w:val="00EF5C8B"/>
    <w:rsid w:val="00EF6092"/>
    <w:rsid w:val="00EF6F6E"/>
    <w:rsid w:val="00EF7872"/>
    <w:rsid w:val="00F01FDC"/>
    <w:rsid w:val="00F024B5"/>
    <w:rsid w:val="00F0295F"/>
    <w:rsid w:val="00F0322F"/>
    <w:rsid w:val="00F074A2"/>
    <w:rsid w:val="00F154DB"/>
    <w:rsid w:val="00F15902"/>
    <w:rsid w:val="00F164A2"/>
    <w:rsid w:val="00F173F1"/>
    <w:rsid w:val="00F17865"/>
    <w:rsid w:val="00F24228"/>
    <w:rsid w:val="00F24780"/>
    <w:rsid w:val="00F2511F"/>
    <w:rsid w:val="00F2513C"/>
    <w:rsid w:val="00F257E1"/>
    <w:rsid w:val="00F27404"/>
    <w:rsid w:val="00F3088C"/>
    <w:rsid w:val="00F30C47"/>
    <w:rsid w:val="00F37764"/>
    <w:rsid w:val="00F407D5"/>
    <w:rsid w:val="00F41877"/>
    <w:rsid w:val="00F466FF"/>
    <w:rsid w:val="00F46FBA"/>
    <w:rsid w:val="00F475A9"/>
    <w:rsid w:val="00F502F1"/>
    <w:rsid w:val="00F50AE5"/>
    <w:rsid w:val="00F5144C"/>
    <w:rsid w:val="00F5149B"/>
    <w:rsid w:val="00F53E51"/>
    <w:rsid w:val="00F540A9"/>
    <w:rsid w:val="00F5474F"/>
    <w:rsid w:val="00F552F7"/>
    <w:rsid w:val="00F569E0"/>
    <w:rsid w:val="00F57B68"/>
    <w:rsid w:val="00F62004"/>
    <w:rsid w:val="00F62456"/>
    <w:rsid w:val="00F631E1"/>
    <w:rsid w:val="00F638A9"/>
    <w:rsid w:val="00F65F6C"/>
    <w:rsid w:val="00F6741F"/>
    <w:rsid w:val="00F71E41"/>
    <w:rsid w:val="00F7231E"/>
    <w:rsid w:val="00F7382E"/>
    <w:rsid w:val="00F75CAC"/>
    <w:rsid w:val="00F762D7"/>
    <w:rsid w:val="00F771A5"/>
    <w:rsid w:val="00F77F72"/>
    <w:rsid w:val="00F803BE"/>
    <w:rsid w:val="00F80AC0"/>
    <w:rsid w:val="00F82C3F"/>
    <w:rsid w:val="00F86117"/>
    <w:rsid w:val="00F9044E"/>
    <w:rsid w:val="00F9162F"/>
    <w:rsid w:val="00F91A96"/>
    <w:rsid w:val="00F94BB2"/>
    <w:rsid w:val="00F9500C"/>
    <w:rsid w:val="00F95042"/>
    <w:rsid w:val="00F95428"/>
    <w:rsid w:val="00F957AF"/>
    <w:rsid w:val="00F974EE"/>
    <w:rsid w:val="00FA0557"/>
    <w:rsid w:val="00FA3E3F"/>
    <w:rsid w:val="00FA4EF5"/>
    <w:rsid w:val="00FA55E0"/>
    <w:rsid w:val="00FA71D5"/>
    <w:rsid w:val="00FA7BB2"/>
    <w:rsid w:val="00FB0EF4"/>
    <w:rsid w:val="00FB3FAC"/>
    <w:rsid w:val="00FB6FF6"/>
    <w:rsid w:val="00FB755C"/>
    <w:rsid w:val="00FC3710"/>
    <w:rsid w:val="00FC38B7"/>
    <w:rsid w:val="00FC678C"/>
    <w:rsid w:val="00FC7172"/>
    <w:rsid w:val="00FD0C54"/>
    <w:rsid w:val="00FD2907"/>
    <w:rsid w:val="00FD4D3D"/>
    <w:rsid w:val="00FD5954"/>
    <w:rsid w:val="00FD66A7"/>
    <w:rsid w:val="00FD6F47"/>
    <w:rsid w:val="00FE0148"/>
    <w:rsid w:val="00FE0FCB"/>
    <w:rsid w:val="00FE486A"/>
    <w:rsid w:val="00FE573D"/>
    <w:rsid w:val="00FE6703"/>
    <w:rsid w:val="00FE7511"/>
    <w:rsid w:val="00FF1993"/>
    <w:rsid w:val="00FF303F"/>
    <w:rsid w:val="00FF473D"/>
    <w:rsid w:val="00FF4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768"/>
  </w:style>
  <w:style w:type="paragraph" w:styleId="1">
    <w:name w:val="heading 1"/>
    <w:basedOn w:val="a"/>
    <w:next w:val="a"/>
    <w:link w:val="10"/>
    <w:qFormat/>
    <w:rsid w:val="0085290E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B6208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uiPriority w:val="99"/>
    <w:rsid w:val="0080584F"/>
    <w:pPr>
      <w:keepNext/>
    </w:pPr>
    <w:rPr>
      <w:b/>
      <w:sz w:val="28"/>
    </w:rPr>
  </w:style>
  <w:style w:type="paragraph" w:customStyle="1" w:styleId="ConsPlusNormal">
    <w:name w:val="ConsPlusNormal"/>
    <w:rsid w:val="00DE4BC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bullet2gif">
    <w:name w:val="consplusnormalbullet2.gif"/>
    <w:basedOn w:val="a"/>
    <w:uiPriority w:val="99"/>
    <w:rsid w:val="00DE4BCC"/>
    <w:pPr>
      <w:spacing w:before="100" w:beforeAutospacing="1" w:after="100" w:afterAutospacing="1"/>
    </w:pPr>
    <w:rPr>
      <w:sz w:val="24"/>
      <w:szCs w:val="24"/>
    </w:rPr>
  </w:style>
  <w:style w:type="paragraph" w:styleId="a3">
    <w:name w:val="header"/>
    <w:basedOn w:val="a"/>
    <w:link w:val="a4"/>
    <w:uiPriority w:val="99"/>
    <w:rsid w:val="00DE4B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E4BCC"/>
    <w:rPr>
      <w:rFonts w:cs="Times New Roman"/>
    </w:rPr>
  </w:style>
  <w:style w:type="paragraph" w:styleId="a5">
    <w:name w:val="footer"/>
    <w:basedOn w:val="a"/>
    <w:link w:val="a6"/>
    <w:rsid w:val="00DE4B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locked/>
    <w:rsid w:val="00DE4BCC"/>
    <w:rPr>
      <w:rFonts w:cs="Times New Roman"/>
    </w:rPr>
  </w:style>
  <w:style w:type="character" w:styleId="a7">
    <w:name w:val="Hyperlink"/>
    <w:basedOn w:val="a0"/>
    <w:uiPriority w:val="99"/>
    <w:rsid w:val="0026723B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FE0F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62087"/>
    <w:rPr>
      <w:rFonts w:cs="Times New Roman"/>
      <w:sz w:val="2"/>
    </w:rPr>
  </w:style>
  <w:style w:type="table" w:styleId="aa">
    <w:name w:val="Table Grid"/>
    <w:basedOn w:val="a1"/>
    <w:rsid w:val="001247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2E0719"/>
    <w:pPr>
      <w:widowControl w:val="0"/>
      <w:autoSpaceDE w:val="0"/>
      <w:autoSpaceDN w:val="0"/>
      <w:adjustRightInd w:val="0"/>
    </w:pPr>
    <w:rPr>
      <w:sz w:val="26"/>
      <w:szCs w:val="26"/>
    </w:rPr>
  </w:style>
  <w:style w:type="character" w:customStyle="1" w:styleId="cfs1">
    <w:name w:val="cfs1"/>
    <w:basedOn w:val="a0"/>
    <w:uiPriority w:val="99"/>
    <w:rsid w:val="00D56DDC"/>
    <w:rPr>
      <w:rFonts w:cs="Times New Roman"/>
    </w:rPr>
  </w:style>
  <w:style w:type="character" w:customStyle="1" w:styleId="Iauiue0">
    <w:name w:val="Iau?iue Знак"/>
    <w:link w:val="Iauiue"/>
    <w:uiPriority w:val="99"/>
    <w:locked/>
    <w:rsid w:val="008A5640"/>
    <w:rPr>
      <w:sz w:val="22"/>
      <w:szCs w:val="22"/>
      <w:lang w:bidi="ar-SA"/>
    </w:rPr>
  </w:style>
  <w:style w:type="paragraph" w:customStyle="1" w:styleId="ConsPlusNonformat">
    <w:name w:val="ConsPlusNonformat"/>
    <w:uiPriority w:val="99"/>
    <w:rsid w:val="0093740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Обычный1"/>
    <w:uiPriority w:val="99"/>
    <w:rsid w:val="004B586B"/>
    <w:pPr>
      <w:autoSpaceDE w:val="0"/>
      <w:autoSpaceDN w:val="0"/>
    </w:pPr>
  </w:style>
  <w:style w:type="paragraph" w:customStyle="1" w:styleId="ab">
    <w:name w:val="Нормальный (таблица)"/>
    <w:basedOn w:val="a"/>
    <w:next w:val="a"/>
    <w:uiPriority w:val="99"/>
    <w:rsid w:val="00396AD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396AD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paragraph" w:styleId="ad">
    <w:name w:val="List Paragraph"/>
    <w:basedOn w:val="a"/>
    <w:uiPriority w:val="34"/>
    <w:qFormat/>
    <w:rsid w:val="007C0D6E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3652E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768"/>
  </w:style>
  <w:style w:type="paragraph" w:styleId="1">
    <w:name w:val="heading 1"/>
    <w:basedOn w:val="a"/>
    <w:next w:val="a"/>
    <w:link w:val="10"/>
    <w:qFormat/>
    <w:rsid w:val="0085290E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B6208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uiPriority w:val="99"/>
    <w:rsid w:val="0080584F"/>
    <w:pPr>
      <w:keepNext/>
    </w:pPr>
    <w:rPr>
      <w:b/>
      <w:sz w:val="28"/>
    </w:rPr>
  </w:style>
  <w:style w:type="paragraph" w:customStyle="1" w:styleId="ConsPlusNormal">
    <w:name w:val="ConsPlusNormal"/>
    <w:rsid w:val="00DE4BC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bullet2gif">
    <w:name w:val="consplusnormalbullet2.gif"/>
    <w:basedOn w:val="a"/>
    <w:uiPriority w:val="99"/>
    <w:rsid w:val="00DE4BCC"/>
    <w:pPr>
      <w:spacing w:before="100" w:beforeAutospacing="1" w:after="100" w:afterAutospacing="1"/>
    </w:pPr>
    <w:rPr>
      <w:sz w:val="24"/>
      <w:szCs w:val="24"/>
    </w:rPr>
  </w:style>
  <w:style w:type="paragraph" w:styleId="a3">
    <w:name w:val="header"/>
    <w:basedOn w:val="a"/>
    <w:link w:val="a4"/>
    <w:uiPriority w:val="99"/>
    <w:rsid w:val="00DE4B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E4BCC"/>
    <w:rPr>
      <w:rFonts w:cs="Times New Roman"/>
    </w:rPr>
  </w:style>
  <w:style w:type="paragraph" w:styleId="a5">
    <w:name w:val="footer"/>
    <w:basedOn w:val="a"/>
    <w:link w:val="a6"/>
    <w:rsid w:val="00DE4B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locked/>
    <w:rsid w:val="00DE4BCC"/>
    <w:rPr>
      <w:rFonts w:cs="Times New Roman"/>
    </w:rPr>
  </w:style>
  <w:style w:type="character" w:styleId="a7">
    <w:name w:val="Hyperlink"/>
    <w:basedOn w:val="a0"/>
    <w:uiPriority w:val="99"/>
    <w:rsid w:val="0026723B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FE0F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62087"/>
    <w:rPr>
      <w:rFonts w:cs="Times New Roman"/>
      <w:sz w:val="2"/>
    </w:rPr>
  </w:style>
  <w:style w:type="table" w:styleId="aa">
    <w:name w:val="Table Grid"/>
    <w:basedOn w:val="a1"/>
    <w:rsid w:val="001247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2E0719"/>
    <w:pPr>
      <w:widowControl w:val="0"/>
      <w:autoSpaceDE w:val="0"/>
      <w:autoSpaceDN w:val="0"/>
      <w:adjustRightInd w:val="0"/>
    </w:pPr>
    <w:rPr>
      <w:sz w:val="26"/>
      <w:szCs w:val="26"/>
    </w:rPr>
  </w:style>
  <w:style w:type="character" w:customStyle="1" w:styleId="cfs1">
    <w:name w:val="cfs1"/>
    <w:basedOn w:val="a0"/>
    <w:uiPriority w:val="99"/>
    <w:rsid w:val="00D56DDC"/>
    <w:rPr>
      <w:rFonts w:cs="Times New Roman"/>
    </w:rPr>
  </w:style>
  <w:style w:type="character" w:customStyle="1" w:styleId="Iauiue0">
    <w:name w:val="Iau?iue Знак"/>
    <w:link w:val="Iauiue"/>
    <w:uiPriority w:val="99"/>
    <w:locked/>
    <w:rsid w:val="008A5640"/>
    <w:rPr>
      <w:sz w:val="22"/>
      <w:szCs w:val="22"/>
      <w:lang w:bidi="ar-SA"/>
    </w:rPr>
  </w:style>
  <w:style w:type="paragraph" w:customStyle="1" w:styleId="ConsPlusNonformat">
    <w:name w:val="ConsPlusNonformat"/>
    <w:uiPriority w:val="99"/>
    <w:rsid w:val="0093740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Обычный1"/>
    <w:uiPriority w:val="99"/>
    <w:rsid w:val="004B586B"/>
    <w:pPr>
      <w:autoSpaceDE w:val="0"/>
      <w:autoSpaceDN w:val="0"/>
    </w:pPr>
  </w:style>
  <w:style w:type="paragraph" w:customStyle="1" w:styleId="ab">
    <w:name w:val="Нормальный (таблица)"/>
    <w:basedOn w:val="a"/>
    <w:next w:val="a"/>
    <w:uiPriority w:val="99"/>
    <w:rsid w:val="00396AD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396AD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paragraph" w:styleId="ad">
    <w:name w:val="List Paragraph"/>
    <w:basedOn w:val="a"/>
    <w:uiPriority w:val="34"/>
    <w:qFormat/>
    <w:rsid w:val="007C0D6E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3652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BAF2F-D0AA-4AB4-A3D4-13D75D530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8471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Bolotnikova_OA</dc:creator>
  <cp:lastModifiedBy>Трофимова Юлия Евгеньевна</cp:lastModifiedBy>
  <cp:revision>2</cp:revision>
  <cp:lastPrinted>2026-06-08T08:47:00Z</cp:lastPrinted>
  <dcterms:created xsi:type="dcterms:W3CDTF">2026-06-16T07:07:00Z</dcterms:created>
  <dcterms:modified xsi:type="dcterms:W3CDTF">2026-06-16T07:07:00Z</dcterms:modified>
</cp:coreProperties>
</file>