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060718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060718" w:rsidRDefault="00932795" w:rsidP="00686E00">
      <w:pPr>
        <w:jc w:val="both"/>
        <w:rPr>
          <w:sz w:val="40"/>
          <w:szCs w:val="44"/>
        </w:rPr>
      </w:pPr>
      <w:r>
        <w:rPr>
          <w:noProof/>
          <w:sz w:val="40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-495300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Default="00686E00" w:rsidP="00686E00">
      <w:pPr>
        <w:jc w:val="both"/>
        <w:rPr>
          <w:sz w:val="40"/>
          <w:szCs w:val="44"/>
        </w:rPr>
      </w:pPr>
    </w:p>
    <w:p w:rsidR="00C53E57" w:rsidRPr="00060718" w:rsidRDefault="00C53E57">
      <w:pPr>
        <w:jc w:val="center"/>
        <w:rPr>
          <w:sz w:val="44"/>
        </w:rPr>
      </w:pPr>
      <w:proofErr w:type="gramStart"/>
      <w:r w:rsidRPr="00060718">
        <w:rPr>
          <w:sz w:val="44"/>
        </w:rPr>
        <w:t>П</w:t>
      </w:r>
      <w:proofErr w:type="gramEnd"/>
      <w:r w:rsidRPr="00060718">
        <w:rPr>
          <w:sz w:val="44"/>
        </w:rPr>
        <w:t xml:space="preserve"> О С Т А Н О В Л Е Н И Е</w:t>
      </w:r>
    </w:p>
    <w:p w:rsidR="00C53E57" w:rsidRPr="00060718" w:rsidRDefault="00C53E57">
      <w:pPr>
        <w:jc w:val="center"/>
      </w:pPr>
    </w:p>
    <w:p w:rsidR="00C53E57" w:rsidRPr="00060718" w:rsidRDefault="00963383">
      <w:pPr>
        <w:jc w:val="center"/>
        <w:rPr>
          <w:spacing w:val="40"/>
          <w:sz w:val="44"/>
        </w:rPr>
      </w:pPr>
      <w:r w:rsidRPr="00060718">
        <w:rPr>
          <w:spacing w:val="40"/>
          <w:sz w:val="44"/>
        </w:rPr>
        <w:t xml:space="preserve">Администрации </w:t>
      </w:r>
      <w:r w:rsidR="00C53E57" w:rsidRPr="00060718">
        <w:rPr>
          <w:spacing w:val="40"/>
          <w:sz w:val="44"/>
        </w:rPr>
        <w:t>город</w:t>
      </w:r>
      <w:r w:rsidR="00A52600" w:rsidRPr="00060718">
        <w:rPr>
          <w:spacing w:val="40"/>
          <w:sz w:val="44"/>
        </w:rPr>
        <w:t xml:space="preserve">а </w:t>
      </w:r>
      <w:r w:rsidR="00C53E57" w:rsidRPr="00060718">
        <w:rPr>
          <w:spacing w:val="40"/>
          <w:sz w:val="44"/>
        </w:rPr>
        <w:t>Вологды</w:t>
      </w:r>
    </w:p>
    <w:p w:rsidR="00686E00" w:rsidRPr="00060718" w:rsidRDefault="00686E00" w:rsidP="00686E00">
      <w:pPr>
        <w:rPr>
          <w:sz w:val="26"/>
          <w:szCs w:val="26"/>
        </w:rPr>
      </w:pPr>
    </w:p>
    <w:p w:rsidR="00686E00" w:rsidRPr="00060718" w:rsidRDefault="00686E00" w:rsidP="00686E00">
      <w:pPr>
        <w:rPr>
          <w:sz w:val="26"/>
          <w:szCs w:val="26"/>
        </w:rPr>
      </w:pPr>
    </w:p>
    <w:p w:rsidR="00534E14" w:rsidRDefault="00534E14" w:rsidP="00534E14">
      <w:pPr>
        <w:jc w:val="both"/>
        <w:rPr>
          <w:sz w:val="28"/>
        </w:rPr>
      </w:pPr>
    </w:p>
    <w:p w:rsidR="00534E14" w:rsidRDefault="00534E14" w:rsidP="00534E14">
      <w:p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28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№ </w:t>
      </w:r>
      <w:r>
        <w:rPr>
          <w:sz w:val="28"/>
          <w:u w:val="single"/>
        </w:rPr>
        <w:t xml:space="preserve">       235       </w:t>
      </w:r>
      <w:r>
        <w:tab/>
      </w:r>
    </w:p>
    <w:p w:rsidR="00686E00" w:rsidRPr="00060718" w:rsidRDefault="00686E00" w:rsidP="00686E00">
      <w:pPr>
        <w:jc w:val="both"/>
        <w:rPr>
          <w:sz w:val="26"/>
          <w:szCs w:val="26"/>
        </w:rPr>
      </w:pPr>
    </w:p>
    <w:p w:rsidR="00686E00" w:rsidRPr="00060718" w:rsidRDefault="00686E00" w:rsidP="00686E00">
      <w:pPr>
        <w:jc w:val="both"/>
        <w:rPr>
          <w:sz w:val="26"/>
          <w:szCs w:val="26"/>
        </w:rPr>
      </w:pPr>
    </w:p>
    <w:p w:rsidR="00F66F2F" w:rsidRPr="00F96367" w:rsidRDefault="00BF350C" w:rsidP="00EC2919">
      <w:pPr>
        <w:jc w:val="center"/>
        <w:rPr>
          <w:b/>
          <w:sz w:val="26"/>
          <w:szCs w:val="26"/>
        </w:rPr>
      </w:pPr>
      <w:r w:rsidRPr="00F96367">
        <w:rPr>
          <w:b/>
          <w:sz w:val="26"/>
          <w:szCs w:val="26"/>
        </w:rPr>
        <w:t xml:space="preserve">О </w:t>
      </w:r>
      <w:r w:rsidR="00F96367" w:rsidRPr="00F96367">
        <w:rPr>
          <w:b/>
          <w:sz w:val="26"/>
          <w:szCs w:val="26"/>
        </w:rPr>
        <w:t>внесении изменений в некоторые муниципальные правовые акты</w:t>
      </w:r>
    </w:p>
    <w:p w:rsidR="006D64F9" w:rsidRPr="00060718" w:rsidRDefault="006D64F9" w:rsidP="00F66F2F">
      <w:pPr>
        <w:rPr>
          <w:b/>
          <w:sz w:val="26"/>
          <w:szCs w:val="26"/>
        </w:rPr>
      </w:pPr>
    </w:p>
    <w:p w:rsidR="00EC2919" w:rsidRPr="00060718" w:rsidRDefault="00EC2919" w:rsidP="00F66F2F">
      <w:pPr>
        <w:rPr>
          <w:b/>
          <w:sz w:val="26"/>
          <w:szCs w:val="26"/>
        </w:rPr>
      </w:pPr>
    </w:p>
    <w:p w:rsidR="00CB5705" w:rsidRPr="00F96367" w:rsidRDefault="00226CDD" w:rsidP="00F9636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C00000"/>
          <w:sz w:val="26"/>
          <w:szCs w:val="26"/>
        </w:rPr>
      </w:pPr>
      <w:proofErr w:type="gramStart"/>
      <w:r w:rsidRPr="00FC19AE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Федеральным законом </w:t>
      </w:r>
      <w:r w:rsidRPr="00FC19AE">
        <w:rPr>
          <w:bCs/>
          <w:sz w:val="26"/>
          <w:szCs w:val="26"/>
        </w:rPr>
        <w:t xml:space="preserve">от 27 июля 2010 года № 210-ФЗ </w:t>
      </w:r>
      <w:r w:rsidR="00451F33">
        <w:rPr>
          <w:bCs/>
          <w:sz w:val="26"/>
          <w:szCs w:val="26"/>
        </w:rPr>
        <w:br/>
      </w:r>
      <w:r w:rsidRPr="00F96367">
        <w:rPr>
          <w:bCs/>
          <w:sz w:val="26"/>
          <w:szCs w:val="26"/>
        </w:rPr>
        <w:t xml:space="preserve">«Об организации предоставления государственных и муниципальных услуг» </w:t>
      </w:r>
      <w:r w:rsidR="00F96367">
        <w:rPr>
          <w:bCs/>
          <w:sz w:val="26"/>
          <w:szCs w:val="26"/>
        </w:rPr>
        <w:br/>
      </w:r>
      <w:r w:rsidRPr="00F96367">
        <w:rPr>
          <w:bCs/>
          <w:sz w:val="26"/>
          <w:szCs w:val="26"/>
        </w:rPr>
        <w:t>(с последующими изменениями)</w:t>
      </w:r>
      <w:r w:rsidRPr="00F96367">
        <w:rPr>
          <w:sz w:val="26"/>
          <w:szCs w:val="26"/>
        </w:rPr>
        <w:t>, в связи с принятием постановления Администрации города Вологды от 21 декабря 2022 года № 2084 «</w:t>
      </w:r>
      <w:r w:rsidR="00F96367" w:rsidRPr="00F96367">
        <w:rPr>
          <w:sz w:val="26"/>
          <w:szCs w:val="26"/>
        </w:rPr>
        <w:t>Об утверждении распорядка приема граждан и представителей организаций Мэром города Вологды, должностными лицами Администрации города Вологды и специалистами органов Администрации города Вологды на 2023 год</w:t>
      </w:r>
      <w:proofErr w:type="gramEnd"/>
      <w:r w:rsidRPr="00F96367">
        <w:rPr>
          <w:sz w:val="26"/>
          <w:szCs w:val="26"/>
        </w:rPr>
        <w:t>», на основании статей 27, 44 Устава городского округа города Вологды ПОСТАНОВЛЯЮ</w:t>
      </w:r>
      <w:r w:rsidR="00CB5705" w:rsidRPr="00F96367">
        <w:rPr>
          <w:sz w:val="26"/>
          <w:szCs w:val="26"/>
        </w:rPr>
        <w:t>:</w:t>
      </w:r>
    </w:p>
    <w:p w:rsidR="00F96367" w:rsidRDefault="00F96367" w:rsidP="00F96367">
      <w:pPr>
        <w:pStyle w:val="ac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силу:</w:t>
      </w:r>
    </w:p>
    <w:p w:rsidR="00CC1B62" w:rsidRDefault="00F96367" w:rsidP="00F96367">
      <w:pPr>
        <w:pStyle w:val="ac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325746">
        <w:rPr>
          <w:sz w:val="26"/>
          <w:szCs w:val="26"/>
        </w:rPr>
        <w:t xml:space="preserve">бзацы </w:t>
      </w:r>
      <w:r w:rsidR="00451F33">
        <w:rPr>
          <w:sz w:val="26"/>
          <w:szCs w:val="26"/>
        </w:rPr>
        <w:t>первый и второй после таблицы</w:t>
      </w:r>
      <w:r w:rsidR="00C9404D">
        <w:rPr>
          <w:sz w:val="26"/>
          <w:szCs w:val="26"/>
        </w:rPr>
        <w:t xml:space="preserve"> </w:t>
      </w:r>
      <w:r w:rsidR="00CC1B62" w:rsidRPr="00F96367">
        <w:rPr>
          <w:bCs/>
          <w:sz w:val="26"/>
          <w:szCs w:val="26"/>
        </w:rPr>
        <w:t>пункт</w:t>
      </w:r>
      <w:r>
        <w:rPr>
          <w:bCs/>
          <w:sz w:val="26"/>
          <w:szCs w:val="26"/>
        </w:rPr>
        <w:t>а</w:t>
      </w:r>
      <w:r w:rsidR="00C9404D">
        <w:rPr>
          <w:bCs/>
          <w:sz w:val="26"/>
          <w:szCs w:val="26"/>
        </w:rPr>
        <w:t xml:space="preserve"> </w:t>
      </w:r>
      <w:r w:rsidR="00325746" w:rsidRPr="00F96367">
        <w:rPr>
          <w:bCs/>
          <w:sz w:val="26"/>
          <w:szCs w:val="26"/>
        </w:rPr>
        <w:t>1.3</w:t>
      </w:r>
      <w:r w:rsidR="00CC1B62" w:rsidRPr="00F96367">
        <w:rPr>
          <w:bCs/>
          <w:sz w:val="26"/>
          <w:szCs w:val="26"/>
        </w:rPr>
        <w:t xml:space="preserve"> раздела </w:t>
      </w:r>
      <w:r w:rsidR="00325746" w:rsidRPr="00F96367">
        <w:rPr>
          <w:bCs/>
          <w:sz w:val="26"/>
          <w:szCs w:val="26"/>
        </w:rPr>
        <w:t>1</w:t>
      </w:r>
      <w:r w:rsidR="00C9404D">
        <w:rPr>
          <w:bCs/>
          <w:sz w:val="26"/>
          <w:szCs w:val="26"/>
        </w:rPr>
        <w:t xml:space="preserve"> </w:t>
      </w:r>
      <w:r w:rsidR="00325746" w:rsidRPr="00F96367">
        <w:rPr>
          <w:sz w:val="26"/>
          <w:szCs w:val="26"/>
        </w:rPr>
        <w:t>административного</w:t>
      </w:r>
      <w:r w:rsidR="00325746" w:rsidRPr="00325746">
        <w:rPr>
          <w:sz w:val="26"/>
          <w:szCs w:val="26"/>
        </w:rPr>
        <w:t xml:space="preserve"> регламента по предоставлению муниципальной услуги по предоставлению земельных участков для строительства на территории городского округа города Вологды</w:t>
      </w:r>
      <w:r w:rsidR="00CC1B62" w:rsidRPr="00325746">
        <w:rPr>
          <w:sz w:val="26"/>
          <w:szCs w:val="26"/>
        </w:rPr>
        <w:t xml:space="preserve">, утвержденного постановлением Администрации </w:t>
      </w:r>
      <w:r w:rsidR="00C9404D">
        <w:rPr>
          <w:sz w:val="26"/>
          <w:szCs w:val="26"/>
        </w:rPr>
        <w:t xml:space="preserve">города </w:t>
      </w:r>
      <w:r w:rsidR="00CC1B62" w:rsidRPr="00325746">
        <w:rPr>
          <w:sz w:val="26"/>
          <w:szCs w:val="26"/>
        </w:rPr>
        <w:t xml:space="preserve"> Вологды от 17 апреля 2015 года № 28</w:t>
      </w:r>
      <w:r>
        <w:rPr>
          <w:sz w:val="26"/>
          <w:szCs w:val="26"/>
        </w:rPr>
        <w:t>35 (с последующими изменениями);</w:t>
      </w:r>
    </w:p>
    <w:p w:rsidR="00CC1B62" w:rsidRDefault="00F96367" w:rsidP="00F96367">
      <w:pPr>
        <w:pStyle w:val="ac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325746">
        <w:rPr>
          <w:sz w:val="26"/>
          <w:szCs w:val="26"/>
        </w:rPr>
        <w:t>бзацы</w:t>
      </w:r>
      <w:r w:rsidR="00C9404D">
        <w:rPr>
          <w:sz w:val="26"/>
          <w:szCs w:val="26"/>
        </w:rPr>
        <w:t xml:space="preserve"> </w:t>
      </w:r>
      <w:r w:rsidR="00451F33">
        <w:rPr>
          <w:sz w:val="26"/>
          <w:szCs w:val="26"/>
        </w:rPr>
        <w:t xml:space="preserve">первый и второй после таблицы </w:t>
      </w:r>
      <w:r w:rsidR="00D434AB" w:rsidRPr="00F96367">
        <w:rPr>
          <w:bCs/>
          <w:sz w:val="26"/>
          <w:szCs w:val="26"/>
        </w:rPr>
        <w:t>пункт</w:t>
      </w:r>
      <w:r>
        <w:rPr>
          <w:bCs/>
          <w:sz w:val="26"/>
          <w:szCs w:val="26"/>
        </w:rPr>
        <w:t>а</w:t>
      </w:r>
      <w:r w:rsidR="00D434AB" w:rsidRPr="00F96367">
        <w:rPr>
          <w:bCs/>
          <w:sz w:val="26"/>
          <w:szCs w:val="26"/>
        </w:rPr>
        <w:t xml:space="preserve"> 1.3 раздела 1 </w:t>
      </w:r>
      <w:r w:rsidR="00D434AB" w:rsidRPr="00F96367">
        <w:rPr>
          <w:sz w:val="26"/>
          <w:szCs w:val="26"/>
        </w:rPr>
        <w:t xml:space="preserve">административного </w:t>
      </w:r>
      <w:hyperlink r:id="rId10" w:history="1">
        <w:proofErr w:type="gramStart"/>
        <w:r w:rsidR="00D434AB" w:rsidRPr="00F96367">
          <w:rPr>
            <w:sz w:val="26"/>
            <w:szCs w:val="26"/>
          </w:rPr>
          <w:t>регламент</w:t>
        </w:r>
        <w:proofErr w:type="gramEnd"/>
      </w:hyperlink>
      <w:r w:rsidR="00D434AB" w:rsidRPr="00F96367">
        <w:rPr>
          <w:sz w:val="26"/>
          <w:szCs w:val="26"/>
        </w:rPr>
        <w:t>а по предоставлению муниципальной услуги по выдаче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утвержденного постановлением Администрации города Вологды от 01 июня 2015 года № 39</w:t>
      </w:r>
      <w:r>
        <w:rPr>
          <w:sz w:val="26"/>
          <w:szCs w:val="26"/>
        </w:rPr>
        <w:t>82 (с последующими изменениями);</w:t>
      </w:r>
    </w:p>
    <w:p w:rsidR="00CC7E38" w:rsidRDefault="00CC7E38" w:rsidP="00F96367">
      <w:pPr>
        <w:pStyle w:val="ac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B150B">
        <w:rPr>
          <w:sz w:val="26"/>
          <w:szCs w:val="26"/>
        </w:rPr>
        <w:t>абзацы девятый и десятый</w:t>
      </w:r>
      <w:r w:rsidR="00C9404D">
        <w:rPr>
          <w:sz w:val="26"/>
          <w:szCs w:val="26"/>
        </w:rPr>
        <w:t xml:space="preserve"> </w:t>
      </w:r>
      <w:r w:rsidRPr="00DF043F">
        <w:rPr>
          <w:bCs/>
          <w:sz w:val="26"/>
          <w:szCs w:val="26"/>
        </w:rPr>
        <w:t>пункт</w:t>
      </w:r>
      <w:r>
        <w:rPr>
          <w:bCs/>
          <w:sz w:val="26"/>
          <w:szCs w:val="26"/>
        </w:rPr>
        <w:t>а</w:t>
      </w:r>
      <w:r w:rsidRPr="00DF043F">
        <w:rPr>
          <w:bCs/>
          <w:sz w:val="26"/>
          <w:szCs w:val="26"/>
        </w:rPr>
        <w:t xml:space="preserve"> 1.3 раздела 1 </w:t>
      </w:r>
      <w:r w:rsidRPr="00DF043F">
        <w:rPr>
          <w:sz w:val="26"/>
          <w:szCs w:val="26"/>
        </w:rPr>
        <w:t xml:space="preserve">административного </w:t>
      </w:r>
      <w:hyperlink r:id="rId11" w:history="1">
        <w:proofErr w:type="gramStart"/>
        <w:r w:rsidRPr="00DF043F">
          <w:rPr>
            <w:sz w:val="26"/>
            <w:szCs w:val="26"/>
          </w:rPr>
          <w:t>регламент</w:t>
        </w:r>
        <w:proofErr w:type="gramEnd"/>
      </w:hyperlink>
      <w:r w:rsidRPr="00DF043F">
        <w:rPr>
          <w:sz w:val="26"/>
          <w:szCs w:val="26"/>
        </w:rPr>
        <w:t xml:space="preserve">а по предоставлению муниципальной услуги по выдаче решения о размещении </w:t>
      </w:r>
      <w:r w:rsidRPr="00DF043F">
        <w:rPr>
          <w:sz w:val="26"/>
          <w:szCs w:val="26"/>
        </w:rPr>
        <w:lastRenderedPageBreak/>
        <w:t xml:space="preserve">объектов на землях или земельных участках, находящихся в муниципальной собственности на территории городского округа города Вологды, без предоставления земельных участков и установления сервитута, утвержденного постановлением Администрации города Вологды от 07 марта 2017 года № 224 </w:t>
      </w:r>
      <w:r>
        <w:rPr>
          <w:sz w:val="26"/>
          <w:szCs w:val="26"/>
        </w:rPr>
        <w:t>(</w:t>
      </w:r>
      <w:r w:rsidRPr="00DF043F">
        <w:rPr>
          <w:sz w:val="26"/>
          <w:szCs w:val="26"/>
        </w:rPr>
        <w:t xml:space="preserve">с </w:t>
      </w:r>
      <w:r w:rsidRPr="003B150B">
        <w:rPr>
          <w:sz w:val="26"/>
          <w:szCs w:val="26"/>
        </w:rPr>
        <w:t>последующими изменениями)</w:t>
      </w:r>
      <w:r>
        <w:rPr>
          <w:sz w:val="26"/>
          <w:szCs w:val="26"/>
        </w:rPr>
        <w:t>;</w:t>
      </w:r>
    </w:p>
    <w:p w:rsidR="00CC7E38" w:rsidRDefault="00CC7E38" w:rsidP="00F96367">
      <w:pPr>
        <w:pStyle w:val="ac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B150B">
        <w:rPr>
          <w:rFonts w:eastAsiaTheme="minorHAnsi"/>
          <w:sz w:val="26"/>
          <w:szCs w:val="26"/>
          <w:lang w:eastAsia="en-US"/>
        </w:rPr>
        <w:t>абзац четвертый</w:t>
      </w:r>
      <w:r w:rsidR="00C9404D">
        <w:rPr>
          <w:rFonts w:eastAsiaTheme="minorHAnsi"/>
          <w:sz w:val="26"/>
          <w:szCs w:val="26"/>
          <w:lang w:eastAsia="en-US"/>
        </w:rPr>
        <w:t xml:space="preserve"> </w:t>
      </w:r>
      <w:r w:rsidRPr="003B150B">
        <w:rPr>
          <w:bCs/>
          <w:sz w:val="26"/>
          <w:szCs w:val="26"/>
        </w:rPr>
        <w:t>пункт</w:t>
      </w:r>
      <w:r>
        <w:rPr>
          <w:bCs/>
          <w:sz w:val="26"/>
          <w:szCs w:val="26"/>
        </w:rPr>
        <w:t>а</w:t>
      </w:r>
      <w:r w:rsidRPr="003B150B">
        <w:rPr>
          <w:bCs/>
          <w:sz w:val="26"/>
          <w:szCs w:val="26"/>
        </w:rPr>
        <w:t xml:space="preserve"> 1.4 раздела 1 </w:t>
      </w:r>
      <w:r w:rsidRPr="003B150B">
        <w:rPr>
          <w:sz w:val="26"/>
          <w:szCs w:val="26"/>
        </w:rPr>
        <w:t xml:space="preserve">административного </w:t>
      </w:r>
      <w:hyperlink r:id="rId12" w:history="1">
        <w:proofErr w:type="gramStart"/>
        <w:r w:rsidRPr="003B150B">
          <w:rPr>
            <w:sz w:val="26"/>
            <w:szCs w:val="26"/>
          </w:rPr>
          <w:t>регламент</w:t>
        </w:r>
        <w:proofErr w:type="gramEnd"/>
      </w:hyperlink>
      <w:r w:rsidRPr="003B150B">
        <w:rPr>
          <w:sz w:val="26"/>
          <w:szCs w:val="26"/>
        </w:rPr>
        <w:t xml:space="preserve">а по </w:t>
      </w:r>
      <w:r w:rsidRPr="003B150B">
        <w:rPr>
          <w:rFonts w:eastAsiaTheme="minorHAnsi"/>
          <w:sz w:val="26"/>
          <w:szCs w:val="26"/>
          <w:lang w:eastAsia="en-US"/>
        </w:rPr>
        <w:t xml:space="preserve"> предоставлению муниципальной услуги </w:t>
      </w:r>
      <w:r w:rsidRPr="003B150B">
        <w:rPr>
          <w:sz w:val="26"/>
          <w:szCs w:val="26"/>
        </w:rPr>
        <w:t>по постановке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</w:t>
      </w:r>
      <w:r w:rsidRPr="003B150B">
        <w:rPr>
          <w:rFonts w:eastAsiaTheme="minorHAnsi"/>
          <w:sz w:val="26"/>
          <w:szCs w:val="26"/>
          <w:lang w:eastAsia="en-US"/>
        </w:rPr>
        <w:t xml:space="preserve">, утвержденный постановлением Администрации города Вологды от 27 июня 2019 года № 763 </w:t>
      </w:r>
      <w:r w:rsidR="00451F33">
        <w:rPr>
          <w:rFonts w:eastAsiaTheme="minorHAnsi"/>
          <w:sz w:val="26"/>
          <w:szCs w:val="26"/>
          <w:lang w:eastAsia="en-US"/>
        </w:rPr>
        <w:br/>
      </w:r>
      <w:r w:rsidRPr="003B150B">
        <w:rPr>
          <w:rFonts w:eastAsiaTheme="minorHAnsi"/>
          <w:sz w:val="26"/>
          <w:szCs w:val="26"/>
          <w:lang w:eastAsia="en-US"/>
        </w:rPr>
        <w:t>(с последующими изменениями)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CC7E38" w:rsidRDefault="00CC7E38" w:rsidP="00F96367">
      <w:pPr>
        <w:pStyle w:val="ac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51930">
        <w:rPr>
          <w:rFonts w:eastAsiaTheme="minorHAnsi"/>
          <w:sz w:val="26"/>
          <w:szCs w:val="26"/>
          <w:lang w:eastAsia="en-US"/>
        </w:rPr>
        <w:t>абзац четвертый</w:t>
      </w:r>
      <w:r w:rsidR="00C9404D">
        <w:rPr>
          <w:rFonts w:eastAsiaTheme="minorHAnsi"/>
          <w:sz w:val="26"/>
          <w:szCs w:val="26"/>
          <w:lang w:eastAsia="en-US"/>
        </w:rPr>
        <w:t xml:space="preserve"> </w:t>
      </w:r>
      <w:r w:rsidRPr="00DF043F">
        <w:rPr>
          <w:bCs/>
          <w:sz w:val="26"/>
          <w:szCs w:val="26"/>
        </w:rPr>
        <w:t>пункт</w:t>
      </w:r>
      <w:r>
        <w:rPr>
          <w:bCs/>
          <w:sz w:val="26"/>
          <w:szCs w:val="26"/>
        </w:rPr>
        <w:t>а</w:t>
      </w:r>
      <w:r w:rsidRPr="00DF043F">
        <w:rPr>
          <w:bCs/>
          <w:sz w:val="26"/>
          <w:szCs w:val="26"/>
        </w:rPr>
        <w:t xml:space="preserve"> 1.3 раздела 1 </w:t>
      </w:r>
      <w:r w:rsidRPr="00DF043F">
        <w:rPr>
          <w:sz w:val="26"/>
          <w:szCs w:val="26"/>
        </w:rPr>
        <w:t xml:space="preserve">административного </w:t>
      </w:r>
      <w:hyperlink r:id="rId13" w:history="1">
        <w:proofErr w:type="gramStart"/>
        <w:r w:rsidRPr="00DF043F">
          <w:rPr>
            <w:sz w:val="26"/>
            <w:szCs w:val="26"/>
          </w:rPr>
          <w:t>регламент</w:t>
        </w:r>
        <w:proofErr w:type="gramEnd"/>
      </w:hyperlink>
      <w:r w:rsidRPr="00DF043F">
        <w:rPr>
          <w:sz w:val="26"/>
          <w:szCs w:val="26"/>
        </w:rPr>
        <w:t xml:space="preserve">а </w:t>
      </w:r>
      <w:r w:rsidR="00C9404D">
        <w:rPr>
          <w:sz w:val="26"/>
          <w:szCs w:val="26"/>
        </w:rPr>
        <w:t>предоставления</w:t>
      </w:r>
      <w:r w:rsidRPr="00DF043F">
        <w:rPr>
          <w:sz w:val="26"/>
          <w:szCs w:val="26"/>
        </w:rPr>
        <w:t xml:space="preserve"> муниципальной услуги</w:t>
      </w:r>
      <w:r>
        <w:rPr>
          <w:sz w:val="26"/>
          <w:szCs w:val="26"/>
        </w:rPr>
        <w:t xml:space="preserve"> по предоставлению отдельным категориям граждан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бесплатно, </w:t>
      </w:r>
      <w:r w:rsidRPr="003B150B">
        <w:rPr>
          <w:rFonts w:eastAsiaTheme="minorHAnsi"/>
          <w:sz w:val="26"/>
          <w:szCs w:val="26"/>
          <w:lang w:eastAsia="en-US"/>
        </w:rPr>
        <w:t xml:space="preserve">утвержденный постановлением </w:t>
      </w:r>
      <w:r w:rsidRPr="00351930">
        <w:rPr>
          <w:rFonts w:eastAsiaTheme="minorHAnsi"/>
          <w:sz w:val="26"/>
          <w:szCs w:val="26"/>
          <w:lang w:eastAsia="en-US"/>
        </w:rPr>
        <w:t xml:space="preserve">Администрации города Вологды </w:t>
      </w:r>
      <w:r w:rsidR="00451F33">
        <w:rPr>
          <w:rFonts w:eastAsiaTheme="minorHAnsi"/>
          <w:sz w:val="26"/>
          <w:szCs w:val="26"/>
          <w:lang w:eastAsia="en-US"/>
        </w:rPr>
        <w:br/>
      </w:r>
      <w:r w:rsidRPr="00351930">
        <w:rPr>
          <w:rFonts w:eastAsiaTheme="minorHAnsi"/>
          <w:sz w:val="26"/>
          <w:szCs w:val="26"/>
          <w:lang w:eastAsia="en-US"/>
        </w:rPr>
        <w:t>от 27 июня 2019 года № 763 (с последующими изменениями)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CC7E38" w:rsidRDefault="00CC7E38" w:rsidP="00F96367">
      <w:pPr>
        <w:pStyle w:val="ac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51930">
        <w:rPr>
          <w:sz w:val="26"/>
          <w:szCs w:val="26"/>
        </w:rPr>
        <w:t>абзацы пятый и шестой</w:t>
      </w:r>
      <w:r w:rsidR="00C9404D">
        <w:rPr>
          <w:sz w:val="26"/>
          <w:szCs w:val="26"/>
        </w:rPr>
        <w:t xml:space="preserve"> </w:t>
      </w:r>
      <w:r w:rsidRPr="00351930">
        <w:rPr>
          <w:bCs/>
          <w:sz w:val="26"/>
          <w:szCs w:val="26"/>
        </w:rPr>
        <w:t>пункт</w:t>
      </w:r>
      <w:r>
        <w:rPr>
          <w:bCs/>
          <w:sz w:val="26"/>
          <w:szCs w:val="26"/>
        </w:rPr>
        <w:t>а</w:t>
      </w:r>
      <w:r w:rsidRPr="00351930">
        <w:rPr>
          <w:bCs/>
          <w:sz w:val="26"/>
          <w:szCs w:val="26"/>
        </w:rPr>
        <w:t xml:space="preserve"> 1.3 раздела 1 </w:t>
      </w:r>
      <w:r w:rsidRPr="00351930">
        <w:rPr>
          <w:sz w:val="26"/>
          <w:szCs w:val="26"/>
        </w:rPr>
        <w:t xml:space="preserve">административного </w:t>
      </w:r>
      <w:hyperlink r:id="rId14" w:history="1">
        <w:proofErr w:type="gramStart"/>
        <w:r w:rsidRPr="00351930">
          <w:rPr>
            <w:sz w:val="26"/>
            <w:szCs w:val="26"/>
          </w:rPr>
          <w:t>регламент</w:t>
        </w:r>
        <w:proofErr w:type="gramEnd"/>
      </w:hyperlink>
      <w:r w:rsidRPr="00351930">
        <w:rPr>
          <w:sz w:val="26"/>
          <w:szCs w:val="26"/>
        </w:rPr>
        <w:t>а по предоставлению муниципальной услуги по согласованию включения в границы территории, подлежащей комплексному развитию по инициативе правообладателей, земельных участков для размещения объектов коммунальной, транспортной, социальной инфраструктур, утвержденный постановлением Администрации города Вологды от 30 сентября 2021 года № 1541</w:t>
      </w:r>
      <w:r>
        <w:rPr>
          <w:sz w:val="26"/>
          <w:szCs w:val="26"/>
        </w:rPr>
        <w:t>.</w:t>
      </w:r>
    </w:p>
    <w:p w:rsidR="00351930" w:rsidRDefault="00351930" w:rsidP="00351930">
      <w:pPr>
        <w:pStyle w:val="ac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51930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451F33">
        <w:rPr>
          <w:sz w:val="26"/>
          <w:szCs w:val="26"/>
        </w:rPr>
        <w:t xml:space="preserve"> и</w:t>
      </w:r>
      <w:r w:rsidRPr="00351930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351930" w:rsidRDefault="00351930" w:rsidP="00351930">
      <w:pPr>
        <w:pStyle w:val="ac"/>
        <w:autoSpaceDE w:val="0"/>
        <w:autoSpaceDN w:val="0"/>
        <w:adjustRightInd w:val="0"/>
        <w:spacing w:line="360" w:lineRule="auto"/>
        <w:ind w:left="709"/>
        <w:jc w:val="both"/>
        <w:rPr>
          <w:sz w:val="26"/>
          <w:szCs w:val="26"/>
        </w:rPr>
      </w:pPr>
    </w:p>
    <w:p w:rsidR="00451F33" w:rsidRDefault="00451F33" w:rsidP="00351930">
      <w:pPr>
        <w:pStyle w:val="ac"/>
        <w:autoSpaceDE w:val="0"/>
        <w:autoSpaceDN w:val="0"/>
        <w:adjustRightInd w:val="0"/>
        <w:spacing w:line="360" w:lineRule="auto"/>
        <w:ind w:left="709"/>
        <w:jc w:val="both"/>
        <w:rPr>
          <w:sz w:val="26"/>
          <w:szCs w:val="26"/>
        </w:rPr>
      </w:pPr>
    </w:p>
    <w:p w:rsidR="00451F33" w:rsidRDefault="00A97632" w:rsidP="00451F33">
      <w:pPr>
        <w:ind w:right="-1"/>
        <w:jc w:val="both"/>
        <w:rPr>
          <w:sz w:val="26"/>
        </w:rPr>
      </w:pPr>
      <w:r>
        <w:rPr>
          <w:sz w:val="26"/>
        </w:rPr>
        <w:t>Мэр</w:t>
      </w:r>
      <w:r w:rsidR="00451F33">
        <w:rPr>
          <w:sz w:val="26"/>
        </w:rPr>
        <w:t xml:space="preserve"> города Вологды</w:t>
      </w:r>
      <w:r>
        <w:rPr>
          <w:sz w:val="26"/>
        </w:rPr>
        <w:t xml:space="preserve">                                                                                      </w:t>
      </w:r>
      <w:proofErr w:type="spellStart"/>
      <w:r>
        <w:rPr>
          <w:sz w:val="26"/>
        </w:rPr>
        <w:t>С.А.Воропанов</w:t>
      </w:r>
      <w:proofErr w:type="spellEnd"/>
    </w:p>
    <w:p w:rsidR="00D74A26" w:rsidRDefault="00D74A26" w:rsidP="00451F33">
      <w:pPr>
        <w:pStyle w:val="aa"/>
        <w:tabs>
          <w:tab w:val="left" w:pos="709"/>
        </w:tabs>
      </w:pPr>
    </w:p>
    <w:sectPr w:rsidR="00D74A26" w:rsidSect="00451F33">
      <w:headerReference w:type="default" r:id="rId15"/>
      <w:pgSz w:w="11907" w:h="16840"/>
      <w:pgMar w:top="567" w:right="567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E9" w:rsidRDefault="00D607E9" w:rsidP="000C33DF">
      <w:r>
        <w:separator/>
      </w:r>
    </w:p>
  </w:endnote>
  <w:endnote w:type="continuationSeparator" w:id="0">
    <w:p w:rsidR="00D607E9" w:rsidRDefault="00D607E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E9" w:rsidRDefault="00D607E9" w:rsidP="000C33DF">
      <w:r>
        <w:separator/>
      </w:r>
    </w:p>
  </w:footnote>
  <w:footnote w:type="continuationSeparator" w:id="0">
    <w:p w:rsidR="00D607E9" w:rsidRDefault="00D607E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135122"/>
      <w:docPartObj>
        <w:docPartGallery w:val="Page Numbers (Top of Page)"/>
        <w:docPartUnique/>
      </w:docPartObj>
    </w:sdtPr>
    <w:sdtEndPr/>
    <w:sdtContent>
      <w:p w:rsidR="000834DC" w:rsidRDefault="007B0E4C">
        <w:pPr>
          <w:pStyle w:val="a5"/>
          <w:jc w:val="center"/>
        </w:pPr>
        <w:r>
          <w:fldChar w:fldCharType="begin"/>
        </w:r>
        <w:r w:rsidR="000834DC">
          <w:instrText xml:space="preserve"> PAGE   \* MERGEFORMAT </w:instrText>
        </w:r>
        <w:r>
          <w:fldChar w:fldCharType="separate"/>
        </w:r>
        <w:r w:rsidR="008B56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34DC" w:rsidRDefault="000834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432DF"/>
    <w:multiLevelType w:val="hybridMultilevel"/>
    <w:tmpl w:val="67C8E9B6"/>
    <w:lvl w:ilvl="0" w:tplc="803C077C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F3551"/>
    <w:multiLevelType w:val="multilevel"/>
    <w:tmpl w:val="F65E32C6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2">
    <w:nsid w:val="1C300D0B"/>
    <w:multiLevelType w:val="hybridMultilevel"/>
    <w:tmpl w:val="6E8EC0B0"/>
    <w:lvl w:ilvl="0" w:tplc="4D529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4A66D4"/>
    <w:multiLevelType w:val="hybridMultilevel"/>
    <w:tmpl w:val="3B6281DC"/>
    <w:lvl w:ilvl="0" w:tplc="A6B61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C55D80"/>
    <w:multiLevelType w:val="multilevel"/>
    <w:tmpl w:val="78FE21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D9D3BC8"/>
    <w:multiLevelType w:val="hybridMultilevel"/>
    <w:tmpl w:val="A744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F4A"/>
    <w:rsid w:val="00006171"/>
    <w:rsid w:val="00007FC0"/>
    <w:rsid w:val="000121F1"/>
    <w:rsid w:val="00012F5F"/>
    <w:rsid w:val="00023E90"/>
    <w:rsid w:val="0002616E"/>
    <w:rsid w:val="000265CF"/>
    <w:rsid w:val="00035DFF"/>
    <w:rsid w:val="00041E71"/>
    <w:rsid w:val="00050C97"/>
    <w:rsid w:val="00056D1A"/>
    <w:rsid w:val="00060718"/>
    <w:rsid w:val="0006431C"/>
    <w:rsid w:val="00067926"/>
    <w:rsid w:val="00071AD6"/>
    <w:rsid w:val="00071B29"/>
    <w:rsid w:val="00072D48"/>
    <w:rsid w:val="00077D06"/>
    <w:rsid w:val="000814A3"/>
    <w:rsid w:val="000834DC"/>
    <w:rsid w:val="00084E5B"/>
    <w:rsid w:val="00090D79"/>
    <w:rsid w:val="000A3752"/>
    <w:rsid w:val="000A6594"/>
    <w:rsid w:val="000A7A32"/>
    <w:rsid w:val="000B1CEF"/>
    <w:rsid w:val="000B1D40"/>
    <w:rsid w:val="000B5F00"/>
    <w:rsid w:val="000C0257"/>
    <w:rsid w:val="000C33DF"/>
    <w:rsid w:val="000D2428"/>
    <w:rsid w:val="000E0D39"/>
    <w:rsid w:val="000F254D"/>
    <w:rsid w:val="001027FE"/>
    <w:rsid w:val="001120CD"/>
    <w:rsid w:val="0011337A"/>
    <w:rsid w:val="00114E81"/>
    <w:rsid w:val="001170FA"/>
    <w:rsid w:val="00125AA3"/>
    <w:rsid w:val="00127693"/>
    <w:rsid w:val="00132253"/>
    <w:rsid w:val="00133FE8"/>
    <w:rsid w:val="0013523D"/>
    <w:rsid w:val="00135767"/>
    <w:rsid w:val="001410A5"/>
    <w:rsid w:val="00151F05"/>
    <w:rsid w:val="00153CF5"/>
    <w:rsid w:val="001577EF"/>
    <w:rsid w:val="001646EA"/>
    <w:rsid w:val="001664DA"/>
    <w:rsid w:val="0016695D"/>
    <w:rsid w:val="00166E62"/>
    <w:rsid w:val="0016749C"/>
    <w:rsid w:val="00174EC8"/>
    <w:rsid w:val="0017707B"/>
    <w:rsid w:val="00180745"/>
    <w:rsid w:val="0018180D"/>
    <w:rsid w:val="001953B9"/>
    <w:rsid w:val="001A4548"/>
    <w:rsid w:val="001A6175"/>
    <w:rsid w:val="001C11BE"/>
    <w:rsid w:val="001C2C64"/>
    <w:rsid w:val="001C44D2"/>
    <w:rsid w:val="001C5140"/>
    <w:rsid w:val="001D152D"/>
    <w:rsid w:val="001D4BB1"/>
    <w:rsid w:val="001D5DA2"/>
    <w:rsid w:val="001E25B4"/>
    <w:rsid w:val="001E4974"/>
    <w:rsid w:val="001E5841"/>
    <w:rsid w:val="001E61F8"/>
    <w:rsid w:val="001F5C2B"/>
    <w:rsid w:val="002012D7"/>
    <w:rsid w:val="00205FE2"/>
    <w:rsid w:val="0020721D"/>
    <w:rsid w:val="0022071F"/>
    <w:rsid w:val="00226CDD"/>
    <w:rsid w:val="002273D0"/>
    <w:rsid w:val="00230290"/>
    <w:rsid w:val="00236C79"/>
    <w:rsid w:val="00242EF2"/>
    <w:rsid w:val="00244F16"/>
    <w:rsid w:val="00253AC1"/>
    <w:rsid w:val="002617FC"/>
    <w:rsid w:val="00267B5B"/>
    <w:rsid w:val="00267B84"/>
    <w:rsid w:val="0027003A"/>
    <w:rsid w:val="00270738"/>
    <w:rsid w:val="00282924"/>
    <w:rsid w:val="00291B3F"/>
    <w:rsid w:val="002957E0"/>
    <w:rsid w:val="002B075C"/>
    <w:rsid w:val="002B598F"/>
    <w:rsid w:val="002C02FA"/>
    <w:rsid w:val="002C0388"/>
    <w:rsid w:val="002C04AE"/>
    <w:rsid w:val="002C5870"/>
    <w:rsid w:val="002C5E75"/>
    <w:rsid w:val="002D2ADF"/>
    <w:rsid w:val="002D6C4B"/>
    <w:rsid w:val="002D72CF"/>
    <w:rsid w:val="002E785F"/>
    <w:rsid w:val="002F2F1C"/>
    <w:rsid w:val="002F5F52"/>
    <w:rsid w:val="002F657D"/>
    <w:rsid w:val="002F7112"/>
    <w:rsid w:val="002F7FB3"/>
    <w:rsid w:val="00300787"/>
    <w:rsid w:val="00316024"/>
    <w:rsid w:val="00325746"/>
    <w:rsid w:val="00325A55"/>
    <w:rsid w:val="00334C32"/>
    <w:rsid w:val="00340603"/>
    <w:rsid w:val="003406C4"/>
    <w:rsid w:val="00346444"/>
    <w:rsid w:val="00351930"/>
    <w:rsid w:val="0037101E"/>
    <w:rsid w:val="003775D9"/>
    <w:rsid w:val="00383C7F"/>
    <w:rsid w:val="0038497B"/>
    <w:rsid w:val="0038797B"/>
    <w:rsid w:val="0039443D"/>
    <w:rsid w:val="00394A5A"/>
    <w:rsid w:val="00397EB0"/>
    <w:rsid w:val="003A059F"/>
    <w:rsid w:val="003A73A6"/>
    <w:rsid w:val="003B150B"/>
    <w:rsid w:val="003B4599"/>
    <w:rsid w:val="003C5527"/>
    <w:rsid w:val="003D2D5D"/>
    <w:rsid w:val="003D6809"/>
    <w:rsid w:val="003D745C"/>
    <w:rsid w:val="003E0ACA"/>
    <w:rsid w:val="003E1641"/>
    <w:rsid w:val="003F2669"/>
    <w:rsid w:val="003F4ECE"/>
    <w:rsid w:val="003F6B60"/>
    <w:rsid w:val="004003B4"/>
    <w:rsid w:val="00401372"/>
    <w:rsid w:val="00401B74"/>
    <w:rsid w:val="00407377"/>
    <w:rsid w:val="0041171B"/>
    <w:rsid w:val="00412CBD"/>
    <w:rsid w:val="00421B9E"/>
    <w:rsid w:val="0042209F"/>
    <w:rsid w:val="0042582C"/>
    <w:rsid w:val="004342C9"/>
    <w:rsid w:val="00435D8A"/>
    <w:rsid w:val="00441706"/>
    <w:rsid w:val="00441E16"/>
    <w:rsid w:val="004430C9"/>
    <w:rsid w:val="00451F33"/>
    <w:rsid w:val="00455AD8"/>
    <w:rsid w:val="0046132B"/>
    <w:rsid w:val="0047000A"/>
    <w:rsid w:val="00472AE9"/>
    <w:rsid w:val="00474A57"/>
    <w:rsid w:val="0048160A"/>
    <w:rsid w:val="004825CF"/>
    <w:rsid w:val="0048434B"/>
    <w:rsid w:val="00484C9E"/>
    <w:rsid w:val="00493BF5"/>
    <w:rsid w:val="00496027"/>
    <w:rsid w:val="004A4B1E"/>
    <w:rsid w:val="004B0A35"/>
    <w:rsid w:val="004C160F"/>
    <w:rsid w:val="004C72BA"/>
    <w:rsid w:val="004D16AE"/>
    <w:rsid w:val="004E469E"/>
    <w:rsid w:val="004E4F66"/>
    <w:rsid w:val="004E6C9E"/>
    <w:rsid w:val="004F1401"/>
    <w:rsid w:val="004F4877"/>
    <w:rsid w:val="004F7CDE"/>
    <w:rsid w:val="0050490F"/>
    <w:rsid w:val="00504DFD"/>
    <w:rsid w:val="00523634"/>
    <w:rsid w:val="00524D6C"/>
    <w:rsid w:val="00534E14"/>
    <w:rsid w:val="00537891"/>
    <w:rsid w:val="005520C3"/>
    <w:rsid w:val="00557023"/>
    <w:rsid w:val="005649C6"/>
    <w:rsid w:val="005710B5"/>
    <w:rsid w:val="00582562"/>
    <w:rsid w:val="00590F92"/>
    <w:rsid w:val="00594940"/>
    <w:rsid w:val="00594A39"/>
    <w:rsid w:val="00594D07"/>
    <w:rsid w:val="0059637B"/>
    <w:rsid w:val="005A072B"/>
    <w:rsid w:val="005A0A19"/>
    <w:rsid w:val="005A51A6"/>
    <w:rsid w:val="005A583E"/>
    <w:rsid w:val="005B1AE6"/>
    <w:rsid w:val="005B2796"/>
    <w:rsid w:val="005B2B3E"/>
    <w:rsid w:val="005B7796"/>
    <w:rsid w:val="005C1BD8"/>
    <w:rsid w:val="005D4E88"/>
    <w:rsid w:val="005D7A69"/>
    <w:rsid w:val="005F09D6"/>
    <w:rsid w:val="005F1CB1"/>
    <w:rsid w:val="005F2CD5"/>
    <w:rsid w:val="005F7586"/>
    <w:rsid w:val="00601EBE"/>
    <w:rsid w:val="006024B4"/>
    <w:rsid w:val="00602EDA"/>
    <w:rsid w:val="006221A7"/>
    <w:rsid w:val="0062377C"/>
    <w:rsid w:val="00623FEB"/>
    <w:rsid w:val="00632CD6"/>
    <w:rsid w:val="0063684F"/>
    <w:rsid w:val="00650AD0"/>
    <w:rsid w:val="006510D4"/>
    <w:rsid w:val="006525CD"/>
    <w:rsid w:val="00661D44"/>
    <w:rsid w:val="00671040"/>
    <w:rsid w:val="00673B0F"/>
    <w:rsid w:val="00674A3C"/>
    <w:rsid w:val="00674C8D"/>
    <w:rsid w:val="00676012"/>
    <w:rsid w:val="00677993"/>
    <w:rsid w:val="00686E00"/>
    <w:rsid w:val="006872F5"/>
    <w:rsid w:val="00691A25"/>
    <w:rsid w:val="006929EC"/>
    <w:rsid w:val="006A1A1D"/>
    <w:rsid w:val="006A7EBF"/>
    <w:rsid w:val="006B0A51"/>
    <w:rsid w:val="006B3EF4"/>
    <w:rsid w:val="006C1512"/>
    <w:rsid w:val="006C4512"/>
    <w:rsid w:val="006D2E6C"/>
    <w:rsid w:val="006D5E27"/>
    <w:rsid w:val="006D64F9"/>
    <w:rsid w:val="006F59AA"/>
    <w:rsid w:val="006F7CD5"/>
    <w:rsid w:val="0070628B"/>
    <w:rsid w:val="00717427"/>
    <w:rsid w:val="00717A2D"/>
    <w:rsid w:val="00726832"/>
    <w:rsid w:val="007307D3"/>
    <w:rsid w:val="00741E54"/>
    <w:rsid w:val="007477D9"/>
    <w:rsid w:val="00755149"/>
    <w:rsid w:val="00764231"/>
    <w:rsid w:val="00765AEA"/>
    <w:rsid w:val="0076704F"/>
    <w:rsid w:val="007707EF"/>
    <w:rsid w:val="0077525A"/>
    <w:rsid w:val="0079321D"/>
    <w:rsid w:val="00795C17"/>
    <w:rsid w:val="00797BEC"/>
    <w:rsid w:val="007B0114"/>
    <w:rsid w:val="007B031A"/>
    <w:rsid w:val="007B0E4C"/>
    <w:rsid w:val="007B7F30"/>
    <w:rsid w:val="007C103D"/>
    <w:rsid w:val="007C384C"/>
    <w:rsid w:val="007D0E4C"/>
    <w:rsid w:val="007D1C6A"/>
    <w:rsid w:val="007E2B17"/>
    <w:rsid w:val="007E69E1"/>
    <w:rsid w:val="007F70C6"/>
    <w:rsid w:val="0080584F"/>
    <w:rsid w:val="00806F5B"/>
    <w:rsid w:val="008159A6"/>
    <w:rsid w:val="008331E2"/>
    <w:rsid w:val="0084019F"/>
    <w:rsid w:val="0084244E"/>
    <w:rsid w:val="00852E57"/>
    <w:rsid w:val="00866C0A"/>
    <w:rsid w:val="008700E4"/>
    <w:rsid w:val="00875BE7"/>
    <w:rsid w:val="00876164"/>
    <w:rsid w:val="008A50D8"/>
    <w:rsid w:val="008A6DE2"/>
    <w:rsid w:val="008B28CA"/>
    <w:rsid w:val="008B2AFE"/>
    <w:rsid w:val="008B4770"/>
    <w:rsid w:val="008B54B2"/>
    <w:rsid w:val="008B5617"/>
    <w:rsid w:val="008C28B6"/>
    <w:rsid w:val="008D4722"/>
    <w:rsid w:val="008E15C0"/>
    <w:rsid w:val="008F50B5"/>
    <w:rsid w:val="00911851"/>
    <w:rsid w:val="00913CDA"/>
    <w:rsid w:val="00915C70"/>
    <w:rsid w:val="0092463B"/>
    <w:rsid w:val="009277B5"/>
    <w:rsid w:val="00932795"/>
    <w:rsid w:val="009327EE"/>
    <w:rsid w:val="009353EB"/>
    <w:rsid w:val="00935DD4"/>
    <w:rsid w:val="009368FC"/>
    <w:rsid w:val="00941CE5"/>
    <w:rsid w:val="009577B8"/>
    <w:rsid w:val="00963383"/>
    <w:rsid w:val="0096411B"/>
    <w:rsid w:val="0097668F"/>
    <w:rsid w:val="00982916"/>
    <w:rsid w:val="00984DD1"/>
    <w:rsid w:val="0098787A"/>
    <w:rsid w:val="00987C2B"/>
    <w:rsid w:val="00992C94"/>
    <w:rsid w:val="009940B0"/>
    <w:rsid w:val="009959AE"/>
    <w:rsid w:val="009966E2"/>
    <w:rsid w:val="009B06CA"/>
    <w:rsid w:val="009B0F92"/>
    <w:rsid w:val="009B2223"/>
    <w:rsid w:val="009B33FC"/>
    <w:rsid w:val="009B5BC5"/>
    <w:rsid w:val="009B6E93"/>
    <w:rsid w:val="009C21BD"/>
    <w:rsid w:val="009C23F3"/>
    <w:rsid w:val="009C2A40"/>
    <w:rsid w:val="009D231D"/>
    <w:rsid w:val="009D4384"/>
    <w:rsid w:val="009D6F2C"/>
    <w:rsid w:val="009F65A5"/>
    <w:rsid w:val="00A06EAF"/>
    <w:rsid w:val="00A10BF7"/>
    <w:rsid w:val="00A11FF9"/>
    <w:rsid w:val="00A15AD9"/>
    <w:rsid w:val="00A22CAD"/>
    <w:rsid w:val="00A23395"/>
    <w:rsid w:val="00A30584"/>
    <w:rsid w:val="00A32DCE"/>
    <w:rsid w:val="00A33C23"/>
    <w:rsid w:val="00A33D17"/>
    <w:rsid w:val="00A44952"/>
    <w:rsid w:val="00A50837"/>
    <w:rsid w:val="00A52600"/>
    <w:rsid w:val="00A54026"/>
    <w:rsid w:val="00A57F52"/>
    <w:rsid w:val="00A62D46"/>
    <w:rsid w:val="00A65F7E"/>
    <w:rsid w:val="00A939F3"/>
    <w:rsid w:val="00A951A8"/>
    <w:rsid w:val="00A97632"/>
    <w:rsid w:val="00AA036F"/>
    <w:rsid w:val="00AA05BD"/>
    <w:rsid w:val="00AA5B85"/>
    <w:rsid w:val="00AA6269"/>
    <w:rsid w:val="00AA7FA9"/>
    <w:rsid w:val="00AB0EF9"/>
    <w:rsid w:val="00AB4DE5"/>
    <w:rsid w:val="00AB6192"/>
    <w:rsid w:val="00AB6C47"/>
    <w:rsid w:val="00AB7C19"/>
    <w:rsid w:val="00AC1B46"/>
    <w:rsid w:val="00AC341B"/>
    <w:rsid w:val="00AC343F"/>
    <w:rsid w:val="00AC5AF9"/>
    <w:rsid w:val="00AD0D68"/>
    <w:rsid w:val="00AF0735"/>
    <w:rsid w:val="00B01109"/>
    <w:rsid w:val="00B14DDB"/>
    <w:rsid w:val="00B26C93"/>
    <w:rsid w:val="00B34630"/>
    <w:rsid w:val="00B35569"/>
    <w:rsid w:val="00B35D19"/>
    <w:rsid w:val="00B41BEE"/>
    <w:rsid w:val="00B4785E"/>
    <w:rsid w:val="00B531F3"/>
    <w:rsid w:val="00B64CD7"/>
    <w:rsid w:val="00B6568E"/>
    <w:rsid w:val="00B71F76"/>
    <w:rsid w:val="00B741B5"/>
    <w:rsid w:val="00B84150"/>
    <w:rsid w:val="00B85890"/>
    <w:rsid w:val="00B87023"/>
    <w:rsid w:val="00B957A4"/>
    <w:rsid w:val="00B97459"/>
    <w:rsid w:val="00BA07E8"/>
    <w:rsid w:val="00BA212B"/>
    <w:rsid w:val="00BA55C5"/>
    <w:rsid w:val="00BC4B65"/>
    <w:rsid w:val="00BD14B1"/>
    <w:rsid w:val="00BD6C82"/>
    <w:rsid w:val="00BD7D78"/>
    <w:rsid w:val="00BE0506"/>
    <w:rsid w:val="00BE0793"/>
    <w:rsid w:val="00BE3B04"/>
    <w:rsid w:val="00BE50BE"/>
    <w:rsid w:val="00BF21E9"/>
    <w:rsid w:val="00BF33EF"/>
    <w:rsid w:val="00BF350C"/>
    <w:rsid w:val="00BF516A"/>
    <w:rsid w:val="00C04FB9"/>
    <w:rsid w:val="00C05DC5"/>
    <w:rsid w:val="00C179D0"/>
    <w:rsid w:val="00C25E67"/>
    <w:rsid w:val="00C3743B"/>
    <w:rsid w:val="00C40227"/>
    <w:rsid w:val="00C4129C"/>
    <w:rsid w:val="00C4415A"/>
    <w:rsid w:val="00C45181"/>
    <w:rsid w:val="00C47932"/>
    <w:rsid w:val="00C53E57"/>
    <w:rsid w:val="00C53E9A"/>
    <w:rsid w:val="00C54C0D"/>
    <w:rsid w:val="00C57CD2"/>
    <w:rsid w:val="00C650AC"/>
    <w:rsid w:val="00C657D3"/>
    <w:rsid w:val="00C711EC"/>
    <w:rsid w:val="00C742D4"/>
    <w:rsid w:val="00C80BA6"/>
    <w:rsid w:val="00C84AD9"/>
    <w:rsid w:val="00C9404D"/>
    <w:rsid w:val="00CA71BB"/>
    <w:rsid w:val="00CA76F0"/>
    <w:rsid w:val="00CB5705"/>
    <w:rsid w:val="00CC1B62"/>
    <w:rsid w:val="00CC30EB"/>
    <w:rsid w:val="00CC33D9"/>
    <w:rsid w:val="00CC3C9B"/>
    <w:rsid w:val="00CC6F39"/>
    <w:rsid w:val="00CC7168"/>
    <w:rsid w:val="00CC7E38"/>
    <w:rsid w:val="00CE2F8B"/>
    <w:rsid w:val="00CF1A52"/>
    <w:rsid w:val="00CF30DA"/>
    <w:rsid w:val="00CF35C6"/>
    <w:rsid w:val="00CF66EA"/>
    <w:rsid w:val="00D003D1"/>
    <w:rsid w:val="00D009EA"/>
    <w:rsid w:val="00D00D2C"/>
    <w:rsid w:val="00D065EE"/>
    <w:rsid w:val="00D150B8"/>
    <w:rsid w:val="00D211A8"/>
    <w:rsid w:val="00D21D2A"/>
    <w:rsid w:val="00D2302E"/>
    <w:rsid w:val="00D247A8"/>
    <w:rsid w:val="00D25CF9"/>
    <w:rsid w:val="00D3034B"/>
    <w:rsid w:val="00D33C5A"/>
    <w:rsid w:val="00D35C41"/>
    <w:rsid w:val="00D42342"/>
    <w:rsid w:val="00D434AB"/>
    <w:rsid w:val="00D47244"/>
    <w:rsid w:val="00D53C5B"/>
    <w:rsid w:val="00D55D00"/>
    <w:rsid w:val="00D607E9"/>
    <w:rsid w:val="00D651D3"/>
    <w:rsid w:val="00D74A26"/>
    <w:rsid w:val="00D7503D"/>
    <w:rsid w:val="00D83DE8"/>
    <w:rsid w:val="00D84E1C"/>
    <w:rsid w:val="00D859A4"/>
    <w:rsid w:val="00D869A3"/>
    <w:rsid w:val="00D91241"/>
    <w:rsid w:val="00DA6CF9"/>
    <w:rsid w:val="00DA71C3"/>
    <w:rsid w:val="00DA75C0"/>
    <w:rsid w:val="00DA7C55"/>
    <w:rsid w:val="00DB097F"/>
    <w:rsid w:val="00DB56C0"/>
    <w:rsid w:val="00DB5DF7"/>
    <w:rsid w:val="00DC1AB3"/>
    <w:rsid w:val="00DC490E"/>
    <w:rsid w:val="00DC4C06"/>
    <w:rsid w:val="00DC71C5"/>
    <w:rsid w:val="00DC7DFF"/>
    <w:rsid w:val="00DD66DB"/>
    <w:rsid w:val="00DE3D8F"/>
    <w:rsid w:val="00DF043F"/>
    <w:rsid w:val="00DF1C27"/>
    <w:rsid w:val="00DF78BE"/>
    <w:rsid w:val="00E034DB"/>
    <w:rsid w:val="00E06A62"/>
    <w:rsid w:val="00E12F38"/>
    <w:rsid w:val="00E146FB"/>
    <w:rsid w:val="00E239EB"/>
    <w:rsid w:val="00E25A28"/>
    <w:rsid w:val="00E31968"/>
    <w:rsid w:val="00E42F8A"/>
    <w:rsid w:val="00E44002"/>
    <w:rsid w:val="00E44EBA"/>
    <w:rsid w:val="00E45BF6"/>
    <w:rsid w:val="00E6049B"/>
    <w:rsid w:val="00E63F5D"/>
    <w:rsid w:val="00E66763"/>
    <w:rsid w:val="00E73941"/>
    <w:rsid w:val="00E74988"/>
    <w:rsid w:val="00E80F8A"/>
    <w:rsid w:val="00E8140A"/>
    <w:rsid w:val="00E91765"/>
    <w:rsid w:val="00EB0428"/>
    <w:rsid w:val="00EB240D"/>
    <w:rsid w:val="00EB5532"/>
    <w:rsid w:val="00EB7255"/>
    <w:rsid w:val="00EC2884"/>
    <w:rsid w:val="00EC2919"/>
    <w:rsid w:val="00ED665A"/>
    <w:rsid w:val="00EE18E0"/>
    <w:rsid w:val="00EE4DC2"/>
    <w:rsid w:val="00EF3F6F"/>
    <w:rsid w:val="00EF404A"/>
    <w:rsid w:val="00F07603"/>
    <w:rsid w:val="00F132E5"/>
    <w:rsid w:val="00F164A2"/>
    <w:rsid w:val="00F24228"/>
    <w:rsid w:val="00F245EE"/>
    <w:rsid w:val="00F24D2C"/>
    <w:rsid w:val="00F35F09"/>
    <w:rsid w:val="00F366A0"/>
    <w:rsid w:val="00F407D5"/>
    <w:rsid w:val="00F5135E"/>
    <w:rsid w:val="00F53E51"/>
    <w:rsid w:val="00F60A11"/>
    <w:rsid w:val="00F66F2F"/>
    <w:rsid w:val="00F762D7"/>
    <w:rsid w:val="00F803BE"/>
    <w:rsid w:val="00F961E7"/>
    <w:rsid w:val="00F96367"/>
    <w:rsid w:val="00FA0557"/>
    <w:rsid w:val="00FA4CB1"/>
    <w:rsid w:val="00FB1556"/>
    <w:rsid w:val="00FB1C87"/>
    <w:rsid w:val="00FC3710"/>
    <w:rsid w:val="00FD4FBB"/>
    <w:rsid w:val="00FD7F55"/>
    <w:rsid w:val="00FE0148"/>
    <w:rsid w:val="00FE556D"/>
    <w:rsid w:val="00FE573D"/>
    <w:rsid w:val="00FE6F4B"/>
    <w:rsid w:val="00FE7511"/>
    <w:rsid w:val="00FF0D1C"/>
    <w:rsid w:val="00FF303F"/>
    <w:rsid w:val="00FF5098"/>
    <w:rsid w:val="00FF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paragraph" w:styleId="ac">
    <w:name w:val="List Paragraph"/>
    <w:basedOn w:val="a"/>
    <w:uiPriority w:val="34"/>
    <w:qFormat/>
    <w:rsid w:val="00EC2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paragraph" w:styleId="ac">
    <w:name w:val="List Paragraph"/>
    <w:basedOn w:val="a"/>
    <w:uiPriority w:val="34"/>
    <w:qFormat/>
    <w:rsid w:val="00EC2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0B7FE0D143F2088F8B846C157757CC683F0F75C417FDB30AEE9EAA48C297E30B03C874383A5196FD552DC8CF98FAFD9DAACAED5DB40DE572D78DC4BNDh6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0B7FE0D143F2088F8B846C157757CC683F0F75C417FDB30AEE9EAA48C297E30B03C874383A5196FD552DC8CF98FAFD9DAACAED5DB40DE572D78DC4BNDh6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0B7FE0D143F2088F8B846C157757CC683F0F75C417FDB30AEE9EAA48C297E30B03C874383A5196FD552DC8CF98FAFD9DAACAED5DB40DE572D78DC4BNDh6J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0B7FE0D143F2088F8B846C157757CC683F0F75C417FDB30AEE9EAA48C297E30B03C874383A5196FD552DC8CF98FAFD9DAACAED5DB40DE572D78DC4BNDh6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0B7FE0D143F2088F8B846C157757CC683F0F75C417FDB30AEE9EAA48C297E30B03C874383A5196FD552DC8CF98FAFD9DAACAED5DB40DE572D78DC4BNDh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1AABF-210B-4767-9980-2FE27C301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2023-02-13T08:47:00Z</cp:lastPrinted>
  <dcterms:created xsi:type="dcterms:W3CDTF">2023-02-28T13:44:00Z</dcterms:created>
  <dcterms:modified xsi:type="dcterms:W3CDTF">2023-02-28T13:44:00Z</dcterms:modified>
</cp:coreProperties>
</file>