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F096B" w:rsidRDefault="007079E0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BF4661" w:rsidRDefault="00BF4661" w:rsidP="00BF4661">
      <w:pPr>
        <w:pStyle w:val="1"/>
        <w:jc w:val="left"/>
        <w:rPr>
          <w:rFonts w:eastAsia="Calibri"/>
          <w:sz w:val="28"/>
        </w:rPr>
      </w:pPr>
    </w:p>
    <w:p w:rsidR="00BF4661" w:rsidRDefault="00BF4661" w:rsidP="00BF466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1873      </w:t>
      </w:r>
      <w:r>
        <w:rPr>
          <w:rFonts w:eastAsia="Calibri"/>
        </w:rPr>
        <w:tab/>
      </w:r>
    </w:p>
    <w:p w:rsidR="00C27AAE" w:rsidRDefault="00C27AAE" w:rsidP="00C27AAE">
      <w:pPr>
        <w:pStyle w:val="1"/>
        <w:jc w:val="left"/>
        <w:rPr>
          <w:rFonts w:eastAsia="Calibri"/>
          <w:sz w:val="28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A2300E" w:rsidRDefault="00A2300E" w:rsidP="00A2300E">
      <w:pPr>
        <w:ind w:right="17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985629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</w:t>
      </w:r>
    </w:p>
    <w:p w:rsidR="00A2300E" w:rsidRDefault="00A2300E" w:rsidP="00A2300E">
      <w:pPr>
        <w:ind w:right="17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Вологды от 21 декабря 2022 года № 2083</w:t>
      </w:r>
    </w:p>
    <w:p w:rsidR="00AF096B" w:rsidRDefault="00AF096B">
      <w:pPr>
        <w:jc w:val="both"/>
        <w:rPr>
          <w:sz w:val="26"/>
          <w:szCs w:val="26"/>
        </w:rPr>
      </w:pPr>
    </w:p>
    <w:p w:rsidR="001525A6" w:rsidRDefault="001525A6">
      <w:pPr>
        <w:jc w:val="both"/>
        <w:rPr>
          <w:sz w:val="26"/>
          <w:szCs w:val="26"/>
        </w:rPr>
      </w:pPr>
    </w:p>
    <w:p w:rsidR="00AF096B" w:rsidRDefault="009C10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</w:t>
      </w:r>
      <w:r w:rsidR="0014064F">
        <w:rPr>
          <w:sz w:val="26"/>
          <w:szCs w:val="26"/>
        </w:rPr>
        <w:t>а</w:t>
      </w:r>
      <w:r>
        <w:rPr>
          <w:sz w:val="26"/>
          <w:szCs w:val="26"/>
        </w:rPr>
        <w:t xml:space="preserve"> Вологд</w:t>
      </w:r>
      <w:r w:rsidR="0014064F">
        <w:rPr>
          <w:sz w:val="26"/>
          <w:szCs w:val="26"/>
        </w:rPr>
        <w:t>ы</w:t>
      </w:r>
      <w:r>
        <w:rPr>
          <w:sz w:val="26"/>
          <w:szCs w:val="26"/>
        </w:rPr>
        <w:t xml:space="preserve"> ПОСТАНОВЛЯЮ:</w:t>
      </w:r>
    </w:p>
    <w:p w:rsidR="00192DE6" w:rsidRDefault="0014064F" w:rsidP="001525A6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Внести </w:t>
      </w:r>
      <w:r w:rsidR="00192DE6">
        <w:rPr>
          <w:sz w:val="26"/>
        </w:rPr>
        <w:t>в раздел 1 Плана мероприятий по организации ярмарки и продажи товаров (выполнения работ, оказания услуг) на них на территории городского округа города Вологды на 2023 года, утвержденного постановлением Администрации города Вологды от 21 декабря 2022 года № 2083 (с последующими изменениями), следующие изменения:</w:t>
      </w:r>
    </w:p>
    <w:p w:rsidR="00192DE6" w:rsidRDefault="001525A6" w:rsidP="001525A6">
      <w:pPr>
        <w:numPr>
          <w:ilvl w:val="1"/>
          <w:numId w:val="1"/>
        </w:numPr>
        <w:tabs>
          <w:tab w:val="left" w:pos="142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Дополнить новой с</w:t>
      </w:r>
      <w:r w:rsidR="00192DE6">
        <w:rPr>
          <w:sz w:val="26"/>
        </w:rPr>
        <w:t>трок</w:t>
      </w:r>
      <w:r>
        <w:rPr>
          <w:sz w:val="26"/>
        </w:rPr>
        <w:t>ой</w:t>
      </w:r>
      <w:r w:rsidR="00192DE6">
        <w:rPr>
          <w:sz w:val="26"/>
        </w:rPr>
        <w:t xml:space="preserve"> 1.1</w:t>
      </w:r>
      <w:r w:rsidR="008F4647">
        <w:rPr>
          <w:sz w:val="26"/>
        </w:rPr>
        <w:t>1</w:t>
      </w:r>
      <w:r w:rsidR="00192DE6">
        <w:rPr>
          <w:sz w:val="26"/>
        </w:rPr>
        <w:t xml:space="preserve"> следующе</w:t>
      </w:r>
      <w:r>
        <w:rPr>
          <w:sz w:val="26"/>
        </w:rPr>
        <w:t>го содержания</w:t>
      </w:r>
      <w:r w:rsidR="00192DE6">
        <w:rPr>
          <w:sz w:val="26"/>
        </w:rPr>
        <w:t>:</w:t>
      </w:r>
    </w:p>
    <w:p w:rsidR="00192DE6" w:rsidRDefault="00192DE6" w:rsidP="001525A6">
      <w:pPr>
        <w:tabs>
          <w:tab w:val="left" w:pos="142"/>
        </w:tabs>
        <w:spacing w:line="360" w:lineRule="auto"/>
        <w:ind w:left="709" w:hanging="709"/>
        <w:jc w:val="both"/>
        <w:rPr>
          <w:sz w:val="26"/>
        </w:rPr>
      </w:pPr>
      <w:r>
        <w:rPr>
          <w:sz w:val="26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7"/>
        <w:gridCol w:w="4678"/>
      </w:tblGrid>
      <w:tr w:rsidR="00192DE6" w:rsidTr="001525A6">
        <w:trPr>
          <w:trHeight w:val="523"/>
        </w:trPr>
        <w:tc>
          <w:tcPr>
            <w:tcW w:w="851" w:type="dxa"/>
          </w:tcPr>
          <w:p w:rsidR="00F753DF" w:rsidRDefault="00192DE6" w:rsidP="001525A6">
            <w:pPr>
              <w:tabs>
                <w:tab w:val="left" w:pos="1276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1.1</w:t>
            </w:r>
            <w:r w:rsidR="005A669F">
              <w:rPr>
                <w:sz w:val="26"/>
              </w:rPr>
              <w:t>1</w:t>
            </w:r>
          </w:p>
        </w:tc>
        <w:tc>
          <w:tcPr>
            <w:tcW w:w="3827" w:type="dxa"/>
          </w:tcPr>
          <w:p w:rsidR="00192DE6" w:rsidRPr="00BD1155" w:rsidRDefault="005A669F" w:rsidP="001525A6">
            <w:pPr>
              <w:spacing w:line="360" w:lineRule="auto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192DE6">
              <w:rPr>
                <w:sz w:val="26"/>
                <w:szCs w:val="26"/>
              </w:rPr>
              <w:t xml:space="preserve">4 </w:t>
            </w:r>
            <w:r>
              <w:rPr>
                <w:sz w:val="26"/>
                <w:szCs w:val="26"/>
              </w:rPr>
              <w:t>н</w:t>
            </w:r>
            <w:r w:rsidR="00192DE6">
              <w:rPr>
                <w:sz w:val="26"/>
                <w:szCs w:val="26"/>
              </w:rPr>
              <w:t>оября</w:t>
            </w:r>
            <w:r w:rsidR="00192DE6" w:rsidRPr="00BD1155">
              <w:rPr>
                <w:sz w:val="26"/>
                <w:szCs w:val="26"/>
              </w:rPr>
              <w:t xml:space="preserve"> 202</w:t>
            </w:r>
            <w:r w:rsidR="00192DE6">
              <w:rPr>
                <w:sz w:val="26"/>
                <w:szCs w:val="26"/>
              </w:rPr>
              <w:t>3</w:t>
            </w:r>
            <w:r w:rsidR="00192DE6" w:rsidRPr="00BD1155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678" w:type="dxa"/>
          </w:tcPr>
          <w:p w:rsidR="00192DE6" w:rsidRPr="00BD1155" w:rsidRDefault="005A669F" w:rsidP="001525A6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Универсальная я</w:t>
            </w:r>
            <w:r w:rsidR="00192DE6">
              <w:rPr>
                <w:sz w:val="26"/>
                <w:szCs w:val="26"/>
              </w:rPr>
              <w:t xml:space="preserve">рмарка </w:t>
            </w:r>
            <w:r w:rsidR="00D3235B">
              <w:rPr>
                <w:sz w:val="26"/>
                <w:szCs w:val="26"/>
              </w:rPr>
              <w:t xml:space="preserve">                                   </w:t>
            </w:r>
            <w:r w:rsidR="00192DE6">
              <w:rPr>
                <w:sz w:val="26"/>
                <w:szCs w:val="26"/>
              </w:rPr>
              <w:t>«</w:t>
            </w:r>
            <w:r w:rsidR="00D3235B">
              <w:rPr>
                <w:sz w:val="26"/>
                <w:szCs w:val="26"/>
              </w:rPr>
              <w:t>День народного единства</w:t>
            </w:r>
            <w:r w:rsidR="00192DE6">
              <w:rPr>
                <w:sz w:val="26"/>
                <w:szCs w:val="26"/>
              </w:rPr>
              <w:t>»</w:t>
            </w:r>
          </w:p>
        </w:tc>
      </w:tr>
    </w:tbl>
    <w:p w:rsidR="00192DE6" w:rsidRDefault="00192DE6" w:rsidP="001525A6">
      <w:pPr>
        <w:tabs>
          <w:tab w:val="left" w:pos="142"/>
        </w:tabs>
        <w:spacing w:line="360" w:lineRule="auto"/>
        <w:ind w:left="709"/>
        <w:jc w:val="right"/>
        <w:rPr>
          <w:sz w:val="26"/>
        </w:rPr>
      </w:pPr>
      <w:r>
        <w:rPr>
          <w:sz w:val="26"/>
        </w:rPr>
        <w:t>».</w:t>
      </w:r>
    </w:p>
    <w:p w:rsidR="00192DE6" w:rsidRDefault="001525A6" w:rsidP="001525A6">
      <w:pPr>
        <w:numPr>
          <w:ilvl w:val="1"/>
          <w:numId w:val="1"/>
        </w:numPr>
        <w:tabs>
          <w:tab w:val="left" w:pos="142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Строку 1.11 считать </w:t>
      </w:r>
      <w:r w:rsidR="00192DE6">
        <w:rPr>
          <w:sz w:val="26"/>
        </w:rPr>
        <w:t>строкой 1.1</w:t>
      </w:r>
      <w:r w:rsidR="005A669F">
        <w:rPr>
          <w:sz w:val="26"/>
        </w:rPr>
        <w:t>2</w:t>
      </w:r>
      <w:r>
        <w:rPr>
          <w:sz w:val="26"/>
        </w:rPr>
        <w:t>.</w:t>
      </w:r>
      <w:r w:rsidR="00192DE6">
        <w:rPr>
          <w:sz w:val="26"/>
        </w:rPr>
        <w:t xml:space="preserve"> следующего содержания:</w:t>
      </w:r>
    </w:p>
    <w:p w:rsidR="00AF096B" w:rsidRDefault="009C10C9" w:rsidP="001525A6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9C10C9">
      <w:pPr>
        <w:tabs>
          <w:tab w:val="right" w:pos="9356"/>
        </w:tabs>
        <w:jc w:val="both"/>
        <w:rPr>
          <w:sz w:val="26"/>
        </w:rPr>
      </w:pPr>
      <w:r>
        <w:rPr>
          <w:sz w:val="26"/>
        </w:rPr>
        <w:t>Мэр города Вологды</w:t>
      </w:r>
      <w:r>
        <w:rPr>
          <w:sz w:val="26"/>
        </w:rPr>
        <w:tab/>
        <w:t>С.А. Воропанов</w:t>
      </w:r>
    </w:p>
    <w:sectPr w:rsidR="00AF096B" w:rsidSect="001525A6">
      <w:headerReference w:type="default" r:id="rId11"/>
      <w:pgSz w:w="11907" w:h="16840"/>
      <w:pgMar w:top="1134" w:right="680" w:bottom="709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38" w:rsidRDefault="00795F38">
      <w:r>
        <w:separator/>
      </w:r>
    </w:p>
  </w:endnote>
  <w:endnote w:type="continuationSeparator" w:id="0">
    <w:p w:rsidR="00795F38" w:rsidRDefault="0079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38" w:rsidRDefault="00795F38">
      <w:r>
        <w:separator/>
      </w:r>
    </w:p>
  </w:footnote>
  <w:footnote w:type="continuationSeparator" w:id="0">
    <w:p w:rsidR="00795F38" w:rsidRDefault="00795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2E5C32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1525A6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1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B"/>
    <w:rsid w:val="00000BA2"/>
    <w:rsid w:val="00076B44"/>
    <w:rsid w:val="000C0293"/>
    <w:rsid w:val="0014064F"/>
    <w:rsid w:val="001525A6"/>
    <w:rsid w:val="00161BB2"/>
    <w:rsid w:val="00192DE6"/>
    <w:rsid w:val="001A233C"/>
    <w:rsid w:val="001A340E"/>
    <w:rsid w:val="00263977"/>
    <w:rsid w:val="002A6FCE"/>
    <w:rsid w:val="002A73CB"/>
    <w:rsid w:val="002E5C32"/>
    <w:rsid w:val="00302EFF"/>
    <w:rsid w:val="003336FE"/>
    <w:rsid w:val="00375BD8"/>
    <w:rsid w:val="003C1C6B"/>
    <w:rsid w:val="003C45A1"/>
    <w:rsid w:val="003D1A3D"/>
    <w:rsid w:val="003D1CA8"/>
    <w:rsid w:val="00424497"/>
    <w:rsid w:val="004523DF"/>
    <w:rsid w:val="004A0180"/>
    <w:rsid w:val="004C717D"/>
    <w:rsid w:val="004D3626"/>
    <w:rsid w:val="004E6CAA"/>
    <w:rsid w:val="00506F33"/>
    <w:rsid w:val="0052719C"/>
    <w:rsid w:val="00563156"/>
    <w:rsid w:val="00585E2E"/>
    <w:rsid w:val="005A669F"/>
    <w:rsid w:val="005C6962"/>
    <w:rsid w:val="00603253"/>
    <w:rsid w:val="006E0809"/>
    <w:rsid w:val="006E71A4"/>
    <w:rsid w:val="006F78A5"/>
    <w:rsid w:val="007079E0"/>
    <w:rsid w:val="00750C06"/>
    <w:rsid w:val="00795F38"/>
    <w:rsid w:val="0082425C"/>
    <w:rsid w:val="00862776"/>
    <w:rsid w:val="008711BA"/>
    <w:rsid w:val="00875ECB"/>
    <w:rsid w:val="008F3B07"/>
    <w:rsid w:val="008F4647"/>
    <w:rsid w:val="00963D06"/>
    <w:rsid w:val="00985629"/>
    <w:rsid w:val="009A3D20"/>
    <w:rsid w:val="009B1D7E"/>
    <w:rsid w:val="009C10C9"/>
    <w:rsid w:val="00A2300E"/>
    <w:rsid w:val="00A934C9"/>
    <w:rsid w:val="00AB176F"/>
    <w:rsid w:val="00AF096B"/>
    <w:rsid w:val="00AF0E58"/>
    <w:rsid w:val="00B10384"/>
    <w:rsid w:val="00B1415E"/>
    <w:rsid w:val="00B6785F"/>
    <w:rsid w:val="00B83D1B"/>
    <w:rsid w:val="00BB20EE"/>
    <w:rsid w:val="00BD1155"/>
    <w:rsid w:val="00BF4661"/>
    <w:rsid w:val="00C27AAE"/>
    <w:rsid w:val="00D3235B"/>
    <w:rsid w:val="00D65ABF"/>
    <w:rsid w:val="00DA5B43"/>
    <w:rsid w:val="00DE69A2"/>
    <w:rsid w:val="00F032EB"/>
    <w:rsid w:val="00F40224"/>
    <w:rsid w:val="00F41213"/>
    <w:rsid w:val="00F601B0"/>
    <w:rsid w:val="00F753DF"/>
    <w:rsid w:val="00F94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6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A62CE63-F410-4558-90F6-192D7ECD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Неустроева Наталья Константиновна</cp:lastModifiedBy>
  <cp:revision>2</cp:revision>
  <cp:lastPrinted>2023-10-20T06:48:00Z</cp:lastPrinted>
  <dcterms:created xsi:type="dcterms:W3CDTF">2023-10-31T11:09:00Z</dcterms:created>
  <dcterms:modified xsi:type="dcterms:W3CDTF">2023-10-31T11:09:00Z</dcterms:modified>
</cp:coreProperties>
</file>