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88767F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254D89" w:rsidRPr="0088767F" w:rsidRDefault="00254D89" w:rsidP="00686E00">
      <w:pPr>
        <w:jc w:val="both"/>
        <w:rPr>
          <w:sz w:val="40"/>
          <w:szCs w:val="44"/>
        </w:rPr>
      </w:pPr>
    </w:p>
    <w:p w:rsidR="00C53E57" w:rsidRPr="0088767F" w:rsidRDefault="00686E00" w:rsidP="00686E00">
      <w:pPr>
        <w:jc w:val="both"/>
        <w:rPr>
          <w:sz w:val="40"/>
          <w:szCs w:val="44"/>
        </w:rPr>
      </w:pPr>
      <w:r w:rsidRPr="0088767F"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88767F" w:rsidRDefault="00686E00" w:rsidP="00686E00">
      <w:pPr>
        <w:jc w:val="both"/>
        <w:rPr>
          <w:sz w:val="40"/>
          <w:szCs w:val="44"/>
        </w:rPr>
      </w:pPr>
    </w:p>
    <w:p w:rsidR="00C53E57" w:rsidRPr="0088767F" w:rsidRDefault="00C53E57">
      <w:pPr>
        <w:jc w:val="center"/>
        <w:rPr>
          <w:sz w:val="40"/>
          <w:szCs w:val="44"/>
        </w:rPr>
      </w:pPr>
    </w:p>
    <w:p w:rsidR="00C53E57" w:rsidRPr="0088767F" w:rsidRDefault="00C53E57">
      <w:pPr>
        <w:jc w:val="center"/>
        <w:rPr>
          <w:sz w:val="44"/>
        </w:rPr>
      </w:pPr>
      <w:proofErr w:type="gramStart"/>
      <w:r w:rsidRPr="0088767F">
        <w:rPr>
          <w:sz w:val="44"/>
        </w:rPr>
        <w:t>П</w:t>
      </w:r>
      <w:proofErr w:type="gramEnd"/>
      <w:r w:rsidRPr="0088767F">
        <w:rPr>
          <w:sz w:val="44"/>
        </w:rPr>
        <w:t xml:space="preserve"> О С Т А Н О В Л Е Н И Е</w:t>
      </w:r>
    </w:p>
    <w:p w:rsidR="00C53E57" w:rsidRPr="0088767F" w:rsidRDefault="00C53E57">
      <w:pPr>
        <w:jc w:val="center"/>
      </w:pPr>
    </w:p>
    <w:p w:rsidR="00C53E57" w:rsidRPr="0088767F" w:rsidRDefault="00963383">
      <w:pPr>
        <w:jc w:val="center"/>
        <w:rPr>
          <w:spacing w:val="40"/>
          <w:sz w:val="44"/>
        </w:rPr>
      </w:pPr>
      <w:r w:rsidRPr="0088767F">
        <w:rPr>
          <w:spacing w:val="40"/>
          <w:sz w:val="44"/>
        </w:rPr>
        <w:t xml:space="preserve">Администрации </w:t>
      </w:r>
      <w:r w:rsidR="00C53E57" w:rsidRPr="0088767F">
        <w:rPr>
          <w:spacing w:val="40"/>
          <w:sz w:val="44"/>
        </w:rPr>
        <w:t>город</w:t>
      </w:r>
      <w:r w:rsidR="00A52600" w:rsidRPr="0088767F">
        <w:rPr>
          <w:spacing w:val="40"/>
          <w:sz w:val="44"/>
        </w:rPr>
        <w:t xml:space="preserve">а </w:t>
      </w:r>
      <w:r w:rsidR="00C53E57" w:rsidRPr="0088767F">
        <w:rPr>
          <w:spacing w:val="40"/>
          <w:sz w:val="44"/>
        </w:rPr>
        <w:t>Вологды</w:t>
      </w:r>
    </w:p>
    <w:p w:rsidR="00686E00" w:rsidRPr="0088767F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8239AD" w:rsidRPr="0088767F" w:rsidRDefault="008239AD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8239AD" w:rsidTr="008239AD">
        <w:trPr>
          <w:trHeight w:val="122"/>
        </w:trPr>
        <w:tc>
          <w:tcPr>
            <w:tcW w:w="541" w:type="dxa"/>
            <w:hideMark/>
          </w:tcPr>
          <w:p w:rsidR="008239AD" w:rsidRDefault="008239AD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39AD" w:rsidRDefault="008239AD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5 августа 2024 года</w:t>
            </w:r>
          </w:p>
        </w:tc>
        <w:tc>
          <w:tcPr>
            <w:tcW w:w="3470" w:type="dxa"/>
          </w:tcPr>
          <w:p w:rsidR="008239AD" w:rsidRDefault="008239AD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8239AD" w:rsidRDefault="008239AD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39AD" w:rsidRDefault="008239AD" w:rsidP="008239AD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1090</w:t>
            </w:r>
          </w:p>
        </w:tc>
      </w:tr>
    </w:tbl>
    <w:p w:rsidR="00686E00" w:rsidRPr="0088767F" w:rsidRDefault="00686E00" w:rsidP="00686E00">
      <w:pPr>
        <w:jc w:val="both"/>
        <w:rPr>
          <w:sz w:val="26"/>
          <w:szCs w:val="26"/>
        </w:rPr>
      </w:pPr>
    </w:p>
    <w:p w:rsidR="009620B1" w:rsidRDefault="009620B1" w:rsidP="00686E00">
      <w:pPr>
        <w:jc w:val="both"/>
        <w:rPr>
          <w:sz w:val="26"/>
          <w:szCs w:val="26"/>
        </w:rPr>
      </w:pPr>
    </w:p>
    <w:p w:rsidR="00DA3EA8" w:rsidRDefault="00DA3EA8" w:rsidP="00686E00">
      <w:pPr>
        <w:jc w:val="both"/>
        <w:rPr>
          <w:sz w:val="26"/>
          <w:szCs w:val="26"/>
        </w:rPr>
      </w:pPr>
    </w:p>
    <w:p w:rsidR="00DA3EA8" w:rsidRPr="0088767F" w:rsidRDefault="00DA3EA8" w:rsidP="00686E00">
      <w:pPr>
        <w:jc w:val="both"/>
        <w:rPr>
          <w:sz w:val="26"/>
          <w:szCs w:val="26"/>
        </w:rPr>
      </w:pPr>
    </w:p>
    <w:p w:rsidR="009734D1" w:rsidRPr="0088767F" w:rsidRDefault="009734D1" w:rsidP="009734D1">
      <w:pPr>
        <w:autoSpaceDE w:val="0"/>
        <w:autoSpaceDN w:val="0"/>
        <w:adjustRightInd w:val="0"/>
        <w:jc w:val="center"/>
        <w:rPr>
          <w:b/>
          <w:sz w:val="26"/>
        </w:rPr>
      </w:pPr>
      <w:r w:rsidRPr="0088767F">
        <w:rPr>
          <w:b/>
          <w:sz w:val="26"/>
        </w:rPr>
        <w:t xml:space="preserve">О внесении изменений в постановление </w:t>
      </w:r>
    </w:p>
    <w:p w:rsidR="009734D1" w:rsidRPr="0088767F" w:rsidRDefault="009734D1" w:rsidP="009734D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88767F">
        <w:rPr>
          <w:b/>
          <w:sz w:val="26"/>
        </w:rPr>
        <w:t>Администрации города Вологды от 17 октября 2022 года № 1696</w:t>
      </w:r>
    </w:p>
    <w:p w:rsidR="00B757CA" w:rsidRPr="0088767F" w:rsidRDefault="00B757CA" w:rsidP="00B757CA">
      <w:pPr>
        <w:pStyle w:val="ConsPlusNormal"/>
        <w:jc w:val="both"/>
      </w:pPr>
    </w:p>
    <w:p w:rsidR="009734D1" w:rsidRPr="0088767F" w:rsidRDefault="009734D1" w:rsidP="009734D1">
      <w:pPr>
        <w:spacing w:line="360" w:lineRule="auto"/>
        <w:ind w:firstLine="709"/>
        <w:jc w:val="both"/>
        <w:outlineLvl w:val="2"/>
        <w:rPr>
          <w:sz w:val="26"/>
          <w:szCs w:val="26"/>
        </w:rPr>
      </w:pPr>
      <w:r w:rsidRPr="0088767F">
        <w:rPr>
          <w:sz w:val="26"/>
          <w:szCs w:val="26"/>
        </w:rPr>
        <w:t xml:space="preserve">В соответствии с постановлением </w:t>
      </w:r>
      <w:r w:rsidR="006D1375" w:rsidRPr="0088767F">
        <w:rPr>
          <w:sz w:val="26"/>
          <w:szCs w:val="26"/>
        </w:rPr>
        <w:t xml:space="preserve">Администрации города Вологды </w:t>
      </w:r>
      <w:r w:rsidR="006D1375" w:rsidRPr="0088767F">
        <w:rPr>
          <w:sz w:val="26"/>
          <w:szCs w:val="26"/>
        </w:rPr>
        <w:br/>
        <w:t xml:space="preserve">от 11 </w:t>
      </w:r>
      <w:r w:rsidRPr="0088767F">
        <w:rPr>
          <w:sz w:val="26"/>
          <w:szCs w:val="26"/>
        </w:rPr>
        <w:t>декабря 2015 года № 9501 «О порядке определения нормативных затрат на</w:t>
      </w:r>
      <w:r w:rsidR="00254D89" w:rsidRPr="0088767F">
        <w:rPr>
          <w:sz w:val="26"/>
          <w:szCs w:val="26"/>
        </w:rPr>
        <w:t xml:space="preserve"> </w:t>
      </w:r>
      <w:r w:rsidRPr="0088767F">
        <w:rPr>
          <w:sz w:val="26"/>
          <w:szCs w:val="26"/>
        </w:rPr>
        <w:t>обеспечение функций органов местного самоуправления, включая подведомственные казенные учреждения» (с последующими изменениями), на</w:t>
      </w:r>
      <w:r w:rsidR="006D1375" w:rsidRPr="0088767F">
        <w:rPr>
          <w:sz w:val="26"/>
          <w:szCs w:val="26"/>
        </w:rPr>
        <w:t xml:space="preserve"> </w:t>
      </w:r>
      <w:r w:rsidRPr="0088767F">
        <w:rPr>
          <w:sz w:val="26"/>
          <w:szCs w:val="26"/>
        </w:rPr>
        <w:t>основании статей 27 и 44 Устава городского округа города Вологды ПОСТАНОВЛЯЮ:</w:t>
      </w:r>
    </w:p>
    <w:p w:rsidR="009734D1" w:rsidRPr="0088767F" w:rsidRDefault="009734D1" w:rsidP="009734D1">
      <w:pPr>
        <w:spacing w:line="360" w:lineRule="auto"/>
        <w:ind w:firstLine="709"/>
        <w:jc w:val="both"/>
        <w:outlineLvl w:val="2"/>
        <w:rPr>
          <w:sz w:val="26"/>
          <w:szCs w:val="26"/>
        </w:rPr>
      </w:pPr>
      <w:r w:rsidRPr="0088767F">
        <w:rPr>
          <w:sz w:val="26"/>
          <w:szCs w:val="26"/>
        </w:rPr>
        <w:t xml:space="preserve">1. Внести в нормативные затраты на обеспечение функций муниципального казенного учреждения «Центр цифрового развития города Вологды», утвержденные постановлением </w:t>
      </w:r>
      <w:r w:rsidR="006D1375" w:rsidRPr="0088767F">
        <w:rPr>
          <w:sz w:val="26"/>
          <w:szCs w:val="26"/>
        </w:rPr>
        <w:t xml:space="preserve">Администрации города Вологды от 17 </w:t>
      </w:r>
      <w:r w:rsidRPr="0088767F">
        <w:rPr>
          <w:sz w:val="26"/>
          <w:szCs w:val="26"/>
        </w:rPr>
        <w:t>октября 2022 года № 1696</w:t>
      </w:r>
      <w:r w:rsidRPr="0088767F">
        <w:rPr>
          <w:sz w:val="26"/>
          <w:szCs w:val="26"/>
        </w:rPr>
        <w:br/>
        <w:t>(с последующими изменениями), следующие изменения:</w:t>
      </w:r>
    </w:p>
    <w:p w:rsidR="001D1CEB" w:rsidRPr="0088767F" w:rsidRDefault="009734D1" w:rsidP="001D1CEB">
      <w:pPr>
        <w:pStyle w:val="aa"/>
        <w:numPr>
          <w:ilvl w:val="1"/>
          <w:numId w:val="12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88767F">
        <w:rPr>
          <w:sz w:val="26"/>
          <w:szCs w:val="26"/>
        </w:rPr>
        <w:t xml:space="preserve">В пункте 1: </w:t>
      </w:r>
    </w:p>
    <w:p w:rsidR="001D1CEB" w:rsidRPr="0088767F" w:rsidRDefault="001D1CEB" w:rsidP="001D1CEB">
      <w:pPr>
        <w:pStyle w:val="aa"/>
        <w:numPr>
          <w:ilvl w:val="2"/>
          <w:numId w:val="12"/>
        </w:numPr>
        <w:tabs>
          <w:tab w:val="left" w:pos="1276"/>
        </w:tabs>
        <w:spacing w:line="360" w:lineRule="auto"/>
        <w:jc w:val="both"/>
        <w:rPr>
          <w:sz w:val="26"/>
          <w:szCs w:val="26"/>
        </w:rPr>
      </w:pPr>
      <w:r w:rsidRPr="0088767F">
        <w:rPr>
          <w:sz w:val="26"/>
          <w:szCs w:val="26"/>
        </w:rPr>
        <w:t>В подпункте 1.3.2:</w:t>
      </w:r>
    </w:p>
    <w:p w:rsidR="00B92350" w:rsidRPr="0088767F" w:rsidRDefault="00B92350" w:rsidP="00B92350">
      <w:pPr>
        <w:tabs>
          <w:tab w:val="left" w:pos="1276"/>
        </w:tabs>
        <w:spacing w:line="360" w:lineRule="auto"/>
        <w:ind w:left="710"/>
        <w:jc w:val="both"/>
        <w:rPr>
          <w:sz w:val="26"/>
          <w:szCs w:val="26"/>
        </w:rPr>
      </w:pPr>
      <w:r w:rsidRPr="0088767F">
        <w:rPr>
          <w:sz w:val="26"/>
          <w:szCs w:val="26"/>
        </w:rPr>
        <w:t xml:space="preserve">1.1.1.1. </w:t>
      </w:r>
      <w:r w:rsidRPr="0088767F">
        <w:rPr>
          <w:sz w:val="26"/>
          <w:szCs w:val="26"/>
          <w:lang w:val="en-US"/>
        </w:rPr>
        <w:t>C</w:t>
      </w:r>
      <w:r w:rsidRPr="0088767F">
        <w:rPr>
          <w:sz w:val="26"/>
          <w:szCs w:val="26"/>
        </w:rPr>
        <w:t>троку 1 таблицы № 6 изложить в следующей редакции:</w:t>
      </w:r>
    </w:p>
    <w:p w:rsidR="00B92350" w:rsidRPr="0088767F" w:rsidRDefault="00B92350" w:rsidP="00DA3EA8">
      <w:pPr>
        <w:tabs>
          <w:tab w:val="left" w:pos="1276"/>
        </w:tabs>
        <w:jc w:val="both"/>
        <w:rPr>
          <w:sz w:val="26"/>
          <w:szCs w:val="26"/>
        </w:rPr>
      </w:pPr>
      <w:r w:rsidRPr="0088767F">
        <w:rPr>
          <w:sz w:val="26"/>
          <w:szCs w:val="26"/>
        </w:rPr>
        <w:t xml:space="preserve"> «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1701"/>
        <w:gridCol w:w="2268"/>
      </w:tblGrid>
      <w:tr w:rsidR="00B92350" w:rsidRPr="0088767F" w:rsidTr="00B923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50" w:rsidRPr="0088767F" w:rsidRDefault="00B92350" w:rsidP="00C9025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50" w:rsidRPr="0088767F" w:rsidRDefault="00B92350" w:rsidP="00DA3EA8">
            <w:pPr>
              <w:pStyle w:val="ConsPlusNormal"/>
              <w:jc w:val="both"/>
              <w:rPr>
                <w:szCs w:val="26"/>
              </w:rPr>
            </w:pPr>
            <w:r w:rsidRPr="0088767F">
              <w:rPr>
                <w:szCs w:val="26"/>
              </w:rPr>
              <w:t>Система электронного документооборота «ДЕЛО»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50" w:rsidRPr="0088767F" w:rsidRDefault="00B92350" w:rsidP="00C9025D">
            <w:pPr>
              <w:pStyle w:val="ConsPlusNormal"/>
              <w:jc w:val="center"/>
              <w:rPr>
                <w:szCs w:val="26"/>
              </w:rPr>
            </w:pPr>
            <w:r w:rsidRPr="0088767F">
              <w:rPr>
                <w:szCs w:val="26"/>
              </w:rPr>
              <w:t>не более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50" w:rsidRPr="0088767F" w:rsidRDefault="00B92350" w:rsidP="00B92350">
            <w:pPr>
              <w:pStyle w:val="ConsPlusNormal"/>
              <w:jc w:val="center"/>
              <w:rPr>
                <w:szCs w:val="26"/>
              </w:rPr>
            </w:pPr>
            <w:r w:rsidRPr="0088767F">
              <w:rPr>
                <w:szCs w:val="26"/>
              </w:rPr>
              <w:t>не более 1585000,00</w:t>
            </w:r>
          </w:p>
        </w:tc>
      </w:tr>
    </w:tbl>
    <w:p w:rsidR="00B92350" w:rsidRPr="0088767F" w:rsidRDefault="00B92350" w:rsidP="00B92350">
      <w:pPr>
        <w:tabs>
          <w:tab w:val="left" w:pos="1276"/>
        </w:tabs>
        <w:spacing w:line="360" w:lineRule="auto"/>
        <w:jc w:val="right"/>
        <w:rPr>
          <w:sz w:val="26"/>
          <w:szCs w:val="26"/>
        </w:rPr>
      </w:pPr>
      <w:r w:rsidRPr="0088767F">
        <w:rPr>
          <w:sz w:val="26"/>
          <w:szCs w:val="26"/>
        </w:rPr>
        <w:t>».</w:t>
      </w:r>
    </w:p>
    <w:p w:rsidR="00B92350" w:rsidRPr="0088767F" w:rsidRDefault="00B92350" w:rsidP="00B92350">
      <w:pPr>
        <w:tabs>
          <w:tab w:val="left" w:pos="1276"/>
        </w:tabs>
        <w:spacing w:line="360" w:lineRule="auto"/>
        <w:ind w:left="710"/>
        <w:jc w:val="both"/>
        <w:rPr>
          <w:sz w:val="26"/>
          <w:szCs w:val="26"/>
        </w:rPr>
      </w:pPr>
      <w:r w:rsidRPr="0088767F">
        <w:rPr>
          <w:sz w:val="26"/>
          <w:szCs w:val="26"/>
        </w:rPr>
        <w:t>1.1.1.2. Таблицу № 7 дополнить строками 22 – 25 следующего содержания:</w:t>
      </w:r>
    </w:p>
    <w:p w:rsidR="00577F20" w:rsidRPr="0088767F" w:rsidRDefault="00B92350" w:rsidP="00DA3EA8">
      <w:pPr>
        <w:tabs>
          <w:tab w:val="left" w:pos="1276"/>
        </w:tabs>
        <w:jc w:val="both"/>
        <w:rPr>
          <w:sz w:val="26"/>
          <w:szCs w:val="26"/>
        </w:rPr>
      </w:pPr>
      <w:r w:rsidRPr="0088767F">
        <w:rPr>
          <w:sz w:val="26"/>
          <w:szCs w:val="26"/>
        </w:rPr>
        <w:t xml:space="preserve"> </w:t>
      </w:r>
      <w:r w:rsidR="00577F20" w:rsidRPr="0088767F">
        <w:rPr>
          <w:sz w:val="26"/>
          <w:szCs w:val="26"/>
        </w:rPr>
        <w:t>«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1701"/>
        <w:gridCol w:w="2268"/>
      </w:tblGrid>
      <w:tr w:rsidR="00EC5285" w:rsidRPr="0088767F" w:rsidTr="00182A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20" w:rsidRPr="0088767F" w:rsidRDefault="00577F20" w:rsidP="00182A1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22.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20" w:rsidRPr="0088767F" w:rsidRDefault="00577F20" w:rsidP="00DA3EA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 xml:space="preserve">Лицензия на программное обеспечение «Форпост. Модуль: Распознавание лиц </w:t>
            </w:r>
            <w:r w:rsidRPr="0088767F">
              <w:rPr>
                <w:sz w:val="26"/>
                <w:szCs w:val="26"/>
              </w:rPr>
              <w:lastRenderedPageBreak/>
              <w:t xml:space="preserve">Стандарт»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20" w:rsidRPr="0088767F" w:rsidRDefault="00577F20" w:rsidP="00182A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lastRenderedPageBreak/>
              <w:t>не более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20" w:rsidRPr="0088767F" w:rsidRDefault="00577F20" w:rsidP="00182A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35200,00</w:t>
            </w:r>
          </w:p>
        </w:tc>
      </w:tr>
      <w:tr w:rsidR="00EC5285" w:rsidRPr="0088767F" w:rsidTr="00DA3EA8">
        <w:trPr>
          <w:trHeight w:val="9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20" w:rsidRPr="0088767F" w:rsidRDefault="00577F20" w:rsidP="00182A1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lastRenderedPageBreak/>
              <w:t>23.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20" w:rsidRPr="0088767F" w:rsidRDefault="00577F20" w:rsidP="00DA3EA8">
            <w:pPr>
              <w:jc w:val="both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Лицензия на программное обеспечение «Форпост. Модуль: Распознавание номеров свыше 20 км/ч»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20" w:rsidRPr="0088767F" w:rsidRDefault="00577F20" w:rsidP="00182A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20" w:rsidRPr="0088767F" w:rsidRDefault="00577F20" w:rsidP="00182A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55000,00</w:t>
            </w:r>
          </w:p>
        </w:tc>
      </w:tr>
      <w:tr w:rsidR="00EC5285" w:rsidRPr="0088767F" w:rsidTr="00DA3EA8">
        <w:trPr>
          <w:trHeight w:val="6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20" w:rsidRPr="0088767F" w:rsidRDefault="00577F20" w:rsidP="00182A1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24.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20" w:rsidRPr="0088767F" w:rsidRDefault="00577F20" w:rsidP="00DA3EA8">
            <w:pPr>
              <w:jc w:val="both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Лицензия на программное обеспечение «Форпост. Модуль интеграции»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20" w:rsidRPr="0088767F" w:rsidRDefault="00577F20" w:rsidP="00182A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20" w:rsidRPr="0088767F" w:rsidRDefault="00577F20" w:rsidP="00182A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150000,00</w:t>
            </w:r>
          </w:p>
        </w:tc>
      </w:tr>
      <w:tr w:rsidR="006C6F2A" w:rsidRPr="0088767F" w:rsidTr="00DA3EA8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2A" w:rsidRPr="0088767F" w:rsidRDefault="006C6F2A" w:rsidP="00182A1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25.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2A" w:rsidRPr="0088767F" w:rsidRDefault="006C6F2A" w:rsidP="00DA3EA8">
            <w:pPr>
              <w:pStyle w:val="ConsPlusNormal"/>
              <w:jc w:val="both"/>
              <w:rPr>
                <w:szCs w:val="26"/>
              </w:rPr>
            </w:pPr>
            <w:r w:rsidRPr="0088767F">
              <w:rPr>
                <w:szCs w:val="26"/>
              </w:rPr>
              <w:t xml:space="preserve">1С: Предприятие. Лицензия на сервер </w:t>
            </w:r>
            <w:r w:rsidR="00DA3EA8">
              <w:rPr>
                <w:szCs w:val="26"/>
              </w:rPr>
              <w:t xml:space="preserve">   </w:t>
            </w:r>
            <w:r w:rsidRPr="0088767F">
              <w:rPr>
                <w:szCs w:val="26"/>
              </w:rPr>
              <w:t>(х86-64). Электронная поставка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2A" w:rsidRPr="0088767F" w:rsidRDefault="006C6F2A" w:rsidP="00991A65">
            <w:pPr>
              <w:pStyle w:val="ConsPlusNormal"/>
              <w:jc w:val="center"/>
              <w:rPr>
                <w:szCs w:val="26"/>
              </w:rPr>
            </w:pPr>
            <w:r w:rsidRPr="0088767F">
              <w:rPr>
                <w:szCs w:val="26"/>
              </w:rPr>
              <w:t>не более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2A" w:rsidRPr="0088767F" w:rsidRDefault="006C6F2A" w:rsidP="00991A65">
            <w:pPr>
              <w:pStyle w:val="ConsPlusNormal"/>
              <w:jc w:val="center"/>
              <w:rPr>
                <w:szCs w:val="26"/>
              </w:rPr>
            </w:pPr>
            <w:r w:rsidRPr="0088767F">
              <w:rPr>
                <w:szCs w:val="26"/>
              </w:rPr>
              <w:t>не более 104900,00</w:t>
            </w:r>
          </w:p>
        </w:tc>
      </w:tr>
    </w:tbl>
    <w:p w:rsidR="00577F20" w:rsidRPr="0088767F" w:rsidRDefault="00577F20" w:rsidP="00577F20">
      <w:pPr>
        <w:tabs>
          <w:tab w:val="left" w:pos="1276"/>
        </w:tabs>
        <w:spacing w:line="360" w:lineRule="auto"/>
        <w:jc w:val="right"/>
        <w:rPr>
          <w:sz w:val="26"/>
          <w:szCs w:val="26"/>
        </w:rPr>
      </w:pPr>
      <w:r w:rsidRPr="0088767F">
        <w:rPr>
          <w:sz w:val="26"/>
          <w:szCs w:val="26"/>
        </w:rPr>
        <w:t>»</w:t>
      </w:r>
      <w:r w:rsidR="00EE67EE" w:rsidRPr="0088767F">
        <w:rPr>
          <w:sz w:val="26"/>
          <w:szCs w:val="26"/>
        </w:rPr>
        <w:t>.</w:t>
      </w:r>
    </w:p>
    <w:p w:rsidR="00FD2C1A" w:rsidRPr="0088767F" w:rsidRDefault="00C1017E" w:rsidP="00EE67EE">
      <w:pPr>
        <w:pStyle w:val="aa"/>
        <w:numPr>
          <w:ilvl w:val="2"/>
          <w:numId w:val="12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10"/>
        <w:jc w:val="both"/>
        <w:rPr>
          <w:sz w:val="26"/>
          <w:szCs w:val="26"/>
        </w:rPr>
      </w:pPr>
      <w:r w:rsidRPr="0088767F">
        <w:rPr>
          <w:sz w:val="26"/>
          <w:szCs w:val="26"/>
        </w:rPr>
        <w:t>Таблицу</w:t>
      </w:r>
      <w:r w:rsidR="00C86441" w:rsidRPr="0088767F">
        <w:rPr>
          <w:sz w:val="26"/>
          <w:szCs w:val="26"/>
        </w:rPr>
        <w:t xml:space="preserve"> № </w:t>
      </w:r>
      <w:r w:rsidR="005A7EE1" w:rsidRPr="0088767F">
        <w:rPr>
          <w:sz w:val="26"/>
          <w:szCs w:val="26"/>
        </w:rPr>
        <w:t>8</w:t>
      </w:r>
      <w:r w:rsidR="00C86441" w:rsidRPr="0088767F">
        <w:rPr>
          <w:sz w:val="26"/>
          <w:szCs w:val="26"/>
        </w:rPr>
        <w:t xml:space="preserve"> </w:t>
      </w:r>
      <w:r w:rsidR="005A7EE1" w:rsidRPr="0088767F">
        <w:rPr>
          <w:sz w:val="26"/>
          <w:szCs w:val="26"/>
        </w:rPr>
        <w:t>подпункта 1.3.3</w:t>
      </w:r>
      <w:r w:rsidR="00EE67EE" w:rsidRPr="0088767F">
        <w:rPr>
          <w:sz w:val="26"/>
          <w:szCs w:val="26"/>
        </w:rPr>
        <w:t xml:space="preserve"> д</w:t>
      </w:r>
      <w:r w:rsidR="00FD2C1A" w:rsidRPr="0088767F">
        <w:rPr>
          <w:sz w:val="26"/>
          <w:szCs w:val="26"/>
        </w:rPr>
        <w:t>ополнить</w:t>
      </w:r>
      <w:r w:rsidR="00AB147A" w:rsidRPr="0088767F">
        <w:rPr>
          <w:sz w:val="26"/>
          <w:szCs w:val="26"/>
        </w:rPr>
        <w:t xml:space="preserve"> </w:t>
      </w:r>
      <w:r w:rsidR="00BD5534" w:rsidRPr="0088767F">
        <w:rPr>
          <w:sz w:val="26"/>
          <w:szCs w:val="26"/>
        </w:rPr>
        <w:t xml:space="preserve">строками </w:t>
      </w:r>
      <w:r w:rsidR="005A7EE1" w:rsidRPr="0088767F">
        <w:rPr>
          <w:sz w:val="26"/>
          <w:szCs w:val="26"/>
        </w:rPr>
        <w:t>16</w:t>
      </w:r>
      <w:r w:rsidR="00DA3EA8">
        <w:rPr>
          <w:sz w:val="26"/>
          <w:szCs w:val="26"/>
        </w:rPr>
        <w:t>,</w:t>
      </w:r>
      <w:r w:rsidR="00EE67EE" w:rsidRPr="0088767F">
        <w:rPr>
          <w:sz w:val="26"/>
          <w:szCs w:val="26"/>
        </w:rPr>
        <w:t xml:space="preserve"> </w:t>
      </w:r>
      <w:r w:rsidR="00BD5534" w:rsidRPr="0088767F">
        <w:rPr>
          <w:sz w:val="26"/>
          <w:szCs w:val="26"/>
        </w:rPr>
        <w:t>17</w:t>
      </w:r>
      <w:r w:rsidR="00EE67EE" w:rsidRPr="0088767F">
        <w:rPr>
          <w:sz w:val="26"/>
          <w:szCs w:val="26"/>
        </w:rPr>
        <w:t xml:space="preserve"> следующего </w:t>
      </w:r>
      <w:r w:rsidR="00FD2C1A" w:rsidRPr="0088767F">
        <w:rPr>
          <w:sz w:val="26"/>
          <w:szCs w:val="26"/>
        </w:rPr>
        <w:t>содержания:</w:t>
      </w:r>
    </w:p>
    <w:p w:rsidR="00FD2C1A" w:rsidRPr="0088767F" w:rsidRDefault="00254D89" w:rsidP="00254D89">
      <w:pPr>
        <w:autoSpaceDE w:val="0"/>
        <w:autoSpaceDN w:val="0"/>
        <w:adjustRightInd w:val="0"/>
        <w:rPr>
          <w:sz w:val="26"/>
          <w:szCs w:val="26"/>
        </w:rPr>
      </w:pPr>
      <w:r w:rsidRPr="0088767F">
        <w:rPr>
          <w:sz w:val="26"/>
          <w:szCs w:val="26"/>
        </w:rPr>
        <w:t xml:space="preserve"> </w:t>
      </w:r>
      <w:r w:rsidR="00FD2C1A" w:rsidRPr="0088767F">
        <w:rPr>
          <w:sz w:val="26"/>
          <w:szCs w:val="26"/>
        </w:rPr>
        <w:t>«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1701"/>
        <w:gridCol w:w="2268"/>
      </w:tblGrid>
      <w:tr w:rsidR="00EC5285" w:rsidRPr="0088767F" w:rsidTr="00254D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1A" w:rsidRPr="0088767F" w:rsidRDefault="005A7EE1" w:rsidP="003A1B8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16</w:t>
            </w:r>
            <w:r w:rsidR="00C86441" w:rsidRPr="0088767F">
              <w:rPr>
                <w:sz w:val="26"/>
                <w:szCs w:val="26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1A" w:rsidRPr="0088767F" w:rsidRDefault="005A7EE1" w:rsidP="00DA3EA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 xml:space="preserve">Предоставление неисключительных прав на использование программного обеспечения </w:t>
            </w:r>
            <w:proofErr w:type="spellStart"/>
            <w:r w:rsidRPr="0088767F">
              <w:rPr>
                <w:sz w:val="26"/>
                <w:szCs w:val="26"/>
              </w:rPr>
              <w:t>Серчинформ</w:t>
            </w:r>
            <w:proofErr w:type="spellEnd"/>
            <w:r w:rsidRPr="0088767F">
              <w:rPr>
                <w:sz w:val="26"/>
                <w:szCs w:val="26"/>
              </w:rPr>
              <w:t xml:space="preserve"> SIEM</w:t>
            </w:r>
            <w:r w:rsidR="00FD2C1A" w:rsidRPr="0088767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1A" w:rsidRPr="0088767F" w:rsidRDefault="00FD2C1A" w:rsidP="005A7EE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 xml:space="preserve">не более </w:t>
            </w:r>
            <w:r w:rsidR="005A7EE1" w:rsidRPr="0088767F">
              <w:rPr>
                <w:sz w:val="26"/>
                <w:szCs w:val="26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1A" w:rsidRPr="0088767F" w:rsidRDefault="00FD2C1A" w:rsidP="005A7EE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 xml:space="preserve">не более </w:t>
            </w:r>
            <w:r w:rsidR="005A7EE1" w:rsidRPr="0088767F">
              <w:rPr>
                <w:sz w:val="26"/>
                <w:szCs w:val="26"/>
              </w:rPr>
              <w:t>28058,95</w:t>
            </w:r>
          </w:p>
        </w:tc>
      </w:tr>
      <w:tr w:rsidR="00EC5285" w:rsidRPr="0088767F" w:rsidTr="00BD5534">
        <w:trPr>
          <w:trHeight w:val="8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4" w:rsidRPr="0088767F" w:rsidRDefault="00BD5534" w:rsidP="003A1B8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17.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4" w:rsidRPr="0088767F" w:rsidRDefault="00BD5534" w:rsidP="00DA3EA8">
            <w:pPr>
              <w:jc w:val="both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Предоставление простой неисключительной лицензии на право использования SCE (программа для ЭВМ «</w:t>
            </w:r>
            <w:proofErr w:type="spellStart"/>
            <w:r w:rsidRPr="0088767F">
              <w:rPr>
                <w:sz w:val="26"/>
                <w:szCs w:val="26"/>
              </w:rPr>
              <w:t>StaffCop</w:t>
            </w:r>
            <w:proofErr w:type="spellEnd"/>
            <w:r w:rsidRPr="0088767F">
              <w:rPr>
                <w:sz w:val="26"/>
                <w:szCs w:val="26"/>
              </w:rPr>
              <w:t xml:space="preserve"> </w:t>
            </w:r>
            <w:proofErr w:type="spellStart"/>
            <w:r w:rsidRPr="0088767F">
              <w:rPr>
                <w:sz w:val="26"/>
                <w:szCs w:val="26"/>
              </w:rPr>
              <w:t>Enterprise</w:t>
            </w:r>
            <w:proofErr w:type="spellEnd"/>
            <w:r w:rsidRPr="0088767F">
              <w:rPr>
                <w:sz w:val="26"/>
                <w:szCs w:val="26"/>
              </w:rPr>
              <w:t>»), обновление версии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4" w:rsidRPr="0088767F" w:rsidRDefault="00BD5534" w:rsidP="005A7EE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500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4" w:rsidRPr="0088767F" w:rsidRDefault="00BD5534" w:rsidP="005A7EE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3550,00</w:t>
            </w:r>
          </w:p>
        </w:tc>
      </w:tr>
    </w:tbl>
    <w:p w:rsidR="00FD2C1A" w:rsidRPr="0088767F" w:rsidRDefault="00FD2C1A" w:rsidP="00254D89">
      <w:pPr>
        <w:autoSpaceDE w:val="0"/>
        <w:autoSpaceDN w:val="0"/>
        <w:adjustRightInd w:val="0"/>
        <w:spacing w:line="360" w:lineRule="auto"/>
        <w:jc w:val="right"/>
        <w:rPr>
          <w:sz w:val="26"/>
          <w:szCs w:val="26"/>
        </w:rPr>
      </w:pPr>
      <w:r w:rsidRPr="0088767F">
        <w:rPr>
          <w:sz w:val="26"/>
          <w:szCs w:val="26"/>
        </w:rPr>
        <w:t>».</w:t>
      </w:r>
    </w:p>
    <w:p w:rsidR="00D218FC" w:rsidRPr="0088767F" w:rsidRDefault="00883F7E" w:rsidP="00A76F4D">
      <w:pPr>
        <w:pStyle w:val="aa"/>
        <w:numPr>
          <w:ilvl w:val="2"/>
          <w:numId w:val="12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10"/>
        <w:jc w:val="both"/>
        <w:rPr>
          <w:sz w:val="26"/>
          <w:szCs w:val="26"/>
        </w:rPr>
      </w:pPr>
      <w:r w:rsidRPr="0088767F">
        <w:rPr>
          <w:sz w:val="26"/>
          <w:szCs w:val="26"/>
        </w:rPr>
        <w:t>Таблицу № 9 подпункта</w:t>
      </w:r>
      <w:r w:rsidR="00EE67EE" w:rsidRPr="0088767F">
        <w:rPr>
          <w:sz w:val="26"/>
          <w:szCs w:val="26"/>
        </w:rPr>
        <w:t xml:space="preserve"> 1.3.4 д</w:t>
      </w:r>
      <w:r w:rsidRPr="0088767F">
        <w:rPr>
          <w:sz w:val="26"/>
          <w:szCs w:val="26"/>
        </w:rPr>
        <w:t>ополнить строкой 15 следующего содержания</w:t>
      </w:r>
      <w:r w:rsidR="00D218FC" w:rsidRPr="0088767F">
        <w:rPr>
          <w:sz w:val="26"/>
          <w:szCs w:val="26"/>
        </w:rPr>
        <w:t>:</w:t>
      </w:r>
    </w:p>
    <w:p w:rsidR="00883F7E" w:rsidRPr="0088767F" w:rsidRDefault="00883F7E" w:rsidP="00DA3EA8">
      <w:pPr>
        <w:autoSpaceDE w:val="0"/>
        <w:autoSpaceDN w:val="0"/>
        <w:adjustRightInd w:val="0"/>
        <w:rPr>
          <w:sz w:val="26"/>
          <w:szCs w:val="26"/>
        </w:rPr>
      </w:pPr>
      <w:r w:rsidRPr="0088767F">
        <w:rPr>
          <w:sz w:val="26"/>
          <w:szCs w:val="26"/>
        </w:rPr>
        <w:t>«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1701"/>
        <w:gridCol w:w="2268"/>
      </w:tblGrid>
      <w:tr w:rsidR="00EC5285" w:rsidRPr="0088767F" w:rsidTr="005E09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7E" w:rsidRPr="0088767F" w:rsidRDefault="00883F7E" w:rsidP="00DA3E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15.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7E" w:rsidRPr="0088767F" w:rsidRDefault="00883F7E" w:rsidP="00DA3EA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Оказание услуг по доработке программных продуктов 1С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7E" w:rsidRPr="0088767F" w:rsidRDefault="00883F7E" w:rsidP="00DA3E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 xml:space="preserve">не более </w:t>
            </w:r>
            <w:r w:rsidR="00865C31" w:rsidRPr="0088767F"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7E" w:rsidRPr="0088767F" w:rsidRDefault="00883F7E" w:rsidP="00DA3E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 xml:space="preserve">не более </w:t>
            </w:r>
            <w:r w:rsidR="00865C31" w:rsidRPr="0088767F">
              <w:rPr>
                <w:sz w:val="26"/>
                <w:szCs w:val="26"/>
              </w:rPr>
              <w:t>791800,00</w:t>
            </w:r>
          </w:p>
        </w:tc>
      </w:tr>
    </w:tbl>
    <w:p w:rsidR="00883F7E" w:rsidRPr="0088767F" w:rsidRDefault="00883F7E" w:rsidP="00883F7E">
      <w:pPr>
        <w:autoSpaceDE w:val="0"/>
        <w:autoSpaceDN w:val="0"/>
        <w:adjustRightInd w:val="0"/>
        <w:spacing w:line="360" w:lineRule="auto"/>
        <w:jc w:val="right"/>
        <w:rPr>
          <w:sz w:val="26"/>
          <w:szCs w:val="26"/>
        </w:rPr>
      </w:pPr>
      <w:r w:rsidRPr="0088767F">
        <w:rPr>
          <w:sz w:val="26"/>
          <w:szCs w:val="26"/>
        </w:rPr>
        <w:t>»</w:t>
      </w:r>
      <w:r w:rsidR="00A76F4D" w:rsidRPr="0088767F">
        <w:rPr>
          <w:sz w:val="26"/>
          <w:szCs w:val="26"/>
        </w:rPr>
        <w:t>.</w:t>
      </w:r>
    </w:p>
    <w:p w:rsidR="00BF185C" w:rsidRPr="0088767F" w:rsidRDefault="00BF185C" w:rsidP="00BF185C">
      <w:pPr>
        <w:pStyle w:val="aa"/>
        <w:numPr>
          <w:ilvl w:val="2"/>
          <w:numId w:val="12"/>
        </w:numPr>
        <w:spacing w:line="360" w:lineRule="auto"/>
        <w:rPr>
          <w:sz w:val="26"/>
          <w:szCs w:val="26"/>
        </w:rPr>
      </w:pPr>
      <w:r w:rsidRPr="0088767F">
        <w:rPr>
          <w:sz w:val="26"/>
          <w:szCs w:val="26"/>
        </w:rPr>
        <w:t xml:space="preserve">В </w:t>
      </w:r>
      <w:r w:rsidR="00A76F4D" w:rsidRPr="0088767F">
        <w:rPr>
          <w:sz w:val="26"/>
          <w:szCs w:val="26"/>
        </w:rPr>
        <w:t>таблице № 13 подпункта</w:t>
      </w:r>
      <w:r w:rsidR="00E112C1" w:rsidRPr="0088767F">
        <w:rPr>
          <w:sz w:val="26"/>
          <w:szCs w:val="26"/>
        </w:rPr>
        <w:t xml:space="preserve"> 1.4</w:t>
      </w:r>
      <w:r w:rsidR="00A76F4D" w:rsidRPr="0088767F">
        <w:rPr>
          <w:sz w:val="26"/>
          <w:szCs w:val="26"/>
        </w:rPr>
        <w:t>.4</w:t>
      </w:r>
      <w:r w:rsidR="00E112C1" w:rsidRPr="0088767F">
        <w:rPr>
          <w:sz w:val="26"/>
          <w:szCs w:val="26"/>
        </w:rPr>
        <w:t>:</w:t>
      </w:r>
    </w:p>
    <w:p w:rsidR="00AF6155" w:rsidRPr="0088767F" w:rsidRDefault="00AF6155" w:rsidP="00AF6155">
      <w:pPr>
        <w:pStyle w:val="aa"/>
        <w:numPr>
          <w:ilvl w:val="3"/>
          <w:numId w:val="12"/>
        </w:numPr>
        <w:spacing w:line="360" w:lineRule="auto"/>
        <w:ind w:hanging="1778"/>
        <w:rPr>
          <w:sz w:val="26"/>
          <w:szCs w:val="26"/>
        </w:rPr>
      </w:pPr>
      <w:r w:rsidRPr="0088767F">
        <w:rPr>
          <w:sz w:val="26"/>
          <w:szCs w:val="26"/>
        </w:rPr>
        <w:t>Строку 1 изложить в следующей редакции:</w:t>
      </w:r>
    </w:p>
    <w:p w:rsidR="00AF6155" w:rsidRPr="0088767F" w:rsidRDefault="00AF6155" w:rsidP="00DA3EA8">
      <w:pPr>
        <w:autoSpaceDE w:val="0"/>
        <w:autoSpaceDN w:val="0"/>
        <w:adjustRightInd w:val="0"/>
        <w:rPr>
          <w:sz w:val="26"/>
          <w:szCs w:val="26"/>
        </w:rPr>
      </w:pPr>
      <w:r w:rsidRPr="0088767F">
        <w:rPr>
          <w:sz w:val="26"/>
          <w:szCs w:val="26"/>
        </w:rPr>
        <w:t>«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1701"/>
        <w:gridCol w:w="2268"/>
      </w:tblGrid>
      <w:tr w:rsidR="00EC5285" w:rsidRPr="0088767F" w:rsidTr="005D5C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155" w:rsidRPr="0088767F" w:rsidRDefault="00AF6155" w:rsidP="006C6F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155" w:rsidRPr="0088767F" w:rsidRDefault="00AF6155" w:rsidP="00810953">
            <w:pPr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 xml:space="preserve">Купольная IP-камера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155" w:rsidRPr="0088767F" w:rsidRDefault="00AF6155" w:rsidP="00DA3E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155" w:rsidRPr="0088767F" w:rsidRDefault="00AF6155" w:rsidP="00DA3E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37515,00</w:t>
            </w:r>
          </w:p>
        </w:tc>
      </w:tr>
    </w:tbl>
    <w:p w:rsidR="00AF6155" w:rsidRPr="0088767F" w:rsidRDefault="00AF6155" w:rsidP="00AF6155">
      <w:pPr>
        <w:autoSpaceDE w:val="0"/>
        <w:autoSpaceDN w:val="0"/>
        <w:adjustRightInd w:val="0"/>
        <w:spacing w:line="360" w:lineRule="auto"/>
        <w:jc w:val="right"/>
        <w:rPr>
          <w:sz w:val="26"/>
          <w:szCs w:val="26"/>
        </w:rPr>
      </w:pPr>
      <w:r w:rsidRPr="0088767F">
        <w:rPr>
          <w:sz w:val="26"/>
          <w:szCs w:val="26"/>
        </w:rPr>
        <w:t>».</w:t>
      </w:r>
    </w:p>
    <w:p w:rsidR="00E112C1" w:rsidRPr="0088767F" w:rsidRDefault="00186977" w:rsidP="00A76F4D">
      <w:pPr>
        <w:pStyle w:val="aa"/>
        <w:numPr>
          <w:ilvl w:val="3"/>
          <w:numId w:val="12"/>
        </w:numPr>
        <w:spacing w:line="360" w:lineRule="auto"/>
        <w:ind w:hanging="1778"/>
        <w:rPr>
          <w:sz w:val="26"/>
          <w:szCs w:val="26"/>
        </w:rPr>
      </w:pPr>
      <w:r w:rsidRPr="0088767F">
        <w:rPr>
          <w:sz w:val="26"/>
          <w:szCs w:val="26"/>
        </w:rPr>
        <w:t>В</w:t>
      </w:r>
      <w:r w:rsidR="00DA3EA8">
        <w:rPr>
          <w:sz w:val="26"/>
          <w:szCs w:val="26"/>
        </w:rPr>
        <w:t xml:space="preserve"> графе 4</w:t>
      </w:r>
      <w:r w:rsidRPr="0088767F">
        <w:rPr>
          <w:sz w:val="26"/>
          <w:szCs w:val="26"/>
        </w:rPr>
        <w:t xml:space="preserve"> строк</w:t>
      </w:r>
      <w:r w:rsidR="00DA3EA8">
        <w:rPr>
          <w:sz w:val="26"/>
          <w:szCs w:val="26"/>
        </w:rPr>
        <w:t>и</w:t>
      </w:r>
      <w:r w:rsidRPr="0088767F">
        <w:rPr>
          <w:sz w:val="26"/>
          <w:szCs w:val="26"/>
        </w:rPr>
        <w:t xml:space="preserve"> </w:t>
      </w:r>
      <w:r w:rsidR="00DA3EA8">
        <w:rPr>
          <w:sz w:val="26"/>
          <w:szCs w:val="26"/>
        </w:rPr>
        <w:t>3</w:t>
      </w:r>
      <w:r w:rsidRPr="0088767F">
        <w:rPr>
          <w:sz w:val="26"/>
          <w:szCs w:val="26"/>
        </w:rPr>
        <w:t xml:space="preserve"> цифры «156493,33»  заменить цифрами «208416,67»</w:t>
      </w:r>
      <w:r w:rsidR="00C1017E" w:rsidRPr="0088767F">
        <w:rPr>
          <w:sz w:val="26"/>
          <w:szCs w:val="26"/>
        </w:rPr>
        <w:t>.</w:t>
      </w:r>
    </w:p>
    <w:p w:rsidR="00186977" w:rsidRPr="0088767F" w:rsidRDefault="00186977" w:rsidP="00A76F4D">
      <w:pPr>
        <w:pStyle w:val="aa"/>
        <w:numPr>
          <w:ilvl w:val="3"/>
          <w:numId w:val="12"/>
        </w:numPr>
        <w:spacing w:line="360" w:lineRule="auto"/>
        <w:ind w:hanging="1778"/>
        <w:rPr>
          <w:sz w:val="26"/>
          <w:szCs w:val="26"/>
        </w:rPr>
      </w:pPr>
      <w:r w:rsidRPr="0088767F">
        <w:rPr>
          <w:sz w:val="26"/>
          <w:szCs w:val="26"/>
        </w:rPr>
        <w:t>В</w:t>
      </w:r>
      <w:r w:rsidR="00DA3EA8">
        <w:rPr>
          <w:sz w:val="26"/>
          <w:szCs w:val="26"/>
        </w:rPr>
        <w:t xml:space="preserve"> графе 4</w:t>
      </w:r>
      <w:r w:rsidRPr="0088767F">
        <w:rPr>
          <w:sz w:val="26"/>
          <w:szCs w:val="26"/>
        </w:rPr>
        <w:t xml:space="preserve"> строк</w:t>
      </w:r>
      <w:r w:rsidR="00DA3EA8">
        <w:rPr>
          <w:sz w:val="26"/>
          <w:szCs w:val="26"/>
        </w:rPr>
        <w:t>и</w:t>
      </w:r>
      <w:r w:rsidRPr="0088767F">
        <w:rPr>
          <w:sz w:val="26"/>
          <w:szCs w:val="26"/>
        </w:rPr>
        <w:t xml:space="preserve"> 6 цифры «49800,00» заменить цифрами «196333,33»</w:t>
      </w:r>
      <w:r w:rsidR="00C1017E" w:rsidRPr="0088767F">
        <w:rPr>
          <w:sz w:val="26"/>
          <w:szCs w:val="26"/>
        </w:rPr>
        <w:t>.</w:t>
      </w:r>
    </w:p>
    <w:p w:rsidR="00C1017E" w:rsidRPr="0088767F" w:rsidRDefault="00C1017E" w:rsidP="00C1017E">
      <w:pPr>
        <w:pStyle w:val="aa"/>
        <w:numPr>
          <w:ilvl w:val="2"/>
          <w:numId w:val="12"/>
        </w:numPr>
        <w:spacing w:line="360" w:lineRule="auto"/>
        <w:rPr>
          <w:sz w:val="26"/>
          <w:szCs w:val="26"/>
        </w:rPr>
      </w:pPr>
      <w:r w:rsidRPr="0088767F">
        <w:rPr>
          <w:sz w:val="26"/>
          <w:szCs w:val="26"/>
        </w:rPr>
        <w:t>В подпункте 1.5:</w:t>
      </w:r>
    </w:p>
    <w:p w:rsidR="007A56EB" w:rsidRDefault="007A56EB" w:rsidP="00A76F4D">
      <w:pPr>
        <w:pStyle w:val="aa"/>
        <w:numPr>
          <w:ilvl w:val="3"/>
          <w:numId w:val="12"/>
        </w:numPr>
        <w:tabs>
          <w:tab w:val="left" w:pos="1843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таблице</w:t>
      </w:r>
      <w:r w:rsidR="00EE0BF1" w:rsidRPr="0088767F">
        <w:rPr>
          <w:sz w:val="26"/>
          <w:szCs w:val="26"/>
        </w:rPr>
        <w:t xml:space="preserve"> № 16 подпункта </w:t>
      </w:r>
      <w:r w:rsidR="00A76F4D" w:rsidRPr="0088767F">
        <w:rPr>
          <w:sz w:val="26"/>
          <w:szCs w:val="26"/>
        </w:rPr>
        <w:t>1.5.3</w:t>
      </w:r>
      <w:r>
        <w:rPr>
          <w:sz w:val="26"/>
          <w:szCs w:val="26"/>
        </w:rPr>
        <w:t>:</w:t>
      </w:r>
    </w:p>
    <w:p w:rsidR="007A56EB" w:rsidRDefault="007A56EB" w:rsidP="007A56EB">
      <w:pPr>
        <w:pStyle w:val="aa"/>
        <w:numPr>
          <w:ilvl w:val="4"/>
          <w:numId w:val="12"/>
        </w:numPr>
        <w:tabs>
          <w:tab w:val="left" w:pos="1843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DA3EA8">
        <w:rPr>
          <w:sz w:val="26"/>
          <w:szCs w:val="26"/>
        </w:rPr>
        <w:t xml:space="preserve"> графе 3</w:t>
      </w:r>
      <w:r>
        <w:rPr>
          <w:sz w:val="26"/>
          <w:szCs w:val="26"/>
        </w:rPr>
        <w:t xml:space="preserve"> строк</w:t>
      </w:r>
      <w:r w:rsidR="00DA3EA8">
        <w:rPr>
          <w:sz w:val="26"/>
          <w:szCs w:val="26"/>
        </w:rPr>
        <w:t>и</w:t>
      </w:r>
      <w:r>
        <w:rPr>
          <w:sz w:val="26"/>
          <w:szCs w:val="26"/>
        </w:rPr>
        <w:t xml:space="preserve"> 20 цифру «1» заменить цифрой «5».</w:t>
      </w:r>
    </w:p>
    <w:p w:rsidR="00EE0BF1" w:rsidRPr="007A56EB" w:rsidRDefault="007A56EB" w:rsidP="007A56EB">
      <w:pPr>
        <w:pStyle w:val="aa"/>
        <w:numPr>
          <w:ilvl w:val="4"/>
          <w:numId w:val="12"/>
        </w:numPr>
        <w:tabs>
          <w:tab w:val="left" w:pos="1843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Д</w:t>
      </w:r>
      <w:r w:rsidR="00EE0BF1" w:rsidRPr="007A56EB">
        <w:rPr>
          <w:sz w:val="26"/>
          <w:szCs w:val="26"/>
        </w:rPr>
        <w:t>ополнить строкой 21 следующего содержания:</w:t>
      </w:r>
    </w:p>
    <w:p w:rsidR="00EE0BF1" w:rsidRPr="0088767F" w:rsidRDefault="00EE0BF1" w:rsidP="00DA3EA8">
      <w:pPr>
        <w:rPr>
          <w:sz w:val="26"/>
          <w:szCs w:val="26"/>
        </w:rPr>
      </w:pPr>
      <w:r w:rsidRPr="0088767F">
        <w:rPr>
          <w:sz w:val="26"/>
          <w:szCs w:val="26"/>
        </w:rPr>
        <w:t>«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1701"/>
        <w:gridCol w:w="2268"/>
      </w:tblGrid>
      <w:tr w:rsidR="00EC5285" w:rsidRPr="0088767F" w:rsidTr="000D53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F1" w:rsidRPr="0088767F" w:rsidRDefault="00EE0BF1" w:rsidP="006C6F2A">
            <w:pPr>
              <w:spacing w:line="360" w:lineRule="auto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2</w:t>
            </w:r>
            <w:r w:rsidR="006C6F2A" w:rsidRPr="0088767F">
              <w:rPr>
                <w:sz w:val="26"/>
                <w:szCs w:val="26"/>
              </w:rPr>
              <w:t>1</w:t>
            </w:r>
            <w:r w:rsidRPr="0088767F">
              <w:rPr>
                <w:sz w:val="26"/>
                <w:szCs w:val="26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F1" w:rsidRPr="0088767F" w:rsidRDefault="00EE0BF1" w:rsidP="00EE0BF1">
            <w:pPr>
              <w:spacing w:line="360" w:lineRule="auto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 xml:space="preserve">Видеокарта для сервера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F1" w:rsidRPr="0088767F" w:rsidRDefault="00EE0BF1" w:rsidP="00EE0BF1">
            <w:pPr>
              <w:spacing w:line="360" w:lineRule="auto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F1" w:rsidRPr="0088767F" w:rsidRDefault="00EE0BF1" w:rsidP="00EE0BF1">
            <w:pPr>
              <w:spacing w:line="360" w:lineRule="auto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272466,67</w:t>
            </w:r>
          </w:p>
        </w:tc>
      </w:tr>
    </w:tbl>
    <w:p w:rsidR="00EE0BF1" w:rsidRPr="0088767F" w:rsidRDefault="001D1CEB" w:rsidP="001D1CEB">
      <w:pPr>
        <w:spacing w:line="360" w:lineRule="auto"/>
        <w:jc w:val="right"/>
        <w:rPr>
          <w:sz w:val="26"/>
          <w:szCs w:val="26"/>
        </w:rPr>
      </w:pPr>
      <w:r w:rsidRPr="0088767F">
        <w:rPr>
          <w:sz w:val="26"/>
          <w:szCs w:val="26"/>
        </w:rPr>
        <w:t>»</w:t>
      </w:r>
      <w:r w:rsidR="00A76F4D" w:rsidRPr="0088767F">
        <w:rPr>
          <w:sz w:val="26"/>
          <w:szCs w:val="26"/>
        </w:rPr>
        <w:t>.</w:t>
      </w:r>
    </w:p>
    <w:p w:rsidR="00BF185C" w:rsidRPr="0088767F" w:rsidRDefault="006C6F2A" w:rsidP="006C6F2A">
      <w:pPr>
        <w:spacing w:line="360" w:lineRule="auto"/>
        <w:ind w:firstLine="709"/>
        <w:jc w:val="both"/>
        <w:rPr>
          <w:sz w:val="26"/>
          <w:szCs w:val="26"/>
        </w:rPr>
      </w:pPr>
      <w:r w:rsidRPr="0088767F">
        <w:rPr>
          <w:sz w:val="26"/>
          <w:szCs w:val="26"/>
        </w:rPr>
        <w:t xml:space="preserve">1.1.5.2. </w:t>
      </w:r>
      <w:r w:rsidR="00A76F4D" w:rsidRPr="0088767F">
        <w:rPr>
          <w:sz w:val="26"/>
          <w:szCs w:val="26"/>
        </w:rPr>
        <w:t xml:space="preserve">В </w:t>
      </w:r>
      <w:r w:rsidR="00DA3EA8">
        <w:rPr>
          <w:sz w:val="26"/>
          <w:szCs w:val="26"/>
        </w:rPr>
        <w:t>графе 4</w:t>
      </w:r>
      <w:r w:rsidR="00C1017E" w:rsidRPr="0088767F">
        <w:rPr>
          <w:sz w:val="26"/>
          <w:szCs w:val="26"/>
        </w:rPr>
        <w:t xml:space="preserve"> строк</w:t>
      </w:r>
      <w:r w:rsidR="00DA3EA8">
        <w:rPr>
          <w:sz w:val="26"/>
          <w:szCs w:val="26"/>
        </w:rPr>
        <w:t>и</w:t>
      </w:r>
      <w:r w:rsidR="00C1017E" w:rsidRPr="0088767F">
        <w:rPr>
          <w:sz w:val="26"/>
          <w:szCs w:val="26"/>
        </w:rPr>
        <w:t xml:space="preserve"> 1 </w:t>
      </w:r>
      <w:r w:rsidR="00DA3EA8" w:rsidRPr="0088767F">
        <w:rPr>
          <w:sz w:val="26"/>
          <w:szCs w:val="26"/>
        </w:rPr>
        <w:t>таблиц</w:t>
      </w:r>
      <w:r w:rsidR="00DA3EA8">
        <w:rPr>
          <w:sz w:val="26"/>
          <w:szCs w:val="26"/>
        </w:rPr>
        <w:t>ы</w:t>
      </w:r>
      <w:r w:rsidR="00DA3EA8" w:rsidRPr="0088767F">
        <w:rPr>
          <w:sz w:val="26"/>
          <w:szCs w:val="26"/>
        </w:rPr>
        <w:t xml:space="preserve"> № 17 подпункта 1.5.4 </w:t>
      </w:r>
      <w:r w:rsidR="00C1017E" w:rsidRPr="0088767F">
        <w:rPr>
          <w:sz w:val="26"/>
          <w:szCs w:val="26"/>
        </w:rPr>
        <w:t>цифры «293,00» заменить цифрами «4440,67»</w:t>
      </w:r>
      <w:r w:rsidR="00477BEF" w:rsidRPr="0088767F">
        <w:rPr>
          <w:sz w:val="26"/>
          <w:szCs w:val="26"/>
        </w:rPr>
        <w:t>.</w:t>
      </w:r>
    </w:p>
    <w:p w:rsidR="00D22098" w:rsidRPr="0088767F" w:rsidRDefault="00D22098" w:rsidP="00C0467E">
      <w:pPr>
        <w:pStyle w:val="aa"/>
        <w:numPr>
          <w:ilvl w:val="1"/>
          <w:numId w:val="12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88767F">
        <w:rPr>
          <w:sz w:val="26"/>
          <w:szCs w:val="26"/>
        </w:rPr>
        <w:t>В пункте 2:</w:t>
      </w:r>
    </w:p>
    <w:p w:rsidR="00C0467E" w:rsidRPr="0088767F" w:rsidRDefault="00C0467E" w:rsidP="00C0467E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88767F">
        <w:rPr>
          <w:sz w:val="26"/>
          <w:szCs w:val="26"/>
        </w:rPr>
        <w:t xml:space="preserve">1.2.1. В </w:t>
      </w:r>
      <w:r w:rsidR="00DA3EA8">
        <w:rPr>
          <w:sz w:val="26"/>
          <w:szCs w:val="26"/>
        </w:rPr>
        <w:t xml:space="preserve">графе 3 </w:t>
      </w:r>
      <w:r w:rsidRPr="0088767F">
        <w:rPr>
          <w:sz w:val="26"/>
          <w:szCs w:val="26"/>
        </w:rPr>
        <w:t>таблиц</w:t>
      </w:r>
      <w:r w:rsidR="00DA3EA8">
        <w:rPr>
          <w:sz w:val="26"/>
          <w:szCs w:val="26"/>
        </w:rPr>
        <w:t>ы</w:t>
      </w:r>
      <w:r w:rsidRPr="0088767F">
        <w:rPr>
          <w:sz w:val="26"/>
          <w:szCs w:val="26"/>
        </w:rPr>
        <w:t xml:space="preserve"> № 24 подпункта 2.5.3 цифры «66666,67» заменить цифрами «93886,00»</w:t>
      </w:r>
      <w:r w:rsidR="00DA3EA8">
        <w:rPr>
          <w:sz w:val="26"/>
          <w:szCs w:val="26"/>
        </w:rPr>
        <w:t>.</w:t>
      </w:r>
    </w:p>
    <w:p w:rsidR="002E1F25" w:rsidRPr="0088767F" w:rsidRDefault="002E1F25" w:rsidP="00C0467E">
      <w:pPr>
        <w:pStyle w:val="aa"/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88767F">
        <w:rPr>
          <w:sz w:val="26"/>
          <w:szCs w:val="26"/>
        </w:rPr>
        <w:t>1.2.</w:t>
      </w:r>
      <w:r w:rsidR="00C0467E" w:rsidRPr="0088767F">
        <w:rPr>
          <w:sz w:val="26"/>
          <w:szCs w:val="26"/>
        </w:rPr>
        <w:t>2</w:t>
      </w:r>
      <w:r w:rsidRPr="0088767F">
        <w:rPr>
          <w:sz w:val="26"/>
          <w:szCs w:val="26"/>
        </w:rPr>
        <w:t xml:space="preserve">. В </w:t>
      </w:r>
      <w:r w:rsidR="00DA3EA8">
        <w:rPr>
          <w:sz w:val="26"/>
          <w:szCs w:val="26"/>
        </w:rPr>
        <w:t>графе 3</w:t>
      </w:r>
      <w:r w:rsidRPr="0088767F">
        <w:rPr>
          <w:sz w:val="26"/>
          <w:szCs w:val="26"/>
        </w:rPr>
        <w:t xml:space="preserve"> строк</w:t>
      </w:r>
      <w:r w:rsidR="00DA3EA8">
        <w:rPr>
          <w:sz w:val="26"/>
          <w:szCs w:val="26"/>
        </w:rPr>
        <w:t>и</w:t>
      </w:r>
      <w:r w:rsidRPr="0088767F">
        <w:rPr>
          <w:sz w:val="26"/>
          <w:szCs w:val="26"/>
        </w:rPr>
        <w:t xml:space="preserve"> 1 </w:t>
      </w:r>
      <w:r w:rsidR="00DA3EA8" w:rsidRPr="0088767F">
        <w:rPr>
          <w:sz w:val="26"/>
          <w:szCs w:val="26"/>
        </w:rPr>
        <w:t>таблиц</w:t>
      </w:r>
      <w:r w:rsidR="00DA3EA8">
        <w:rPr>
          <w:sz w:val="26"/>
          <w:szCs w:val="26"/>
        </w:rPr>
        <w:t>ы</w:t>
      </w:r>
      <w:r w:rsidR="00DA3EA8" w:rsidRPr="0088767F">
        <w:rPr>
          <w:sz w:val="26"/>
          <w:szCs w:val="26"/>
        </w:rPr>
        <w:t xml:space="preserve"> № 25.2 подпункта 2.6.5 </w:t>
      </w:r>
      <w:r w:rsidRPr="0088767F">
        <w:rPr>
          <w:sz w:val="26"/>
          <w:szCs w:val="26"/>
        </w:rPr>
        <w:t>цифру «4» заменить цифрой «6».</w:t>
      </w:r>
    </w:p>
    <w:p w:rsidR="00D22098" w:rsidRPr="0088767F" w:rsidRDefault="00C0467E" w:rsidP="00C0467E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8767F">
        <w:rPr>
          <w:sz w:val="26"/>
          <w:szCs w:val="26"/>
        </w:rPr>
        <w:t xml:space="preserve">1.2.3. </w:t>
      </w:r>
      <w:r w:rsidR="00D22098" w:rsidRPr="0088767F">
        <w:rPr>
          <w:sz w:val="26"/>
          <w:szCs w:val="26"/>
        </w:rPr>
        <w:t>В таблице № 26 подпункта 2.7.1:</w:t>
      </w:r>
    </w:p>
    <w:p w:rsidR="003625B6" w:rsidRPr="0088767F" w:rsidRDefault="00C0467E" w:rsidP="00C0467E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8767F">
        <w:rPr>
          <w:sz w:val="26"/>
          <w:szCs w:val="26"/>
        </w:rPr>
        <w:t>1.2.3.</w:t>
      </w:r>
      <w:r w:rsidR="006C6F2A" w:rsidRPr="0088767F">
        <w:rPr>
          <w:sz w:val="26"/>
          <w:szCs w:val="26"/>
        </w:rPr>
        <w:t>1</w:t>
      </w:r>
      <w:r w:rsidRPr="0088767F">
        <w:rPr>
          <w:sz w:val="26"/>
          <w:szCs w:val="26"/>
        </w:rPr>
        <w:t xml:space="preserve">. </w:t>
      </w:r>
      <w:r w:rsidR="003625B6" w:rsidRPr="0088767F">
        <w:rPr>
          <w:sz w:val="26"/>
          <w:szCs w:val="26"/>
        </w:rPr>
        <w:t>Строки</w:t>
      </w:r>
      <w:r w:rsidR="00D22098" w:rsidRPr="0088767F">
        <w:rPr>
          <w:sz w:val="26"/>
          <w:szCs w:val="26"/>
        </w:rPr>
        <w:t xml:space="preserve"> </w:t>
      </w:r>
      <w:r w:rsidR="006C6F2A" w:rsidRPr="0088767F">
        <w:rPr>
          <w:sz w:val="26"/>
          <w:szCs w:val="26"/>
        </w:rPr>
        <w:t>6</w:t>
      </w:r>
      <w:r w:rsidR="00D22098" w:rsidRPr="0088767F">
        <w:rPr>
          <w:sz w:val="26"/>
          <w:szCs w:val="26"/>
        </w:rPr>
        <w:t xml:space="preserve"> – 8</w:t>
      </w:r>
      <w:r w:rsidR="003625B6" w:rsidRPr="0088767F">
        <w:rPr>
          <w:sz w:val="26"/>
          <w:szCs w:val="26"/>
        </w:rPr>
        <w:t xml:space="preserve"> изложить в следующей редакции:</w:t>
      </w:r>
    </w:p>
    <w:p w:rsidR="003625B6" w:rsidRPr="0088767F" w:rsidRDefault="003625B6" w:rsidP="00DA3EA8">
      <w:pPr>
        <w:tabs>
          <w:tab w:val="left" w:pos="1276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88767F">
        <w:rPr>
          <w:sz w:val="26"/>
          <w:szCs w:val="26"/>
        </w:rPr>
        <w:t>«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2694"/>
        <w:gridCol w:w="2409"/>
      </w:tblGrid>
      <w:tr w:rsidR="006C6F2A" w:rsidRPr="0088767F" w:rsidTr="009125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2A" w:rsidRPr="0088767F" w:rsidRDefault="006C6F2A" w:rsidP="003625B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 xml:space="preserve">6.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2A" w:rsidRPr="0088767F" w:rsidRDefault="006C6F2A" w:rsidP="0091254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Стол письменный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2A" w:rsidRPr="0088767F" w:rsidRDefault="006C6F2A" w:rsidP="00912542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2A" w:rsidRPr="0088767F" w:rsidRDefault="006C6F2A" w:rsidP="00912542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13185,33</w:t>
            </w:r>
          </w:p>
        </w:tc>
      </w:tr>
      <w:tr w:rsidR="00EC5285" w:rsidRPr="0088767F" w:rsidTr="009125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5B6" w:rsidRPr="0088767F" w:rsidRDefault="003625B6" w:rsidP="003625B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5B6" w:rsidRPr="0088767F" w:rsidRDefault="003625B6" w:rsidP="0091254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Стол эргономичный левый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5B6" w:rsidRPr="0088767F" w:rsidRDefault="003625B6" w:rsidP="00912542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 xml:space="preserve">не более </w:t>
            </w:r>
            <w:r w:rsidR="00EC5285" w:rsidRPr="0088767F">
              <w:rPr>
                <w:sz w:val="26"/>
                <w:szCs w:val="26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5B6" w:rsidRPr="0088767F" w:rsidRDefault="003625B6" w:rsidP="00912542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12</w:t>
            </w:r>
            <w:r w:rsidR="006C6F2A" w:rsidRPr="0088767F">
              <w:rPr>
                <w:sz w:val="26"/>
                <w:szCs w:val="26"/>
              </w:rPr>
              <w:t>975,67</w:t>
            </w:r>
          </w:p>
        </w:tc>
      </w:tr>
      <w:tr w:rsidR="00EC5285" w:rsidRPr="0088767F" w:rsidTr="009125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5B6" w:rsidRPr="0088767F" w:rsidRDefault="003625B6" w:rsidP="009125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5B6" w:rsidRPr="0088767F" w:rsidRDefault="003625B6" w:rsidP="0091254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Стол эргономичный правый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5B6" w:rsidRPr="0088767F" w:rsidRDefault="003625B6" w:rsidP="00912542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 xml:space="preserve">не более </w:t>
            </w:r>
            <w:r w:rsidR="00EC5285" w:rsidRPr="0088767F">
              <w:rPr>
                <w:sz w:val="26"/>
                <w:szCs w:val="26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5B6" w:rsidRPr="0088767F" w:rsidRDefault="003625B6" w:rsidP="00912542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12</w:t>
            </w:r>
            <w:r w:rsidR="006C6F2A" w:rsidRPr="0088767F">
              <w:rPr>
                <w:sz w:val="26"/>
                <w:szCs w:val="26"/>
              </w:rPr>
              <w:t>975,67</w:t>
            </w:r>
          </w:p>
        </w:tc>
      </w:tr>
    </w:tbl>
    <w:p w:rsidR="003625B6" w:rsidRPr="0088767F" w:rsidRDefault="003625B6" w:rsidP="003625B6">
      <w:pPr>
        <w:spacing w:line="360" w:lineRule="auto"/>
        <w:jc w:val="right"/>
        <w:rPr>
          <w:sz w:val="26"/>
          <w:szCs w:val="26"/>
        </w:rPr>
      </w:pPr>
      <w:r w:rsidRPr="0088767F">
        <w:rPr>
          <w:sz w:val="26"/>
          <w:szCs w:val="26"/>
        </w:rPr>
        <w:t>».</w:t>
      </w:r>
    </w:p>
    <w:p w:rsidR="00D22098" w:rsidRPr="0088767F" w:rsidRDefault="00C0467E" w:rsidP="00DA3EA8">
      <w:pPr>
        <w:tabs>
          <w:tab w:val="left" w:pos="1276"/>
        </w:tabs>
        <w:autoSpaceDE w:val="0"/>
        <w:autoSpaceDN w:val="0"/>
        <w:adjustRightInd w:val="0"/>
        <w:spacing w:line="360" w:lineRule="auto"/>
        <w:ind w:left="709"/>
        <w:jc w:val="both"/>
        <w:rPr>
          <w:sz w:val="26"/>
          <w:szCs w:val="26"/>
        </w:rPr>
      </w:pPr>
      <w:r w:rsidRPr="0088767F">
        <w:rPr>
          <w:sz w:val="26"/>
          <w:szCs w:val="26"/>
        </w:rPr>
        <w:t>1.2.3.</w:t>
      </w:r>
      <w:r w:rsidR="006C6F2A" w:rsidRPr="0088767F">
        <w:rPr>
          <w:sz w:val="26"/>
          <w:szCs w:val="26"/>
        </w:rPr>
        <w:t>2</w:t>
      </w:r>
      <w:r w:rsidRPr="0088767F">
        <w:rPr>
          <w:sz w:val="26"/>
          <w:szCs w:val="26"/>
        </w:rPr>
        <w:t xml:space="preserve">. </w:t>
      </w:r>
      <w:r w:rsidR="00D22098" w:rsidRPr="0088767F">
        <w:rPr>
          <w:sz w:val="26"/>
          <w:szCs w:val="26"/>
        </w:rPr>
        <w:t>Строку 15 изложить в следующей редакции:</w:t>
      </w:r>
    </w:p>
    <w:p w:rsidR="00D22098" w:rsidRPr="0088767F" w:rsidRDefault="00D22098" w:rsidP="00DA3EA8">
      <w:pPr>
        <w:tabs>
          <w:tab w:val="left" w:pos="1276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88767F">
        <w:rPr>
          <w:sz w:val="26"/>
          <w:szCs w:val="26"/>
        </w:rPr>
        <w:t>«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2694"/>
        <w:gridCol w:w="2409"/>
      </w:tblGrid>
      <w:tr w:rsidR="00EC5285" w:rsidRPr="0088767F" w:rsidTr="002D0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98" w:rsidRPr="0088767F" w:rsidRDefault="00D22098" w:rsidP="002D0C4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15.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98" w:rsidRPr="0088767F" w:rsidRDefault="00D22098" w:rsidP="00D2209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Кресло офисное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98" w:rsidRPr="0088767F" w:rsidRDefault="00D22098" w:rsidP="002D0C44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98" w:rsidRPr="0088767F" w:rsidRDefault="00D22098" w:rsidP="00D22098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 xml:space="preserve">не более </w:t>
            </w:r>
            <w:r w:rsidR="00E75F14" w:rsidRPr="0088767F">
              <w:rPr>
                <w:sz w:val="26"/>
                <w:szCs w:val="26"/>
              </w:rPr>
              <w:t>12048,00</w:t>
            </w:r>
          </w:p>
        </w:tc>
      </w:tr>
    </w:tbl>
    <w:p w:rsidR="00D22098" w:rsidRPr="0088767F" w:rsidRDefault="00D22098" w:rsidP="00C0467E">
      <w:pPr>
        <w:spacing w:line="360" w:lineRule="auto"/>
        <w:jc w:val="right"/>
        <w:rPr>
          <w:sz w:val="26"/>
          <w:szCs w:val="26"/>
        </w:rPr>
      </w:pPr>
      <w:r w:rsidRPr="0088767F">
        <w:rPr>
          <w:sz w:val="26"/>
          <w:szCs w:val="26"/>
        </w:rPr>
        <w:t>».</w:t>
      </w:r>
    </w:p>
    <w:p w:rsidR="002E1F25" w:rsidRPr="0088767F" w:rsidRDefault="002E1F25" w:rsidP="006C6F2A">
      <w:pPr>
        <w:spacing w:line="360" w:lineRule="auto"/>
        <w:jc w:val="both"/>
        <w:rPr>
          <w:sz w:val="26"/>
          <w:szCs w:val="26"/>
        </w:rPr>
      </w:pPr>
      <w:r w:rsidRPr="0088767F">
        <w:rPr>
          <w:sz w:val="26"/>
          <w:szCs w:val="26"/>
        </w:rPr>
        <w:tab/>
      </w:r>
      <w:r w:rsidR="00C0467E" w:rsidRPr="0088767F">
        <w:rPr>
          <w:sz w:val="26"/>
          <w:szCs w:val="26"/>
        </w:rPr>
        <w:t xml:space="preserve">1.2.4. </w:t>
      </w:r>
      <w:r w:rsidRPr="0088767F">
        <w:rPr>
          <w:sz w:val="26"/>
          <w:szCs w:val="26"/>
        </w:rPr>
        <w:t>В строке 2 таблицы № 27 подпункта 2.7.2 цифру «4» заменить цифрой «6».</w:t>
      </w:r>
    </w:p>
    <w:p w:rsidR="00DB7E97" w:rsidRPr="0088767F" w:rsidRDefault="00C0467E" w:rsidP="00DA3EA8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8767F">
        <w:rPr>
          <w:sz w:val="26"/>
          <w:szCs w:val="26"/>
        </w:rPr>
        <w:t xml:space="preserve">1.2.5. </w:t>
      </w:r>
      <w:r w:rsidR="00A76F4D" w:rsidRPr="0088767F">
        <w:rPr>
          <w:sz w:val="26"/>
          <w:szCs w:val="26"/>
        </w:rPr>
        <w:t>Таблицу № 28 подпункта 2.7.3 д</w:t>
      </w:r>
      <w:r w:rsidR="002F43E0" w:rsidRPr="0088767F">
        <w:rPr>
          <w:sz w:val="26"/>
          <w:szCs w:val="26"/>
        </w:rPr>
        <w:t xml:space="preserve">ополнить строкой 23 </w:t>
      </w:r>
      <w:r w:rsidR="00DB7E97" w:rsidRPr="0088767F">
        <w:rPr>
          <w:sz w:val="26"/>
          <w:szCs w:val="26"/>
        </w:rPr>
        <w:t>следующего содержания:</w:t>
      </w:r>
    </w:p>
    <w:p w:rsidR="00DB7E97" w:rsidRPr="0088767F" w:rsidRDefault="00DB7E97" w:rsidP="00DA3EA8">
      <w:pPr>
        <w:autoSpaceDE w:val="0"/>
        <w:autoSpaceDN w:val="0"/>
        <w:adjustRightInd w:val="0"/>
        <w:jc w:val="both"/>
        <w:rPr>
          <w:sz w:val="26"/>
          <w:szCs w:val="26"/>
          <w:lang w:val="en-US"/>
        </w:rPr>
      </w:pPr>
      <w:r w:rsidRPr="0088767F">
        <w:rPr>
          <w:sz w:val="26"/>
          <w:szCs w:val="26"/>
        </w:rPr>
        <w:t>«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2694"/>
        <w:gridCol w:w="2409"/>
      </w:tblGrid>
      <w:tr w:rsidR="00EC5285" w:rsidRPr="0088767F" w:rsidTr="00254D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E0" w:rsidRPr="0088767F" w:rsidRDefault="002F43E0" w:rsidP="00AB147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23.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E0" w:rsidRPr="0088767F" w:rsidRDefault="002F43E0" w:rsidP="0007399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Стойка для ТВ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E0" w:rsidRPr="0088767F" w:rsidRDefault="002F43E0" w:rsidP="00BE5FDD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E0" w:rsidRPr="0088767F" w:rsidRDefault="002F43E0" w:rsidP="00BE5FDD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41175,00</w:t>
            </w:r>
          </w:p>
        </w:tc>
      </w:tr>
    </w:tbl>
    <w:p w:rsidR="00933BE8" w:rsidRPr="0088767F" w:rsidRDefault="00933BE8" w:rsidP="00254D89">
      <w:pPr>
        <w:jc w:val="right"/>
        <w:rPr>
          <w:sz w:val="26"/>
          <w:szCs w:val="26"/>
        </w:rPr>
      </w:pPr>
      <w:r w:rsidRPr="0088767F">
        <w:rPr>
          <w:sz w:val="26"/>
          <w:szCs w:val="26"/>
        </w:rPr>
        <w:t>».</w:t>
      </w:r>
    </w:p>
    <w:p w:rsidR="009734D1" w:rsidRPr="0088767F" w:rsidRDefault="003654CE" w:rsidP="00C0467E">
      <w:pPr>
        <w:spacing w:line="360" w:lineRule="auto"/>
        <w:ind w:firstLine="709"/>
        <w:jc w:val="both"/>
        <w:outlineLvl w:val="2"/>
        <w:rPr>
          <w:sz w:val="26"/>
          <w:szCs w:val="26"/>
        </w:rPr>
      </w:pPr>
      <w:r w:rsidRPr="0088767F">
        <w:rPr>
          <w:sz w:val="26"/>
          <w:szCs w:val="26"/>
        </w:rPr>
        <w:t>2</w:t>
      </w:r>
      <w:r w:rsidR="00D86469" w:rsidRPr="0088767F">
        <w:rPr>
          <w:sz w:val="26"/>
          <w:szCs w:val="26"/>
        </w:rPr>
        <w:t xml:space="preserve">. </w:t>
      </w:r>
      <w:r w:rsidR="00931F6F" w:rsidRPr="0088767F">
        <w:rPr>
          <w:sz w:val="26"/>
          <w:szCs w:val="26"/>
        </w:rPr>
        <w:t xml:space="preserve">Департаменту </w:t>
      </w:r>
      <w:proofErr w:type="spellStart"/>
      <w:r w:rsidR="00931F6F" w:rsidRPr="0088767F">
        <w:rPr>
          <w:sz w:val="26"/>
          <w:szCs w:val="26"/>
        </w:rPr>
        <w:t>цифровизации</w:t>
      </w:r>
      <w:proofErr w:type="spellEnd"/>
      <w:r w:rsidR="009734D1" w:rsidRPr="0088767F">
        <w:rPr>
          <w:sz w:val="26"/>
          <w:szCs w:val="26"/>
        </w:rPr>
        <w:t xml:space="preserve"> Администрации города Вологды обеспечить размещение настоящего постановления в единой информационной системе в сфере закупок в течение 7 рабочих дней со дня его принятия.</w:t>
      </w:r>
    </w:p>
    <w:p w:rsidR="00B90868" w:rsidRPr="0088767F" w:rsidRDefault="003654CE" w:rsidP="00C0467E">
      <w:pPr>
        <w:spacing w:line="360" w:lineRule="auto"/>
        <w:ind w:firstLine="709"/>
        <w:jc w:val="both"/>
        <w:outlineLvl w:val="2"/>
        <w:rPr>
          <w:sz w:val="26"/>
          <w:szCs w:val="26"/>
        </w:rPr>
      </w:pPr>
      <w:r w:rsidRPr="0088767F">
        <w:rPr>
          <w:sz w:val="26"/>
          <w:szCs w:val="26"/>
        </w:rPr>
        <w:lastRenderedPageBreak/>
        <w:t>3</w:t>
      </w:r>
      <w:r w:rsidR="009734D1" w:rsidRPr="0088767F">
        <w:rPr>
          <w:sz w:val="26"/>
          <w:szCs w:val="26"/>
        </w:rPr>
        <w:t>. Настоящее постановление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C0467E" w:rsidRPr="0088767F" w:rsidRDefault="00C0467E" w:rsidP="00C0467E">
      <w:pPr>
        <w:ind w:firstLine="709"/>
        <w:jc w:val="both"/>
        <w:outlineLvl w:val="2"/>
        <w:rPr>
          <w:sz w:val="26"/>
        </w:rPr>
      </w:pPr>
    </w:p>
    <w:p w:rsidR="00C0467E" w:rsidRPr="0088767F" w:rsidRDefault="00C0467E" w:rsidP="00C0467E">
      <w:pPr>
        <w:ind w:firstLine="709"/>
        <w:jc w:val="both"/>
        <w:outlineLvl w:val="2"/>
        <w:rPr>
          <w:sz w:val="26"/>
        </w:rPr>
      </w:pPr>
    </w:p>
    <w:p w:rsidR="00C0467E" w:rsidRPr="0088767F" w:rsidRDefault="00C0467E" w:rsidP="00C0467E">
      <w:pPr>
        <w:ind w:firstLine="709"/>
        <w:jc w:val="both"/>
        <w:outlineLvl w:val="2"/>
        <w:rPr>
          <w:sz w:val="26"/>
        </w:rPr>
      </w:pPr>
    </w:p>
    <w:tbl>
      <w:tblPr>
        <w:tblStyle w:val="a9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285"/>
        <w:gridCol w:w="2952"/>
      </w:tblGrid>
      <w:tr w:rsidR="00A76F4D" w:rsidRPr="0088767F" w:rsidTr="00333241">
        <w:tc>
          <w:tcPr>
            <w:tcW w:w="3510" w:type="dxa"/>
          </w:tcPr>
          <w:p w:rsidR="00A76F4D" w:rsidRPr="0088767F" w:rsidRDefault="00A76F4D" w:rsidP="00A76F4D">
            <w:pPr>
              <w:pStyle w:val="2"/>
              <w:shd w:val="clear" w:color="auto" w:fill="auto"/>
              <w:spacing w:after="0" w:line="240" w:lineRule="auto"/>
              <w:ind w:right="20"/>
              <w:jc w:val="left"/>
              <w:rPr>
                <w:sz w:val="26"/>
                <w:szCs w:val="26"/>
              </w:rPr>
            </w:pPr>
            <w:proofErr w:type="gramStart"/>
            <w:r w:rsidRPr="0088767F">
              <w:rPr>
                <w:sz w:val="26"/>
                <w:szCs w:val="26"/>
              </w:rPr>
              <w:t>Исполняющий</w:t>
            </w:r>
            <w:proofErr w:type="gramEnd"/>
            <w:r w:rsidRPr="0088767F">
              <w:rPr>
                <w:sz w:val="26"/>
                <w:szCs w:val="26"/>
              </w:rPr>
              <w:t xml:space="preserve"> обязанности </w:t>
            </w:r>
          </w:p>
          <w:p w:rsidR="00A76F4D" w:rsidRPr="0088767F" w:rsidRDefault="00A76F4D" w:rsidP="00A76F4D">
            <w:pPr>
              <w:jc w:val="both"/>
              <w:outlineLvl w:val="2"/>
              <w:rPr>
                <w:sz w:val="26"/>
              </w:rPr>
            </w:pPr>
            <w:r w:rsidRPr="0088767F">
              <w:rPr>
                <w:sz w:val="26"/>
                <w:szCs w:val="26"/>
              </w:rPr>
              <w:t>Мэра города Вологды</w:t>
            </w:r>
          </w:p>
        </w:tc>
        <w:tc>
          <w:tcPr>
            <w:tcW w:w="3285" w:type="dxa"/>
          </w:tcPr>
          <w:p w:rsidR="00A76F4D" w:rsidRPr="0088767F" w:rsidRDefault="00A76F4D" w:rsidP="00B757CA">
            <w:pPr>
              <w:jc w:val="both"/>
              <w:outlineLvl w:val="2"/>
              <w:rPr>
                <w:sz w:val="26"/>
              </w:rPr>
            </w:pPr>
          </w:p>
        </w:tc>
        <w:tc>
          <w:tcPr>
            <w:tcW w:w="2952" w:type="dxa"/>
          </w:tcPr>
          <w:p w:rsidR="00A76F4D" w:rsidRPr="0088767F" w:rsidRDefault="00A76F4D" w:rsidP="00A76F4D">
            <w:pPr>
              <w:jc w:val="right"/>
              <w:outlineLvl w:val="2"/>
              <w:rPr>
                <w:sz w:val="26"/>
              </w:rPr>
            </w:pPr>
          </w:p>
          <w:p w:rsidR="00A76F4D" w:rsidRPr="0088767F" w:rsidRDefault="00A76F4D" w:rsidP="00A76F4D">
            <w:pPr>
              <w:jc w:val="right"/>
              <w:outlineLvl w:val="2"/>
              <w:rPr>
                <w:sz w:val="26"/>
              </w:rPr>
            </w:pPr>
            <w:r w:rsidRPr="0088767F">
              <w:rPr>
                <w:sz w:val="26"/>
              </w:rPr>
              <w:t>А.Н. Накрошаев</w:t>
            </w:r>
          </w:p>
        </w:tc>
      </w:tr>
    </w:tbl>
    <w:p w:rsidR="00C53E57" w:rsidRPr="0088767F" w:rsidRDefault="00C53E57" w:rsidP="00846245">
      <w:pPr>
        <w:rPr>
          <w:sz w:val="26"/>
        </w:rPr>
      </w:pPr>
    </w:p>
    <w:sectPr w:rsidR="00C53E57" w:rsidRPr="0088767F" w:rsidSect="00DA3EA8">
      <w:headerReference w:type="default" r:id="rId10"/>
      <w:pgSz w:w="11907" w:h="16840"/>
      <w:pgMar w:top="567" w:right="567" w:bottom="1134" w:left="1701" w:header="284" w:footer="31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020" w:rsidRDefault="00A44020" w:rsidP="000C33DF">
      <w:r>
        <w:separator/>
      </w:r>
    </w:p>
  </w:endnote>
  <w:endnote w:type="continuationSeparator" w:id="0">
    <w:p w:rsidR="00A44020" w:rsidRDefault="00A44020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020" w:rsidRDefault="00A44020" w:rsidP="000C33DF">
      <w:r>
        <w:separator/>
      </w:r>
    </w:p>
  </w:footnote>
  <w:footnote w:type="continuationSeparator" w:id="0">
    <w:p w:rsidR="00A44020" w:rsidRDefault="00A44020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0008057"/>
      <w:docPartObj>
        <w:docPartGallery w:val="Page Numbers (Top of Page)"/>
        <w:docPartUnique/>
      </w:docPartObj>
    </w:sdtPr>
    <w:sdtEndPr/>
    <w:sdtContent>
      <w:p w:rsidR="00AD59BD" w:rsidRDefault="00F71705">
        <w:pPr>
          <w:pStyle w:val="a5"/>
          <w:jc w:val="center"/>
        </w:pPr>
        <w:r>
          <w:fldChar w:fldCharType="begin"/>
        </w:r>
        <w:r w:rsidR="003E57EB">
          <w:instrText xml:space="preserve"> PAGE   \* MERGEFORMAT </w:instrText>
        </w:r>
        <w:r>
          <w:fldChar w:fldCharType="separate"/>
        </w:r>
        <w:r w:rsidR="009046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59BD" w:rsidRDefault="00AD59B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27C1"/>
    <w:multiLevelType w:val="hybridMultilevel"/>
    <w:tmpl w:val="7D3CF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360A5"/>
    <w:multiLevelType w:val="hybridMultilevel"/>
    <w:tmpl w:val="F0523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27094"/>
    <w:multiLevelType w:val="multilevel"/>
    <w:tmpl w:val="FBDCD05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04E3C6F"/>
    <w:multiLevelType w:val="multilevel"/>
    <w:tmpl w:val="4C283286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6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2" w:hanging="78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4">
    <w:nsid w:val="10D85FFB"/>
    <w:multiLevelType w:val="multilevel"/>
    <w:tmpl w:val="09822276"/>
    <w:lvl w:ilvl="0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3" w:hanging="1800"/>
      </w:pPr>
      <w:rPr>
        <w:rFonts w:hint="default"/>
      </w:rPr>
    </w:lvl>
  </w:abstractNum>
  <w:abstractNum w:abstractNumId="5">
    <w:nsid w:val="270F2093"/>
    <w:multiLevelType w:val="hybridMultilevel"/>
    <w:tmpl w:val="D064124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F8D4BC1"/>
    <w:multiLevelType w:val="hybridMultilevel"/>
    <w:tmpl w:val="E67263C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3FB13012"/>
    <w:multiLevelType w:val="hybridMultilevel"/>
    <w:tmpl w:val="9D6E1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BC3E3A"/>
    <w:multiLevelType w:val="multilevel"/>
    <w:tmpl w:val="13D0764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44E00C13"/>
    <w:multiLevelType w:val="hybridMultilevel"/>
    <w:tmpl w:val="D85CF00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49CE2204"/>
    <w:multiLevelType w:val="multilevel"/>
    <w:tmpl w:val="32786F3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20" w:hanging="1800"/>
      </w:pPr>
      <w:rPr>
        <w:rFonts w:hint="default"/>
      </w:rPr>
    </w:lvl>
  </w:abstractNum>
  <w:abstractNum w:abstractNumId="11">
    <w:nsid w:val="596F3FCE"/>
    <w:multiLevelType w:val="multilevel"/>
    <w:tmpl w:val="0FA23B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63DF3199"/>
    <w:multiLevelType w:val="hybridMultilevel"/>
    <w:tmpl w:val="6F58F3E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64835507"/>
    <w:multiLevelType w:val="multilevel"/>
    <w:tmpl w:val="475CE8C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8" w:hanging="1800"/>
      </w:pPr>
      <w:rPr>
        <w:rFonts w:hint="default"/>
      </w:rPr>
    </w:lvl>
  </w:abstractNum>
  <w:abstractNum w:abstractNumId="14">
    <w:nsid w:val="67BF4547"/>
    <w:multiLevelType w:val="multilevel"/>
    <w:tmpl w:val="E946C198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117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70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70" w:hanging="1170"/>
      </w:pPr>
      <w:rPr>
        <w:rFonts w:hint="default"/>
      </w:rPr>
    </w:lvl>
    <w:lvl w:ilvl="5">
      <w:start w:val="2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F0E3B2F"/>
    <w:multiLevelType w:val="multilevel"/>
    <w:tmpl w:val="667AC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>
    <w:nsid w:val="73166244"/>
    <w:multiLevelType w:val="hybridMultilevel"/>
    <w:tmpl w:val="5FBAD36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7D1141BD"/>
    <w:multiLevelType w:val="multilevel"/>
    <w:tmpl w:val="4C283286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6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2" w:hanging="78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1"/>
  </w:num>
  <w:num w:numId="5">
    <w:abstractNumId w:val="9"/>
  </w:num>
  <w:num w:numId="6">
    <w:abstractNumId w:val="16"/>
  </w:num>
  <w:num w:numId="7">
    <w:abstractNumId w:val="12"/>
  </w:num>
  <w:num w:numId="8">
    <w:abstractNumId w:val="6"/>
  </w:num>
  <w:num w:numId="9">
    <w:abstractNumId w:val="1"/>
  </w:num>
  <w:num w:numId="10">
    <w:abstractNumId w:val="7"/>
  </w:num>
  <w:num w:numId="11">
    <w:abstractNumId w:val="0"/>
  </w:num>
  <w:num w:numId="12">
    <w:abstractNumId w:val="15"/>
  </w:num>
  <w:num w:numId="13">
    <w:abstractNumId w:val="14"/>
  </w:num>
  <w:num w:numId="14">
    <w:abstractNumId w:val="2"/>
  </w:num>
  <w:num w:numId="15">
    <w:abstractNumId w:val="13"/>
  </w:num>
  <w:num w:numId="16">
    <w:abstractNumId w:val="3"/>
  </w:num>
  <w:num w:numId="17">
    <w:abstractNumId w:val="1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3B81"/>
    <w:rsid w:val="00020D3E"/>
    <w:rsid w:val="00023E90"/>
    <w:rsid w:val="000267C7"/>
    <w:rsid w:val="00026E3C"/>
    <w:rsid w:val="000332A1"/>
    <w:rsid w:val="00041E71"/>
    <w:rsid w:val="0004610E"/>
    <w:rsid w:val="00047B93"/>
    <w:rsid w:val="00050C97"/>
    <w:rsid w:val="00056D1A"/>
    <w:rsid w:val="00057B78"/>
    <w:rsid w:val="000602EA"/>
    <w:rsid w:val="00063C61"/>
    <w:rsid w:val="000646B6"/>
    <w:rsid w:val="000659F3"/>
    <w:rsid w:val="0006654F"/>
    <w:rsid w:val="00067926"/>
    <w:rsid w:val="00072D48"/>
    <w:rsid w:val="0007463F"/>
    <w:rsid w:val="00077D06"/>
    <w:rsid w:val="0008040B"/>
    <w:rsid w:val="000846F0"/>
    <w:rsid w:val="00084E5B"/>
    <w:rsid w:val="00090CB0"/>
    <w:rsid w:val="00096226"/>
    <w:rsid w:val="000A0EFA"/>
    <w:rsid w:val="000A18EA"/>
    <w:rsid w:val="000A19D5"/>
    <w:rsid w:val="000A2152"/>
    <w:rsid w:val="000A5504"/>
    <w:rsid w:val="000B1CEF"/>
    <w:rsid w:val="000B1D40"/>
    <w:rsid w:val="000C2752"/>
    <w:rsid w:val="000C33DF"/>
    <w:rsid w:val="000C38A3"/>
    <w:rsid w:val="000D01C7"/>
    <w:rsid w:val="000E0C90"/>
    <w:rsid w:val="000E6C4F"/>
    <w:rsid w:val="000F401B"/>
    <w:rsid w:val="001037D3"/>
    <w:rsid w:val="00111E03"/>
    <w:rsid w:val="0011337A"/>
    <w:rsid w:val="00114E81"/>
    <w:rsid w:val="001170FA"/>
    <w:rsid w:val="001265D1"/>
    <w:rsid w:val="001275A6"/>
    <w:rsid w:val="00131A99"/>
    <w:rsid w:val="00132253"/>
    <w:rsid w:val="00134246"/>
    <w:rsid w:val="0013523D"/>
    <w:rsid w:val="00152F31"/>
    <w:rsid w:val="00153CF5"/>
    <w:rsid w:val="00156F5A"/>
    <w:rsid w:val="001646EA"/>
    <w:rsid w:val="0016695D"/>
    <w:rsid w:val="00166E62"/>
    <w:rsid w:val="00180745"/>
    <w:rsid w:val="0018180D"/>
    <w:rsid w:val="00181CE8"/>
    <w:rsid w:val="00181FFD"/>
    <w:rsid w:val="00186977"/>
    <w:rsid w:val="00193E57"/>
    <w:rsid w:val="001953B9"/>
    <w:rsid w:val="00197ABD"/>
    <w:rsid w:val="001A29DF"/>
    <w:rsid w:val="001A6175"/>
    <w:rsid w:val="001A6D29"/>
    <w:rsid w:val="001B167A"/>
    <w:rsid w:val="001B2D35"/>
    <w:rsid w:val="001B7676"/>
    <w:rsid w:val="001C2C64"/>
    <w:rsid w:val="001C5140"/>
    <w:rsid w:val="001D152D"/>
    <w:rsid w:val="001D1CEB"/>
    <w:rsid w:val="001D3ABE"/>
    <w:rsid w:val="001D5005"/>
    <w:rsid w:val="001D58D3"/>
    <w:rsid w:val="001E25B4"/>
    <w:rsid w:val="001E4469"/>
    <w:rsid w:val="001E6BCD"/>
    <w:rsid w:val="001E736D"/>
    <w:rsid w:val="001F0ACA"/>
    <w:rsid w:val="00201924"/>
    <w:rsid w:val="00201EA2"/>
    <w:rsid w:val="00203ADC"/>
    <w:rsid w:val="0020443F"/>
    <w:rsid w:val="00205FE2"/>
    <w:rsid w:val="002273D0"/>
    <w:rsid w:val="002361CA"/>
    <w:rsid w:val="0024035D"/>
    <w:rsid w:val="00242EF2"/>
    <w:rsid w:val="00243485"/>
    <w:rsid w:val="00244F16"/>
    <w:rsid w:val="00253AC1"/>
    <w:rsid w:val="0025492B"/>
    <w:rsid w:val="00254D89"/>
    <w:rsid w:val="00263662"/>
    <w:rsid w:val="00263DA2"/>
    <w:rsid w:val="00267317"/>
    <w:rsid w:val="00267B5B"/>
    <w:rsid w:val="00270738"/>
    <w:rsid w:val="00275966"/>
    <w:rsid w:val="00282924"/>
    <w:rsid w:val="002844CF"/>
    <w:rsid w:val="00291B3F"/>
    <w:rsid w:val="00293C6B"/>
    <w:rsid w:val="002957E0"/>
    <w:rsid w:val="002A159A"/>
    <w:rsid w:val="002A3EE4"/>
    <w:rsid w:val="002B075C"/>
    <w:rsid w:val="002B7682"/>
    <w:rsid w:val="002C04AE"/>
    <w:rsid w:val="002D070A"/>
    <w:rsid w:val="002D2815"/>
    <w:rsid w:val="002E1F25"/>
    <w:rsid w:val="002E785F"/>
    <w:rsid w:val="002F1668"/>
    <w:rsid w:val="002F1D51"/>
    <w:rsid w:val="002F2F1C"/>
    <w:rsid w:val="002F43E0"/>
    <w:rsid w:val="002F5F52"/>
    <w:rsid w:val="002F657D"/>
    <w:rsid w:val="002F7112"/>
    <w:rsid w:val="002F7FB3"/>
    <w:rsid w:val="00305A05"/>
    <w:rsid w:val="00312401"/>
    <w:rsid w:val="003127D8"/>
    <w:rsid w:val="00314CDA"/>
    <w:rsid w:val="00316024"/>
    <w:rsid w:val="00325A55"/>
    <w:rsid w:val="003279BE"/>
    <w:rsid w:val="00333241"/>
    <w:rsid w:val="003469B3"/>
    <w:rsid w:val="00357218"/>
    <w:rsid w:val="0036212C"/>
    <w:rsid w:val="003625B6"/>
    <w:rsid w:val="003649D6"/>
    <w:rsid w:val="003654CE"/>
    <w:rsid w:val="0037101E"/>
    <w:rsid w:val="00383C7F"/>
    <w:rsid w:val="0038497B"/>
    <w:rsid w:val="003858A0"/>
    <w:rsid w:val="0038797B"/>
    <w:rsid w:val="0039443D"/>
    <w:rsid w:val="00397983"/>
    <w:rsid w:val="003A059F"/>
    <w:rsid w:val="003A658D"/>
    <w:rsid w:val="003A6CFF"/>
    <w:rsid w:val="003A73A6"/>
    <w:rsid w:val="003B0D1A"/>
    <w:rsid w:val="003B4599"/>
    <w:rsid w:val="003B5283"/>
    <w:rsid w:val="003C5527"/>
    <w:rsid w:val="003C6966"/>
    <w:rsid w:val="003D0D98"/>
    <w:rsid w:val="003D1C0C"/>
    <w:rsid w:val="003D2D5D"/>
    <w:rsid w:val="003D523D"/>
    <w:rsid w:val="003D6809"/>
    <w:rsid w:val="003D745C"/>
    <w:rsid w:val="003E1641"/>
    <w:rsid w:val="003E57EB"/>
    <w:rsid w:val="003E7E6F"/>
    <w:rsid w:val="003F4ECE"/>
    <w:rsid w:val="003F6A30"/>
    <w:rsid w:val="004003B4"/>
    <w:rsid w:val="00401415"/>
    <w:rsid w:val="00401B74"/>
    <w:rsid w:val="004053FB"/>
    <w:rsid w:val="00412CBD"/>
    <w:rsid w:val="00412F07"/>
    <w:rsid w:val="00421B9E"/>
    <w:rsid w:val="004228B2"/>
    <w:rsid w:val="0042476C"/>
    <w:rsid w:val="0042582C"/>
    <w:rsid w:val="00441706"/>
    <w:rsid w:val="00441E16"/>
    <w:rsid w:val="00445E33"/>
    <w:rsid w:val="00446237"/>
    <w:rsid w:val="00446EC0"/>
    <w:rsid w:val="00454DD9"/>
    <w:rsid w:val="00455AD8"/>
    <w:rsid w:val="0046132B"/>
    <w:rsid w:val="00474A57"/>
    <w:rsid w:val="00476722"/>
    <w:rsid w:val="00477BEF"/>
    <w:rsid w:val="00481372"/>
    <w:rsid w:val="0048160A"/>
    <w:rsid w:val="00482FFA"/>
    <w:rsid w:val="0048434B"/>
    <w:rsid w:val="00484C9E"/>
    <w:rsid w:val="00486725"/>
    <w:rsid w:val="004915FC"/>
    <w:rsid w:val="00493BF5"/>
    <w:rsid w:val="00494071"/>
    <w:rsid w:val="004946E4"/>
    <w:rsid w:val="004953AB"/>
    <w:rsid w:val="00496027"/>
    <w:rsid w:val="004A768E"/>
    <w:rsid w:val="004C72BA"/>
    <w:rsid w:val="004D56BA"/>
    <w:rsid w:val="004D6EE1"/>
    <w:rsid w:val="004E3250"/>
    <w:rsid w:val="004E4F66"/>
    <w:rsid w:val="004E5B3B"/>
    <w:rsid w:val="004E63B7"/>
    <w:rsid w:val="004E6C9E"/>
    <w:rsid w:val="004E7361"/>
    <w:rsid w:val="004F5BDC"/>
    <w:rsid w:val="004F6013"/>
    <w:rsid w:val="004F7CDE"/>
    <w:rsid w:val="00502544"/>
    <w:rsid w:val="0050490F"/>
    <w:rsid w:val="00522B29"/>
    <w:rsid w:val="00523634"/>
    <w:rsid w:val="00524D6C"/>
    <w:rsid w:val="00524EF3"/>
    <w:rsid w:val="00530DD9"/>
    <w:rsid w:val="005316C0"/>
    <w:rsid w:val="00537891"/>
    <w:rsid w:val="00544954"/>
    <w:rsid w:val="00551198"/>
    <w:rsid w:val="00552FDC"/>
    <w:rsid w:val="00555310"/>
    <w:rsid w:val="00555ADF"/>
    <w:rsid w:val="00557023"/>
    <w:rsid w:val="00557B38"/>
    <w:rsid w:val="00563E74"/>
    <w:rsid w:val="00564855"/>
    <w:rsid w:val="00575A4F"/>
    <w:rsid w:val="00577F20"/>
    <w:rsid w:val="00585635"/>
    <w:rsid w:val="00594A39"/>
    <w:rsid w:val="0059637B"/>
    <w:rsid w:val="005A072B"/>
    <w:rsid w:val="005A0A19"/>
    <w:rsid w:val="005A583E"/>
    <w:rsid w:val="005A7EE1"/>
    <w:rsid w:val="005B2796"/>
    <w:rsid w:val="005B2B3E"/>
    <w:rsid w:val="005C09E2"/>
    <w:rsid w:val="005C1BD8"/>
    <w:rsid w:val="005C4ECE"/>
    <w:rsid w:val="005D4E88"/>
    <w:rsid w:val="005D76B9"/>
    <w:rsid w:val="005D7A69"/>
    <w:rsid w:val="005F09D6"/>
    <w:rsid w:val="005F1307"/>
    <w:rsid w:val="005F1F42"/>
    <w:rsid w:val="00601EBE"/>
    <w:rsid w:val="0061267F"/>
    <w:rsid w:val="00617513"/>
    <w:rsid w:val="006206A3"/>
    <w:rsid w:val="006221A7"/>
    <w:rsid w:val="0062377C"/>
    <w:rsid w:val="00626CCD"/>
    <w:rsid w:val="00632CD6"/>
    <w:rsid w:val="0063684F"/>
    <w:rsid w:val="00650AD0"/>
    <w:rsid w:val="006525CD"/>
    <w:rsid w:val="00671040"/>
    <w:rsid w:val="00673B0F"/>
    <w:rsid w:val="00673EE8"/>
    <w:rsid w:val="006801BC"/>
    <w:rsid w:val="00686E00"/>
    <w:rsid w:val="00691A25"/>
    <w:rsid w:val="006929EC"/>
    <w:rsid w:val="006A1672"/>
    <w:rsid w:val="006A7EBF"/>
    <w:rsid w:val="006B0A51"/>
    <w:rsid w:val="006C31C3"/>
    <w:rsid w:val="006C4942"/>
    <w:rsid w:val="006C6F2A"/>
    <w:rsid w:val="006D1375"/>
    <w:rsid w:val="006D2B41"/>
    <w:rsid w:val="006D2C80"/>
    <w:rsid w:val="006D5E27"/>
    <w:rsid w:val="006E16F5"/>
    <w:rsid w:val="006F1A9D"/>
    <w:rsid w:val="006F52DE"/>
    <w:rsid w:val="006F7CD5"/>
    <w:rsid w:val="0071266C"/>
    <w:rsid w:val="007136B8"/>
    <w:rsid w:val="00717427"/>
    <w:rsid w:val="00723D6B"/>
    <w:rsid w:val="007247A4"/>
    <w:rsid w:val="00724D2F"/>
    <w:rsid w:val="00725045"/>
    <w:rsid w:val="00726832"/>
    <w:rsid w:val="00726E54"/>
    <w:rsid w:val="007307D3"/>
    <w:rsid w:val="007346D2"/>
    <w:rsid w:val="007404D4"/>
    <w:rsid w:val="00741513"/>
    <w:rsid w:val="00741E54"/>
    <w:rsid w:val="00742480"/>
    <w:rsid w:val="00747F0E"/>
    <w:rsid w:val="00755149"/>
    <w:rsid w:val="00764231"/>
    <w:rsid w:val="007707EF"/>
    <w:rsid w:val="0077181F"/>
    <w:rsid w:val="00775217"/>
    <w:rsid w:val="007752E2"/>
    <w:rsid w:val="0079035C"/>
    <w:rsid w:val="00794A5C"/>
    <w:rsid w:val="00795B7C"/>
    <w:rsid w:val="00796075"/>
    <w:rsid w:val="00797470"/>
    <w:rsid w:val="00797BB8"/>
    <w:rsid w:val="00797BEC"/>
    <w:rsid w:val="007A4C26"/>
    <w:rsid w:val="007A56EB"/>
    <w:rsid w:val="007B0114"/>
    <w:rsid w:val="007B031A"/>
    <w:rsid w:val="007B071C"/>
    <w:rsid w:val="007B2004"/>
    <w:rsid w:val="007B30BA"/>
    <w:rsid w:val="007B31BB"/>
    <w:rsid w:val="007B6140"/>
    <w:rsid w:val="007B7F30"/>
    <w:rsid w:val="007C384C"/>
    <w:rsid w:val="007C6B73"/>
    <w:rsid w:val="007D0E4C"/>
    <w:rsid w:val="007D1C6A"/>
    <w:rsid w:val="007E2803"/>
    <w:rsid w:val="007E2B17"/>
    <w:rsid w:val="007E3ECD"/>
    <w:rsid w:val="007F71ED"/>
    <w:rsid w:val="0080584F"/>
    <w:rsid w:val="00806F5B"/>
    <w:rsid w:val="00810953"/>
    <w:rsid w:val="008159A6"/>
    <w:rsid w:val="008239AD"/>
    <w:rsid w:val="00824BDA"/>
    <w:rsid w:val="00830247"/>
    <w:rsid w:val="00830A94"/>
    <w:rsid w:val="00840244"/>
    <w:rsid w:val="00841EB2"/>
    <w:rsid w:val="0084244E"/>
    <w:rsid w:val="00846245"/>
    <w:rsid w:val="00857477"/>
    <w:rsid w:val="00865C31"/>
    <w:rsid w:val="0087183D"/>
    <w:rsid w:val="00871892"/>
    <w:rsid w:val="008746B9"/>
    <w:rsid w:val="00875BE7"/>
    <w:rsid w:val="00876164"/>
    <w:rsid w:val="00880DC2"/>
    <w:rsid w:val="0088107D"/>
    <w:rsid w:val="00883F7E"/>
    <w:rsid w:val="0088767F"/>
    <w:rsid w:val="00887BBF"/>
    <w:rsid w:val="0089432A"/>
    <w:rsid w:val="00894BC4"/>
    <w:rsid w:val="008A279C"/>
    <w:rsid w:val="008B2AFE"/>
    <w:rsid w:val="008B54B2"/>
    <w:rsid w:val="008B6F8D"/>
    <w:rsid w:val="008C28B6"/>
    <w:rsid w:val="008D4722"/>
    <w:rsid w:val="008D6F10"/>
    <w:rsid w:val="008E15C0"/>
    <w:rsid w:val="008F0C46"/>
    <w:rsid w:val="008F597A"/>
    <w:rsid w:val="009016FB"/>
    <w:rsid w:val="00904696"/>
    <w:rsid w:val="00904E54"/>
    <w:rsid w:val="00906FD2"/>
    <w:rsid w:val="00911851"/>
    <w:rsid w:val="00913CDA"/>
    <w:rsid w:val="00915C70"/>
    <w:rsid w:val="0092463B"/>
    <w:rsid w:val="00924F5D"/>
    <w:rsid w:val="009277B5"/>
    <w:rsid w:val="00931F6F"/>
    <w:rsid w:val="009327EE"/>
    <w:rsid w:val="00933BE8"/>
    <w:rsid w:val="009353EB"/>
    <w:rsid w:val="009368FC"/>
    <w:rsid w:val="00940BED"/>
    <w:rsid w:val="00945F81"/>
    <w:rsid w:val="00951314"/>
    <w:rsid w:val="00952C66"/>
    <w:rsid w:val="0095434A"/>
    <w:rsid w:val="009577B8"/>
    <w:rsid w:val="009620B1"/>
    <w:rsid w:val="00963383"/>
    <w:rsid w:val="00963654"/>
    <w:rsid w:val="0096411B"/>
    <w:rsid w:val="00966840"/>
    <w:rsid w:val="0097318D"/>
    <w:rsid w:val="009734D1"/>
    <w:rsid w:val="0097668F"/>
    <w:rsid w:val="00977B2C"/>
    <w:rsid w:val="0098089A"/>
    <w:rsid w:val="00981147"/>
    <w:rsid w:val="00982916"/>
    <w:rsid w:val="009866DF"/>
    <w:rsid w:val="00987B18"/>
    <w:rsid w:val="00990C16"/>
    <w:rsid w:val="0099574F"/>
    <w:rsid w:val="009959AE"/>
    <w:rsid w:val="00995EA9"/>
    <w:rsid w:val="009966E2"/>
    <w:rsid w:val="009A67B7"/>
    <w:rsid w:val="009B0F92"/>
    <w:rsid w:val="009B2223"/>
    <w:rsid w:val="009B33FC"/>
    <w:rsid w:val="009B6E93"/>
    <w:rsid w:val="009C2A40"/>
    <w:rsid w:val="009D204A"/>
    <w:rsid w:val="009D4384"/>
    <w:rsid w:val="009D6F2C"/>
    <w:rsid w:val="009E2476"/>
    <w:rsid w:val="009E6964"/>
    <w:rsid w:val="009F18F2"/>
    <w:rsid w:val="009F65A5"/>
    <w:rsid w:val="00A06EAF"/>
    <w:rsid w:val="00A11FF9"/>
    <w:rsid w:val="00A23395"/>
    <w:rsid w:val="00A33D17"/>
    <w:rsid w:val="00A44020"/>
    <w:rsid w:val="00A442F8"/>
    <w:rsid w:val="00A52600"/>
    <w:rsid w:val="00A57F52"/>
    <w:rsid w:val="00A6029D"/>
    <w:rsid w:val="00A6332D"/>
    <w:rsid w:val="00A64982"/>
    <w:rsid w:val="00A65F7E"/>
    <w:rsid w:val="00A70449"/>
    <w:rsid w:val="00A705A3"/>
    <w:rsid w:val="00A70647"/>
    <w:rsid w:val="00A73787"/>
    <w:rsid w:val="00A76F4D"/>
    <w:rsid w:val="00A773D7"/>
    <w:rsid w:val="00A80A5C"/>
    <w:rsid w:val="00A94002"/>
    <w:rsid w:val="00A963BA"/>
    <w:rsid w:val="00A978C9"/>
    <w:rsid w:val="00AA6269"/>
    <w:rsid w:val="00AB0218"/>
    <w:rsid w:val="00AB147A"/>
    <w:rsid w:val="00AB5D55"/>
    <w:rsid w:val="00AB6192"/>
    <w:rsid w:val="00AB6D05"/>
    <w:rsid w:val="00AB7C19"/>
    <w:rsid w:val="00AC3039"/>
    <w:rsid w:val="00AC5AF9"/>
    <w:rsid w:val="00AD0D68"/>
    <w:rsid w:val="00AD462E"/>
    <w:rsid w:val="00AD59BD"/>
    <w:rsid w:val="00AE7411"/>
    <w:rsid w:val="00AF6155"/>
    <w:rsid w:val="00AF61B3"/>
    <w:rsid w:val="00AF7A6C"/>
    <w:rsid w:val="00B01109"/>
    <w:rsid w:val="00B13256"/>
    <w:rsid w:val="00B13CDF"/>
    <w:rsid w:val="00B26C93"/>
    <w:rsid w:val="00B35569"/>
    <w:rsid w:val="00B35D19"/>
    <w:rsid w:val="00B363BA"/>
    <w:rsid w:val="00B531F3"/>
    <w:rsid w:val="00B6394C"/>
    <w:rsid w:val="00B63D4C"/>
    <w:rsid w:val="00B64CD7"/>
    <w:rsid w:val="00B655B6"/>
    <w:rsid w:val="00B66C54"/>
    <w:rsid w:val="00B679AF"/>
    <w:rsid w:val="00B740C7"/>
    <w:rsid w:val="00B757CA"/>
    <w:rsid w:val="00B77483"/>
    <w:rsid w:val="00B81E15"/>
    <w:rsid w:val="00B8269C"/>
    <w:rsid w:val="00B87023"/>
    <w:rsid w:val="00B90868"/>
    <w:rsid w:val="00B9183E"/>
    <w:rsid w:val="00B92350"/>
    <w:rsid w:val="00B97459"/>
    <w:rsid w:val="00BA212B"/>
    <w:rsid w:val="00BA55C5"/>
    <w:rsid w:val="00BB0960"/>
    <w:rsid w:val="00BB727C"/>
    <w:rsid w:val="00BB7996"/>
    <w:rsid w:val="00BC7D50"/>
    <w:rsid w:val="00BD4C99"/>
    <w:rsid w:val="00BD5534"/>
    <w:rsid w:val="00BD57A8"/>
    <w:rsid w:val="00BD7D78"/>
    <w:rsid w:val="00BE0793"/>
    <w:rsid w:val="00BF0691"/>
    <w:rsid w:val="00BF185C"/>
    <w:rsid w:val="00BF33EF"/>
    <w:rsid w:val="00C0467E"/>
    <w:rsid w:val="00C1017E"/>
    <w:rsid w:val="00C12321"/>
    <w:rsid w:val="00C179D0"/>
    <w:rsid w:val="00C22201"/>
    <w:rsid w:val="00C25E67"/>
    <w:rsid w:val="00C27B4C"/>
    <w:rsid w:val="00C27E94"/>
    <w:rsid w:val="00C348E7"/>
    <w:rsid w:val="00C41A6C"/>
    <w:rsid w:val="00C4415A"/>
    <w:rsid w:val="00C45181"/>
    <w:rsid w:val="00C46AEC"/>
    <w:rsid w:val="00C47932"/>
    <w:rsid w:val="00C53E57"/>
    <w:rsid w:val="00C54C0D"/>
    <w:rsid w:val="00C57CD2"/>
    <w:rsid w:val="00C650AC"/>
    <w:rsid w:val="00C67E49"/>
    <w:rsid w:val="00C80BA6"/>
    <w:rsid w:val="00C851E4"/>
    <w:rsid w:val="00C86441"/>
    <w:rsid w:val="00C8698F"/>
    <w:rsid w:val="00C91522"/>
    <w:rsid w:val="00CA02B4"/>
    <w:rsid w:val="00CA7160"/>
    <w:rsid w:val="00CB4118"/>
    <w:rsid w:val="00CC30EB"/>
    <w:rsid w:val="00CC4DF9"/>
    <w:rsid w:val="00CC61D8"/>
    <w:rsid w:val="00CC7168"/>
    <w:rsid w:val="00CC7689"/>
    <w:rsid w:val="00CD34A1"/>
    <w:rsid w:val="00CD3B3D"/>
    <w:rsid w:val="00CE2566"/>
    <w:rsid w:val="00CE2F8B"/>
    <w:rsid w:val="00CE6A90"/>
    <w:rsid w:val="00CF30DA"/>
    <w:rsid w:val="00CF4853"/>
    <w:rsid w:val="00CF66EA"/>
    <w:rsid w:val="00D065EE"/>
    <w:rsid w:val="00D118BF"/>
    <w:rsid w:val="00D17B0B"/>
    <w:rsid w:val="00D211A8"/>
    <w:rsid w:val="00D2149B"/>
    <w:rsid w:val="00D218FC"/>
    <w:rsid w:val="00D21BCB"/>
    <w:rsid w:val="00D21D2A"/>
    <w:rsid w:val="00D22098"/>
    <w:rsid w:val="00D2302E"/>
    <w:rsid w:val="00D23864"/>
    <w:rsid w:val="00D23F99"/>
    <w:rsid w:val="00D247A8"/>
    <w:rsid w:val="00D25EAE"/>
    <w:rsid w:val="00D3034B"/>
    <w:rsid w:val="00D35A1D"/>
    <w:rsid w:val="00D41CA0"/>
    <w:rsid w:val="00D524E9"/>
    <w:rsid w:val="00D52BA5"/>
    <w:rsid w:val="00D53C5B"/>
    <w:rsid w:val="00D55D00"/>
    <w:rsid w:val="00D62B78"/>
    <w:rsid w:val="00D651D3"/>
    <w:rsid w:val="00D67743"/>
    <w:rsid w:val="00D720F9"/>
    <w:rsid w:val="00D74C60"/>
    <w:rsid w:val="00D7503D"/>
    <w:rsid w:val="00D77070"/>
    <w:rsid w:val="00D83DE8"/>
    <w:rsid w:val="00D84DD8"/>
    <w:rsid w:val="00D86469"/>
    <w:rsid w:val="00D867E4"/>
    <w:rsid w:val="00D91241"/>
    <w:rsid w:val="00DA340E"/>
    <w:rsid w:val="00DA3EA8"/>
    <w:rsid w:val="00DA6CF9"/>
    <w:rsid w:val="00DA75C0"/>
    <w:rsid w:val="00DA7C55"/>
    <w:rsid w:val="00DB7E97"/>
    <w:rsid w:val="00DC490E"/>
    <w:rsid w:val="00DC7DFF"/>
    <w:rsid w:val="00DD0091"/>
    <w:rsid w:val="00DD34F6"/>
    <w:rsid w:val="00DD66DB"/>
    <w:rsid w:val="00DE1737"/>
    <w:rsid w:val="00DE3D8F"/>
    <w:rsid w:val="00DE524D"/>
    <w:rsid w:val="00DF78BE"/>
    <w:rsid w:val="00E0201B"/>
    <w:rsid w:val="00E034DB"/>
    <w:rsid w:val="00E043F5"/>
    <w:rsid w:val="00E112C1"/>
    <w:rsid w:val="00E12F38"/>
    <w:rsid w:val="00E1674B"/>
    <w:rsid w:val="00E2042C"/>
    <w:rsid w:val="00E25A28"/>
    <w:rsid w:val="00E27633"/>
    <w:rsid w:val="00E4148E"/>
    <w:rsid w:val="00E44EBA"/>
    <w:rsid w:val="00E53402"/>
    <w:rsid w:val="00E56D3E"/>
    <w:rsid w:val="00E6043A"/>
    <w:rsid w:val="00E6049B"/>
    <w:rsid w:val="00E64711"/>
    <w:rsid w:val="00E72A50"/>
    <w:rsid w:val="00E747D9"/>
    <w:rsid w:val="00E74E5F"/>
    <w:rsid w:val="00E75F14"/>
    <w:rsid w:val="00E75FC5"/>
    <w:rsid w:val="00E8140A"/>
    <w:rsid w:val="00E8288D"/>
    <w:rsid w:val="00E84688"/>
    <w:rsid w:val="00E86406"/>
    <w:rsid w:val="00EA19DE"/>
    <w:rsid w:val="00EB0428"/>
    <w:rsid w:val="00EB08F2"/>
    <w:rsid w:val="00EB170F"/>
    <w:rsid w:val="00EB240D"/>
    <w:rsid w:val="00EB7255"/>
    <w:rsid w:val="00EB7ED7"/>
    <w:rsid w:val="00EC2787"/>
    <w:rsid w:val="00EC2884"/>
    <w:rsid w:val="00EC5285"/>
    <w:rsid w:val="00ED58F0"/>
    <w:rsid w:val="00ED665A"/>
    <w:rsid w:val="00EE0BF1"/>
    <w:rsid w:val="00EE48A7"/>
    <w:rsid w:val="00EE67EE"/>
    <w:rsid w:val="00EF3F6F"/>
    <w:rsid w:val="00EF404A"/>
    <w:rsid w:val="00F00BEC"/>
    <w:rsid w:val="00F01427"/>
    <w:rsid w:val="00F03432"/>
    <w:rsid w:val="00F117D1"/>
    <w:rsid w:val="00F118F5"/>
    <w:rsid w:val="00F164A2"/>
    <w:rsid w:val="00F211EF"/>
    <w:rsid w:val="00F24228"/>
    <w:rsid w:val="00F30D33"/>
    <w:rsid w:val="00F35F09"/>
    <w:rsid w:val="00F407D5"/>
    <w:rsid w:val="00F53E51"/>
    <w:rsid w:val="00F54F76"/>
    <w:rsid w:val="00F56050"/>
    <w:rsid w:val="00F63F67"/>
    <w:rsid w:val="00F66F2F"/>
    <w:rsid w:val="00F71705"/>
    <w:rsid w:val="00F724C6"/>
    <w:rsid w:val="00F762D7"/>
    <w:rsid w:val="00F803BE"/>
    <w:rsid w:val="00F803EE"/>
    <w:rsid w:val="00F823B1"/>
    <w:rsid w:val="00F84412"/>
    <w:rsid w:val="00F86152"/>
    <w:rsid w:val="00FA0557"/>
    <w:rsid w:val="00FA1E59"/>
    <w:rsid w:val="00FB1974"/>
    <w:rsid w:val="00FB573A"/>
    <w:rsid w:val="00FB6F02"/>
    <w:rsid w:val="00FB7466"/>
    <w:rsid w:val="00FC3710"/>
    <w:rsid w:val="00FC7998"/>
    <w:rsid w:val="00FD2C1A"/>
    <w:rsid w:val="00FD72DB"/>
    <w:rsid w:val="00FD7C5C"/>
    <w:rsid w:val="00FE0148"/>
    <w:rsid w:val="00FE573D"/>
    <w:rsid w:val="00FE6F4B"/>
    <w:rsid w:val="00FE7511"/>
    <w:rsid w:val="00FF303F"/>
    <w:rsid w:val="00FF37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823B1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link w:val="ab"/>
    <w:uiPriority w:val="34"/>
    <w:qFormat/>
    <w:rsid w:val="00F823B1"/>
    <w:pPr>
      <w:ind w:left="720"/>
      <w:contextualSpacing/>
    </w:pPr>
  </w:style>
  <w:style w:type="character" w:customStyle="1" w:styleId="Iauiue0">
    <w:name w:val="Iau?iue Знак"/>
    <w:link w:val="Iauiue"/>
    <w:rsid w:val="00FD7C5C"/>
    <w:rPr>
      <w:sz w:val="26"/>
    </w:rPr>
  </w:style>
  <w:style w:type="character" w:customStyle="1" w:styleId="ab">
    <w:name w:val="Абзац списка Знак"/>
    <w:link w:val="aa"/>
    <w:uiPriority w:val="34"/>
    <w:locked/>
    <w:rsid w:val="009734D1"/>
  </w:style>
  <w:style w:type="character" w:customStyle="1" w:styleId="ac">
    <w:name w:val="Основной текст_"/>
    <w:basedOn w:val="a0"/>
    <w:link w:val="2"/>
    <w:locked/>
    <w:rsid w:val="00846245"/>
    <w:rPr>
      <w:spacing w:val="1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c"/>
    <w:rsid w:val="00846245"/>
    <w:pPr>
      <w:widowControl w:val="0"/>
      <w:shd w:val="clear" w:color="auto" w:fill="FFFFFF"/>
      <w:spacing w:after="840" w:line="298" w:lineRule="exact"/>
      <w:jc w:val="center"/>
    </w:pPr>
    <w:rPr>
      <w:spacing w:val="1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823B1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link w:val="ab"/>
    <w:uiPriority w:val="34"/>
    <w:qFormat/>
    <w:rsid w:val="00F823B1"/>
    <w:pPr>
      <w:ind w:left="720"/>
      <w:contextualSpacing/>
    </w:pPr>
  </w:style>
  <w:style w:type="character" w:customStyle="1" w:styleId="Iauiue0">
    <w:name w:val="Iau?iue Знак"/>
    <w:link w:val="Iauiue"/>
    <w:rsid w:val="00FD7C5C"/>
    <w:rPr>
      <w:sz w:val="26"/>
    </w:rPr>
  </w:style>
  <w:style w:type="character" w:customStyle="1" w:styleId="ab">
    <w:name w:val="Абзац списка Знак"/>
    <w:link w:val="aa"/>
    <w:uiPriority w:val="34"/>
    <w:locked/>
    <w:rsid w:val="009734D1"/>
  </w:style>
  <w:style w:type="character" w:customStyle="1" w:styleId="ac">
    <w:name w:val="Основной текст_"/>
    <w:basedOn w:val="a0"/>
    <w:link w:val="2"/>
    <w:locked/>
    <w:rsid w:val="00846245"/>
    <w:rPr>
      <w:spacing w:val="1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c"/>
    <w:rsid w:val="00846245"/>
    <w:pPr>
      <w:widowControl w:val="0"/>
      <w:shd w:val="clear" w:color="auto" w:fill="FFFFFF"/>
      <w:spacing w:after="840" w:line="298" w:lineRule="exact"/>
      <w:jc w:val="center"/>
    </w:pPr>
    <w:rPr>
      <w:spacing w:val="1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2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05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8412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2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72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61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61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988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529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5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406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291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39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185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4781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3496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1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8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F1C53-10DA-4438-8D88-2DA7B4625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2024-08-02T05:12:00Z</cp:lastPrinted>
  <dcterms:created xsi:type="dcterms:W3CDTF">2024-08-06T12:09:00Z</dcterms:created>
  <dcterms:modified xsi:type="dcterms:W3CDTF">2024-08-06T12:09:00Z</dcterms:modified>
</cp:coreProperties>
</file>