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Закон Вологодской области от 11.12.2013 N 3225-ОЗ</w:t>
              <w:br/>
              <w:t xml:space="preserve">(ред. от 11.10.2022)</w:t>
              <w:br/>
              <w:t xml:space="preserve">"Об оценке регулирующего воздействия проектов нормативных правовых актов и экспертизе нормативных правовых актов"</w:t>
              <w:br/>
              <w:t xml:space="preserve">(принят Постановлением ЗС Вологодской области от 27.11.2013 N 814)</w:t>
              <w:br/>
              <w:t xml:space="preserve">(вместе с "Перечнем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нормативных правовых актов, экспертизы муниципальных нормативных правовых актов является обязательным")</w:t>
              <w:br/>
              <w:t xml:space="preserve">(с изм. и доп., вступающими в силу с 01.01.2023)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11 декабря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3225-ОЗ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ВОЛОГОДСКАЯ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ОЦЕНКЕ РЕГУЛИРУЮЩЕГО ВОЗДЕЙСТВИЯ ПРОЕКТОВ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 И ЭКСПЕРТИЗЕ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Вологодской области</w:t>
      </w:r>
    </w:p>
    <w:p>
      <w:pPr>
        <w:pStyle w:val="0"/>
        <w:jc w:val="right"/>
      </w:pPr>
      <w:r>
        <w:rPr>
          <w:sz w:val="20"/>
        </w:rPr>
        <w:t xml:space="preserve">от 27 ноября 2013 г. N 814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04.11.2014 </w:t>
            </w:r>
            <w:hyperlink w:history="0" r:id="rId7" w:tooltip="Закон Вологодской области от 04.11.2014 N 3469-ОЗ &quot;О внесении изменений в закон области &quot;О порядке проведения оценки регулирующего воздействия проектов нормативных правовых актов Вологодской области и порядке проведения экспертизы нормативных правовых актов Вологодской области&quot; (принят Постановлением ЗС Вологодской области от 22.10.2014 N 703) {КонсультантПлюс}">
              <w:r>
                <w:rPr>
                  <w:sz w:val="20"/>
                  <w:color w:val="0000ff"/>
                </w:rPr>
                <w:t xml:space="preserve">N 3469-ОЗ</w:t>
              </w:r>
            </w:hyperlink>
            <w:r>
              <w:rPr>
                <w:sz w:val="20"/>
                <w:color w:val="392c69"/>
              </w:rPr>
              <w:t xml:space="preserve">, от 11.04.2016 </w:t>
            </w:r>
            <w:hyperlink w:history="0" r:id="rId8" w:tooltip="Закон Вологодской области от 11.04.2016 N 3913-ОЗ &quot;О внесении изменений в статьи 1 и 5(1) закона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30.03.2016 N 120) {КонсультантПлюс}">
              <w:r>
                <w:rPr>
                  <w:sz w:val="20"/>
                  <w:color w:val="0000ff"/>
                </w:rPr>
                <w:t xml:space="preserve">N 3913-ОЗ</w:t>
              </w:r>
            </w:hyperlink>
            <w:r>
              <w:rPr>
                <w:sz w:val="20"/>
                <w:color w:val="392c69"/>
              </w:rPr>
              <w:t xml:space="preserve">, от 02.11.2016 </w:t>
            </w:r>
            <w:hyperlink w:history="0" r:id="rId9" w:tooltip="Закон Вологодской области от 02.11.2016 N 4051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19.10.2016 N 482) {КонсультантПлюс}">
              <w:r>
                <w:rPr>
                  <w:sz w:val="20"/>
                  <w:color w:val="0000ff"/>
                </w:rPr>
                <w:t xml:space="preserve">N 4051-ОЗ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07.06.2018 </w:t>
            </w:r>
            <w:hyperlink w:history="0" r:id="rId10" w:tooltip="Закон Вологодской области от 07.06.2018 N 4351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30.05.2018 N 213) {КонсультантПлюс}">
              <w:r>
                <w:rPr>
                  <w:sz w:val="20"/>
                  <w:color w:val="0000ff"/>
                </w:rPr>
                <w:t xml:space="preserve">N 4351-ОЗ</w:t>
              </w:r>
            </w:hyperlink>
            <w:r>
              <w:rPr>
                <w:sz w:val="20"/>
                <w:color w:val="392c69"/>
              </w:rPr>
              <w:t xml:space="preserve">, от 08.07.2019 </w:t>
            </w:r>
            <w:hyperlink w:history="0" r:id="rId11" w:tooltip="Закон Вологодской области от 08.07.2019 N 4559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27.06.2019 N 253) {КонсультантПлюс}">
              <w:r>
                <w:rPr>
                  <w:sz w:val="20"/>
                  <w:color w:val="0000ff"/>
                </w:rPr>
                <w:t xml:space="preserve">N 4559-ОЗ</w:t>
              </w:r>
            </w:hyperlink>
            <w:r>
              <w:rPr>
                <w:sz w:val="20"/>
                <w:color w:val="392c69"/>
              </w:rPr>
              <w:t xml:space="preserve">, от 20.09.2019 </w:t>
            </w:r>
            <w:hyperlink w:history="0" r:id="rId12" w:tooltip="Закон Вологодской области от 20.09.2019 N 4568-ОЗ &quot;О внесении изменений в статью 3 закона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18.09.2019 N 305) {КонсультантПлюс}">
              <w:r>
                <w:rPr>
                  <w:sz w:val="20"/>
                  <w:color w:val="0000ff"/>
                </w:rPr>
                <w:t xml:space="preserve">N 4568-ОЗ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17.12.2020 </w:t>
            </w:r>
            <w:hyperlink w:history="0" r:id="rId13" w:tooltip="Закон Вологодской области от 17.12.2020 N 4824-ОЗ (ред. от 22.07.2022) &quot;О внесении изменений в отдельные законы области&quot; (принят Постановлением ЗС Вологодской области от 09.12.2020 N 477) {КонсультантПлюс}">
              <w:r>
                <w:rPr>
                  <w:sz w:val="20"/>
                  <w:color w:val="0000ff"/>
                </w:rPr>
                <w:t xml:space="preserve">N 4824-ОЗ</w:t>
              </w:r>
            </w:hyperlink>
            <w:r>
              <w:rPr>
                <w:sz w:val="20"/>
                <w:color w:val="392c69"/>
              </w:rPr>
              <w:t xml:space="preserve">, от 14.10.2021 </w:t>
            </w:r>
            <w:hyperlink w:history="0" r:id="rId14" w:tooltip="Закон Вологодской области от 14.10.2021 N 4957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06.10.2021 N 346) {КонсультантПлюс}">
              <w:r>
                <w:rPr>
                  <w:sz w:val="20"/>
                  <w:color w:val="0000ff"/>
                </w:rPr>
                <w:t xml:space="preserve">N 4957-ОЗ</w:t>
              </w:r>
            </w:hyperlink>
            <w:r>
              <w:rPr>
                <w:sz w:val="20"/>
                <w:color w:val="392c69"/>
              </w:rPr>
              <w:t xml:space="preserve">, от 31.05.2022 </w:t>
            </w:r>
            <w:hyperlink w:history="0" r:id="rId15" w:tooltip="Закон Вологодской области от 31.05.2022 N 5129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24.05.2022 N 159) {КонсультантПлюс}">
              <w:r>
                <w:rPr>
                  <w:sz w:val="20"/>
                  <w:color w:val="0000ff"/>
                </w:rPr>
                <w:t xml:space="preserve">N 5129-ОЗ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11.10.2022 </w:t>
            </w:r>
            <w:hyperlink w:history="0" r:id="rId16" w:tooltip="Закон Вологодской области от 11.10.2022 N 5190-ОЗ (ред. от 19.12.2022) &quot;О внесении изменений в отдельные законы области&quot; (принят Постановлением ЗС Вологодской области от 28.09.2022 N 324) (вместе с &quot;Перечнем территориальных избирательных комиссий со статусом юридического лица&quot;, &quot;Перечнем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нормативных правовых актов, экспертизы муниципальных нормативных правовы {КонсультантПлюс}">
              <w:r>
                <w:rPr>
                  <w:sz w:val="20"/>
                  <w:color w:val="0000ff"/>
                </w:rPr>
                <w:t xml:space="preserve">N 5190-ОЗ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области в соответствии с </w:t>
      </w:r>
      <w:hyperlink w:history="0" r:id="rId17" w:tooltip="Федеральный закон от 21.12.2021 N 414-ФЗ (ред. от 06.02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- </w:t>
      </w:r>
      <w:hyperlink w:history="0" r:id="rId18" w:tooltip="Федеральный закон от 21.12.2021 N 414-ФЗ (ред. от 06.02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r:id="rId19" w:tooltip="Федеральный закон от 21.12.2021 N 414-ФЗ (ред. от 06.02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6 статьи 53</w:t>
        </w:r>
      </w:hyperlink>
      <w:r>
        <w:rPr>
          <w:sz w:val="20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Федерации", с </w:t>
      </w:r>
      <w:hyperlink w:history="0" r:id="rId20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частями 6</w:t>
        </w:r>
      </w:hyperlink>
      <w:r>
        <w:rPr>
          <w:sz w:val="20"/>
        </w:rPr>
        <w:t xml:space="preserve">, </w:t>
      </w:r>
      <w:hyperlink w:history="0" r:id="rId21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7 статьи 7</w:t>
        </w:r>
      </w:hyperlink>
      <w:r>
        <w:rPr>
          <w:sz w:val="20"/>
        </w:rPr>
        <w:t xml:space="preserve">, </w:t>
      </w:r>
      <w:hyperlink w:history="0" r:id="rId22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, </w:t>
      </w:r>
      <w:hyperlink w:history="0" r:id="rId23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r:id="rId24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r:id="rId25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6 статьи 46</w:t>
        </w:r>
      </w:hyperlink>
      <w:r>
        <w:rPr>
          <w:sz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определяет порядок проведения оценки регулирующего воздействия проектов нормативных правовых актов Вологодской области (далее - проекты правовых актов) и порядок проведения экспертизы нормативных правовых актов Вологодской области (далее - правовые акты), определяет требования к порядку проведения оценки регулирующего воздействия проектов муниципальных нормативных правовых актов Вологодской области (далее - проекты муниципальных правовых актов) и экспертизы муниципальных нормативных правовых актов Вологодской области (далее - муниципальные правовые акты), определяет критерии включения муниципальных районов, муниципальных округов и городских округов области в перечень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правовых актов, экспертизы муниципальных правовых актов является обязательным, устанавливает указанный перечень.</w:t>
      </w:r>
    </w:p>
    <w:p>
      <w:pPr>
        <w:pStyle w:val="0"/>
        <w:jc w:val="both"/>
      </w:pPr>
      <w:r>
        <w:rPr>
          <w:sz w:val="20"/>
        </w:rPr>
        <w:t xml:space="preserve">(в ред. законов Вологодской области от 02.11.2016 </w:t>
      </w:r>
      <w:hyperlink w:history="0" r:id="rId26" w:tooltip="Закон Вологодской области от 02.11.2016 N 4051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19.10.2016 N 482) {КонсультантПлюс}">
        <w:r>
          <w:rPr>
            <w:sz w:val="20"/>
            <w:color w:val="0000ff"/>
          </w:rPr>
          <w:t xml:space="preserve">N 4051-ОЗ</w:t>
        </w:r>
      </w:hyperlink>
      <w:r>
        <w:rPr>
          <w:sz w:val="20"/>
        </w:rPr>
        <w:t xml:space="preserve">, от 31.05.2022 </w:t>
      </w:r>
      <w:hyperlink w:history="0" r:id="rId27" w:tooltip="Закон Вологодской области от 31.05.2022 N 5129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24.05.2022 N 159) {КонсультантПлюс}">
        <w:r>
          <w:rPr>
            <w:sz w:val="20"/>
            <w:color w:val="0000ff"/>
          </w:rPr>
          <w:t xml:space="preserve">N 5129-ОЗ</w:t>
        </w:r>
      </w:hyperlink>
      <w:r>
        <w:rPr>
          <w:sz w:val="20"/>
        </w:rPr>
        <w:t xml:space="preserve">, от 11.10.2022 </w:t>
      </w:r>
      <w:hyperlink w:history="0" r:id="rId28" w:tooltip="Закон Вологодской области от 11.10.2022 N 5190-ОЗ (ред. от 19.12.2022) &quot;О внесении изменений в отдельные законы области&quot; (принят Постановлением ЗС Вологодской области от 28.09.2022 N 324) (вместе с &quot;Перечнем территориальных избирательных комиссий со статусом юридического лица&quot;, &quot;Перечнем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нормативных правовых актов, экспертизы муниципальных нормативных правовы {КонсультантПлюс}">
        <w:r>
          <w:rPr>
            <w:sz w:val="20"/>
            <w:color w:val="0000ff"/>
          </w:rPr>
          <w:t xml:space="preserve">N 5190-ОЗ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2 - 3. Утратили силу. - </w:t>
      </w:r>
      <w:hyperlink w:history="0" r:id="rId29" w:tooltip="Закон Вологодской области от 11.04.2016 N 3913-ОЗ &quot;О внесении изменений в статьи 1 и 5(1) закона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30.03.2016 N 1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Вологодской области от 11.04.2016 N 3913-ОЗ.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Оценка регулирующего воздействия проектов правовых актов и экспертиза правовых актов, содержащих сведения, составляющие государственную тайну, или сведения конфиденциального характера, не проводится.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регулирующего воздействия проектов правовых актов и экспертиза правовых актов проводятся органами исполнительной государственной власти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Оценка регулирующего воздействия проектов правовых актов включает следующие этапы: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публичных консультаций по проекту правового 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уполномоченным органом исполнительной государственной власти области, определенным Правительством области (далее - уполномоченный орган), заключения об оценке регулирующего воздействия проекта правового 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исполнительной государственной власти области на официальном интернет-портале правовой информации Вологодской области уведомляют субъектов предпринимательской и иной экономической деятельности, организации и лиц, целью деятельности которых является защита и представление интересов субъектов предпринимательской и иной экономической деятельности, о проведении публичных консультаций по проекту правового акта. Органы исполнительной государственной власти области направляют на электронный адрес организаций и лиц, целью деятельности которых является защита и представление интересов субъектов предпринимательской и иной экономической деятельности, уведомление о проведении публичных консультаций по проекту правового акта и проект правового акта. Размещение уведомления о проведении публичных консультаций и проекта правового акта, направление уведомления о проведении публичных консультаций и проекта правового акта осуществляются одновременно.</w:t>
      </w:r>
    </w:p>
    <w:p>
      <w:pPr>
        <w:pStyle w:val="0"/>
        <w:jc w:val="both"/>
      </w:pPr>
      <w:r>
        <w:rPr>
          <w:sz w:val="20"/>
        </w:rPr>
        <w:t xml:space="preserve">(в ред. законов Вологодской области от 07.06.2018 </w:t>
      </w:r>
      <w:hyperlink w:history="0" r:id="rId30" w:tooltip="Закон Вологодской области от 07.06.2018 N 4351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30.05.2018 N 213) {КонсультантПлюс}">
        <w:r>
          <w:rPr>
            <w:sz w:val="20"/>
            <w:color w:val="0000ff"/>
          </w:rPr>
          <w:t xml:space="preserve">N 4351-ОЗ</w:t>
        </w:r>
      </w:hyperlink>
      <w:r>
        <w:rPr>
          <w:sz w:val="20"/>
        </w:rPr>
        <w:t xml:space="preserve">, от 14.10.2021 </w:t>
      </w:r>
      <w:hyperlink w:history="0" r:id="rId31" w:tooltip="Закон Вологодской области от 14.10.2021 N 4957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06.10.2021 N 346) {КонсультантПлюс}">
        <w:r>
          <w:rPr>
            <w:sz w:val="20"/>
            <w:color w:val="0000ff"/>
          </w:rPr>
          <w:t xml:space="preserve">N 4957-ОЗ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Требования к </w:t>
      </w:r>
      <w:hyperlink w:history="0" r:id="rId32" w:tooltip="Постановление Правительства Вологодской области от 30.12.2013 N 1429 (ред. от 06.02.2023) &quot;Об отдельных вопросах реализации закона области &quot;Об оценке регулирующего воздействия проектов нормативных правовых актов и экспертизе нормативных правовых актов&quot; (вместе с &quot;Порядком подготовки заключения об оценке регулирующего воздействия проектов нормативных правовых актов области (далее - Порядок)&quot;, &quot;Порядком подготовки плана проведения экспертизы нормативных правовых актов области (далее - Порядок, Правовые акты)&quot;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и содержанию уведомления о проведении оценки регулирующего воздействия проекта правового акта утверждаются Правительством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Публичные консультации по проекту правового акта проводятся в срок не более 25 и не менее 5 календарных дней после дня размещения уведомления и проекта правового акта на официальном интернет-портале правовой информации Вологодской области с учетом степени регулирующего воздействия содержащихся в нем положений (высокой, средней, низкой).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33" w:tooltip="Закон Вологодской области от 20.09.2019 N 4568-ОЗ &quot;О внесении изменений в статью 3 закона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18.09.2019 N 3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Вологодской области от 20.09.2019 N 4568-ОЗ)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4(1). Критерии отнесения положений проекта правового акта к высокой, средней, низкой степени регулирующего воздействия устанавливаются Правительством области.</w:t>
      </w:r>
    </w:p>
    <w:p>
      <w:pPr>
        <w:pStyle w:val="0"/>
        <w:jc w:val="both"/>
      </w:pPr>
      <w:r>
        <w:rPr>
          <w:sz w:val="20"/>
        </w:rPr>
        <w:t xml:space="preserve">(часть 4(1) введена </w:t>
      </w:r>
      <w:hyperlink w:history="0" r:id="rId34" w:tooltip="Закон Вологодской области от 20.09.2019 N 4568-ОЗ &quot;О внесении изменений в статью 3 закона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18.09.2019 N 3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Вологодской области от 20.09.2019 N 4568-ОЗ)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Субъекты предпринимательской и иной экономической деятельности, организации и лица, целью деятельности которых является защита и представление интересов субъектов предпринимательской и иной экономической деятельности, и иные заинтересованные лица вправе направить замечания и предложения по проекту правового акта в электронном и (или) письменном виде.</w:t>
      </w:r>
    </w:p>
    <w:p>
      <w:pPr>
        <w:pStyle w:val="0"/>
        <w:jc w:val="both"/>
      </w:pPr>
      <w:r>
        <w:rPr>
          <w:sz w:val="20"/>
        </w:rPr>
        <w:t xml:space="preserve">(часть 5 в ред. </w:t>
      </w:r>
      <w:hyperlink w:history="0" r:id="rId35" w:tooltip="Закон Вологодской области от 14.10.2021 N 4957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06.10.2021 N 34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Вологодской области от 14.10.2021 N 4957-ОЗ)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5(1). При наличии предложений и замечаний по результатам публичных консультаций в течение десяти рабочих дней после окончания срока публичных консультаций органы исполнительной государственной власти области размещают на официальном интернет-портале правовой информации Вологодской области сводку предложений и замечаний по результатам публичных консультаций по проекту правового акта.</w:t>
      </w:r>
    </w:p>
    <w:p>
      <w:pPr>
        <w:pStyle w:val="0"/>
        <w:jc w:val="both"/>
      </w:pPr>
      <w:r>
        <w:rPr>
          <w:sz w:val="20"/>
        </w:rPr>
        <w:t xml:space="preserve">(часть 5(1) введена </w:t>
      </w:r>
      <w:hyperlink w:history="0" r:id="rId36" w:tooltip="Закон Вологодской области от 14.10.2021 N 4957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06.10.2021 N 34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Вологодской области от 14.10.2021 N 4957-ОЗ)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5(2). Требования к </w:t>
      </w:r>
      <w:hyperlink w:history="0" r:id="rId37" w:tooltip="Постановление Правительства Вологодской области от 30.12.2013 N 1429 (ред. от 06.02.2023) &quot;Об отдельных вопросах реализации закона области &quot;Об оценке регулирующего воздействия проектов нормативных правовых актов и экспертизе нормативных правовых актов&quot; (вместе с &quot;Порядком подготовки заключения об оценке регулирующего воздействия проектов нормативных правовых актов области (далее - Порядок)&quot;, &quot;Порядком подготовки плана проведения экспертизы нормативных правовых актов области (далее - Порядок, Правовые акты)&quot;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и содержанию сводки предложений и замечаний по результатам публичных консультаций по проекту правового акта утверждаются Правительством области.</w:t>
      </w:r>
    </w:p>
    <w:p>
      <w:pPr>
        <w:pStyle w:val="0"/>
        <w:jc w:val="both"/>
      </w:pPr>
      <w:r>
        <w:rPr>
          <w:sz w:val="20"/>
        </w:rPr>
        <w:t xml:space="preserve">(часть 5(2) введена </w:t>
      </w:r>
      <w:hyperlink w:history="0" r:id="rId38" w:tooltip="Закон Вологодской области от 14.10.2021 N 4957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06.10.2021 N 34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Вологодской области от 14.10.2021 N 4957-ОЗ)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Уполномоченный орган готовит заключение об оценке регулирующего воздействия проекта правового 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r:id="rId39" w:tooltip="Постановление Правительства Вологодской области от 30.12.2013 N 1429 (ред. от 06.02.2023) &quot;Об отдельных вопросах реализации закона области &quot;Об оценке регулирующего воздействия проектов нормативных правовых актов и экспертизе нормативных правовых актов&quot; (вместе с &quot;Порядком подготовки заключения об оценке регулирующего воздействия проектов нормативных правовых актов области (далее - Порядок)&quot;, &quot;Порядком подготовки плана проведения экспертизы нормативных правовых актов области (далее - Порядок, Правовые акты)&quot;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и </w:t>
      </w:r>
      <w:hyperlink w:history="0" r:id="rId40" w:tooltip="Постановление Правительства Вологодской области от 30.12.2013 N 1429 (ред. от 06.02.2023) &quot;Об отдельных вопросах реализации закона области &quot;Об оценке регулирующего воздействия проектов нормативных правовых актов и экспертизе нормативных правовых актов&quot; (вместе с &quot;Порядком подготовки заключения об оценке регулирующего воздействия проектов нормативных правовых актов области (далее - Порядок)&quot;, &quot;Порядком подготовки плана проведения экспертизы нормативных правовых актов области (далее - Порядок, Правовые акты)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подготовки заключения об оценке регулирующего воздействия проекта правового акта утверждаются Правительством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Заключение об оценке регулирующего воздействия проекта правового акта содержит 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бюджета.</w:t>
      </w:r>
    </w:p>
    <w:p>
      <w:pPr>
        <w:pStyle w:val="0"/>
        <w:jc w:val="both"/>
      </w:pPr>
      <w:r>
        <w:rPr>
          <w:sz w:val="20"/>
        </w:rPr>
        <w:t xml:space="preserve">(часть 8 в ред. </w:t>
      </w:r>
      <w:hyperlink w:history="0" r:id="rId41" w:tooltip="Закон Вологодской области от 14.10.2021 N 4957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06.10.2021 N 34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Вологодской области от 14.10.2021 N 4957-ОЗ)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Заключение об оценке регулирующего воздействия проекта правового акта размещается на официальном интернет-портале правовой информации Вологодской области в течение пяти рабочих дней после дня его подписания руководителем уполномоченного органа.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Вологодской области от 07.06.2018 N 4351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30.05.2018 N 2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Вологодской области от 07.06.2018 N 4351-ОЗ)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Выводы, изложенные в заключении об оценке регулирующего воздействия проекта правового акта, учитываются при принятии проекта правового акта.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jc w:val="both"/>
      </w:pPr>
      <w:r>
        <w:rPr>
          <w:sz w:val="20"/>
        </w:rPr>
      </w:r>
    </w:p>
    <w:bookmarkStart w:id="63" w:name="P63"/>
    <w:bookmarkEnd w:id="63"/>
    <w:p>
      <w:pPr>
        <w:pStyle w:val="0"/>
        <w:ind w:firstLine="540"/>
        <w:jc w:val="both"/>
      </w:pPr>
      <w:r>
        <w:rPr>
          <w:sz w:val="20"/>
        </w:rPr>
        <w:t xml:space="preserve">1. Проекты правовых актов, внесенных в Законодательное Собрание области в порядке законодательной инициативы депутатами Законодательного Собрания области, представительными органами муниципальных образований области, сенаторами Российской Федерации - представителями от Законодательного Собрания области и Правительства области, прокурором области, направляются Законодательным Собранием области в течение пяти рабочих дней со дня поступления указанных проектов в уполномоченный орган для проведения оценки регулирующего воздействия.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Вологодской области от 17.12.2020 N 4824-ОЗ (ред. от 22.07.2022) &quot;О внесении изменений в отдельные законы области&quot; (принят Постановлением ЗС Вологодской области от 09.12.2020 N 47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Вологодской области от 17.12.2020 N 4824-ОЗ)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Оценка регулирующего воздействия проектов правовых актов, указанных в </w:t>
      </w:r>
      <w:hyperlink w:history="0" w:anchor="P63" w:tooltip="1. Проекты правовых актов, внесенных в Законодательное Собрание области в порядке законодательной инициативы депутатами Законодательного Собрания области, представительными органами муниципальных образований области, сенаторами Российской Федерации - представителями от Законодательного Собрания области и Правительства области, прокурором области, направляются Законодательным Собранием области в течение пяти рабочих дней со дня поступления указанных проектов в уполномоченный орган для проведения оценки ре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не может превышать 60 календарных дней после дня поступления проекта правового акта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Заключение об оценке регулирующего воздействия проекта правового акта в течение пяти рабочих дней после дня его подписания руководителем уполномоченного органа направляется в Законодательное Собрание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Законодательное Собрание области рассматривает поступившее заключение об оценке регулирующего воздействия проекта правового акта в порядке, установленном </w:t>
      </w:r>
      <w:hyperlink w:history="0" r:id="rId44" w:tooltip="Постановление Законодательного Собрания Вологодской области от 23.12.2015 N 972 (ред. от 28.12.2022) &quot;О Регламенте Законодательного Собрания Вологодской област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Законодательного Собрания Вологодской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Экспертиза правовых актов осуществляется уполномоченным органом в соответствии с ежегодным планом проведения экспертизы правовых актов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План формируется на основании предложений органов государственной власти области, органов местного самоуправления, уполномоченного по защите прав предпринимателей в Вологодской области, инвестиционных уполномоченных муниципальных образований области, субъектов предпринимательской и инвестиционной деятельности, а также организаций, представляющих интересы субъектов предпринимательской и инвестиционной деятельности, о необходимости проведения экспертизы правовых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План размещается на официальном интернет-портале правовой информации Вологодской области в течение трех рабочих дней после дня его утверждения.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Вологодской области от 07.06.2018 N 4351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30.05.2018 N 2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Вологодской области от 07.06.2018 N 4351-ОЗ)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46" w:tooltip="Постановление Правительства Вологодской области от 30.12.2013 N 1429 (ред. от 06.02.2023) &quot;Об отдельных вопросах реализации закона области &quot;Об оценке регулирующего воздействия проектов нормативных правовых актов и экспертизе нормативных правовых актов&quot; (вместе с &quot;Порядком подготовки заключения об оценке регулирующего воздействия проектов нормативных правовых актов области (далее - Порядок)&quot;, &quot;Порядком подготовки плана проведения экспертизы нормативных правовых актов области (далее - Порядок, Правовые акты)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подготовки и </w:t>
      </w:r>
      <w:hyperlink w:history="0" r:id="rId47" w:tooltip="Постановление Правительства Вологодской области от 30.12.2013 N 1429 (ред. от 06.02.2023) &quot;Об отдельных вопросах реализации закона области &quot;Об оценке регулирующего воздействия проектов нормативных правовых актов и экспертизе нормативных правовых актов&quot; (вместе с &quot;Порядком подготовки заключения об оценке регулирующего воздействия проектов нормативных правовых актов области (далее - Порядок)&quot;, &quot;Порядком подготовки плана проведения экспертизы нормативных правовых актов области (далее - Порядок, Правовые акты)&quot;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плана утверждаются Правительством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Правовые акты включаются в план при наличии сведений, указывающих,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плане обязательно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правового акта, подлежащего экспертизе;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дата начала и сроки проведения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Срок проведения экспертизы правового акта не может превышать 60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Экспертиза правовых актов включает следующие этапы: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публичных консультаций по правовому акту;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Вологодской области от 04.11.2014 N 3469-ОЗ &quot;О внесении изменений в закон области &quot;О порядке проведения оценки регулирующего воздействия проектов нормативных правовых актов Вологодской области и порядке проведения экспертизы нормативных правовых актов Вологодской области&quot; (принят Постановлением ЗС Вологодской области от 22.10.2014 N 70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Вологодской области от 04.11.2014 N 3469-ОЗ)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уполномоченным органом заключения по результатам экспертизы правового 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Уполномоченный орган на официальном интернет-портале правовой информации Вологодской области уведомляет субъектов предпринимательской и инвестиционной деятельности, организации и лиц, целью деятельности которых является защита и представление интересов субъектов предпринимательской и инвестиционной деятельности, о проведении публичных консультаций по правовому акту. Уведомление о проведении публичных консультаций и правовой акт размещаются одновременно.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Вологодской области от 07.06.2018 N 4351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30.05.2018 N 2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Вологодской области от 07.06.2018 N 4351-ОЗ)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Требования к </w:t>
      </w:r>
      <w:hyperlink w:history="0" r:id="rId50" w:tooltip="Постановление Правительства Вологодской области от 30.12.2013 N 1429 (ред. от 06.02.2023) &quot;Об отдельных вопросах реализации закона области &quot;Об оценке регулирующего воздействия проектов нормативных правовых актов и экспертизе нормативных правовых актов&quot; (вместе с &quot;Порядком подготовки заключения об оценке регулирующего воздействия проектов нормативных правовых актов области (далее - Порядок)&quot;, &quot;Порядком подготовки плана проведения экспертизы нормативных правовых актов области (далее - Порядок, Правовые акты)&quot;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и содержанию уведомления о проведении экспертизы правового акта утверждаются Правительством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Публичные консультации по правовому акту проводятся в срок не менее 30 календарных дней со дня его размещения на официальном интернет-портале правовой информации Вологодской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Вологодской области от 07.06.2018 N 4351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30.05.2018 N 2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Вологодской области от 07.06.2018 N 4351-ОЗ)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Субъекты предпринимательской и инвестиционной деятельности, организации и лица, целью деятельности которых является защита и представление интересов субъектов предпринимательской и инвестиционной деятельности, и иные заинтересованные лица вправе направить замечания и предложения по правовому акту в электронном и (или) письменном виде.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Вологодской области от 08.07.2019 N 4559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27.06.2019 N 25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Вологодской области от 08.07.2019 N 4559-ОЗ)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12(1). При наличии предложений и замечаний по результатам публичных консультаций в течение срока подготовки заключения по результатам экспертизы правового акта уполномоченный орган размещает на официальном интернет-портале правовой информации Вологодской области сводку предложений и замечаний по результатам публичных консультаций по правовому акту.</w:t>
      </w:r>
    </w:p>
    <w:p>
      <w:pPr>
        <w:pStyle w:val="0"/>
        <w:jc w:val="both"/>
      </w:pPr>
      <w:r>
        <w:rPr>
          <w:sz w:val="20"/>
        </w:rPr>
        <w:t xml:space="preserve">(часть 12(1) введена </w:t>
      </w:r>
      <w:hyperlink w:history="0" r:id="rId53" w:tooltip="Закон Вологодской области от 14.10.2021 N 4957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06.10.2021 N 34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Вологодской области от 14.10.2021 N 4957-ОЗ)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12(2). Требования к форме и содержанию сводки предложений и замечаний по результатам публичных консультаций по правовому акту утверждаются Правительством области.</w:t>
      </w:r>
    </w:p>
    <w:p>
      <w:pPr>
        <w:pStyle w:val="0"/>
        <w:jc w:val="both"/>
      </w:pPr>
      <w:r>
        <w:rPr>
          <w:sz w:val="20"/>
        </w:rPr>
        <w:t xml:space="preserve">(часть 12(2) введена </w:t>
      </w:r>
      <w:hyperlink w:history="0" r:id="rId54" w:tooltip="Закон Вологодской области от 14.10.2021 N 4957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06.10.2021 N 34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Вологодской области от 14.10.2021 N 4957-ОЗ)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Уполномоченный орган готовит заключение по результатам экспертизы правового 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</w:t>
      </w:r>
      <w:hyperlink w:history="0" r:id="rId55" w:tooltip="Постановление Правительства Вологодской области от 30.12.2013 N 1429 (ред. от 06.02.2023) &quot;Об отдельных вопросах реализации закона области &quot;Об оценке регулирующего воздействия проектов нормативных правовых актов и экспертизе нормативных правовых актов&quot; (вместе с &quot;Порядком подготовки заключения об оценке регулирующего воздействия проектов нормативных правовых актов области (далее - Порядок)&quot;, &quot;Порядком подготовки плана проведения экспертизы нормативных правовых актов области (далее - Порядок, Правовые акты)&quot;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и </w:t>
      </w:r>
      <w:hyperlink w:history="0" r:id="rId56" w:tooltip="Постановление Правительства Вологодской области от 30.12.2013 N 1429 (ред. от 06.02.2023) &quot;Об отдельных вопросах реализации закона области &quot;Об оценке регулирующего воздействия проектов нормативных правовых актов и экспертизе нормативных правовых актов&quot; (вместе с &quot;Порядком подготовки заключения об оценке регулирующего воздействия проектов нормативных правовых актов области (далее - Порядок)&quot;, &quot;Порядком подготовки плана проведения экспертизы нормативных правовых актов области (далее - Порядок, Правовые акты)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подготовки заключения по результатам экспертизы правового акта утверждаются Правительством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Заключение по результатам экспертизы правового акта содержит вывод о наличии либо отсутствии положений правового акта, необоснованно затрудняющих осуществление предпринимательской и инвестиционной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Заключение по результатам экспертизы правового акта в течение пяти рабочих дней после дня его подписания руководителем уполномоченного органа размещается на официальном интернет-портале правовой информации Вологодской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Вологодской области от 07.06.2018 N 4351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30.05.2018 N 2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Вологодской области от 07.06.2018 N 4351-ОЗ)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Заключение по результатам экспертизы законов области в течение пяти рабочих дней после дня его подписания руководителем уполномоченного органа направляется в Законодательное Собрание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Выводы, изложенные в заключении по результатам экспертизы правового акта, являются одним из оснований для отмены, признания утратившим силу, приостановления или изменения правового акта.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5(1)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8" w:tooltip="Закон Вологодской области от 04.11.2014 N 3469-ОЗ &quot;О внесении изменений в закон области &quot;О порядке проведения оценки регулирующего воздействия проектов нормативных правовых актов Вологодской области и порядке проведения экспертизы нормативных правовых актов Вологодской области&quot; (принят Постановлением ЗС Вологодской области от 22.10.2014 N 70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Вологодской области от 04.11.2014 N 3469-ОЗ)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Оценка регулирующего воздействия проектов муниципальных правовых актов осуществляется в порядке, установленном муниципальными правовыми актами с учетом требований, предусмотренных настоящей статьей.</w:t>
      </w:r>
    </w:p>
    <w:p>
      <w:pPr>
        <w:pStyle w:val="0"/>
        <w:jc w:val="both"/>
      </w:pPr>
      <w:r>
        <w:rPr>
          <w:sz w:val="20"/>
        </w:rPr>
        <w:t xml:space="preserve">(в ред. законов Вологодской области от 11.04.2016 </w:t>
      </w:r>
      <w:hyperlink w:history="0" r:id="rId59" w:tooltip="Закон Вологодской области от 11.04.2016 N 3913-ОЗ &quot;О внесении изменений в статьи 1 и 5(1) закона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30.03.2016 N 120) {КонсультантПлюс}">
        <w:r>
          <w:rPr>
            <w:sz w:val="20"/>
            <w:color w:val="0000ff"/>
          </w:rPr>
          <w:t xml:space="preserve">N 3913-ОЗ</w:t>
        </w:r>
      </w:hyperlink>
      <w:r>
        <w:rPr>
          <w:sz w:val="20"/>
        </w:rPr>
        <w:t xml:space="preserve">, от 02.11.2016 </w:t>
      </w:r>
      <w:hyperlink w:history="0" r:id="rId60" w:tooltip="Закон Вологодской области от 02.11.2016 N 4051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19.10.2016 N 482) {КонсультантПлюс}">
        <w:r>
          <w:rPr>
            <w:sz w:val="20"/>
            <w:color w:val="0000ff"/>
          </w:rPr>
          <w:t xml:space="preserve">N 4051-ОЗ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Оценка регулирующего воздействия проектов муниципальных правовых актов включает следующие этапы: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публичных консультаций по проекту муниципального правового 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заключения об оценке регулирующего воздействия проекта муниципального правового 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взаимодействия с субъектами предпринимательской и иной экономической деятельности при проведении оценки регулирующего воздействия проектов муниципальных правовых актов и подготовки заключения, указанного в </w:t>
      </w:r>
      <w:hyperlink w:history="0" w:anchor="P117" w:tooltip="5. Заключение об оценке регулирующего воздействия проекта муниципального правового акта содержит 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, и размещается на официальном интернет-портале правовой инф...">
        <w:r>
          <w:rPr>
            <w:sz w:val="20"/>
            <w:color w:val="0000ff"/>
          </w:rPr>
          <w:t xml:space="preserve">части 5</w:t>
        </w:r>
      </w:hyperlink>
      <w:r>
        <w:rPr>
          <w:sz w:val="20"/>
        </w:rPr>
        <w:t xml:space="preserve"> настоящей статьи, органы местного самоуправления муниципальных образований области проводят публичные консультации с обязательным размещением уведомления о проведении публичных консультаций по проекту муниципального правового акта, проекта муниципального правового акта на официальном интернет-портале правовой информации Вологодской области в срок не более 30 и не менее 14 календарных дней после дня размещения.</w:t>
      </w:r>
    </w:p>
    <w:p>
      <w:pPr>
        <w:pStyle w:val="0"/>
        <w:jc w:val="both"/>
      </w:pPr>
      <w:r>
        <w:rPr>
          <w:sz w:val="20"/>
        </w:rPr>
        <w:t xml:space="preserve">(в ред. законов Вологодской области от 08.07.2019 </w:t>
      </w:r>
      <w:hyperlink w:history="0" r:id="rId61" w:tooltip="Закон Вологодской области от 08.07.2019 N 4559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27.06.2019 N 253) {КонсультантПлюс}">
        <w:r>
          <w:rPr>
            <w:sz w:val="20"/>
            <w:color w:val="0000ff"/>
          </w:rPr>
          <w:t xml:space="preserve">N 4559-ОЗ</w:t>
        </w:r>
      </w:hyperlink>
      <w:r>
        <w:rPr>
          <w:sz w:val="20"/>
        </w:rPr>
        <w:t xml:space="preserve">, от 14.10.2021 </w:t>
      </w:r>
      <w:hyperlink w:history="0" r:id="rId62" w:tooltip="Закон Вологодской области от 14.10.2021 N 4957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06.10.2021 N 346) {КонсультантПлюс}">
        <w:r>
          <w:rPr>
            <w:sz w:val="20"/>
            <w:color w:val="0000ff"/>
          </w:rPr>
          <w:t xml:space="preserve">N 4957-ОЗ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Уведомление о проведении публичных консультаций по проекту муниципального правового акта содержит предложение о представлении сведений (информации) в целях учета при подготовке заключения, указанного в </w:t>
      </w:r>
      <w:hyperlink w:history="0" w:anchor="P117" w:tooltip="5. Заключение об оценке регулирующего воздействия проекта муниципального правового акта содержит 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, и размещается на официальном интернет-портале правовой инф...">
        <w:r>
          <w:rPr>
            <w:sz w:val="20"/>
            <w:color w:val="0000ff"/>
          </w:rPr>
          <w:t xml:space="preserve">части 5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4(1). В течение пяти рабочих дней после окончания срока публичных консультаций органы местного самоуправления муниципальных образований области размещают на официальном интернет-портале правовой информации Вологодской области сводку предложений и замечаний по результатам публичных консультаций по проекту муниципального правового акта.</w:t>
      </w:r>
    </w:p>
    <w:p>
      <w:pPr>
        <w:pStyle w:val="0"/>
        <w:jc w:val="both"/>
      </w:pPr>
      <w:r>
        <w:rPr>
          <w:sz w:val="20"/>
        </w:rPr>
        <w:t xml:space="preserve">(часть 4(1) введена </w:t>
      </w:r>
      <w:hyperlink w:history="0" r:id="rId63" w:tooltip="Закон Вологодской области от 14.10.2021 N 4957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06.10.2021 N 34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Вологодской области от 14.10.2021 N 4957-ОЗ)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Заключение об оценке регулирующего воздействия проекта муниципального правового акта содержит 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бюджетов, и размещается на официальном интернет-портале правовой информации Вологодской области.</w:t>
      </w:r>
    </w:p>
    <w:p>
      <w:pPr>
        <w:pStyle w:val="0"/>
        <w:jc w:val="both"/>
      </w:pPr>
      <w:r>
        <w:rPr>
          <w:sz w:val="20"/>
        </w:rPr>
        <w:t xml:space="preserve">(часть 5 в ред. </w:t>
      </w:r>
      <w:hyperlink w:history="0" r:id="rId64" w:tooltip="Закон Вологодской области от 14.10.2021 N 4957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06.10.2021 N 34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Вологодской области от 14.10.2021 N 4957-ОЗ)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5(2)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5" w:tooltip="Закон Вологодской области от 04.11.2014 N 3469-ОЗ &quot;О внесении изменений в закон области &quot;О порядке проведения оценки регулирующего воздействия проектов нормативных правовых актов Вологодской области и порядке проведения экспертизы нормативных правовых актов Вологодской области&quot; (принят Постановлением ЗС Вологодской области от 22.10.2014 N 70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Вологодской области от 04.11.2014 N 3469-ОЗ)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Экспертиза муниципальных правовых актов осуществляется в порядке, установленном муниципальными правовыми актами с учетом требований, предусмотренных настоящей статьей.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Закон Вологодской области от 02.11.2016 N 4051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19.10.2016 N 48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Вологодской области от 02.11.2016 N 4051-ОЗ)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Экспертиза муниципальных правовых актов включает следующие этапы: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публичных консультаций по муниципальному правовому акту;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заключения по результатам экспертизы муниципального правового 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взаимодействия с субъектами предпринимательской и инвестиционной деятельности при проведении экспертизы муниципальных правовых актов в соответствии с планом проведения экспертизы муниципальных правовых актов, указанным в </w:t>
      </w:r>
      <w:hyperlink w:history="0" w:anchor="P130" w:tooltip="4. План проведения экспертизы муниципальных правовых актов формируется ежегодно и размещается на официальном интернет-портале правовой информации Вологодской области.">
        <w:r>
          <w:rPr>
            <w:sz w:val="20"/>
            <w:color w:val="0000ff"/>
          </w:rPr>
          <w:t xml:space="preserve">части 4</w:t>
        </w:r>
      </w:hyperlink>
      <w:r>
        <w:rPr>
          <w:sz w:val="20"/>
        </w:rPr>
        <w:t xml:space="preserve"> настоящей статьи, и подготовки заключения, указанного в </w:t>
      </w:r>
      <w:hyperlink w:history="0" w:anchor="P135" w:tooltip="6. Заключение по результатам экспертизы муниципального правового акта содержит вывод о наличии либо отсутствии положений, необоснованно затрудняющих осуществление предпринимательской и инвестиционной деятельности, и размещается на официальном интернет-портале правовой информации Вологодской области.">
        <w:r>
          <w:rPr>
            <w:sz w:val="20"/>
            <w:color w:val="0000ff"/>
          </w:rPr>
          <w:t xml:space="preserve">части 6</w:t>
        </w:r>
      </w:hyperlink>
      <w:r>
        <w:rPr>
          <w:sz w:val="20"/>
        </w:rPr>
        <w:t xml:space="preserve"> настоящей статьи, органы местного самоуправления муниципальных образований области проводят публичные консультации с обязательным размещением уведомления о проведении публичных консультаций по муниципальному правовому акту, муниципального правового акта на официальном интернет-портале правовой информации Вологодской области в срок не менее 30 календарных дней со дня размещения.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Вологодской области от 08.07.2019 N 4559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27.06.2019 N 25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Вологодской области от 08.07.2019 N 4559-ОЗ)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План проведения экспертизы муниципальных правовых актов формируется ежегодно и размещается на официальном интернет-портале правовой информации Вологодской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Вологодской области от 08.07.2019 N 4559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27.06.2019 N 25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Вологодской области от 08.07.2019 N 4559-ОЗ)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Уведомление о проведении публичных консультаций по муниципальному правовому акту содержит предложение о представлении сведений (информации) в целях учета при подготовке заключения, указанного в </w:t>
      </w:r>
      <w:hyperlink w:history="0" w:anchor="P135" w:tooltip="6. Заключение по результатам экспертизы муниципального правового акта содержит вывод о наличии либо отсутствии положений, необоснованно затрудняющих осуществление предпринимательской и инвестиционной деятельности, и размещается на официальном интернет-портале правовой информации Вологодской области.">
        <w:r>
          <w:rPr>
            <w:sz w:val="20"/>
            <w:color w:val="0000ff"/>
          </w:rPr>
          <w:t xml:space="preserve">части 6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5(1). В течение пяти рабочих дней после окончания срока публичных консультаций органы местного самоуправления муниципальных образований области размещают на официальном интернет-портале правовой информации Вологодской области сводку предложений и замечаний по результатам публичных консультаций по муниципальному правовому акту.</w:t>
      </w:r>
    </w:p>
    <w:p>
      <w:pPr>
        <w:pStyle w:val="0"/>
        <w:jc w:val="both"/>
      </w:pPr>
      <w:r>
        <w:rPr>
          <w:sz w:val="20"/>
        </w:rPr>
        <w:t xml:space="preserve">(часть 5(1) введена </w:t>
      </w:r>
      <w:hyperlink w:history="0" r:id="rId69" w:tooltip="Закон Вологодской области от 14.10.2021 N 4957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06.10.2021 N 34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Вологодской области от 14.10.2021 N 4957-ОЗ)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Заключение по результатам экспертизы муниципального правового акта содержит вывод о наличии либо отсутствии положений, необоснованно затрудняющих осуществление предпринимательской и инвестиционной деятельности, и размещается на официальном интернет-портале правовой информации Вологодской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Вологодской области от 08.07.2019 N 4559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27.06.2019 N 25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Вологодской области от 08.07.2019 N 4559-ОЗ)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5(3)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1" w:tooltip="Закон Вологодской области от 11.10.2022 N 5190-ОЗ (ред. от 19.12.2022) &quot;О внесении изменений в отдельные законы области&quot; (принят Постановлением ЗС Вологодской области от 28.09.2022 N 324) (вместе с &quot;Перечнем территориальных избирательных комиссий со статусом юридического лица&quot;, &quot;Перечнем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нормативных правовых актов, экспертизы муниципальных нормативных правовы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Вологодской области от 11.10.2022 N 5190-ОЗ)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Включение муниципальных районов, муниципальных округов и городских округов области в перечень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правовых актов, экспертизы муниципальных правовых актов является обязательным, осуществляется на основании следующих критериев: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наделение органов местного самоуправления муниципального района, муниципального округа и городского округа области отдельными государственными полномочиями в соответствии со </w:t>
      </w:r>
      <w:hyperlink w:history="0" r:id="rId72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статьей 19</w:t>
        </w:r>
      </w:hyperlink>
      <w:r>
        <w:rPr>
          <w:sz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внесенных в единый реестр субъектов малого и среднего предпринимательства юридических лиц и индивидуальных предпринимателей, место нахождения (место жительства) которых расположено в границах соответствующих муниципального района, муниципального округа и городского округа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критериями, предусмотренными в </w:t>
      </w:r>
      <w:hyperlink w:history="0" w:anchor="P140" w:tooltip="1. Включение муниципальных районов, муниципальных округов и городских округов области в перечень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правовых актов, экспертизы муниципальных правовых актов является обязательным, осуществляется на основании следующих критериев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установить </w:t>
      </w:r>
      <w:hyperlink w:history="0" w:anchor="P172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нормативных правовых актов, экспертизы муниципальных нормативных правовых актов является обязательным, согласно приложению к настоящему закону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области вступает в силу с 1 января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6(1)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73" w:tooltip="Закон Вологодской области от 31.05.2022 N 5129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24.05.2022 N 15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Вологодской области от 31.05.2022 N 5129-ОЗ)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Установить, что в 2022 году Правительством области могут определяться следующие особенности в отношении проектов правовых актов, разрабатываемых в целях предотвращения влияния ухудшения геополитической и экономической ситуации: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сокращенного срока публичных консультаций без учета критериев отнесения положений проекта правового акта к высокой, средней, низкой степени регулирующего воздействия;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сокращенного срока размещения сводки предложений и замечаний по результатам публичных консультаций по проекту правового акта на официальном интернет-портале правовой информации Вологодской области при наличии таких предложений и замечаний.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О.А.КУВШИННИКОВ</w:t>
      </w:r>
    </w:p>
    <w:p>
      <w:pPr>
        <w:pStyle w:val="0"/>
      </w:pPr>
      <w:r>
        <w:rPr>
          <w:sz w:val="20"/>
        </w:rPr>
        <w:t xml:space="preserve">г. Вологда</w:t>
      </w:r>
    </w:p>
    <w:p>
      <w:pPr>
        <w:pStyle w:val="0"/>
        <w:spacing w:before="200" w:line-rule="auto"/>
      </w:pPr>
      <w:r>
        <w:rPr>
          <w:sz w:val="20"/>
        </w:rPr>
        <w:t xml:space="preserve">11 декабря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3225-ОЗ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закону области</w:t>
      </w:r>
    </w:p>
    <w:p>
      <w:pPr>
        <w:pStyle w:val="0"/>
        <w:jc w:val="right"/>
      </w:pPr>
      <w:r>
        <w:rPr>
          <w:sz w:val="20"/>
        </w:rPr>
        <w:t xml:space="preserve">"Об оценке регулирующего воздействия</w:t>
      </w:r>
    </w:p>
    <w:p>
      <w:pPr>
        <w:pStyle w:val="0"/>
        <w:jc w:val="right"/>
      </w:pPr>
      <w:r>
        <w:rPr>
          <w:sz w:val="20"/>
        </w:rPr>
        <w:t xml:space="preserve">проектов нормативных правовых актов и</w:t>
      </w:r>
    </w:p>
    <w:p>
      <w:pPr>
        <w:pStyle w:val="0"/>
        <w:jc w:val="right"/>
      </w:pPr>
      <w:r>
        <w:rPr>
          <w:sz w:val="20"/>
        </w:rPr>
        <w:t xml:space="preserve">экспертизе нормативных правовых актов"</w:t>
      </w:r>
    </w:p>
    <w:p>
      <w:pPr>
        <w:pStyle w:val="0"/>
        <w:jc w:val="both"/>
      </w:pPr>
      <w:r>
        <w:rPr>
          <w:sz w:val="20"/>
        </w:rPr>
      </w:r>
    </w:p>
    <w:bookmarkStart w:id="172" w:name="P172"/>
    <w:bookmarkEnd w:id="17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МУНИЦИПАЛЬНЫХ РАЙОНОВ, МУНИЦИПАЛЬНЫХ ОКРУГОВ И ГОРОДСКИХ</w:t>
      </w:r>
    </w:p>
    <w:p>
      <w:pPr>
        <w:pStyle w:val="2"/>
        <w:jc w:val="center"/>
      </w:pPr>
      <w:r>
        <w:rPr>
          <w:sz w:val="20"/>
        </w:rPr>
        <w:t xml:space="preserve">ОКРУГОВ ОБЛАСТИ, В КОТОРЫХ ПРОВЕДЕНИЕ ОЦЕНКИ РЕГУЛИРУЮЩЕГО</w:t>
      </w:r>
    </w:p>
    <w:p>
      <w:pPr>
        <w:pStyle w:val="2"/>
        <w:jc w:val="center"/>
      </w:pPr>
      <w:r>
        <w:rPr>
          <w:sz w:val="20"/>
        </w:rPr>
        <w:t xml:space="preserve">ВОЗДЕЙСТВИЯ ПРОЕКТОВ МУНИЦИПАЛЬНЫХ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АКТОВ, ЭКСПЕРТИЗЫ МУНИЦИПАЛЬНЫХ НОРМАТИВНЫХ ПРАВОВЫХ АКТОВ</w:t>
      </w:r>
    </w:p>
    <w:p>
      <w:pPr>
        <w:pStyle w:val="2"/>
        <w:jc w:val="center"/>
      </w:pPr>
      <w:r>
        <w:rPr>
          <w:sz w:val="20"/>
        </w:rPr>
        <w:t xml:space="preserve">ЯВЛЯЕТСЯ ОБЯЗАТЕЛЬНЫМ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4" w:tooltip="Закон Вологодской области от 11.10.2022 N 5190-ОЗ (ред. от 19.12.2022) &quot;О внесении изменений в отдельные законы области&quot; (принят Постановлением ЗС Вологодской области от 28.09.2022 N 324) (вместе с &quot;Перечнем территориальных избирательных комиссий со статусом юридического лица&quot;, &quot;Перечнем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нормативных правовых актов, экспертизы муниципальных нормативных правовы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11.10.2022 N 5190-ОЗ)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Бабаевский муниципальный округ Вологодской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Бабушкинский муниципальный округ Вологодской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Белозерский муниципальный округ Вологодской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Вашкинский муниципальный район Вологодской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Великоустюгский муниципальный округ Вологодской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Верховажский муниципальный округ Вологодской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Вожегодский муниципальный округ Вологодской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Вологодский муниципальный округ Вологодской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Вытегорский муниципальный район Вологодской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Городской округ город Череповец Вологодской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Грязовецкий муниципальный округ Вологодской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Кадуйский муниципальный округ Вологодской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Кирилловский муниципальный район Вологодской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Кичменгско-Городецкий муниципальный округ Вологодской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Междуреченский муниципальный округ Вологодской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Никольский муниципальный район Вологодской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Нюксенский муниципальный округ Вологодской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Сокольский муниципальный округ Вологодской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Сямженский муниципальный округ Вологодской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Тарногский муниципальный округ Вологодской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Тотемский муниципальный округ Вологодской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Усть-Кубинский муниципальный округ Вологодской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Устюженский муниципальный округ Вологодской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Харовский муниципальный округ Вологодской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Чагодощенский муниципальный округ Вологодской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Череповецкий муниципальный район Вологодской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Шекснинский муниципальный район Вологодской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Вологодской области от 11.12.2013 N 3225-ОЗ</w:t>
            <w:br/>
            <w:t>(ред. от 11.10.2022)</w:t>
            <w:br/>
            <w:t>"Об оценке регулирующего воздействия проектов нор...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6C98D6F6943F9B1C9F76AA51F0EB8166F26FE524C9E94FA1B886D1CFADB7C18CE053511FC6215782E4DD9713C8EADF37129394F85403D21A2597AC8P1H6H" TargetMode = "External"/>
	<Relationship Id="rId8" Type="http://schemas.openxmlformats.org/officeDocument/2006/relationships/hyperlink" Target="consultantplus://offline/ref=E6C98D6F6943F9B1C9F76AA51F0EB8166F26FE524C9C94FD148E6D1CFADB7C18CE053511FC6215782E4DD9713C8EADF37129394F85403D21A2597AC8P1H6H" TargetMode = "External"/>
	<Relationship Id="rId9" Type="http://schemas.openxmlformats.org/officeDocument/2006/relationships/hyperlink" Target="consultantplus://offline/ref=E6C98D6F6943F9B1C9F76AA51F0EB8166F26FE524C9D91F61B8F6D1CFADB7C18CE053511FC6215782E4DD9713C8EADF37129394F85403D21A2597AC8P1H6H" TargetMode = "External"/>
	<Relationship Id="rId10" Type="http://schemas.openxmlformats.org/officeDocument/2006/relationships/hyperlink" Target="consultantplus://offline/ref=E6C98D6F6943F9B1C9F76AA51F0EB8166F26FE524C9B97FD148C6D1CFADB7C18CE053511FC6215782E4DD9713C8EADF37129394F85403D21A2597AC8P1H6H" TargetMode = "External"/>
	<Relationship Id="rId11" Type="http://schemas.openxmlformats.org/officeDocument/2006/relationships/hyperlink" Target="consultantplus://offline/ref=E6C98D6F6943F9B1C9F76AA51F0EB8166F26FE524C989BFA158E6D1CFADB7C18CE053511FC6215782E4DD9713C8EADF37129394F85403D21A2597AC8P1H6H" TargetMode = "External"/>
	<Relationship Id="rId12" Type="http://schemas.openxmlformats.org/officeDocument/2006/relationships/hyperlink" Target="consultantplus://offline/ref=E6C98D6F6943F9B1C9F76AA51F0EB8166F26FE524C9993F711886D1CFADB7C18CE053511FC6215782E4DD9713C8EADF37129394F85403D21A2597AC8P1H6H" TargetMode = "External"/>
	<Relationship Id="rId13" Type="http://schemas.openxmlformats.org/officeDocument/2006/relationships/hyperlink" Target="consultantplus://offline/ref=E6C98D6F6943F9B1C9F76AA51F0EB8166F26FE524F9E9AF617886D1CFADB7C18CE053511FC6215782E4DD9723C8EADF37129394F85403D21A2597AC8P1H6H" TargetMode = "External"/>
	<Relationship Id="rId14" Type="http://schemas.openxmlformats.org/officeDocument/2006/relationships/hyperlink" Target="consultantplus://offline/ref=E6C98D6F6943F9B1C9F76AA51F0EB8166F26FE524C979AFC158D6D1CFADB7C18CE053511FC6215782E4DD9713C8EADF37129394F85403D21A2597AC8P1H6H" TargetMode = "External"/>
	<Relationship Id="rId15" Type="http://schemas.openxmlformats.org/officeDocument/2006/relationships/hyperlink" Target="consultantplus://offline/ref=E6C98D6F6943F9B1C9F76AA51F0EB8166F26FE524F9E94F61B8D6D1CFADB7C18CE053511FC6215782E4DD9713C8EADF37129394F85403D21A2597AC8P1H6H" TargetMode = "External"/>
	<Relationship Id="rId16" Type="http://schemas.openxmlformats.org/officeDocument/2006/relationships/hyperlink" Target="consultantplus://offline/ref=E6C98D6F6943F9B1C9F76AA51F0EB8166F26FE524F9F97FE13806D1CFADB7C18CE053511FC6215782E4DD8753C8EADF37129394F85403D21A2597AC8P1H6H" TargetMode = "External"/>
	<Relationship Id="rId17" Type="http://schemas.openxmlformats.org/officeDocument/2006/relationships/hyperlink" Target="consultantplus://offline/ref=E6C98D6F6943F9B1C9F774A80962E6126E2EA95E449D99A84EDD6B4BA58B7A4D8E453344BF261F7E2C468D2070D0F4A23C62344C925C3D20PBHFH" TargetMode = "External"/>
	<Relationship Id="rId18" Type="http://schemas.openxmlformats.org/officeDocument/2006/relationships/hyperlink" Target="consultantplus://offline/ref=E6C98D6F6943F9B1C9F774A80962E6126E2EA95E449D99A84EDD6B4BA58B7A4D8E453344BF261F712D468D2070D0F4A23C62344C925C3D20PBHFH" TargetMode = "External"/>
	<Relationship Id="rId19" Type="http://schemas.openxmlformats.org/officeDocument/2006/relationships/hyperlink" Target="consultantplus://offline/ref=E6C98D6F6943F9B1C9F774A80962E6126E2EA95E449D99A84EDD6B4BA58B7A4D8E453344BF261F712B468D2070D0F4A23C62344C925C3D20PBHFH" TargetMode = "External"/>
	<Relationship Id="rId20" Type="http://schemas.openxmlformats.org/officeDocument/2006/relationships/hyperlink" Target="consultantplus://offline/ref=E6C98D6F6943F9B1C9F774A80962E6126E2EA95E449A99A84EDD6B4BA58B7A4D8E453344BF271A7026468D2070D0F4A23C62344C925C3D20PBHFH" TargetMode = "External"/>
	<Relationship Id="rId21" Type="http://schemas.openxmlformats.org/officeDocument/2006/relationships/hyperlink" Target="consultantplus://offline/ref=E6C98D6F6943F9B1C9F774A80962E6126E2EA95E449A99A84EDD6B4BA58B7A4D8E453344BF271B792E468D2070D0F4A23C62344C925C3D20PBHFH" TargetMode = "External"/>
	<Relationship Id="rId22" Type="http://schemas.openxmlformats.org/officeDocument/2006/relationships/hyperlink" Target="consultantplus://offline/ref=E6C98D6F6943F9B1C9F774A80962E6126E2EA95E449A99A84EDD6B4BA58B7A4D8E453344BF271B792F468D2070D0F4A23C62344C925C3D20PBHFH" TargetMode = "External"/>
	<Relationship Id="rId23" Type="http://schemas.openxmlformats.org/officeDocument/2006/relationships/hyperlink" Target="consultantplus://offline/ref=E6C98D6F6943F9B1C9F774A80962E6126E2EA95E449A99A84EDD6B4BA58B7A4D8E453344BF271B792A468D2070D0F4A23C62344C925C3D20PBHFH" TargetMode = "External"/>
	<Relationship Id="rId24" Type="http://schemas.openxmlformats.org/officeDocument/2006/relationships/hyperlink" Target="consultantplus://offline/ref=E6C98D6F6943F9B1C9F774A80962E6126E2EA95E449A99A84EDD6B4BA58B7A4D8E453344BF271B7929468D2070D0F4A23C62344C925C3D20PBHFH" TargetMode = "External"/>
	<Relationship Id="rId25" Type="http://schemas.openxmlformats.org/officeDocument/2006/relationships/hyperlink" Target="consultantplus://offline/ref=E6C98D6F6943F9B1C9F774A80962E6126E2EA95E449A99A84EDD6B4BA58B7A4D8E453344BF271B7926468D2070D0F4A23C62344C925C3D20PBHFH" TargetMode = "External"/>
	<Relationship Id="rId26" Type="http://schemas.openxmlformats.org/officeDocument/2006/relationships/hyperlink" Target="consultantplus://offline/ref=E6C98D6F6943F9B1C9F76AA51F0EB8166F26FE524C9D91F61B8F6D1CFADB7C18CE053511FC6215782E4DD9713D8EADF37129394F85403D21A2597AC8P1H6H" TargetMode = "External"/>
	<Relationship Id="rId27" Type="http://schemas.openxmlformats.org/officeDocument/2006/relationships/hyperlink" Target="consultantplus://offline/ref=E6C98D6F6943F9B1C9F76AA51F0EB8166F26FE524F9E94F61B8D6D1CFADB7C18CE053511FC6215782E4DD9713D8EADF37129394F85403D21A2597AC8P1H6H" TargetMode = "External"/>
	<Relationship Id="rId28" Type="http://schemas.openxmlformats.org/officeDocument/2006/relationships/hyperlink" Target="consultantplus://offline/ref=E6C98D6F6943F9B1C9F76AA51F0EB8166F26FE524F9F97FE13806D1CFADB7C18CE053511FC6215782E4DD8753D8EADF37129394F85403D21A2597AC8P1H6H" TargetMode = "External"/>
	<Relationship Id="rId29" Type="http://schemas.openxmlformats.org/officeDocument/2006/relationships/hyperlink" Target="consultantplus://offline/ref=E6C98D6F6943F9B1C9F76AA51F0EB8166F26FE524C9C94FD148E6D1CFADB7C18CE053511FC6215782E4DD970368EADF37129394F85403D21A2597AC8P1H6H" TargetMode = "External"/>
	<Relationship Id="rId30" Type="http://schemas.openxmlformats.org/officeDocument/2006/relationships/hyperlink" Target="consultantplus://offline/ref=E6C98D6F6943F9B1C9F76AA51F0EB8166F26FE524C9B97FD148C6D1CFADB7C18CE053511FC6215782E4DD970348EADF37129394F85403D21A2597AC8P1H6H" TargetMode = "External"/>
	<Relationship Id="rId31" Type="http://schemas.openxmlformats.org/officeDocument/2006/relationships/hyperlink" Target="consultantplus://offline/ref=E6C98D6F6943F9B1C9F76AA51F0EB8166F26FE524C979AFC158D6D1CFADB7C18CE053511FC6215782E4DD970348EADF37129394F85403D21A2597AC8P1H6H" TargetMode = "External"/>
	<Relationship Id="rId32" Type="http://schemas.openxmlformats.org/officeDocument/2006/relationships/hyperlink" Target="consultantplus://offline/ref=E6C98D6F6943F9B1C9F76AA51F0EB8166F26FE524F9F95FB108A6D1CFADB7C18CE053511FC6215782E4DDC78318EADF37129394F85403D21A2597AC8P1H6H" TargetMode = "External"/>
	<Relationship Id="rId33" Type="http://schemas.openxmlformats.org/officeDocument/2006/relationships/hyperlink" Target="consultantplus://offline/ref=E6C98D6F6943F9B1C9F76AA51F0EB8166F26FE524C9993F711886D1CFADB7C18CE053511FC6215782E4DD9713D8EADF37129394F85403D21A2597AC8P1H6H" TargetMode = "External"/>
	<Relationship Id="rId34" Type="http://schemas.openxmlformats.org/officeDocument/2006/relationships/hyperlink" Target="consultantplus://offline/ref=E6C98D6F6943F9B1C9F76AA51F0EB8166F26FE524C9993F711886D1CFADB7C18CE053511FC6215782E4DD970358EADF37129394F85403D21A2597AC8P1H6H" TargetMode = "External"/>
	<Relationship Id="rId35" Type="http://schemas.openxmlformats.org/officeDocument/2006/relationships/hyperlink" Target="consultantplus://offline/ref=E6C98D6F6943F9B1C9F76AA51F0EB8166F26FE524C979AFC158D6D1CFADB7C18CE053511FC6215782E4DD970358EADF37129394F85403D21A2597AC8P1H6H" TargetMode = "External"/>
	<Relationship Id="rId36" Type="http://schemas.openxmlformats.org/officeDocument/2006/relationships/hyperlink" Target="consultantplus://offline/ref=E6C98D6F6943F9B1C9F76AA51F0EB8166F26FE524C979AFC158D6D1CFADB7C18CE053511FC6215782E4DD970378EADF37129394F85403D21A2597AC8P1H6H" TargetMode = "External"/>
	<Relationship Id="rId37" Type="http://schemas.openxmlformats.org/officeDocument/2006/relationships/hyperlink" Target="consultantplus://offline/ref=E6C98D6F6943F9B1C9F76AA51F0EB8166F26FE524F9F95FB108A6D1CFADB7C18CE053511FC6215782E4CDB74308EADF37129394F85403D21A2597AC8P1H6H" TargetMode = "External"/>
	<Relationship Id="rId38" Type="http://schemas.openxmlformats.org/officeDocument/2006/relationships/hyperlink" Target="consultantplus://offline/ref=E6C98D6F6943F9B1C9F76AA51F0EB8166F26FE524C979AFC158D6D1CFADB7C18CE053511FC6215782E4DD970318EADF37129394F85403D21A2597AC8P1H6H" TargetMode = "External"/>
	<Relationship Id="rId39" Type="http://schemas.openxmlformats.org/officeDocument/2006/relationships/hyperlink" Target="consultantplus://offline/ref=E6C98D6F6943F9B1C9F76AA51F0EB8166F26FE524F9F95FB108A6D1CFADB7C18CE053511FC6215782E4DDC79328EADF37129394F85403D21A2597AC8P1H6H" TargetMode = "External"/>
	<Relationship Id="rId40" Type="http://schemas.openxmlformats.org/officeDocument/2006/relationships/hyperlink" Target="consultantplus://offline/ref=E6C98D6F6943F9B1C9F76AA51F0EB8166F26FE524F9F95FB108A6D1CFADB7C18CE053511FC6215782E4DDD74358EADF37129394F85403D21A2597AC8P1H6H" TargetMode = "External"/>
	<Relationship Id="rId41" Type="http://schemas.openxmlformats.org/officeDocument/2006/relationships/hyperlink" Target="consultantplus://offline/ref=E6C98D6F6943F9B1C9F76AA51F0EB8166F26FE524C979AFC158D6D1CFADB7C18CE053511FC6215782E4DD970328EADF37129394F85403D21A2597AC8P1H6H" TargetMode = "External"/>
	<Relationship Id="rId42" Type="http://schemas.openxmlformats.org/officeDocument/2006/relationships/hyperlink" Target="consultantplus://offline/ref=E6C98D6F6943F9B1C9F76AA51F0EB8166F26FE524C9B97FD148C6D1CFADB7C18CE053511FC6215782E4DD970368EADF37129394F85403D21A2597AC8P1H6H" TargetMode = "External"/>
	<Relationship Id="rId43" Type="http://schemas.openxmlformats.org/officeDocument/2006/relationships/hyperlink" Target="consultantplus://offline/ref=E6C98D6F6943F9B1C9F76AA51F0EB8166F26FE524F9E9AF617886D1CFADB7C18CE053511FC6215782E4DD9723C8EADF37129394F85403D21A2597AC8P1H6H" TargetMode = "External"/>
	<Relationship Id="rId44" Type="http://schemas.openxmlformats.org/officeDocument/2006/relationships/hyperlink" Target="consultantplus://offline/ref=E6C98D6F6943F9B1C9F76AA51F0EB8166F26FE524F9F94FF178D6D1CFADB7C18CE053511FC6215782E4FD975308EADF37129394F85403D21A2597AC8P1H6H" TargetMode = "External"/>
	<Relationship Id="rId45" Type="http://schemas.openxmlformats.org/officeDocument/2006/relationships/hyperlink" Target="consultantplus://offline/ref=E6C98D6F6943F9B1C9F76AA51F0EB8166F26FE524C9B97FD148C6D1CFADB7C18CE053511FC6215782E4DD970308EADF37129394F85403D21A2597AC8P1H6H" TargetMode = "External"/>
	<Relationship Id="rId46" Type="http://schemas.openxmlformats.org/officeDocument/2006/relationships/hyperlink" Target="consultantplus://offline/ref=E6C98D6F6943F9B1C9F76AA51F0EB8166F26FE524F9F95FB108A6D1CFADB7C18CE053511FC6215782E4DD978358EADF37129394F85403D21A2597AC8P1H6H" TargetMode = "External"/>
	<Relationship Id="rId47" Type="http://schemas.openxmlformats.org/officeDocument/2006/relationships/hyperlink" Target="consultantplus://offline/ref=E6C98D6F6943F9B1C9F76AA51F0EB8166F26FE524F9F95FB108A6D1CFADB7C18CE053511FC6215782E4DD871348EADF37129394F85403D21A2597AC8P1H6H" TargetMode = "External"/>
	<Relationship Id="rId48" Type="http://schemas.openxmlformats.org/officeDocument/2006/relationships/hyperlink" Target="consultantplus://offline/ref=E6C98D6F6943F9B1C9F76AA51F0EB8166F26FE524C9E94FA1B886D1CFADB7C18CE053511FC6215782E4DD970368EADF37129394F85403D21A2597AC8P1H6H" TargetMode = "External"/>
	<Relationship Id="rId49" Type="http://schemas.openxmlformats.org/officeDocument/2006/relationships/hyperlink" Target="consultantplus://offline/ref=E6C98D6F6943F9B1C9F76AA51F0EB8166F26FE524C9B97FD148C6D1CFADB7C18CE053511FC6215782E4DD970318EADF37129394F85403D21A2597AC8P1H6H" TargetMode = "External"/>
	<Relationship Id="rId50" Type="http://schemas.openxmlformats.org/officeDocument/2006/relationships/hyperlink" Target="consultantplus://offline/ref=E6C98D6F6943F9B1C9F76AA51F0EB8166F26FE524F9F95FB108A6D1CFADB7C18CE053511FC6215782E4DDA73378EADF37129394F85403D21A2597AC8P1H6H" TargetMode = "External"/>
	<Relationship Id="rId51" Type="http://schemas.openxmlformats.org/officeDocument/2006/relationships/hyperlink" Target="consultantplus://offline/ref=E6C98D6F6943F9B1C9F76AA51F0EB8166F26FE524C9B97FD148C6D1CFADB7C18CE053511FC6215782E4DD970328EADF37129394F85403D21A2597AC8P1H6H" TargetMode = "External"/>
	<Relationship Id="rId52" Type="http://schemas.openxmlformats.org/officeDocument/2006/relationships/hyperlink" Target="consultantplus://offline/ref=E6C98D6F6943F9B1C9F76AA51F0EB8166F26FE524C989BFA158E6D1CFADB7C18CE053511FC6215782E4DD9713D8EADF37129394F85403D21A2597AC8P1H6H" TargetMode = "External"/>
	<Relationship Id="rId53" Type="http://schemas.openxmlformats.org/officeDocument/2006/relationships/hyperlink" Target="consultantplus://offline/ref=E6C98D6F6943F9B1C9F76AA51F0EB8166F26FE524C979AFC158D6D1CFADB7C18CE053511FC6215782E4DD9703C8EADF37129394F85403D21A2597AC8P1H6H" TargetMode = "External"/>
	<Relationship Id="rId54" Type="http://schemas.openxmlformats.org/officeDocument/2006/relationships/hyperlink" Target="consultantplus://offline/ref=E6C98D6F6943F9B1C9F76AA51F0EB8166F26FE524C979AFC158D6D1CFADB7C18CE053511FC6215782E4DD973348EADF37129394F85403D21A2597AC8P1H6H" TargetMode = "External"/>
	<Relationship Id="rId55" Type="http://schemas.openxmlformats.org/officeDocument/2006/relationships/hyperlink" Target="consultantplus://offline/ref=E6C98D6F6943F9B1C9F76AA51F0EB8166F26FE524F9F95FB108A6D1CFADB7C18CE053511FC6215782E4DD874348EADF37129394F85403D21A2597AC8P1H6H" TargetMode = "External"/>
	<Relationship Id="rId56" Type="http://schemas.openxmlformats.org/officeDocument/2006/relationships/hyperlink" Target="consultantplus://offline/ref=E6C98D6F6943F9B1C9F76AA51F0EB8166F26FE524F9F95FB108A6D1CFADB7C18CE053511FC6215782E4DD870368EADF37129394F85403D21A2597AC8P1H6H" TargetMode = "External"/>
	<Relationship Id="rId57" Type="http://schemas.openxmlformats.org/officeDocument/2006/relationships/hyperlink" Target="consultantplus://offline/ref=E6C98D6F6943F9B1C9F76AA51F0EB8166F26FE524C9B97FD148C6D1CFADB7C18CE053511FC6215782E4DD970338EADF37129394F85403D21A2597AC8P1H6H" TargetMode = "External"/>
	<Relationship Id="rId58" Type="http://schemas.openxmlformats.org/officeDocument/2006/relationships/hyperlink" Target="consultantplus://offline/ref=E6C98D6F6943F9B1C9F76AA51F0EB8166F26FE524C9E94FA1B886D1CFADB7C18CE053511FC6215782E4DD970378EADF37129394F85403D21A2597AC8P1H6H" TargetMode = "External"/>
	<Relationship Id="rId59" Type="http://schemas.openxmlformats.org/officeDocument/2006/relationships/hyperlink" Target="consultantplus://offline/ref=E6C98D6F6943F9B1C9F76AA51F0EB8166F26FE524C9C94FD148E6D1CFADB7C18CE053511FC6215782E4DD970378EADF37129394F85403D21A2597AC8P1H6H" TargetMode = "External"/>
	<Relationship Id="rId60" Type="http://schemas.openxmlformats.org/officeDocument/2006/relationships/hyperlink" Target="consultantplus://offline/ref=E6C98D6F6943F9B1C9F76AA51F0EB8166F26FE524C9D91F61B8F6D1CFADB7C18CE053511FC6215782E4DD970358EADF37129394F85403D21A2597AC8P1H6H" TargetMode = "External"/>
	<Relationship Id="rId61" Type="http://schemas.openxmlformats.org/officeDocument/2006/relationships/hyperlink" Target="consultantplus://offline/ref=E6C98D6F6943F9B1C9F76AA51F0EB8166F26FE524C989BFA158E6D1CFADB7C18CE053511FC6215782E4DD970358EADF37129394F85403D21A2597AC8P1H6H" TargetMode = "External"/>
	<Relationship Id="rId62" Type="http://schemas.openxmlformats.org/officeDocument/2006/relationships/hyperlink" Target="consultantplus://offline/ref=E6C98D6F6943F9B1C9F76AA51F0EB8166F26FE524C979AFC158D6D1CFADB7C18CE053511FC6215782E4DD973368EADF37129394F85403D21A2597AC8P1H6H" TargetMode = "External"/>
	<Relationship Id="rId63" Type="http://schemas.openxmlformats.org/officeDocument/2006/relationships/hyperlink" Target="consultantplus://offline/ref=E6C98D6F6943F9B1C9F76AA51F0EB8166F26FE524C979AFC158D6D1CFADB7C18CE053511FC6215782E4DD973378EADF37129394F85403D21A2597AC8P1H6H" TargetMode = "External"/>
	<Relationship Id="rId64" Type="http://schemas.openxmlformats.org/officeDocument/2006/relationships/hyperlink" Target="consultantplus://offline/ref=E6C98D6F6943F9B1C9F76AA51F0EB8166F26FE524C979AFC158D6D1CFADB7C18CE053511FC6215782E4DD973318EADF37129394F85403D21A2597AC8P1H6H" TargetMode = "External"/>
	<Relationship Id="rId65" Type="http://schemas.openxmlformats.org/officeDocument/2006/relationships/hyperlink" Target="consultantplus://offline/ref=E6C98D6F6943F9B1C9F76AA51F0EB8166F26FE524C9E94FA1B886D1CFADB7C18CE053511FC6215782E4DD973368EADF37129394F85403D21A2597AC8P1H6H" TargetMode = "External"/>
	<Relationship Id="rId66" Type="http://schemas.openxmlformats.org/officeDocument/2006/relationships/hyperlink" Target="consultantplus://offline/ref=E6C98D6F6943F9B1C9F76AA51F0EB8166F26FE524C9D91F61B8F6D1CFADB7C18CE053511FC6215782E4DD970368EADF37129394F85403D21A2597AC8P1H6H" TargetMode = "External"/>
	<Relationship Id="rId67" Type="http://schemas.openxmlformats.org/officeDocument/2006/relationships/hyperlink" Target="consultantplus://offline/ref=E6C98D6F6943F9B1C9F76AA51F0EB8166F26FE524C989BFA158E6D1CFADB7C18CE053511FC6215782E4DD970308EADF37129394F85403D21A2597AC8P1H6H" TargetMode = "External"/>
	<Relationship Id="rId68" Type="http://schemas.openxmlformats.org/officeDocument/2006/relationships/hyperlink" Target="consultantplus://offline/ref=E6C98D6F6943F9B1C9F76AA51F0EB8166F26FE524C989BFA158E6D1CFADB7C18CE053511FC6215782E4DD970318EADF37129394F85403D21A2597AC8P1H6H" TargetMode = "External"/>
	<Relationship Id="rId69" Type="http://schemas.openxmlformats.org/officeDocument/2006/relationships/hyperlink" Target="consultantplus://offline/ref=E6C98D6F6943F9B1C9F76AA51F0EB8166F26FE524C979AFC158D6D1CFADB7C18CE053511FC6215782E4DD973338EADF37129394F85403D21A2597AC8P1H6H" TargetMode = "External"/>
	<Relationship Id="rId70" Type="http://schemas.openxmlformats.org/officeDocument/2006/relationships/hyperlink" Target="consultantplus://offline/ref=E6C98D6F6943F9B1C9F76AA51F0EB8166F26FE524C989BFA158E6D1CFADB7C18CE053511FC6215782E4DD970328EADF37129394F85403D21A2597AC8P1H6H" TargetMode = "External"/>
	<Relationship Id="rId71" Type="http://schemas.openxmlformats.org/officeDocument/2006/relationships/hyperlink" Target="consultantplus://offline/ref=E6C98D6F6943F9B1C9F76AA51F0EB8166F26FE524F9F97FE13806D1CFADB7C18CE053511FC6215782E4DD874348EADF37129394F85403D21A2597AC8P1H6H" TargetMode = "External"/>
	<Relationship Id="rId72" Type="http://schemas.openxmlformats.org/officeDocument/2006/relationships/hyperlink" Target="consultantplus://offline/ref=E6C98D6F6943F9B1C9F774A80962E6126E2EA95E449A99A84EDD6B4BA58B7A4D8E453344BF261A7828468D2070D0F4A23C62344C925C3D20PBHFH" TargetMode = "External"/>
	<Relationship Id="rId73" Type="http://schemas.openxmlformats.org/officeDocument/2006/relationships/hyperlink" Target="consultantplus://offline/ref=E6C98D6F6943F9B1C9F76AA51F0EB8166F26FE524F9E94F61B8D6D1CFADB7C18CE053511FC6215782E4DD970348EADF37129394F85403D21A2597AC8P1H6H" TargetMode = "External"/>
	<Relationship Id="rId74" Type="http://schemas.openxmlformats.org/officeDocument/2006/relationships/hyperlink" Target="consultantplus://offline/ref=E6C98D6F6943F9B1C9F76AA51F0EB8166F26FE524F9F97FE13806D1CFADB7C18CE053511FC6215782E4DD874328EADF37129394F85403D21A2597AC8P1H6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Вологодской области от 11.12.2013 N 3225-ОЗ
(ред. от 11.10.2022)
"Об оценке регулирующего воздействия проектов нормативных правовых актов и экспертизе нормативных правовых актов"
(принят Постановлением ЗС Вологодской области от 27.11.2013 N 814)
(вместе с "Перечнем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нормативных правовых актов, экспертизы муниципальных нормативных правовых актов является </dc:title>
  <dcterms:created xsi:type="dcterms:W3CDTF">2023-03-09T07:07:15Z</dcterms:created>
</cp:coreProperties>
</file>