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80" w:rsidRPr="00FA0580" w:rsidRDefault="00FA0580" w:rsidP="00FA0580">
      <w:pPr>
        <w:rPr>
          <w:rFonts w:ascii="Times New Roman" w:hAnsi="Times New Roman" w:cs="Times New Roman"/>
          <w:sz w:val="26"/>
          <w:szCs w:val="26"/>
        </w:rPr>
      </w:pPr>
      <w:r w:rsidRPr="00FA0580">
        <w:rPr>
          <w:rFonts w:ascii="Times New Roman" w:hAnsi="Times New Roman" w:cs="Times New Roman"/>
          <w:sz w:val="26"/>
          <w:szCs w:val="26"/>
        </w:rPr>
        <w:t>Правообладатель Департамент имущественных отношений Администрации города Вологды</w:t>
      </w:r>
    </w:p>
    <w:p w:rsidR="00FA0580" w:rsidRPr="00FA0580" w:rsidRDefault="00FA0580" w:rsidP="00FA0580">
      <w:pPr>
        <w:jc w:val="center"/>
        <w:rPr>
          <w:rFonts w:ascii="Times New Roman" w:hAnsi="Times New Roman" w:cs="Times New Roman"/>
          <w:sz w:val="26"/>
          <w:szCs w:val="26"/>
        </w:rPr>
      </w:pPr>
      <w:r w:rsidRPr="00FA0580">
        <w:rPr>
          <w:rFonts w:ascii="Times New Roman" w:hAnsi="Times New Roman" w:cs="Times New Roman"/>
          <w:sz w:val="26"/>
          <w:szCs w:val="26"/>
        </w:rPr>
        <w:t>План проведения торгов в отношении имущества на 2025 год</w:t>
      </w:r>
    </w:p>
    <w:p w:rsidR="00FA0580" w:rsidRDefault="00FA0580" w:rsidP="00FA058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574CE7">
        <w:rPr>
          <w:rFonts w:ascii="Times New Roman" w:hAnsi="Times New Roman" w:cs="Times New Roman"/>
          <w:b/>
          <w:sz w:val="26"/>
          <w:szCs w:val="26"/>
        </w:rPr>
        <w:t>24</w:t>
      </w:r>
      <w:r w:rsidRPr="00FA05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4CE7">
        <w:rPr>
          <w:rFonts w:ascii="Times New Roman" w:hAnsi="Times New Roman" w:cs="Times New Roman"/>
          <w:b/>
          <w:sz w:val="26"/>
          <w:szCs w:val="26"/>
        </w:rPr>
        <w:t>декабря</w:t>
      </w:r>
      <w:r w:rsidRPr="00FA0580">
        <w:rPr>
          <w:rFonts w:ascii="Times New Roman" w:hAnsi="Times New Roman" w:cs="Times New Roman"/>
          <w:b/>
          <w:sz w:val="26"/>
          <w:szCs w:val="26"/>
        </w:rPr>
        <w:t xml:space="preserve"> 2025 года</w:t>
      </w:r>
    </w:p>
    <w:p w:rsidR="00FA0580" w:rsidRPr="00FA0580" w:rsidRDefault="00FA058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Земельные участки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116"/>
        <w:gridCol w:w="2337"/>
        <w:gridCol w:w="1257"/>
        <w:gridCol w:w="1947"/>
        <w:gridCol w:w="1898"/>
        <w:gridCol w:w="1561"/>
        <w:gridCol w:w="2494"/>
      </w:tblGrid>
      <w:tr w:rsidR="00C15817" w:rsidRPr="00FA0580" w:rsidTr="00C15817">
        <w:trPr>
          <w:trHeight w:val="98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торгов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Площадь, </w:t>
            </w:r>
            <w:proofErr w:type="gram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разрешенного использования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Аренда/ 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предоставления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период (квартал) проведения торгов</w:t>
            </w:r>
          </w:p>
        </w:tc>
      </w:tr>
      <w:tr w:rsidR="00C15817" w:rsidRPr="00FA0580" w:rsidTr="00C15817">
        <w:trPr>
          <w:trHeight w:val="7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35:24:0402003:8867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C15817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817" w:rsidRPr="00FA0580" w:rsidRDefault="00C15817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35:24:0305005:1053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FA058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35:24:0102003:2390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1,497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35:24:0302001:241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4,999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35:24:0402003:26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2,086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автомобилей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35:24:0103002:2849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35:24:0302020:185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7B58FF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35:24:0302023:88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0,838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35:24:0404003:98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35:24:0303006:14214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35:24:0303006:14236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35:24:0104012:803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4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35:24:0104012:808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0,978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35:24:0104006:1110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35:24:0101001:2140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35:24:0102006:307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35:24:0104012:809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7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35:24:0305021:6139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9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5F40" w:rsidRPr="00FA0580" w:rsidRDefault="00A35F40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35:24:0401012:98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4,048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F40" w:rsidRPr="00FA0580" w:rsidRDefault="007B58FF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35:24:0305006:11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35:24:0305006:795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5F40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35:24:0101003:179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7B58FF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35:24:0104006:911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7B58FF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B5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76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35:24:0503003:618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5F40" w:rsidRPr="00FA0580" w:rsidRDefault="007B58FF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2,999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5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35:24:0203009:2044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 (6.9)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 (6.9)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100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35:24:0303006:13876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35:24:0103002:4676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5F40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35F40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045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35:24:0302003:172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0,604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35:24:0302020:186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35:24:0302006:193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35:24:0302006:203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35:24:0302006:237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35:24:0302006:435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35:24:0302006:588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35:24:0302003:295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35:24:0302003:276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0,599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35:24:0302020:206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0,601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443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35:24:0302020:207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0,601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35:24:0302020:50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0,615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35:24:0302003:203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0,652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35:24:0302003:68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443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35:24:0302003:384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35:24:0404001:164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35:24:0404003:17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35:24:0404003:9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  <w:r w:rsidR="0065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35:24:0302002:1143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C158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 2025 года</w:t>
            </w:r>
          </w:p>
        </w:tc>
      </w:tr>
      <w:tr w:rsidR="00A35F40" w:rsidRPr="00FA0580" w:rsidTr="00C15817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35:24:0305006:47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F40" w:rsidRPr="00FA0580" w:rsidRDefault="00A35F40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2025 года</w:t>
            </w:r>
          </w:p>
        </w:tc>
      </w:tr>
      <w:tr w:rsidR="00A35F40" w:rsidRPr="00FA0580" w:rsidTr="00C15817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35:24:0601001:600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="00A35F40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35F40" w:rsidRPr="00FA0580" w:rsidTr="00C15817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35:24:0404010:16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A35F40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35F40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35F40" w:rsidRPr="00FA0580" w:rsidTr="00C15817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35:24:0303006:14363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A35F40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F40" w:rsidRPr="00FA0580" w:rsidRDefault="0065653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="00A35F40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5653C" w:rsidRPr="00FA0580" w:rsidTr="00C15817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35:24:0203007:34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5653C" w:rsidRPr="00FA0580" w:rsidTr="00C15817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Default="0065653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35:24:0302001:433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653C" w:rsidRPr="00FA0580" w:rsidRDefault="0065653C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5641F2" w:rsidRDefault="005641F2"/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5817" w:rsidRDefault="00C15817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0580" w:rsidRDefault="00FA058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Недвижимое имущество</w:t>
      </w: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31"/>
        <w:gridCol w:w="1178"/>
        <w:gridCol w:w="7440"/>
        <w:gridCol w:w="2315"/>
      </w:tblGrid>
      <w:tr w:rsidR="00C15817" w:rsidRPr="00C15817" w:rsidTr="00C15817">
        <w:trPr>
          <w:jc w:val="center"/>
        </w:trPr>
        <w:tc>
          <w:tcPr>
            <w:tcW w:w="631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178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Вид торгов</w:t>
            </w:r>
          </w:p>
        </w:tc>
        <w:tc>
          <w:tcPr>
            <w:tcW w:w="7440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Предмет торгов</w:t>
            </w:r>
          </w:p>
        </w:tc>
        <w:tc>
          <w:tcPr>
            <w:tcW w:w="2315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Планируемый период (квартал) проведения торгов</w:t>
            </w:r>
          </w:p>
        </w:tc>
      </w:tr>
      <w:tr w:rsidR="007B12C0" w:rsidRPr="00C15817" w:rsidTr="00C15817">
        <w:trPr>
          <w:jc w:val="center"/>
        </w:trPr>
        <w:tc>
          <w:tcPr>
            <w:tcW w:w="631" w:type="dxa"/>
            <w:vAlign w:val="center"/>
          </w:tcPr>
          <w:p w:rsidR="007B12C0" w:rsidRPr="00C15817" w:rsidRDefault="007B12C0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178" w:type="dxa"/>
            <w:vAlign w:val="center"/>
          </w:tcPr>
          <w:p w:rsidR="007B12C0" w:rsidRPr="00C15817" w:rsidRDefault="007B12C0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7B12C0" w:rsidRPr="00C15817" w:rsidRDefault="007B12C0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двухэтажное нежилое здание с кадастровым номером 35:24:0102002:226 площадью 444 кв. м по адресу: Вологодская область, г. Вологда,  ул. Рыбная, д. 20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 земельным участком с кадастровым номером 35:24:0102002:1190 площадью 1425 кв. м по адресу: Российская Федерация, Вологодская область, городской округ город Вологда, город Вологда, улица Рыбная, земельный участок 1б/204 с условием разборки (демонтажа) указанного нежилого здания</w:t>
            </w:r>
          </w:p>
        </w:tc>
        <w:tc>
          <w:tcPr>
            <w:tcW w:w="2315" w:type="dxa"/>
            <w:vAlign w:val="center"/>
          </w:tcPr>
          <w:p w:rsidR="007B12C0" w:rsidRPr="00C15817" w:rsidRDefault="007B12C0" w:rsidP="00C158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квартал 2025 года</w:t>
            </w:r>
          </w:p>
        </w:tc>
      </w:tr>
      <w:tr w:rsidR="00C15817" w:rsidRPr="00C15817" w:rsidTr="00C15817">
        <w:trPr>
          <w:jc w:val="center"/>
        </w:trPr>
        <w:tc>
          <w:tcPr>
            <w:tcW w:w="631" w:type="dxa"/>
            <w:vAlign w:val="center"/>
          </w:tcPr>
          <w:p w:rsidR="00C15817" w:rsidRPr="00C15817" w:rsidRDefault="007B12C0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15817" w:rsidRPr="00C158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"https://torgi.gov.ru/new/public/lots/lot/21000002750000000776_1/(lotInfo:info)?fromRec=false" \t "_blank" </w:instrText>
            </w: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</w:p>
          <w:p w:rsidR="00C15817" w:rsidRPr="00C15817" w:rsidRDefault="00C15817" w:rsidP="00C1581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Двухэтажное нежилое здание с кадастровым номером 35:24:0202045:342 по адресу: Вологодская область, г. Вологда, ул. </w:t>
            </w:r>
            <w:proofErr w:type="spellStart"/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Ветошкина</w:t>
            </w:r>
            <w:proofErr w:type="spellEnd"/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д. 111 с земельным участком с кадастровым номером 35:24:0202045:1482 по адресу: Вологодская область, г. Вологда, ул. </w:t>
            </w:r>
            <w:proofErr w:type="spellStart"/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Ветошкина</w:t>
            </w:r>
            <w:proofErr w:type="spellEnd"/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 условием разборки (демонтажа) указанного нежилого здания.</w:t>
            </w:r>
          </w:p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2315" w:type="dxa"/>
            <w:vAlign w:val="center"/>
          </w:tcPr>
          <w:p w:rsid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квартал</w:t>
            </w:r>
          </w:p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C15817" w:rsidRPr="00C15817" w:rsidTr="00C15817">
        <w:trPr>
          <w:jc w:val="center"/>
        </w:trPr>
        <w:tc>
          <w:tcPr>
            <w:tcW w:w="631" w:type="dxa"/>
            <w:vAlign w:val="center"/>
          </w:tcPr>
          <w:p w:rsidR="00C15817" w:rsidRPr="00C15817" w:rsidRDefault="007B12C0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15817" w:rsidRPr="00C158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C15817" w:rsidRPr="00C15817" w:rsidRDefault="00C15817" w:rsidP="00C15817">
            <w:pPr>
              <w:shd w:val="clear" w:color="auto" w:fill="FAFAFA"/>
              <w:ind w:righ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1581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двухэтажное нежилое здание с кадастровым номером 35:24:0201004:139 площадью 202,5 кв. м с земельным участком с кадастровым номером 35:24:0201004:10 площадью 931 кв. м по адресу: </w:t>
            </w:r>
            <w:proofErr w:type="gramStart"/>
            <w:r w:rsidRPr="00C1581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>Вологодская область, г. Вологда, ул. Ударников, д. 5, с условием разборки (демонтажа) указанного нежилого здания</w:t>
            </w:r>
            <w:proofErr w:type="gramEnd"/>
          </w:p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</w:p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C15817" w:rsidRPr="00C15817" w:rsidTr="00C15817">
        <w:trPr>
          <w:jc w:val="center"/>
        </w:trPr>
        <w:tc>
          <w:tcPr>
            <w:tcW w:w="631" w:type="dxa"/>
            <w:vAlign w:val="center"/>
          </w:tcPr>
          <w:p w:rsidR="00C15817" w:rsidRPr="00C15817" w:rsidRDefault="007B12C0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C15817" w:rsidRPr="00C158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C15817" w:rsidRPr="00C15817" w:rsidRDefault="00C15817" w:rsidP="00C1581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C1581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35:24:0304010:120 площадью 292,7 кв. м с земельным участком с кадастровым номером 35:24:0304010:14 площадью 924 кв. м по адресу: </w:t>
            </w:r>
            <w:proofErr w:type="gramStart"/>
            <w:r w:rsidRPr="00C15817">
              <w:rPr>
                <w:b w:val="0"/>
                <w:sz w:val="26"/>
                <w:szCs w:val="26"/>
              </w:rPr>
              <w:t>Вологодская область, г. Вологда, ул. Гоголя, д. 48, с условием разборки (демонтажа) указанного нежилого здания</w:t>
            </w:r>
            <w:proofErr w:type="gramEnd"/>
          </w:p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</w:p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574CE7" w:rsidRPr="00C15817" w:rsidTr="00C15817">
        <w:trPr>
          <w:jc w:val="center"/>
        </w:trPr>
        <w:tc>
          <w:tcPr>
            <w:tcW w:w="631" w:type="dxa"/>
            <w:vAlign w:val="center"/>
          </w:tcPr>
          <w:p w:rsidR="00574CE7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74CE7" w:rsidRPr="00C158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35:24:0201003:111 площадью 809,7 кв. м с земельным участком с кадастровым номером 35:24:0201003:1509 площадью 1750 кв. м по адресу: </w:t>
            </w:r>
            <w:proofErr w:type="gramStart"/>
            <w:r w:rsidRPr="00574CE7">
              <w:rPr>
                <w:b w:val="0"/>
                <w:sz w:val="26"/>
                <w:szCs w:val="26"/>
              </w:rPr>
              <w:t>Вологодская область,</w:t>
            </w:r>
            <w:r w:rsidRPr="00574CE7">
              <w:rPr>
                <w:b w:val="0"/>
                <w:sz w:val="26"/>
                <w:szCs w:val="26"/>
              </w:rPr>
              <w:br/>
              <w:t xml:space="preserve"> г. Вологда, ул. Мохова, д. 45 с условием разборки (демонтажа) указанного нежилого здания.</w:t>
            </w:r>
            <w:proofErr w:type="gramEnd"/>
          </w:p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574CE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</w:p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574CE7" w:rsidRPr="00C15817" w:rsidTr="00C15817">
        <w:trPr>
          <w:jc w:val="center"/>
        </w:trPr>
        <w:tc>
          <w:tcPr>
            <w:tcW w:w="631" w:type="dxa"/>
            <w:vAlign w:val="center"/>
          </w:tcPr>
          <w:p w:rsidR="00574CE7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74C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одноэтажное нежилое здание с кадастровым номером 35:24:0305006:142 площадью 112 кв. м по адресу: Российская Федерация, Вологодская область, городской округ город Вологда, город Вологда, улица Образцова, дом 11 с земельным участком с кадастровым номером 35:24:0305006:800 площадью 1149 кв. м </w:t>
            </w:r>
            <w:r w:rsidRPr="00574CE7">
              <w:rPr>
                <w:b w:val="0"/>
                <w:sz w:val="26"/>
                <w:szCs w:val="26"/>
              </w:rPr>
              <w:br/>
              <w:t>с местоположением: Российская Федерация, Вологодская область, городской округ город Вологда, город Вологда, улица Образцова с условием разборки (демонтажа) указанного нежилого здания.</w:t>
            </w:r>
          </w:p>
        </w:tc>
        <w:tc>
          <w:tcPr>
            <w:tcW w:w="2315" w:type="dxa"/>
            <w:vAlign w:val="center"/>
          </w:tcPr>
          <w:p w:rsidR="00574CE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</w:p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574CE7" w:rsidRPr="00C15817" w:rsidTr="00C15817">
        <w:trPr>
          <w:jc w:val="center"/>
        </w:trPr>
        <w:tc>
          <w:tcPr>
            <w:tcW w:w="631" w:type="dxa"/>
            <w:vAlign w:val="center"/>
          </w:tcPr>
          <w:p w:rsidR="00574CE7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574C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35:24:0202010:176 площадью 561,5 кв. м по адресу: Российская Федерация, Вологодская область, городской округ город Вологда, город Вологда, проспект Советский, дом 21, </w:t>
            </w:r>
            <w:proofErr w:type="gramStart"/>
            <w:r w:rsidRPr="00574CE7">
              <w:rPr>
                <w:b w:val="0"/>
                <w:sz w:val="26"/>
                <w:szCs w:val="26"/>
              </w:rPr>
              <w:t>являющееся</w:t>
            </w:r>
            <w:proofErr w:type="gramEnd"/>
            <w:r w:rsidRPr="00574CE7">
              <w:rPr>
                <w:b w:val="0"/>
                <w:sz w:val="26"/>
                <w:szCs w:val="26"/>
              </w:rPr>
              <w:t xml:space="preserve"> исторически ценным градоформирующим объектом – ценной застройкой, с земельным участком с кадастровым номером </w:t>
            </w:r>
            <w:r w:rsidRPr="00574CE7">
              <w:rPr>
                <w:b w:val="0"/>
                <w:sz w:val="26"/>
                <w:szCs w:val="26"/>
              </w:rPr>
              <w:lastRenderedPageBreak/>
              <w:t xml:space="preserve">35:24:0202010:615 площадью 934 кв. м по адресу: Вологодская область, г. Вологда, </w:t>
            </w:r>
            <w:proofErr w:type="spellStart"/>
            <w:r w:rsidRPr="00574CE7">
              <w:rPr>
                <w:b w:val="0"/>
                <w:sz w:val="26"/>
                <w:szCs w:val="26"/>
              </w:rPr>
              <w:t>пр-кт</w:t>
            </w:r>
            <w:proofErr w:type="spellEnd"/>
            <w:r w:rsidRPr="00574CE7">
              <w:rPr>
                <w:b w:val="0"/>
                <w:sz w:val="26"/>
                <w:szCs w:val="26"/>
              </w:rPr>
              <w:t xml:space="preserve"> </w:t>
            </w:r>
            <w:proofErr w:type="gramStart"/>
            <w:r w:rsidRPr="00574CE7">
              <w:rPr>
                <w:b w:val="0"/>
                <w:sz w:val="26"/>
                <w:szCs w:val="26"/>
              </w:rPr>
              <w:t>Советский</w:t>
            </w:r>
            <w:proofErr w:type="gramEnd"/>
            <w:r w:rsidRPr="00574CE7">
              <w:rPr>
                <w:b w:val="0"/>
                <w:sz w:val="26"/>
                <w:szCs w:val="26"/>
              </w:rPr>
              <w:t xml:space="preserve">, </w:t>
            </w:r>
            <w:r w:rsidRPr="00574CE7">
              <w:rPr>
                <w:b w:val="0"/>
                <w:sz w:val="26"/>
                <w:szCs w:val="26"/>
              </w:rPr>
              <w:br/>
              <w:t>д. 21.</w:t>
            </w:r>
          </w:p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574CE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 квартал </w:t>
            </w:r>
          </w:p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574CE7" w:rsidRPr="00C15817" w:rsidTr="00C15817">
        <w:trPr>
          <w:jc w:val="center"/>
        </w:trPr>
        <w:tc>
          <w:tcPr>
            <w:tcW w:w="631" w:type="dxa"/>
            <w:vAlign w:val="center"/>
          </w:tcPr>
          <w:p w:rsidR="00574CE7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="00574C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35:24:0201003:67 площадью 842,4 кв. м по адресу: Вологодская область, г. Вологда, ул. Ударников, </w:t>
            </w:r>
            <w:r w:rsidRPr="00574CE7">
              <w:rPr>
                <w:b w:val="0"/>
                <w:sz w:val="26"/>
                <w:szCs w:val="26"/>
              </w:rPr>
              <w:br/>
              <w:t>д. 21 с земельным участком с кадастровым номером 35:24:0201003:1941 площадью 1653 кв. м по адресу: Вологодская область, городской округ город Вологда, город Вологда, улица Ударников, земельный участок № 21 с условием разборки (демонтажа) указанного нежилого здания.</w:t>
            </w:r>
          </w:p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574CE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</w:p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574CE7" w:rsidRPr="00C15817" w:rsidTr="00C15817">
        <w:trPr>
          <w:jc w:val="center"/>
        </w:trPr>
        <w:tc>
          <w:tcPr>
            <w:tcW w:w="631" w:type="dxa"/>
            <w:vAlign w:val="center"/>
          </w:tcPr>
          <w:p w:rsidR="00574CE7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74C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35:24:0401008:81 площадью 206,7 кв. м по адресу: Российская Федерация, Вологодская область, городской округ город Вологда, город Вологда, переулок Февральский, дом 8 с земельным участком с кадастровым номером 35:24:0401008:791 площадью 1647 кв. м по адресу: Российская Федерация, Вологодская область, городской округ город Вологда, город Вологда, переулок Февральский, земельный участок 8 с условием разборки (демонтажа) указанного нежилого здания </w:t>
            </w:r>
          </w:p>
          <w:p w:rsidR="00574CE7" w:rsidRPr="00574CE7" w:rsidRDefault="00574CE7" w:rsidP="00574CE7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574CE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квартал </w:t>
            </w:r>
          </w:p>
          <w:p w:rsidR="00574CE7" w:rsidRPr="00C15817" w:rsidRDefault="00574CE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574CE7" w:rsidRPr="00C15817" w:rsidTr="00C15817">
        <w:trPr>
          <w:jc w:val="center"/>
        </w:trPr>
        <w:tc>
          <w:tcPr>
            <w:tcW w:w="631" w:type="dxa"/>
            <w:vAlign w:val="center"/>
          </w:tcPr>
          <w:p w:rsidR="00574CE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178" w:type="dxa"/>
            <w:vAlign w:val="center"/>
          </w:tcPr>
          <w:p w:rsidR="00574CE7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аукцион</w:t>
            </w:r>
          </w:p>
        </w:tc>
        <w:tc>
          <w:tcPr>
            <w:tcW w:w="7440" w:type="dxa"/>
            <w:vAlign w:val="center"/>
          </w:tcPr>
          <w:p w:rsidR="00574CE7" w:rsidRPr="007B12C0" w:rsidRDefault="00574CE7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7B12C0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35:24:0202043:60 площадью 467,1 </w:t>
            </w:r>
            <w:proofErr w:type="spellStart"/>
            <w:r w:rsidRPr="007B12C0">
              <w:rPr>
                <w:b w:val="0"/>
                <w:sz w:val="26"/>
                <w:szCs w:val="26"/>
              </w:rPr>
              <w:t>кв</w:t>
            </w:r>
            <w:proofErr w:type="gramStart"/>
            <w:r w:rsidRPr="007B12C0">
              <w:rPr>
                <w:b w:val="0"/>
                <w:sz w:val="26"/>
                <w:szCs w:val="26"/>
              </w:rPr>
              <w:t>.м</w:t>
            </w:r>
            <w:proofErr w:type="spellEnd"/>
            <w:proofErr w:type="gramEnd"/>
            <w:r w:rsidRPr="007B12C0">
              <w:rPr>
                <w:b w:val="0"/>
                <w:sz w:val="26"/>
                <w:szCs w:val="26"/>
              </w:rPr>
              <w:t xml:space="preserve"> по адресу: Российская Федерация, Вологодская область, городской округ город Вологда, город Вологда, улица Рабочая, дом 4, двухэтажное нежилое здание с кадастровым номером 35:24:0202043:62 площадью 368,4 </w:t>
            </w:r>
            <w:proofErr w:type="spellStart"/>
            <w:r w:rsidRPr="007B12C0">
              <w:rPr>
                <w:b w:val="0"/>
                <w:sz w:val="26"/>
                <w:szCs w:val="26"/>
              </w:rPr>
              <w:t>кв</w:t>
            </w:r>
            <w:proofErr w:type="gramStart"/>
            <w:r w:rsidRPr="007B12C0">
              <w:rPr>
                <w:b w:val="0"/>
                <w:sz w:val="26"/>
                <w:szCs w:val="26"/>
              </w:rPr>
              <w:t>.м</w:t>
            </w:r>
            <w:proofErr w:type="spellEnd"/>
            <w:proofErr w:type="gramEnd"/>
            <w:r w:rsidRPr="007B12C0">
              <w:rPr>
                <w:b w:val="0"/>
                <w:sz w:val="26"/>
                <w:szCs w:val="26"/>
              </w:rPr>
              <w:t xml:space="preserve"> по адресу: Российская Федерация, </w:t>
            </w:r>
            <w:r w:rsidRPr="007B12C0">
              <w:rPr>
                <w:b w:val="0"/>
                <w:sz w:val="26"/>
                <w:szCs w:val="26"/>
              </w:rPr>
              <w:lastRenderedPageBreak/>
              <w:t xml:space="preserve">Вологодская область, городской округ город Вологда, город Вологда, улица Рабочая, дом 6 с земельным участком с кадастровым номером 35:24:0202043:890 площадью 3495 </w:t>
            </w:r>
            <w:proofErr w:type="spellStart"/>
            <w:r w:rsidRPr="007B12C0">
              <w:rPr>
                <w:b w:val="0"/>
                <w:sz w:val="26"/>
                <w:szCs w:val="26"/>
              </w:rPr>
              <w:t>кв</w:t>
            </w:r>
            <w:proofErr w:type="gramStart"/>
            <w:r w:rsidRPr="007B12C0">
              <w:rPr>
                <w:b w:val="0"/>
                <w:sz w:val="26"/>
                <w:szCs w:val="26"/>
              </w:rPr>
              <w:t>.м</w:t>
            </w:r>
            <w:proofErr w:type="spellEnd"/>
            <w:proofErr w:type="gramEnd"/>
            <w:r w:rsidRPr="007B12C0">
              <w:rPr>
                <w:b w:val="0"/>
                <w:sz w:val="26"/>
                <w:szCs w:val="26"/>
              </w:rPr>
              <w:t xml:space="preserve"> по адресу: Российская Федерация, Вологодская область, город Вологда городской округ, город Вологда, улица Рабочая, земельный участок № 4 с условием разборки (демонтажа) указанных нежилых зданий.</w:t>
            </w:r>
          </w:p>
          <w:p w:rsidR="00574CE7" w:rsidRPr="00574CE7" w:rsidRDefault="00574CE7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 квартал </w:t>
            </w:r>
          </w:p>
          <w:p w:rsidR="00574CE7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</w:p>
        </w:tc>
      </w:tr>
      <w:tr w:rsidR="007B12C0" w:rsidRPr="00C15817" w:rsidTr="00C15817">
        <w:trPr>
          <w:jc w:val="center"/>
        </w:trPr>
        <w:tc>
          <w:tcPr>
            <w:tcW w:w="631" w:type="dxa"/>
            <w:vAlign w:val="center"/>
          </w:tcPr>
          <w:p w:rsidR="007B12C0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1178" w:type="dxa"/>
            <w:vAlign w:val="center"/>
          </w:tcPr>
          <w:p w:rsidR="007B12C0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0" w:type="dxa"/>
            <w:vAlign w:val="center"/>
          </w:tcPr>
          <w:p w:rsidR="007B12C0" w:rsidRPr="00574CE7" w:rsidRDefault="007B12C0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35:24:0601003:128 площадью 779,6 </w:t>
            </w:r>
            <w:proofErr w:type="spellStart"/>
            <w:r w:rsidRPr="00574CE7">
              <w:rPr>
                <w:b w:val="0"/>
                <w:sz w:val="26"/>
                <w:szCs w:val="26"/>
              </w:rPr>
              <w:t>кв</w:t>
            </w:r>
            <w:proofErr w:type="gramStart"/>
            <w:r w:rsidRPr="00574CE7">
              <w:rPr>
                <w:b w:val="0"/>
                <w:sz w:val="26"/>
                <w:szCs w:val="26"/>
              </w:rPr>
              <w:t>.м</w:t>
            </w:r>
            <w:proofErr w:type="spellEnd"/>
            <w:proofErr w:type="gramEnd"/>
            <w:r w:rsidRPr="00574CE7">
              <w:rPr>
                <w:b w:val="0"/>
                <w:sz w:val="26"/>
                <w:szCs w:val="26"/>
              </w:rPr>
              <w:t xml:space="preserve"> по адресу: Вологодская область, г. Вологда, </w:t>
            </w:r>
            <w:r w:rsidRPr="00574CE7">
              <w:rPr>
                <w:b w:val="0"/>
                <w:sz w:val="26"/>
                <w:szCs w:val="26"/>
              </w:rPr>
              <w:br/>
              <w:t xml:space="preserve">с. Молочное, ул. Ленина, д. 5 с земельным участком с кадастровым номером 35:24:0601003:1274 площадью 840 </w:t>
            </w:r>
            <w:proofErr w:type="spellStart"/>
            <w:r w:rsidRPr="00574CE7">
              <w:rPr>
                <w:b w:val="0"/>
                <w:sz w:val="26"/>
                <w:szCs w:val="26"/>
              </w:rPr>
              <w:t>кв</w:t>
            </w:r>
            <w:proofErr w:type="gramStart"/>
            <w:r w:rsidRPr="00574CE7">
              <w:rPr>
                <w:b w:val="0"/>
                <w:sz w:val="26"/>
                <w:szCs w:val="26"/>
              </w:rPr>
              <w:t>.м</w:t>
            </w:r>
            <w:proofErr w:type="spellEnd"/>
            <w:proofErr w:type="gramEnd"/>
            <w:r w:rsidRPr="00574CE7">
              <w:rPr>
                <w:b w:val="0"/>
                <w:sz w:val="26"/>
                <w:szCs w:val="26"/>
              </w:rPr>
              <w:t xml:space="preserve"> по адресу: Российская Федерация, Вологодская область, городской округ город Вологда, село Молочное, улица Ленина, земельный участок № 5 с условием разборки (демонтажа) указанного нежилого здания.</w:t>
            </w:r>
          </w:p>
          <w:p w:rsidR="007B12C0" w:rsidRPr="000E6BF1" w:rsidRDefault="007B12C0" w:rsidP="00574C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</w:p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</w:p>
        </w:tc>
      </w:tr>
      <w:tr w:rsidR="007B12C0" w:rsidRPr="00C15817" w:rsidTr="00C15817">
        <w:trPr>
          <w:jc w:val="center"/>
        </w:trPr>
        <w:tc>
          <w:tcPr>
            <w:tcW w:w="631" w:type="dxa"/>
            <w:vAlign w:val="center"/>
          </w:tcPr>
          <w:p w:rsidR="007B12C0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1178" w:type="dxa"/>
            <w:vAlign w:val="center"/>
          </w:tcPr>
          <w:p w:rsidR="007B12C0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0" w:type="dxa"/>
            <w:vAlign w:val="center"/>
          </w:tcPr>
          <w:p w:rsidR="007B12C0" w:rsidRPr="007B12C0" w:rsidRDefault="007B12C0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7B12C0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35:24:0104008:467 площадью 30 </w:t>
            </w:r>
            <w:proofErr w:type="spellStart"/>
            <w:r w:rsidRPr="007B12C0">
              <w:rPr>
                <w:b w:val="0"/>
                <w:sz w:val="26"/>
                <w:szCs w:val="26"/>
              </w:rPr>
              <w:t>кв</w:t>
            </w:r>
            <w:proofErr w:type="gramStart"/>
            <w:r w:rsidRPr="007B12C0">
              <w:rPr>
                <w:b w:val="0"/>
                <w:sz w:val="26"/>
                <w:szCs w:val="26"/>
              </w:rPr>
              <w:t>.м</w:t>
            </w:r>
            <w:proofErr w:type="spellEnd"/>
            <w:proofErr w:type="gramEnd"/>
            <w:r w:rsidRPr="007B12C0">
              <w:rPr>
                <w:b w:val="0"/>
                <w:sz w:val="26"/>
                <w:szCs w:val="26"/>
              </w:rPr>
              <w:t xml:space="preserve"> с земельным участком с кадастровым номером 35:24:0104008:76 площадью 600 </w:t>
            </w:r>
            <w:proofErr w:type="spellStart"/>
            <w:r w:rsidRPr="007B12C0">
              <w:rPr>
                <w:b w:val="0"/>
                <w:sz w:val="26"/>
                <w:szCs w:val="26"/>
              </w:rPr>
              <w:t>кв.м</w:t>
            </w:r>
            <w:proofErr w:type="spellEnd"/>
            <w:r w:rsidRPr="007B12C0">
              <w:rPr>
                <w:b w:val="0"/>
                <w:sz w:val="26"/>
                <w:szCs w:val="26"/>
              </w:rPr>
              <w:t xml:space="preserve"> по адресу: Вологодская область, г. Вологда, с/тов. «Майский», участок № 134.</w:t>
            </w:r>
          </w:p>
          <w:p w:rsidR="007B12C0" w:rsidRPr="00574CE7" w:rsidRDefault="007B12C0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</w:p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</w:p>
        </w:tc>
      </w:tr>
    </w:tbl>
    <w:p w:rsidR="00FA0580" w:rsidRPr="00FA0580" w:rsidRDefault="00FA0580" w:rsidP="00FA0580">
      <w:pPr>
        <w:rPr>
          <w:rFonts w:ascii="Times New Roman" w:hAnsi="Times New Roman" w:cs="Times New Roman"/>
          <w:b/>
          <w:sz w:val="26"/>
          <w:szCs w:val="26"/>
        </w:rPr>
      </w:pPr>
    </w:p>
    <w:sectPr w:rsidR="00FA0580" w:rsidRPr="00FA0580" w:rsidSect="004523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53C" w:rsidRDefault="0065653C" w:rsidP="00FA0580">
      <w:pPr>
        <w:spacing w:after="0" w:line="240" w:lineRule="auto"/>
      </w:pPr>
      <w:r>
        <w:separator/>
      </w:r>
    </w:p>
  </w:endnote>
  <w:endnote w:type="continuationSeparator" w:id="0">
    <w:p w:rsidR="0065653C" w:rsidRDefault="0065653C" w:rsidP="00FA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53C" w:rsidRDefault="0065653C" w:rsidP="00FA0580">
      <w:pPr>
        <w:spacing w:after="0" w:line="240" w:lineRule="auto"/>
      </w:pPr>
      <w:r>
        <w:separator/>
      </w:r>
    </w:p>
  </w:footnote>
  <w:footnote w:type="continuationSeparator" w:id="0">
    <w:p w:rsidR="0065653C" w:rsidRDefault="0065653C" w:rsidP="00FA0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C1"/>
    <w:rsid w:val="004432B9"/>
    <w:rsid w:val="00450A60"/>
    <w:rsid w:val="004523C1"/>
    <w:rsid w:val="005641F2"/>
    <w:rsid w:val="00574CE7"/>
    <w:rsid w:val="0065653C"/>
    <w:rsid w:val="00721240"/>
    <w:rsid w:val="007B12C0"/>
    <w:rsid w:val="007B58FF"/>
    <w:rsid w:val="00A35F40"/>
    <w:rsid w:val="00BC5526"/>
    <w:rsid w:val="00C15817"/>
    <w:rsid w:val="00CF267C"/>
    <w:rsid w:val="00FA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580"/>
  </w:style>
  <w:style w:type="paragraph" w:styleId="a5">
    <w:name w:val="footer"/>
    <w:basedOn w:val="a"/>
    <w:link w:val="a6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0580"/>
  </w:style>
  <w:style w:type="table" w:styleId="a7">
    <w:name w:val="Table Grid"/>
    <w:basedOn w:val="a1"/>
    <w:uiPriority w:val="59"/>
    <w:rsid w:val="0072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C158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5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580"/>
  </w:style>
  <w:style w:type="paragraph" w:styleId="a5">
    <w:name w:val="footer"/>
    <w:basedOn w:val="a"/>
    <w:link w:val="a6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0580"/>
  </w:style>
  <w:style w:type="table" w:styleId="a7">
    <w:name w:val="Table Grid"/>
    <w:basedOn w:val="a1"/>
    <w:uiPriority w:val="59"/>
    <w:rsid w:val="0072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C158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5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DB28-8B1E-45A8-B452-752147B9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Анастасия Николаевна</dc:creator>
  <cp:lastModifiedBy>Перова Екатерина Васильевна</cp:lastModifiedBy>
  <cp:revision>6</cp:revision>
  <cp:lastPrinted>2025-12-24T14:52:00Z</cp:lastPrinted>
  <dcterms:created xsi:type="dcterms:W3CDTF">2025-10-09T10:12:00Z</dcterms:created>
  <dcterms:modified xsi:type="dcterms:W3CDTF">2025-12-24T15:24:00Z</dcterms:modified>
</cp:coreProperties>
</file>