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7A" w:rsidRPr="00FE7025" w:rsidRDefault="00B754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7025">
        <w:rPr>
          <w:rFonts w:ascii="Times New Roman" w:hAnsi="Times New Roman" w:cs="Times New Roman"/>
          <w:sz w:val="28"/>
          <w:szCs w:val="28"/>
        </w:rPr>
        <w:t>АДМИНИСТРАЦИЯ Г. ВОЛОГДЫ</w:t>
      </w:r>
    </w:p>
    <w:p w:rsidR="00F8087A" w:rsidRPr="00FE7025" w:rsidRDefault="00F80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 xml:space="preserve">от 2 августа 2011 г. </w:t>
      </w:r>
      <w:r w:rsidR="00FE7025" w:rsidRPr="00FE7025">
        <w:rPr>
          <w:rFonts w:ascii="Times New Roman" w:hAnsi="Times New Roman" w:cs="Times New Roman"/>
          <w:sz w:val="28"/>
          <w:szCs w:val="28"/>
        </w:rPr>
        <w:t>№</w:t>
      </w:r>
      <w:r w:rsidRPr="00FE7025">
        <w:rPr>
          <w:rFonts w:ascii="Times New Roman" w:hAnsi="Times New Roman" w:cs="Times New Roman"/>
          <w:sz w:val="28"/>
          <w:szCs w:val="28"/>
        </w:rPr>
        <w:t xml:space="preserve"> 4247</w:t>
      </w:r>
    </w:p>
    <w:p w:rsidR="00F8087A" w:rsidRPr="00FE7025" w:rsidRDefault="00F80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</w:t>
      </w:r>
      <w:r w:rsidR="00F31DD8">
        <w:rPr>
          <w:rFonts w:ascii="Times New Roman" w:hAnsi="Times New Roman" w:cs="Times New Roman"/>
          <w:sz w:val="28"/>
          <w:szCs w:val="28"/>
        </w:rPr>
        <w:t xml:space="preserve"> </w:t>
      </w:r>
      <w:r w:rsidRPr="00FE7025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ИМУЩЕСТВА, НАХОДЯЩИХСЯ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В СОБСТВЕННОСТИ ГОРОДСКОГО ОКРУГА ГОРОДА ВОЛОГДЫ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И ПРЕДНАЗНАЧЕННЫХ ДЛЯ СДАЧИ В АРЕНДУ"</w:t>
      </w:r>
    </w:p>
    <w:p w:rsidR="00F8087A" w:rsidRPr="00FE7025" w:rsidRDefault="00F8087A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8087A" w:rsidRPr="00FE702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87A" w:rsidRPr="00FE7025" w:rsidRDefault="00F8087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87A" w:rsidRPr="00FE7025" w:rsidRDefault="00F8087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>(в ред. постановлений Администрации г. Вологды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 xml:space="preserve">от 24.01.2012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275, от 03.05.2012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2425, от 06.11.2012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6466,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 xml:space="preserve">от 15.02.2013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1247, от 14.04.2015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2657, от 26.05.2015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3815,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 xml:space="preserve">от 05.07.2016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794, от 15.03.2017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237, от 16.07.2018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819,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 xml:space="preserve">от 24.10.2018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1342, от 12.05.2021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591, от 14.07.2023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1133,</w:t>
            </w:r>
          </w:p>
          <w:p w:rsidR="00F8087A" w:rsidRPr="00FE7025" w:rsidRDefault="00B754F0">
            <w:pPr>
              <w:pStyle w:val="ConsPlusNormal"/>
              <w:jc w:val="center"/>
              <w:rPr>
                <w:sz w:val="28"/>
                <w:szCs w:val="28"/>
              </w:rPr>
            </w:pPr>
            <w:r w:rsidRPr="00FE7025">
              <w:rPr>
                <w:color w:val="392C69"/>
                <w:sz w:val="28"/>
                <w:szCs w:val="28"/>
              </w:rPr>
              <w:t xml:space="preserve">от 18.04.2025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525, от 17.11.2025 </w:t>
            </w:r>
            <w:r w:rsidR="00FE7025" w:rsidRPr="00FE7025">
              <w:rPr>
                <w:color w:val="392C69"/>
                <w:sz w:val="28"/>
                <w:szCs w:val="28"/>
              </w:rPr>
              <w:t>№</w:t>
            </w:r>
            <w:r w:rsidRPr="00FE7025">
              <w:rPr>
                <w:color w:val="392C69"/>
                <w:sz w:val="28"/>
                <w:szCs w:val="28"/>
              </w:rPr>
              <w:t xml:space="preserve"> 1717)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87A" w:rsidRPr="00FE7025" w:rsidRDefault="00F8087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F8087A" w:rsidRPr="00FE7025" w:rsidRDefault="00F8087A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В соответствии с Федеральным законом от 27 июля 2010 г.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210-ФЗ "Об организации предоставления государственных и муниципальных услуг", распоряжением Правительства Российской Федерации от 17 декабря 2009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1993-р "Об утверждении сводного перечня первоочередных государственных и муниципальных услуг, предоставляемых в электронном виде", распоряжением Губернатора Вологодской области от 1 июля 2010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1299-р "О плане перехода на предоставление в электронном виде государственных и муниципальных услуг", на основании статей 27, 44 Устава городского округа города Вологды постановляю: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1. Утвердить прилагаемый административный </w:t>
      </w:r>
      <w:hyperlink w:anchor="P44" w:tooltip="АДМИНИСТРАТИВНЫЙ РЕГЛАМЕНТ">
        <w:r w:rsidRPr="00FE7025">
          <w:rPr>
            <w:sz w:val="28"/>
            <w:szCs w:val="28"/>
          </w:rPr>
          <w:t>регламент</w:t>
        </w:r>
      </w:hyperlink>
      <w:r w:rsidRPr="00FE7025">
        <w:rPr>
          <w:sz w:val="28"/>
          <w:szCs w:val="28"/>
        </w:rPr>
        <w:t xml:space="preserve"> предоставления муниципальной услуги "Предоставление информации об объектах недвижимого имущества, находящихся в собственности городского округа города Вологды и предназначенных для сдачи в аренду".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 Департаменту имущественных отношений Администрации города Вологды: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Вологды;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муниципальной услуги.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 Контроль за исполнением настоящего постановления возложить на Департамент имущественных отношений Администрации города Вологды.</w:t>
      </w:r>
    </w:p>
    <w:p w:rsidR="00F8087A" w:rsidRPr="00FE7025" w:rsidRDefault="00B754F0" w:rsidP="00FE7025">
      <w:pPr>
        <w:pStyle w:val="ConsPlusNormal"/>
        <w:ind w:firstLine="539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4. Настоящее постановление подлежит официальному опубликованию</w:t>
      </w:r>
      <w:r>
        <w:rPr>
          <w:sz w:val="28"/>
          <w:szCs w:val="28"/>
        </w:rPr>
        <w:br/>
      </w:r>
      <w:r w:rsidRPr="00FE7025">
        <w:rPr>
          <w:sz w:val="28"/>
          <w:szCs w:val="28"/>
        </w:rPr>
        <w:lastRenderedPageBreak/>
        <w:t>в газете "Вологодские новости" и размещению на официальном Интернет-сайте Администрации города Вологды.</w:t>
      </w:r>
    </w:p>
    <w:p w:rsidR="00F8087A" w:rsidRPr="00FE7025" w:rsidRDefault="00F8087A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>
      <w:pPr>
        <w:pStyle w:val="ConsPlusNormal"/>
        <w:jc w:val="right"/>
        <w:rPr>
          <w:sz w:val="28"/>
          <w:szCs w:val="28"/>
        </w:rPr>
      </w:pPr>
      <w:r w:rsidRPr="00FE7025">
        <w:rPr>
          <w:sz w:val="28"/>
          <w:szCs w:val="28"/>
        </w:rPr>
        <w:t>Глава г. Вологды</w:t>
      </w:r>
    </w:p>
    <w:p w:rsidR="00F8087A" w:rsidRPr="00FE7025" w:rsidRDefault="00B754F0">
      <w:pPr>
        <w:pStyle w:val="ConsPlusNormal"/>
        <w:jc w:val="right"/>
        <w:rPr>
          <w:sz w:val="28"/>
          <w:szCs w:val="28"/>
        </w:rPr>
      </w:pPr>
      <w:r w:rsidRPr="00FE7025">
        <w:rPr>
          <w:sz w:val="28"/>
          <w:szCs w:val="28"/>
        </w:rPr>
        <w:t>Е.Б.ШУЛЕПОВ</w:t>
      </w:r>
    </w:p>
    <w:p w:rsidR="00B754F0" w:rsidRDefault="00B754F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8087A" w:rsidRPr="00FE7025" w:rsidRDefault="00B754F0">
      <w:pPr>
        <w:pStyle w:val="ConsPlusNormal"/>
        <w:jc w:val="right"/>
        <w:outlineLvl w:val="0"/>
        <w:rPr>
          <w:sz w:val="28"/>
          <w:szCs w:val="28"/>
        </w:rPr>
      </w:pPr>
      <w:r w:rsidRPr="00FE7025">
        <w:rPr>
          <w:sz w:val="28"/>
          <w:szCs w:val="28"/>
        </w:rPr>
        <w:lastRenderedPageBreak/>
        <w:t>Утвержден</w:t>
      </w:r>
    </w:p>
    <w:p w:rsidR="00F8087A" w:rsidRPr="00FE7025" w:rsidRDefault="00B754F0">
      <w:pPr>
        <w:pStyle w:val="ConsPlusNormal"/>
        <w:jc w:val="right"/>
        <w:rPr>
          <w:sz w:val="28"/>
          <w:szCs w:val="28"/>
        </w:rPr>
      </w:pPr>
      <w:r w:rsidRPr="00FE7025">
        <w:rPr>
          <w:sz w:val="28"/>
          <w:szCs w:val="28"/>
        </w:rPr>
        <w:t>Постановлением</w:t>
      </w:r>
    </w:p>
    <w:p w:rsidR="00F8087A" w:rsidRPr="00FE7025" w:rsidRDefault="00B754F0">
      <w:pPr>
        <w:pStyle w:val="ConsPlusNormal"/>
        <w:jc w:val="right"/>
        <w:rPr>
          <w:sz w:val="28"/>
          <w:szCs w:val="28"/>
        </w:rPr>
      </w:pPr>
      <w:r w:rsidRPr="00FE7025">
        <w:rPr>
          <w:sz w:val="28"/>
          <w:szCs w:val="28"/>
        </w:rPr>
        <w:t>Администрации г. Вологды</w:t>
      </w:r>
    </w:p>
    <w:p w:rsidR="00F8087A" w:rsidRPr="00FE7025" w:rsidRDefault="00B754F0">
      <w:pPr>
        <w:pStyle w:val="ConsPlusNormal"/>
        <w:jc w:val="right"/>
        <w:rPr>
          <w:sz w:val="28"/>
          <w:szCs w:val="28"/>
        </w:rPr>
      </w:pPr>
      <w:r w:rsidRPr="00FE7025">
        <w:rPr>
          <w:sz w:val="28"/>
          <w:szCs w:val="28"/>
        </w:rPr>
        <w:t xml:space="preserve">от 2 августа 2011 г.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4247</w:t>
      </w:r>
    </w:p>
    <w:p w:rsidR="00F8087A" w:rsidRPr="00FE7025" w:rsidRDefault="00F8087A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FE702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</w:t>
      </w:r>
      <w:r w:rsidR="00F31DD8">
        <w:rPr>
          <w:rFonts w:ascii="Times New Roman" w:hAnsi="Times New Roman" w:cs="Times New Roman"/>
          <w:sz w:val="28"/>
          <w:szCs w:val="28"/>
        </w:rPr>
        <w:t xml:space="preserve"> </w:t>
      </w:r>
      <w:r w:rsidRPr="00FE7025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ИМУЩЕСТВА, НАХОДЯЩИХСЯ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В СОБСТВЕННОСТИ ГОРОДСКОГО ОКРУГА ГОРОДА ВОЛОГДЫ</w:t>
      </w:r>
    </w:p>
    <w:p w:rsidR="00F8087A" w:rsidRPr="00FE7025" w:rsidRDefault="00B754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И ПРЕДНАЗНАЧЕННЫХ ДЛЯ СДАЧИ В АРЕНДУ"</w:t>
      </w:r>
    </w:p>
    <w:p w:rsidR="00F8087A" w:rsidRPr="00FE7025" w:rsidRDefault="00F8087A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087A" w:rsidRPr="00FE7025" w:rsidRDefault="00F8087A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1.1. Административный регламент предоставления муниципальной услуги "Предоставление информации об объектах недвижимого имущества, находящихся в собственности городского округа города Вологды и предназначенных для сдачи в аренду" (далее - муниципальная услуга) устанавливает порядок и стандарт предоставления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1.2. Заявителями являются юридические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либо их уполномоченные представители.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1.3. Орган Администрации города Вологды, уполномоченный на предоставление муниципальной услуги - Департамент имущественных отношений Администрации города Вологды (далее - Уполномоченный орган).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Место нахождения Уполномоченного органа: 160000, г. Вологда, ул. Ленина, д. 2.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Почтовый адрес: Ленина ул., д. 2, Вологда, 160000.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Справочные телефоны: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8(8172) 72-33-09, 8(8172) 72-97-23, 8(8172) 72-31-58, 8(8172) 72-31-66;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факс Уполномоченного органа: 8(8172) 72-33-09.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Адрес электронной почты Уполномоченного органа: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dio@vologda-city.ru.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 работы Уполномоченного органа: понедельник - пятница: с 08.00 до 17.00 (обеденный перерыв: с 12.30 до 13.30); суббота, воскресенье - выходные дни; предпраздничные дни: с 08.00 до 16.00 (обеденный перерыв: с 12.30 до 13.30).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 приема документов: понедельник - пятница: с 08.00 до 17.00 (обеденный перерыв: с 12.30 до 13.30); суббота, воскресенье - выходные дни; предпраздничные дни: с 08.00 до 16.00 (обеденный перерыв: с 12.30 до 13.30).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 личного приема руководителя Уполномоченного органа: вторник - с 15.00 до 17.00 (по предварительной записи по телефону: 8 (8172) 72-33-09).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Телефоны для информирования по вопросам, связанным с предоставлением муниципальной услуги: 8(8172) 72-31-58, 8(8172) 72-31-66.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Информацию о предоставлении муниципальной услуги можно получить в сети "Интернет", в том числе: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на официальном сайте Администрации города Вологды в информационно-телекоммуникационной сети "Интернет": </w:t>
      </w:r>
      <w:hyperlink r:id="rId5">
        <w:r w:rsidRPr="00FE7025">
          <w:rPr>
            <w:color w:val="0000FF"/>
            <w:sz w:val="28"/>
            <w:szCs w:val="28"/>
          </w:rPr>
          <w:t>https://vologda.gosuslugi.ru</w:t>
        </w:r>
      </w:hyperlink>
      <w:r w:rsidRPr="00FE7025">
        <w:rPr>
          <w:sz w:val="28"/>
          <w:szCs w:val="28"/>
        </w:rPr>
        <w:t xml:space="preserve"> (далее - Интернет-сайт);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на Едином портале государственных и муниципальных услуг (функций): </w:t>
      </w:r>
      <w:hyperlink r:id="rId6">
        <w:r w:rsidRPr="00FE7025">
          <w:rPr>
            <w:color w:val="0000FF"/>
            <w:sz w:val="28"/>
            <w:szCs w:val="28"/>
          </w:rPr>
          <w:t>www.gosuslugi.ru</w:t>
        </w:r>
      </w:hyperlink>
      <w:r w:rsidRPr="00FE7025">
        <w:rPr>
          <w:sz w:val="28"/>
          <w:szCs w:val="28"/>
        </w:rPr>
        <w:t>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на Портале государственных и муниципальных услуг (функций) Вологодской области: </w:t>
      </w:r>
      <w:hyperlink r:id="rId7">
        <w:r w:rsidRPr="00FE7025">
          <w:rPr>
            <w:color w:val="0000FF"/>
            <w:sz w:val="28"/>
            <w:szCs w:val="28"/>
          </w:rPr>
          <w:t>http://gosuslugi35.ru</w:t>
        </w:r>
      </w:hyperlink>
      <w:r w:rsidRPr="00FE7025">
        <w:rPr>
          <w:sz w:val="28"/>
          <w:szCs w:val="28"/>
        </w:rPr>
        <w:t>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Место нахождения МФЦ: 160009, г. Вологда, ул. Мальцева, д. 52.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Адреса, справочные телефоны МФЦ: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Мальцева ул., д. 52, Вологда, 160009, 8(8172) 77-07-07;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Мира ул., д. 1, Вологда, 160000, 8(8172) 77-07-07;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адрес электронной почты: gkrc@mail.ru;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 работы МФЦ (Мальцева ул., д. 52): понедельник, вторник, среда, пятница: с 08.00 до 18.00 (без перерыва на обед), четверг: с 08.00 до 20.00 (без перерыва на обед), суббота: с 09.00 до 13.00 (без перерыва на обед), воскресенье: выходной;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 работы МФЦ (Мира ул., д. 1): понедельник, вторник, четверг, пятница: с 08.00 до 18.00 (без перерыва на обед), среда: с 08.00 до 20.00 (без перерыва на обед), суббота: с 09.00 до 13.00 (без перерыва на обед), воскресенье: выходной.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1.4. Способы и порядок получения информации о правилах предоставления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лично;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посредством телефонной связи;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посредством электронной связи;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посредством почтовой связи;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информационных стендах в помещениях Уполномоченного органа,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информационно-телекоммуникационных сетях общего пользования: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Интернет-сайте, официальном сайте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Портале государственных и муниципальных услуг (функций) Вологодской области.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размещаются на: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информационных стендах Уполномоченного органа,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газете "Вологодские новости";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Интернет-сайте, официальном сайте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Портале государственных и муниципальных услуг (функций) Вологодской области.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информирование, специалистами МФЦ.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Специалисты Уполномоченного органа, ответственные за информирование, определяются приказом начальника Уполномоченного органа, который размещается на Интернет-сайте и на информационном стенде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1.7. Информирование о правилах предоставления муниципальной услуги осуществляется по следующим вопросам: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место нахождения Уполномоченного органа;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специалисты Уполномоченного органа, ответственные за предоставление муниципальной услуги, и номера контактных телефонов;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графики работы Уполномоченного органа,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адреса Интернет-сайта, официального сайта МФЦ, Единого портала государственных и муниципальных услуг (функций), Портала государственных и муниципальных услуг (функций) Вологодской области;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адреса электронной почты Уполномоченного органа,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ход предоставления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административные процедуры предоставления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сроки предоставления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основания для отказа в предоставлении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иная информация о деятельности Уполномоченного органа в соответствии с Федеральным законом от 9 февраля 2009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 (с последующими изменениями), Федеральным законом от 27 июля 2010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210-ФЗ "Об организации предоставления государственных и муниципальных услуг" (с последующими изменениями).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1.8. Информирование (консультирование) осуществляется специалистами Уполномоченного органа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Информирование проводится на русском языке в форме индивидуального или публичного информирования.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Специалист Уполномоченного органа,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Если для подготовки ответа требуется продолжительное время, специалист Уполномоченного органа,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 Уполномоченного органа, ответственного за информирование, заявителю для разъяснения.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 и подписывается руководителем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1.8.3. Публичное устное информирование осуществляется посредством привлечения средств массовой информации: радио, телевидения. Выступления специалистов Уполномоченного органа, ответственных за информирование, по радио и телевидению согласовываются с руководителем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газете "Вологодские новости";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Интернет-сайте, официальном сайте МФЦ;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Портале государственных и муниципальных услуг (функций) Вологодской области;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информационных стендах Уполномоченного органа, МФЦ.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Тексты информационных материалов печатаются удобным для чтения шрифтом (размер шрифта - не менее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14) без исправлений, наиболее важные положения выделяются другим шрифтом (не менее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18). В случае оформления информационных материалов в виде брошюр применяется шрифт не менее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10.</w:t>
      </w:r>
    </w:p>
    <w:p w:rsidR="00F8087A" w:rsidRPr="00FE7025" w:rsidRDefault="00F8087A" w:rsidP="00FE7025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8087A" w:rsidRPr="00FE7025" w:rsidRDefault="00F8087A" w:rsidP="00FE7025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2.1. Наименование муниципальной услуги: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"Предоставление информации об объектах недвижимого имущества, находящихся в собственности городского округа города Вологды и предназначенных для сдачи в аренду".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2.2.1. Муниципальная услуга предоставляется: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Уполномоченным органом;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МФЦ - в части консультирования, приема заявления, выдачи результата о предоставлении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2.3. Результат предоставления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2.3.1. Результатом предоставления муниципальной услуги является: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- получение информации об объекте (объектах) недвижимого имущества, находящемся(ихся) в собственности городского округа города Вологды и предназначенном для сдачи в аренду;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- отказ в предоставлении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2.4. Срок предоставления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2.4.1. Срок предоставления информации об объекте (объектах) недвижимого имущества, находящемся(ихся) в собственности городского округа города Вологды и предназначенном(ых) для сдачи в аренду (отказе в предоставлении информации об объекте (объектах) недвижимого имущества), составляет не более 30 дней со дня регистрации заявления в Уполномоченном органе, МФЦ.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случае представления заявления через МФЦ срок принятия решения исчисляется со дня регистрации заявления в МФЦ.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2.5. Исчерпывающий перечень документов для предоставления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bookmarkStart w:id="2" w:name="P173"/>
      <w:bookmarkEnd w:id="2"/>
      <w:r w:rsidRPr="00FE7025">
        <w:rPr>
          <w:sz w:val="28"/>
          <w:szCs w:val="28"/>
        </w:rPr>
        <w:t xml:space="preserve">2.5.1. Для предоставления муниципальной услуги заявители представляют </w:t>
      </w:r>
      <w:hyperlink w:anchor="P354" w:tooltip="ЗАЯВЛЕНИЕ">
        <w:r w:rsidRPr="00FE7025">
          <w:rPr>
            <w:sz w:val="28"/>
            <w:szCs w:val="28"/>
          </w:rPr>
          <w:t>заявление</w:t>
        </w:r>
      </w:hyperlink>
      <w:r w:rsidRPr="00FE7025">
        <w:rPr>
          <w:sz w:val="28"/>
          <w:szCs w:val="28"/>
        </w:rPr>
        <w:t xml:space="preserve"> по примерной форме согласно приложению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1 к настоящему административному регламенту.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bookmarkStart w:id="3" w:name="P174"/>
      <w:bookmarkEnd w:id="3"/>
      <w:r w:rsidRPr="00FE7025">
        <w:rPr>
          <w:sz w:val="28"/>
          <w:szCs w:val="28"/>
        </w:rPr>
        <w:t>2.5.2. В случае обращения представителя заявителя представляется доверенность или иной подтверждающий его полномочия на подписание заявления документ.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2.5.3. Заявление о предоставлении муниципальной услуги и прилагаемые документы представляются заявителем (представителем заявителя) в Уполномоченный орган (МФЦ) на бумажном носителе непосредственно или направляются заказным почтовым отправлением с уведомлением о вручении и описью вложения.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Заявитель (представитель заявителя) вправе направить заявление и прилагаемые документы в форме электронных документов с использованием государственной информационной системы "Портал государственных и муниципальных услуг (функций) Вологодской области" либо путем направления электронного документа на официальную электронную почту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Заявление в форме электронного документа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лица, действующего от имени юридического лица без доверенности;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2.5.4.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2.5.5.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возвращаются заявителю.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2.5.6.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bookmarkStart w:id="4" w:name="P194"/>
      <w:bookmarkEnd w:id="4"/>
      <w:r w:rsidRPr="00FE7025">
        <w:rPr>
          <w:sz w:val="28"/>
          <w:szCs w:val="28"/>
        </w:rPr>
        <w:t>2.5.7. Форма заявления на предоставление муниципальной услуги размещается на официальном сайте Администрации города Вологды в сети "Интернет" с возможностью бесплатного копирования.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2.5.8. 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210-ФЗ "Об организации предоставления государственных и муниципальных услуг" (с последующими изменениями).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2.6. Запрещено требовать от заявителя: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210-ФЗ "Об организации предоставления государственных и муниципальных услуг" (с последующими изменениями);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2.7. 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2.7.1. Основаниями для отказа в приеме заявления и прилагаемых документов являются: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несоблюдение требований к оформлению заявления и прилагаемых документов, установленных </w:t>
      </w:r>
      <w:hyperlink w:anchor="P173" w:tooltip="2.5.1. Для предоставления муниципальной услуги заявители представляют заявление по примерной форме согласно приложению N 1 к настоящему административному регламенту.">
        <w:r w:rsidRPr="00FE7025">
          <w:rPr>
            <w:sz w:val="28"/>
            <w:szCs w:val="28"/>
          </w:rPr>
          <w:t>подпунктами 2.5.1</w:t>
        </w:r>
      </w:hyperlink>
      <w:r w:rsidRPr="00FE7025">
        <w:rPr>
          <w:sz w:val="28"/>
          <w:szCs w:val="28"/>
        </w:rPr>
        <w:t xml:space="preserve"> - </w:t>
      </w:r>
      <w:hyperlink w:anchor="P194" w:tooltip="2.5.7. Форма заявления на предоставление муниципальной услуги размещается на официальном сайте Администрации города Вологды в сети &quot;Интернет&quot; с возможностью бесплатного копирования.">
        <w:r w:rsidRPr="00FE7025">
          <w:rPr>
            <w:sz w:val="28"/>
            <w:szCs w:val="28"/>
          </w:rPr>
          <w:t>2.5.7 пункта 2.5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выявление несоблюдения установленных статьей 11 Федерального закона от 6 апреля 2011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63-ФЗ "Об электронной подписи" (с последующими изменениями) условий признания действительности квалифицированной электронной подписи (в случае направления заявления и прилагаемых документов, указанных в </w:t>
      </w:r>
      <w:hyperlink w:anchor="P173" w:tooltip="2.5.1. Для предоставления муниципальной услуги заявители представляют заявление по примерной форме согласно приложению N 1 к настоящему административному регламенту.">
        <w:r w:rsidRPr="00FE7025">
          <w:rPr>
            <w:sz w:val="28"/>
            <w:szCs w:val="28"/>
          </w:rPr>
          <w:t>подпунктах 2.5.1</w:t>
        </w:r>
      </w:hyperlink>
      <w:r w:rsidRPr="00FE7025">
        <w:rPr>
          <w:sz w:val="28"/>
          <w:szCs w:val="28"/>
        </w:rPr>
        <w:t xml:space="preserve">, </w:t>
      </w:r>
      <w:hyperlink w:anchor="P174" w:tooltip="2.5.2. В случае обращения представителя заявителя представляется доверенность или иной подтверждающий его полномочия на подписание заявления документ.">
        <w:r w:rsidRPr="00FE7025">
          <w:rPr>
            <w:sz w:val="28"/>
            <w:szCs w:val="28"/>
          </w:rPr>
          <w:t>2.5.2 пункта 2.5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регламента, в электронной форме).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bookmarkStart w:id="5" w:name="P224"/>
      <w:bookmarkEnd w:id="5"/>
      <w:r w:rsidRPr="00FE7025">
        <w:rPr>
          <w:sz w:val="28"/>
          <w:szCs w:val="28"/>
        </w:rPr>
        <w:t>2.8.2. Основания для отказа в предоставлении муниципальной услуги: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- невозможность идентифицировать объект недвижимого имущества, указанный в заявлении;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- отсутствие права собственности городского округа города Вологды на объект недвижимого имущества, указанный в заявлении;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- не представлен документ, указанный в </w:t>
      </w:r>
      <w:hyperlink w:anchor="P174" w:tooltip="2.5.2. В случае обращения представителя заявителя представляется доверенность или иной подтверждающий его полномочия на подписание заявления документ.">
        <w:r w:rsidRPr="00FE7025">
          <w:rPr>
            <w:sz w:val="28"/>
            <w:szCs w:val="28"/>
          </w:rPr>
          <w:t>подпункте 2.5.2 пункта 2.5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услуги: услуги, которые являются необходимыми и обязательными для предоставления муниципальной услуги, отсутствуют.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актами: предоставление муниципальной услуги осуществляется для заявителей на безвозмездной основе.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не должен превышать 15 минут.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2.12. Срок регистрации запроса заявителя о предоставлении муниципальной услуги, в том числе в электронной форме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2.12.1. 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2.12.2. 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2.13.3.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мультимедийную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заявителей, фамилии, имена, отчества (последнее - при наличии)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адрес Уполномоченного органа, электронный адрес Администрации города Вологды;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заполнения запросов и обеспечены канцелярскими принадлежностями.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отдела.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Таблички на дверях или стенах устанавливаются таким образом, чтобы при открытии двери таблички были видны и читаемы.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2.13.5. Вход в здание Уполномоченного органа, где ведется прием граждан, оборудуется кнопкой вызова с информационной табличкой, которая расположена на высоте, обеспечивающей беспрепятственный доступ лиц с ограниченными возможностями здоровья.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На автомобильных стоянках у зданий, в которых исполняется муниципальная услуга, должны быть предусмотрены места для парковки автомобилей лиц с ограниченными возможностями здоровья.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2.13.6. 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 и (или) информации,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2.14. Требования к Интернет-сайту и официальному сайту МФЦ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2.14.1. Информация о предоставлении муниципальной услуги размещается на Интернет-сайте, официальном сайте МФЦ в соответствии с требованиями действующего законодательства Российской Федерации о социальной защите инвалидов.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2.15. Показатели доступности и качества муниципальной услуги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2.15.1. Показателями доступности муниципальной услуги являются: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информирование заявителей о предоставлении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оборудование территорий, прилегающих к месторасположению Уполномоченного органа, местами парковки автотранспортных средств, в том числе для лиц с ограниченными возможностями здоровья;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соблюдение графика работы Уполномоченного органа;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2.15.2. Показателями качества муниципальной услуги являются: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2.16. Перечень классов средств электронной подписи, которые допускаются к использованию при обращении за получением муниципальной услуги, предоставляемой с применением усиленной квалифицированной электронной подписи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2.16.1. С учетом Требований к средствам электронной подписи, утвержденных приказом Федеральной службы безопасности Российской Федерации от 27 декабря 2011 года </w:t>
      </w:r>
      <w:r w:rsidR="00FE7025" w:rsidRPr="00FE7025">
        <w:rPr>
          <w:sz w:val="28"/>
          <w:szCs w:val="28"/>
        </w:rPr>
        <w:t>№</w:t>
      </w:r>
      <w:r w:rsidRPr="00FE7025">
        <w:rPr>
          <w:sz w:val="28"/>
          <w:szCs w:val="28"/>
        </w:rPr>
        <w:t xml:space="preserve"> 796, при обращении за получением муниципальной услуги, предоставляемой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F8087A" w:rsidRPr="00FE7025" w:rsidRDefault="00F8087A" w:rsidP="00FE7025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F8087A" w:rsidRPr="00FE7025" w:rsidRDefault="00B754F0" w:rsidP="00FE7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8087A" w:rsidRPr="00FE7025" w:rsidRDefault="00B754F0" w:rsidP="00FE7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F8087A" w:rsidRPr="00FE7025" w:rsidRDefault="00B754F0" w:rsidP="00FE7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8087A" w:rsidRPr="00FE7025" w:rsidRDefault="00B754F0" w:rsidP="00FE7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</w:p>
    <w:p w:rsidR="00F8087A" w:rsidRPr="00FE7025" w:rsidRDefault="00B754F0" w:rsidP="00FE70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t>процедур в многофункциональных центрах</w:t>
      </w:r>
    </w:p>
    <w:p w:rsidR="00F8087A" w:rsidRPr="00FE7025" w:rsidRDefault="00F8087A" w:rsidP="00FE7025">
      <w:pPr>
        <w:pStyle w:val="ConsPlusNormal"/>
        <w:jc w:val="both"/>
        <w:rPr>
          <w:sz w:val="28"/>
          <w:szCs w:val="28"/>
        </w:rPr>
      </w:pP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прием и регистрация заявления с прилагаемыми к нему документами;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рассмотрение заявления и принятие решения;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выдача (направление) подготовленных документов заявителю.</w:t>
      </w:r>
    </w:p>
    <w:p w:rsidR="00F8087A" w:rsidRPr="00FE7025" w:rsidRDefault="00997C8D" w:rsidP="00FE7025">
      <w:pPr>
        <w:pStyle w:val="ConsPlusNormal"/>
        <w:ind w:firstLine="540"/>
        <w:jc w:val="both"/>
        <w:rPr>
          <w:sz w:val="28"/>
          <w:szCs w:val="28"/>
        </w:rPr>
      </w:pPr>
      <w:hyperlink w:anchor="P394" w:tooltip="БЛОК-СХЕМА">
        <w:r w:rsidR="00B754F0" w:rsidRPr="00FE7025">
          <w:rPr>
            <w:sz w:val="28"/>
            <w:szCs w:val="28"/>
          </w:rPr>
          <w:t>Блок-схема</w:t>
        </w:r>
      </w:hyperlink>
      <w:r w:rsidR="00B754F0" w:rsidRPr="00FE7025">
        <w:rPr>
          <w:sz w:val="28"/>
          <w:szCs w:val="28"/>
        </w:rPr>
        <w:t xml:space="preserve"> предоставления муниципальной услуги приведена в приложении </w:t>
      </w:r>
      <w:r w:rsidR="00FE7025" w:rsidRPr="00FE7025">
        <w:rPr>
          <w:sz w:val="28"/>
          <w:szCs w:val="28"/>
        </w:rPr>
        <w:t>№</w:t>
      </w:r>
      <w:r w:rsidR="00B754F0" w:rsidRPr="00FE7025">
        <w:rPr>
          <w:sz w:val="28"/>
          <w:szCs w:val="28"/>
        </w:rPr>
        <w:t xml:space="preserve"> 2 к настоящему административному регламенту.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3.2. Прием и регистрация заявления с прилагаемыми к нему документами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3.2.1. Основанием для начала исполнения данной административной процедуры является поступление заявления от заявителя или от его уполномоченного представителя в Уполномоченный орган, МФЦ.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К заявлению, поданному уполномоченным представителем заявителя, прилагаются документы в соответствии с </w:t>
      </w:r>
      <w:hyperlink w:anchor="P174" w:tooltip="2.5.2. В случае обращения представителя заявителя представляется доверенность или иной подтверждающий его полномочия на подписание заявления документ.">
        <w:r w:rsidRPr="00FE7025">
          <w:rPr>
            <w:sz w:val="28"/>
            <w:szCs w:val="28"/>
          </w:rPr>
          <w:t>подпунктом 2.5.2 пункта 2.5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3.2.2. Специалист Уполномоченного органа, ответственный за прием и регистрацию заявления, в день поступления заявления (при поступлении в электронном виде в нерабочее время - в ближайший рабочий день, следующий за днем поступления документов) осуществляет регистрацию заявления и прилагаемых документов, ставит отметку о приеме заявления на копии или втором экземпляре заявления с указанием даты (в случае обращения заявителя лично в Уполномоченный орган).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При обращении заявителя в МФЦ (при условии заключения соглашения о взаимодействии с МФЦ) ответственный специалист МФЦ осуществляет регистрацию заявления и прилагаемых документов, выдает расписку в получении представленных документов с указанием их перечня.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Срок передачи документов из МФЦ в Уполномоченный орган - не позднее рабочего дня, следующего за днем регистрации специалистом МФЦ заявления о предоставлении муниципальной услуги со всеми необходимыми документами.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3.2.3. В течение 1 рабочего дня со дня регистрации заявление направляется для рассмотрения специалисту Уполномоченного органа, ответственному за предоставление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3.2.4. Результатом административной процедуры является передача заявления и документов специалисту Уполномоченного органа, ответственному за предоставление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 Рассмотрение заявления и принятие решения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3.3.1. Основанием для начала исполнения административной процедуры является поступление заявления и документов специалисту Уполномоченного органа, ответственному за предоставление муниципальной услуги.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3.3.2. В течение 10 рабочих дней со дня регистрации заявления специалист Уполномоченного органа, ответственный за предоставление муниципальной услуги: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осуществляет рассмотрение документов;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hyperlink w:anchor="P224" w:tooltip="2.8.2. Основания для отказа в предоставлении муниципальной услуги:">
        <w:r w:rsidRPr="00FE7025">
          <w:rPr>
            <w:sz w:val="28"/>
            <w:szCs w:val="28"/>
          </w:rPr>
          <w:t>подпункте 2.8.2 пункта 2.8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регламента, готовит проект решения об отказе в предоставлении муниципальной услуги в виде письма Уполномоченного органа с указанием перечня документов и информации, отсутствие и (или) недостоверность которых стали причиной такого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</w:t>
      </w:r>
      <w:hyperlink w:anchor="P224" w:tooltip="2.8.2. Основания для отказа в предоставлении муниципальной услуги:">
        <w:r w:rsidRPr="00FE7025">
          <w:rPr>
            <w:sz w:val="28"/>
            <w:szCs w:val="28"/>
          </w:rPr>
          <w:t>подпункте 2.8.2 пункта 2.8</w:t>
        </w:r>
      </w:hyperlink>
      <w:r w:rsidRPr="00FE7025">
        <w:rPr>
          <w:sz w:val="28"/>
          <w:szCs w:val="28"/>
        </w:rPr>
        <w:t xml:space="preserve"> настоящего административного регламента, готовит проект решения о предоставлении информации об объекте (объектах) недвижимого имущества, находящемся в собственности городского округа города Вологды и предназначенном для сдачи в аренду, в виде письма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3.3.3. В течение 15 рабочих дней со дня регистрации заявления специалист Уполномоченного органа, ответственный за предоставление муниципальной услуги, направляет подготовленный проект решения на подписание руководителю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3.3.4. В день подписания проекта решения специалист Уполномоченного органа, ответственный за регистрацию писем, осуществляет регистрацию решения в виде письма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3.3.5. Результатом выполнения административной процедуры является подписанное и зарегистрированное решение в виде письма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3.4. Выдача (направление) подготовленных документов заявителю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3.4.1. Основанием для начала исполнения административной процедуры является подписанное и зарегистрированное решение в виде письма Уполномоченного органа по результатам рассмотрения заявления.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3.4.2. Специалист Уполномоченного органа, ответственный за предоставление муниципальной услуги, в срок не более 30 дней со дня регистрации заявления выдает (направляет) заявителю решение в виде письма Уполномоченного органа.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случае предоставления заявителем заявления через МФЦ специалист Уполномоченного органа, ответственный за предоставление муниципальной услуги, направляет указанное решение в МФЦ не позднее чем через 3 рабочих дня со дня принятия решения, если иной способ получения не указан заявителем. МФЦ выдает (направляет) заявителю указанное решение в срок не более 30 дней со дня регистрации заявления.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В случае предоставления муниципальной услуги в электронной форме посредством Единого портала (Портала государственных и муниципальных услуг (функций) Вологодской области) результат предоставления муниципальной услуги предоставляется заявителю в срок не более 30 дней со дня регистрации заявления в виде электронного документа, подписанного усиленной квалифицированной электронной подписью, посредством личного кабинета заявителя на Едином портале (Портале государственных и муниципальных услуг (функций) Вологодской области).</w:t>
      </w:r>
    </w:p>
    <w:p w:rsidR="00F8087A" w:rsidRPr="00FE7025" w:rsidRDefault="00B754F0" w:rsidP="00FE7025">
      <w:pPr>
        <w:pStyle w:val="ConsPlusNormal"/>
        <w:ind w:firstLine="540"/>
        <w:jc w:val="both"/>
        <w:rPr>
          <w:sz w:val="28"/>
          <w:szCs w:val="28"/>
        </w:rPr>
      </w:pPr>
      <w:r w:rsidRPr="00FE7025">
        <w:rPr>
          <w:sz w:val="28"/>
          <w:szCs w:val="28"/>
        </w:rPr>
        <w:t>3.4.3. Результатом выполнения административной процедуры является выдача (направление) заявителю решения в виде письма Уполномоченного органа.</w:t>
      </w:r>
    </w:p>
    <w:p w:rsidR="00F8087A" w:rsidRPr="00FE7025" w:rsidRDefault="00F8087A" w:rsidP="00FE7025">
      <w:pPr>
        <w:pStyle w:val="ConsPlusNormal"/>
        <w:jc w:val="both"/>
        <w:rPr>
          <w:sz w:val="28"/>
          <w:szCs w:val="28"/>
        </w:rPr>
      </w:pPr>
    </w:p>
    <w:p w:rsidR="00B754F0" w:rsidRPr="00B754F0" w:rsidRDefault="00FE7025" w:rsidP="00B754F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E7025">
        <w:rPr>
          <w:rFonts w:ascii="Times New Roman" w:hAnsi="Times New Roman" w:cs="Times New Roman"/>
          <w:sz w:val="28"/>
          <w:szCs w:val="28"/>
        </w:rPr>
        <w:br w:type="page"/>
      </w:r>
      <w:r w:rsidR="00B754F0" w:rsidRPr="00B754F0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"Предоставление информации об объектах недвижимого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имущества, находящихся в собственности</w:t>
      </w:r>
    </w:p>
    <w:p w:rsidR="00B754F0" w:rsidRPr="00B754F0" w:rsidRDefault="001148C5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города Вологды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и предназначенных для сдачи в аренду"</w:t>
      </w:r>
    </w:p>
    <w:p w:rsidR="00B754F0" w:rsidRPr="00B754F0" w:rsidRDefault="00B754F0" w:rsidP="00B754F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754F0" w:rsidRPr="000A4C49" w:rsidRDefault="00B754F0" w:rsidP="00B754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>Н</w:t>
      </w:r>
      <w:r w:rsidRPr="000A4C49">
        <w:rPr>
          <w:rFonts w:ascii="Courier New" w:hAnsi="Courier New" w:cs="Courier New"/>
          <w:sz w:val="20"/>
          <w:szCs w:val="20"/>
        </w:rPr>
        <w:t>ачальнику Департамента имущественных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отношений Администрации города Вологды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(Ф.И.О. (последнее - при наличии)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заявителя или его представителя, или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наименование юридического лица с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указанием Ф.И.О. (последнее - при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наличии) руководителя или его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уполномоченного лица)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Адрес: 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Телефон: 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о предоставлении информации об объекте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(объектах) недвижимого имущества, находящемся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в муниципальной собственности города Вологды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и предназначенном для сдачи в аренду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(Ф.И.О. (последнее - при наличии) заявителя, его представителя или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наименование юридического лица)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прошу  предоставить информацию об объекте (объектах) недвижимого имущества,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находящегося(ихся)   в   собственности  </w:t>
      </w:r>
      <w:r w:rsidR="006B421E">
        <w:rPr>
          <w:rFonts w:ascii="Courier New" w:hAnsi="Courier New" w:cs="Courier New"/>
          <w:sz w:val="20"/>
          <w:szCs w:val="20"/>
        </w:rPr>
        <w:t>городского</w:t>
      </w:r>
      <w:r w:rsidRPr="000A4C49">
        <w:rPr>
          <w:rFonts w:ascii="Courier New" w:hAnsi="Courier New" w:cs="Courier New"/>
          <w:sz w:val="20"/>
          <w:szCs w:val="20"/>
        </w:rPr>
        <w:t xml:space="preserve">  </w:t>
      </w:r>
      <w:r w:rsidR="006B421E">
        <w:rPr>
          <w:rFonts w:ascii="Courier New" w:hAnsi="Courier New" w:cs="Courier New"/>
          <w:sz w:val="20"/>
          <w:szCs w:val="20"/>
        </w:rPr>
        <w:t>округа</w:t>
      </w:r>
      <w:r w:rsidRPr="000A4C49">
        <w:rPr>
          <w:rFonts w:ascii="Courier New" w:hAnsi="Courier New" w:cs="Courier New"/>
          <w:sz w:val="20"/>
          <w:szCs w:val="20"/>
        </w:rPr>
        <w:t xml:space="preserve">  </w:t>
      </w:r>
      <w:r w:rsidR="006B421E">
        <w:rPr>
          <w:rFonts w:ascii="Courier New" w:hAnsi="Courier New" w:cs="Courier New"/>
          <w:sz w:val="20"/>
          <w:szCs w:val="20"/>
        </w:rPr>
        <w:t>города  Вологды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и предназначенного(ых) для сдачи в аренду: 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(наименование объекта недвижимости, его адрес, месторасположение,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технические характеристики)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Дополнительные сведения (по желанию получателя муниципальной услуги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указывается имеющаяся у него информация об объекте (объектах), позволяющая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конкретизировать запрос)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Информацию прошу предоставить: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почтовым отправлением по адресу: __________________________________________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при личном обращении в Департамент: 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по электронному адресу: ___________________________________________________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>"__"_______________ 20__      _____________________________________________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Подпись заявителя/Ф.И.О. (последнее - при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наличии) заявителя/электронная подпись (при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подаче заявки в электронном виде)</w:t>
      </w:r>
    </w:p>
    <w:p w:rsidR="00B754F0" w:rsidRPr="000A4C49" w:rsidRDefault="00B754F0" w:rsidP="00B754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54F0" w:rsidRDefault="00B754F0" w:rsidP="00B754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B754F0" w:rsidRPr="00B754F0" w:rsidRDefault="00B754F0" w:rsidP="00B754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1148C5" w:rsidRPr="00B754F0" w:rsidRDefault="00B754F0" w:rsidP="001148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"</w:t>
      </w:r>
      <w:r w:rsidR="001148C5" w:rsidRPr="00B754F0"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недвижимого</w:t>
      </w:r>
    </w:p>
    <w:p w:rsidR="001148C5" w:rsidRPr="00B754F0" w:rsidRDefault="001148C5" w:rsidP="001148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имущества, находящихся в собственности</w:t>
      </w:r>
    </w:p>
    <w:p w:rsidR="001148C5" w:rsidRPr="00B754F0" w:rsidRDefault="001148C5" w:rsidP="001148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города Вологды</w:t>
      </w:r>
    </w:p>
    <w:p w:rsidR="00B754F0" w:rsidRPr="00B754F0" w:rsidRDefault="001148C5" w:rsidP="001148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754F0">
        <w:rPr>
          <w:rFonts w:ascii="Times New Roman" w:hAnsi="Times New Roman" w:cs="Times New Roman"/>
          <w:bCs/>
          <w:sz w:val="28"/>
          <w:szCs w:val="28"/>
        </w:rPr>
        <w:t>и предназначенных для сдачи в аренду</w:t>
      </w:r>
      <w:r w:rsidR="00B754F0" w:rsidRPr="00B754F0">
        <w:rPr>
          <w:rFonts w:ascii="Times New Roman" w:hAnsi="Times New Roman" w:cs="Times New Roman"/>
          <w:bCs/>
          <w:sz w:val="28"/>
          <w:szCs w:val="28"/>
        </w:rPr>
        <w:t>"</w:t>
      </w:r>
    </w:p>
    <w:p w:rsidR="00B754F0" w:rsidRPr="000A4C49" w:rsidRDefault="00B754F0" w:rsidP="00B754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54F0" w:rsidRPr="00B754F0" w:rsidRDefault="00B754F0" w:rsidP="00B754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F0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B754F0" w:rsidRPr="00B754F0" w:rsidRDefault="00B754F0" w:rsidP="00B754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F0">
        <w:rPr>
          <w:rFonts w:ascii="Times New Roman" w:hAnsi="Times New Roman" w:cs="Times New Roman"/>
          <w:b/>
          <w:bCs/>
          <w:sz w:val="28"/>
          <w:szCs w:val="28"/>
        </w:rPr>
        <w:t>ПОСЛЕДОВАТЕЛЬНОСТИ АДМИНИСТРАТИВНЫХ</w:t>
      </w:r>
    </w:p>
    <w:p w:rsidR="00B754F0" w:rsidRDefault="00B754F0" w:rsidP="00B754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F0">
        <w:rPr>
          <w:rFonts w:ascii="Times New Roman" w:hAnsi="Times New Roman" w:cs="Times New Roman"/>
          <w:b/>
          <w:bCs/>
          <w:sz w:val="28"/>
          <w:szCs w:val="28"/>
        </w:rPr>
        <w:t>ПРОЦЕДУР ПО ПРЕДОСТАВЛЕНИЮ ИНФОРМАЦИИ</w:t>
      </w:r>
    </w:p>
    <w:p w:rsidR="00B754F0" w:rsidRDefault="00B754F0" w:rsidP="00B754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F0">
        <w:rPr>
          <w:rFonts w:ascii="Times New Roman" w:hAnsi="Times New Roman" w:cs="Times New Roman"/>
          <w:b/>
          <w:bCs/>
          <w:sz w:val="28"/>
          <w:szCs w:val="28"/>
        </w:rPr>
        <w:t>ОБ ОБЪЕКТАХ</w:t>
      </w:r>
      <w:r w:rsidR="00F31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54F0">
        <w:rPr>
          <w:rFonts w:ascii="Times New Roman" w:hAnsi="Times New Roman" w:cs="Times New Roman"/>
          <w:b/>
          <w:bCs/>
          <w:sz w:val="28"/>
          <w:szCs w:val="28"/>
        </w:rPr>
        <w:t>НЕДВИЖИМОГО ИМУЩЕСТВА, НАХОДЯЩИХСЯ</w:t>
      </w:r>
    </w:p>
    <w:p w:rsidR="00F31DD8" w:rsidRPr="00F31DD8" w:rsidRDefault="00B754F0" w:rsidP="00F31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F0">
        <w:rPr>
          <w:rFonts w:ascii="Times New Roman" w:hAnsi="Times New Roman" w:cs="Times New Roman"/>
          <w:b/>
          <w:bCs/>
          <w:sz w:val="28"/>
          <w:szCs w:val="28"/>
        </w:rPr>
        <w:t>В СОБСТВЕННОСТИ</w:t>
      </w:r>
      <w:r w:rsidR="00F31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DD8" w:rsidRPr="00F31DD8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ГОРОДА ВОЛОГДЫ </w:t>
      </w:r>
    </w:p>
    <w:p w:rsidR="00F31DD8" w:rsidRPr="00F31DD8" w:rsidRDefault="00F31DD8" w:rsidP="00F31DD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DD8">
        <w:rPr>
          <w:rFonts w:ascii="Times New Roman" w:hAnsi="Times New Roman" w:cs="Times New Roman"/>
          <w:b/>
          <w:bCs/>
          <w:sz w:val="28"/>
          <w:szCs w:val="28"/>
        </w:rPr>
        <w:t xml:space="preserve">И ПРЕДНАЗНАЧЕННЫХ ДЛЯ СДАЧИ В АРЕНДУ </w:t>
      </w:r>
    </w:p>
    <w:p w:rsidR="00B754F0" w:rsidRPr="000A4C49" w:rsidRDefault="00B754F0" w:rsidP="00B754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54F0" w:rsidRPr="000A4C49" w:rsidRDefault="00B754F0" w:rsidP="00B754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│      Заявитель      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└──────────┬───────────┘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\/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┌──────────────────────────────────────────────────────────────────┐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│Подача заявления о предоставлении информации об объекте (объектах)│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│недвижимого имущества, находящемся в собственности </w:t>
      </w:r>
      <w:r w:rsidR="00797FFC">
        <w:rPr>
          <w:rFonts w:ascii="Courier New" w:hAnsi="Courier New" w:cs="Courier New"/>
          <w:sz w:val="20"/>
          <w:szCs w:val="20"/>
        </w:rPr>
        <w:t xml:space="preserve">городского    </w:t>
      </w:r>
      <w:r w:rsidRPr="000A4C49">
        <w:rPr>
          <w:rFonts w:ascii="Courier New" w:hAnsi="Courier New" w:cs="Courier New"/>
          <w:sz w:val="20"/>
          <w:szCs w:val="20"/>
        </w:rPr>
        <w:t xml:space="preserve">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</w:t>
      </w:r>
      <w:r w:rsidR="00797FFC">
        <w:rPr>
          <w:rFonts w:ascii="Courier New" w:hAnsi="Courier New" w:cs="Courier New"/>
          <w:sz w:val="20"/>
          <w:szCs w:val="20"/>
        </w:rPr>
        <w:t>округа</w:t>
      </w:r>
      <w:r w:rsidRPr="000A4C49">
        <w:rPr>
          <w:rFonts w:ascii="Courier New" w:hAnsi="Courier New" w:cs="Courier New"/>
          <w:sz w:val="20"/>
          <w:szCs w:val="20"/>
        </w:rPr>
        <w:t xml:space="preserve"> </w:t>
      </w:r>
      <w:r w:rsidR="00797FFC">
        <w:rPr>
          <w:rFonts w:ascii="Courier New" w:hAnsi="Courier New" w:cs="Courier New"/>
          <w:sz w:val="20"/>
          <w:szCs w:val="20"/>
        </w:rPr>
        <w:t>города Вологды</w:t>
      </w:r>
      <w:r w:rsidRPr="000A4C49">
        <w:rPr>
          <w:rFonts w:ascii="Courier New" w:hAnsi="Courier New" w:cs="Courier New"/>
          <w:sz w:val="20"/>
          <w:szCs w:val="20"/>
        </w:rPr>
        <w:t xml:space="preserve"> и предназначенного для сдачи в аренду</w:t>
      </w:r>
      <w:r w:rsidR="00797FFC">
        <w:rPr>
          <w:rFonts w:ascii="Courier New" w:hAnsi="Courier New" w:cs="Courier New"/>
          <w:sz w:val="20"/>
          <w:szCs w:val="20"/>
        </w:rPr>
        <w:t xml:space="preserve">      </w:t>
      </w:r>
      <w:r w:rsidRPr="000A4C49">
        <w:rPr>
          <w:rFonts w:ascii="Courier New" w:hAnsi="Courier New" w:cs="Courier New"/>
          <w:sz w:val="20"/>
          <w:szCs w:val="20"/>
        </w:rPr>
        <w:t xml:space="preserve">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└────────────────────────────────┬─────────────────────────────────┘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\/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│Рассмотрение заявления│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│и принятие решения   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└──────────┬───────────┘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\/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┌──────────────────────┐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┌──────────┐    │Основания для отказа в│     ┌───────┐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│Не имеются│&lt;───┤предоставлении        ├────&gt;│Имеются│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└────┬─────┘    │муниципальной услуги  │     └───┬───┘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\/          └──────────────────────┘        \/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┌─────────────────────┐                      ┌────────────────────┐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│Подготовка информации│                      │Подготовка отказа в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└──────────┬──────────┘                      │предоставлении     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\/                                 │муниципальной услуги│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┌─────────────────────┐                      └─────────┬──────────┘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│Выдача (направление) │                               \/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│ответа заявителю     │                      ┌────────────────────┐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└─────────────────────┘                      │Выдача (направление)│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         │отказа заявителю    │</w:t>
      </w:r>
    </w:p>
    <w:p w:rsidR="00B754F0" w:rsidRPr="000A4C49" w:rsidRDefault="00B754F0" w:rsidP="00B754F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0A4C49">
        <w:rPr>
          <w:rFonts w:ascii="Courier New" w:hAnsi="Courier New" w:cs="Courier New"/>
          <w:sz w:val="20"/>
          <w:szCs w:val="20"/>
        </w:rPr>
        <w:t xml:space="preserve">                                                └────────────────────┘</w:t>
      </w:r>
    </w:p>
    <w:p w:rsidR="00B754F0" w:rsidRPr="00EF4443" w:rsidRDefault="00B754F0" w:rsidP="00B754F0">
      <w:pPr>
        <w:pStyle w:val="ConsPlusTitle"/>
        <w:jc w:val="center"/>
        <w:rPr>
          <w:sz w:val="28"/>
          <w:szCs w:val="28"/>
        </w:rPr>
      </w:pPr>
    </w:p>
    <w:p w:rsidR="00B754F0" w:rsidRDefault="00B754F0" w:rsidP="00B754F0">
      <w:pPr>
        <w:rPr>
          <w:sz w:val="28"/>
          <w:szCs w:val="28"/>
        </w:rPr>
      </w:pPr>
    </w:p>
    <w:p w:rsidR="00FE7025" w:rsidRPr="00FE7025" w:rsidRDefault="00FE7025">
      <w:pPr>
        <w:rPr>
          <w:rFonts w:ascii="Times New Roman" w:hAnsi="Times New Roman" w:cs="Times New Roman"/>
          <w:sz w:val="28"/>
          <w:szCs w:val="28"/>
        </w:rPr>
      </w:pPr>
    </w:p>
    <w:sectPr w:rsidR="00FE7025" w:rsidRPr="00FE7025" w:rsidSect="00FE7025">
      <w:pgSz w:w="11906" w:h="16838"/>
      <w:pgMar w:top="709" w:right="851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7A"/>
    <w:rsid w:val="000137DF"/>
    <w:rsid w:val="001148C5"/>
    <w:rsid w:val="006B421E"/>
    <w:rsid w:val="00797FFC"/>
    <w:rsid w:val="00997C8D"/>
    <w:rsid w:val="00B754F0"/>
    <w:rsid w:val="00F31DD8"/>
    <w:rsid w:val="00F8087A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8087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087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8087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087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8087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08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semiHidden/>
    <w:unhideWhenUsed/>
    <w:rsid w:val="00F31D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8087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087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8087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087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8087A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087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8087A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semiHidden/>
    <w:unhideWhenUsed/>
    <w:rsid w:val="00F31D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Tsatsuro_YUS\Downloads\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6629</Words>
  <Characters>37789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02.08.2011 N 4247
(ред. от 17.11.2025)
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собственности гор</vt:lpstr>
    </vt:vector>
  </TitlesOfParts>
  <Company>КонсультантПлюс Версия 4024.00.50</Company>
  <LinksUpToDate>false</LinksUpToDate>
  <CharactersWithSpaces>44330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02.08.2011 N 4247
(ред. от 17.11.2025)
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собственности городского округа города Вологды и предназначенных для сдачи в аренду"</dc:title>
  <dc:creator>Урядова Екатерина Васильевна</dc:creator>
  <cp:lastModifiedBy>Цацуро Юлия Сергеевна</cp:lastModifiedBy>
  <cp:revision>2</cp:revision>
  <dcterms:created xsi:type="dcterms:W3CDTF">2025-12-02T07:31:00Z</dcterms:created>
  <dcterms:modified xsi:type="dcterms:W3CDTF">2025-12-02T07:31:00Z</dcterms:modified>
</cp:coreProperties>
</file>